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3"/>
        <w:tblW w:w="98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1646"/>
        <w:gridCol w:w="3827"/>
        <w:gridCol w:w="3454"/>
      </w:tblGrid>
      <w:tr w:rsidR="00CD336B" w:rsidRPr="009B0FD2" w:rsidTr="002027F7">
        <w:trPr>
          <w:trHeight w:val="330"/>
        </w:trPr>
        <w:tc>
          <w:tcPr>
            <w:tcW w:w="98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B0F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Pr="009B0F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學年度各就學區免試入學委員會主委學校網站</w:t>
            </w:r>
            <w:proofErr w:type="gramStart"/>
            <w:r w:rsidRPr="009B0F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彙整表</w:t>
            </w:r>
            <w:proofErr w:type="gramEnd"/>
          </w:p>
        </w:tc>
      </w:tr>
      <w:tr w:rsidR="00CD336B" w:rsidRPr="009B0FD2" w:rsidTr="002027F7">
        <w:trPr>
          <w:trHeight w:val="33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區別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主委學校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網站</w:t>
            </w:r>
          </w:p>
        </w:tc>
      </w:tr>
      <w:tr w:rsidR="00CD336B" w:rsidRPr="009B0FD2" w:rsidTr="002027F7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073F">
              <w:rPr>
                <w:rFonts w:ascii="Times New Roman" w:eastAsia="標楷體" w:hAnsi="標楷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全國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D336B" w:rsidRPr="009B0FD2" w:rsidRDefault="00CD336B" w:rsidP="002027F7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國立北門高級農工職業學校</w:t>
            </w:r>
            <w:bookmarkStart w:id="0" w:name="_GoBack"/>
            <w:bookmarkEnd w:id="0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D336B" w:rsidRPr="009B0FD2" w:rsidRDefault="00CD336B" w:rsidP="002027F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 w:hint="eastAsia"/>
                <w:kern w:val="0"/>
              </w:rPr>
              <w:t>https://www.entry.edu.tw</w:t>
            </w:r>
          </w:p>
        </w:tc>
      </w:tr>
      <w:tr w:rsidR="00CD336B" w:rsidRPr="009B0FD2" w:rsidTr="002027F7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基北區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6B" w:rsidRPr="009B0FD2" w:rsidRDefault="00CD336B" w:rsidP="002027F7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臺北市立成功高級中學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6B" w:rsidRPr="009B0FD2" w:rsidRDefault="00CD336B" w:rsidP="002027F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https://ttk.entry.edu.tw</w:t>
            </w:r>
          </w:p>
        </w:tc>
      </w:tr>
      <w:tr w:rsidR="00BB16F4" w:rsidRPr="009B0FD2" w:rsidTr="00BB16F4">
        <w:trPr>
          <w:trHeight w:val="810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宜蘭區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國立蘇澳高級海事水產職業學校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16F4" w:rsidRPr="009B0FD2" w:rsidRDefault="00BB16F4" w:rsidP="00BB16F4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https://iln.entry.edu.tw</w:t>
            </w:r>
          </w:p>
        </w:tc>
      </w:tr>
      <w:tr w:rsidR="00BB16F4" w:rsidRPr="009B0FD2" w:rsidTr="00BB16F4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桃連區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桃園市立南</w:t>
            </w:r>
            <w:proofErr w:type="gramStart"/>
            <w:r w:rsidRPr="009B0FD2">
              <w:rPr>
                <w:rFonts w:ascii="標楷體" w:eastAsia="標楷體" w:hAnsi="標楷體" w:hint="eastAsia"/>
              </w:rPr>
              <w:t>崁</w:t>
            </w:r>
            <w:proofErr w:type="gramEnd"/>
            <w:r w:rsidRPr="009B0FD2">
              <w:rPr>
                <w:rFonts w:ascii="標楷體" w:eastAsia="標楷體" w:hAnsi="標楷體" w:hint="eastAsia"/>
              </w:rPr>
              <w:t>高級中等學校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</w:rPr>
              <w:t>https://tyc.entry.edu.tw</w:t>
            </w:r>
          </w:p>
        </w:tc>
      </w:tr>
      <w:tr w:rsidR="00BB16F4" w:rsidRPr="009B0FD2" w:rsidTr="00BB16F4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竹苗區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國立新竹高級商業職業學校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16F4" w:rsidRPr="009B0FD2" w:rsidRDefault="00BB16F4" w:rsidP="00BB16F4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https://hhm.entry.edu.tw</w:t>
            </w:r>
          </w:p>
        </w:tc>
      </w:tr>
      <w:tr w:rsidR="00BB16F4" w:rsidRPr="009B0FD2" w:rsidTr="00BB16F4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中投區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B0FD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B0FD2">
              <w:rPr>
                <w:rFonts w:ascii="標楷體" w:eastAsia="標楷體" w:hAnsi="標楷體" w:hint="eastAsia"/>
              </w:rPr>
              <w:t>中市立沙鹿工業高級中等學校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https://ct.entry.edu.tw</w:t>
            </w:r>
          </w:p>
        </w:tc>
      </w:tr>
      <w:tr w:rsidR="00BB16F4" w:rsidRPr="009B0FD2" w:rsidTr="00BB16F4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彰化區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國立員林崇實高級工業職業學校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16F4" w:rsidRPr="009B0FD2" w:rsidRDefault="00BB16F4" w:rsidP="00BB16F4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https://chc.entry.edu.tw</w:t>
            </w:r>
          </w:p>
        </w:tc>
      </w:tr>
      <w:tr w:rsidR="00BB16F4" w:rsidRPr="009B0FD2" w:rsidTr="00BB16F4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雲林區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國立斗六家事商業職業學校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https://ylc.entry.edu.tw</w:t>
            </w:r>
          </w:p>
        </w:tc>
      </w:tr>
      <w:tr w:rsidR="00BB16F4" w:rsidRPr="009B0FD2" w:rsidTr="00BB16F4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嘉義區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國立嘉義高級家事職業學校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16F4" w:rsidRPr="009B0FD2" w:rsidRDefault="00BB16F4" w:rsidP="00BB16F4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https://cyc.entry.edu.tw</w:t>
            </w:r>
          </w:p>
        </w:tc>
      </w:tr>
      <w:tr w:rsidR="00BB16F4" w:rsidRPr="009B0FD2" w:rsidTr="00BB16F4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南區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國立新化高級工業職業學校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https://tn.entry.edu.tw</w:t>
            </w:r>
          </w:p>
        </w:tc>
      </w:tr>
      <w:tr w:rsidR="00BB16F4" w:rsidRPr="009B0FD2" w:rsidTr="002027F7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屏東區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B0FD2">
              <w:rPr>
                <w:rFonts w:ascii="標楷體" w:eastAsia="標楷體" w:hAnsi="標楷體" w:hint="eastAsia"/>
              </w:rPr>
              <w:t>國立佳</w:t>
            </w:r>
            <w:proofErr w:type="gramEnd"/>
            <w:r w:rsidRPr="009B0FD2">
              <w:rPr>
                <w:rFonts w:ascii="標楷體" w:eastAsia="標楷體" w:hAnsi="標楷體" w:hint="eastAsia"/>
              </w:rPr>
              <w:t>冬高級農業職業學校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0FD2">
              <w:rPr>
                <w:rFonts w:ascii="標楷體" w:eastAsia="標楷體" w:hAnsi="標楷體" w:cs="Times New Roman"/>
                <w:kern w:val="0"/>
                <w:szCs w:val="24"/>
              </w:rPr>
              <w:t>https://ptc.entry.edu.tw</w:t>
            </w:r>
          </w:p>
        </w:tc>
      </w:tr>
      <w:tr w:rsidR="00BB16F4" w:rsidRPr="009B0FD2" w:rsidTr="002027F7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高雄區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高雄市立高雄高級商業職業學校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F4" w:rsidRPr="009B0FD2" w:rsidRDefault="00BB16F4" w:rsidP="00BB16F4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https://kh.entry.edu.tw</w:t>
            </w:r>
          </w:p>
        </w:tc>
      </w:tr>
      <w:tr w:rsidR="00BB16F4" w:rsidRPr="009B0FD2" w:rsidTr="00FB18DA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花蓮區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國立花蓮高級農業職業學校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B16F4" w:rsidRPr="009B0FD2" w:rsidRDefault="00BB16F4" w:rsidP="00BB16F4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https://ttf.entry.edu.tw</w:t>
            </w:r>
          </w:p>
        </w:tc>
      </w:tr>
      <w:tr w:rsidR="00BB16F4" w:rsidRPr="009B0FD2" w:rsidTr="002027F7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東區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國立成功商業水產職業學校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0FD2">
              <w:rPr>
                <w:rFonts w:ascii="標楷體" w:eastAsia="標楷體" w:hAnsi="標楷體" w:cs="Times New Roman"/>
                <w:kern w:val="0"/>
                <w:szCs w:val="24"/>
              </w:rPr>
              <w:t>https://hlc.entry.edu.tw</w:t>
            </w:r>
          </w:p>
        </w:tc>
      </w:tr>
      <w:tr w:rsidR="00BB16F4" w:rsidRPr="009B0FD2" w:rsidTr="00BB16F4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澎湖區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國立澎湖高級海事水產職業學校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16F4" w:rsidRPr="009B0FD2" w:rsidRDefault="00BB16F4" w:rsidP="00BB16F4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https://ph.entry.edu.tw</w:t>
            </w:r>
          </w:p>
        </w:tc>
      </w:tr>
      <w:tr w:rsidR="00BB16F4" w:rsidRPr="009B0FD2" w:rsidTr="00BB16F4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F4" w:rsidRPr="009B0FD2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金門區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國立金門高級農工職業學校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0FD2">
              <w:rPr>
                <w:rFonts w:ascii="標楷體" w:eastAsia="標楷體" w:hAnsi="標楷體" w:cs="Times New Roman"/>
                <w:kern w:val="0"/>
                <w:szCs w:val="24"/>
              </w:rPr>
              <w:t>https://</w:t>
            </w:r>
            <w:r w:rsidRPr="009B0FD2">
              <w:rPr>
                <w:rFonts w:ascii="標楷體" w:eastAsia="標楷體" w:hAnsi="標楷體" w:cs="Times New Roman" w:hint="eastAsia"/>
                <w:kern w:val="0"/>
                <w:szCs w:val="24"/>
              </w:rPr>
              <w:t>km</w:t>
            </w:r>
            <w:r w:rsidRPr="009B0FD2">
              <w:rPr>
                <w:rFonts w:ascii="標楷體" w:eastAsia="標楷體" w:hAnsi="標楷體" w:cs="Times New Roman"/>
                <w:kern w:val="0"/>
                <w:szCs w:val="24"/>
              </w:rPr>
              <w:t>.entry.edu.tw</w:t>
            </w:r>
          </w:p>
        </w:tc>
      </w:tr>
    </w:tbl>
    <w:p w:rsidR="009B0FD2" w:rsidRPr="009B0FD2" w:rsidRDefault="00AA3D0B" w:rsidP="00F674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leftMargin">
                  <wp:posOffset>514350</wp:posOffset>
                </wp:positionH>
                <wp:positionV relativeFrom="paragraph">
                  <wp:posOffset>-300990</wp:posOffset>
                </wp:positionV>
                <wp:extent cx="666750" cy="3048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D2" w:rsidRPr="009B0FD2" w:rsidRDefault="009B0F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B0FD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E708B9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.5pt;margin-top:-23.7pt;width:52.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jYOwIAAEkEAAAOAAAAZHJzL2Uyb0RvYy54bWysVF2O0zAQfkfiDpbfadLSn92o6WrpUoS0&#10;/EgLB3Acp7GwPcF2m5QLrMQBlmcOwAE40O45GDvdbrXAC8IPlicz/vzNNzOZn3Vaka2wToLJ6XCQ&#10;UiIMh1KadU4/flg9O6HEeWZKpsCInO6Eo2eLp0/mbZOJEdSgSmEJghiXtU1Oa++bLEkcr4VmbgCN&#10;MOiswGrm0bTrpLSsRXStklGaTpMWbNlY4MI5/HrRO+ki4leV4P5dVTnhicopcvNxt3Evwp4s5ixb&#10;W9bUku9psH9goZk0+OgB6oJ5RjZW/galJbfgoPIDDjqBqpJcxBwwm2H6KJurmjUi5oLiuOYgk/t/&#10;sPzt9r0lsszpaDijxDCNRbq7ub798e3u5uft969kFDRqG5dh6FWDwb57AR3WOubrmkvgnxwxsKyZ&#10;WYtza6GtBSuR4zDcTI6u9jgugBTtGyjxKbbxEIG6yuogIEpCEB1rtTvUR3SecPw4nU5nE/RwdD1P&#10;xydprF/CsvvLjXX+lQBNwiGnFssfwdn20vlAhmX3IeEtB0qWK6lUNOy6WCpLtgxbZRVX5P8oTBnS&#10;5vR0Mpr0+f8VIo3rTxBaeux5JXVOMQVcIYhlQbWXpoxnz6Tqz0hZmb2MQbleQ98VHQYGbQsodyio&#10;hb63cRbxUIP9QkmLfZ1T93nDrKBEvTZYlNPheBwGIRrjyWyEhj32FMceZjhC5dRT0h+XPg5P4Gvg&#10;HItXySjsA5M9V+zXqPd+tsJAHNsx6uEPsPgFAAD//wMAUEsDBBQABgAIAAAAIQDY/0Cr3QAAAAcB&#10;AAAPAAAAZHJzL2Rvd25yZXYueG1sTI/BTsMwDIbvSLxDZCQuaEsHVVdK0wkhgeA2BtquWeO1FY1T&#10;kqwrb493gqPtX5+/v1xNthcj+tA5UrCYJyCQamc6ahR8fjzPchAhajK6d4QKfjDAqrq8KHVh3Ine&#10;cdzERjCEQqEVtDEOhZShbtHqMHcDEt8OzlsdefSNNF6fGG57eZskmbS6I/7Q6gGfWqy/NkerIE9f&#10;x114u1tv6+zQ38eb5fjy7ZW6vpoeH0BEnOJfGM76rA4VO+3dkUwQPTMWXCUqmKXLFMQ5kGe82SvI&#10;QFal/O9f/QIAAP//AwBQSwECLQAUAAYACAAAACEAtoM4kv4AAADhAQAAEwAAAAAAAAAAAAAAAAAA&#10;AAAAW0NvbnRlbnRfVHlwZXNdLnhtbFBLAQItABQABgAIAAAAIQA4/SH/1gAAAJQBAAALAAAAAAAA&#10;AAAAAAAAAC8BAABfcmVscy8ucmVsc1BLAQItABQABgAIAAAAIQDKiFjYOwIAAEkEAAAOAAAAAAAA&#10;AAAAAAAAAC4CAABkcnMvZTJvRG9jLnhtbFBLAQItABQABgAIAAAAIQDY/0Cr3QAAAAcBAAAPAAAA&#10;AAAAAAAAAAAAAJUEAABkcnMvZG93bnJldi54bWxQSwUGAAAAAAQABADzAAAAnwUAAAAA&#10;">
                <v:textbox>
                  <w:txbxContent>
                    <w:p w:rsidR="009B0FD2" w:rsidRPr="009B0FD2" w:rsidRDefault="009B0FD2">
                      <w:pPr>
                        <w:rPr>
                          <w:rFonts w:ascii="標楷體" w:eastAsia="標楷體" w:hAnsi="標楷體"/>
                        </w:rPr>
                      </w:pPr>
                      <w:r w:rsidRPr="009B0FD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E708B9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0FD2" w:rsidRPr="009B0FD2" w:rsidSect="003162E8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7F" w:rsidRDefault="00560C7F"/>
  </w:endnote>
  <w:endnote w:type="continuationSeparator" w:id="0">
    <w:p w:rsidR="00560C7F" w:rsidRDefault="00560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7F" w:rsidRDefault="00560C7F"/>
  </w:footnote>
  <w:footnote w:type="continuationSeparator" w:id="0">
    <w:p w:rsidR="00560C7F" w:rsidRDefault="00560C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E8"/>
    <w:rsid w:val="000007FF"/>
    <w:rsid w:val="00004401"/>
    <w:rsid w:val="00020ACC"/>
    <w:rsid w:val="000646B7"/>
    <w:rsid w:val="00066E62"/>
    <w:rsid w:val="000D484B"/>
    <w:rsid w:val="000E1E88"/>
    <w:rsid w:val="00112166"/>
    <w:rsid w:val="001333FE"/>
    <w:rsid w:val="00140B00"/>
    <w:rsid w:val="00160F88"/>
    <w:rsid w:val="00183DE5"/>
    <w:rsid w:val="00185EBD"/>
    <w:rsid w:val="00191D87"/>
    <w:rsid w:val="001A3307"/>
    <w:rsid w:val="002170C1"/>
    <w:rsid w:val="002615BB"/>
    <w:rsid w:val="002A1A29"/>
    <w:rsid w:val="002D458C"/>
    <w:rsid w:val="002D63EB"/>
    <w:rsid w:val="00302D05"/>
    <w:rsid w:val="003162E8"/>
    <w:rsid w:val="003A129B"/>
    <w:rsid w:val="003A6456"/>
    <w:rsid w:val="003A7A6D"/>
    <w:rsid w:val="003E0062"/>
    <w:rsid w:val="00455892"/>
    <w:rsid w:val="00464B7B"/>
    <w:rsid w:val="0047319C"/>
    <w:rsid w:val="004941B7"/>
    <w:rsid w:val="004E0493"/>
    <w:rsid w:val="004E0585"/>
    <w:rsid w:val="004E6771"/>
    <w:rsid w:val="005225D8"/>
    <w:rsid w:val="00560C7F"/>
    <w:rsid w:val="00597F44"/>
    <w:rsid w:val="005A0651"/>
    <w:rsid w:val="005B20DC"/>
    <w:rsid w:val="005B5953"/>
    <w:rsid w:val="005E329D"/>
    <w:rsid w:val="00600B70"/>
    <w:rsid w:val="00607CC8"/>
    <w:rsid w:val="00644CE0"/>
    <w:rsid w:val="006B2899"/>
    <w:rsid w:val="006C351E"/>
    <w:rsid w:val="007338EC"/>
    <w:rsid w:val="007339B5"/>
    <w:rsid w:val="00741287"/>
    <w:rsid w:val="00753202"/>
    <w:rsid w:val="007B249F"/>
    <w:rsid w:val="007D5F51"/>
    <w:rsid w:val="00822FBA"/>
    <w:rsid w:val="00850F03"/>
    <w:rsid w:val="008755EF"/>
    <w:rsid w:val="00883E83"/>
    <w:rsid w:val="008B345E"/>
    <w:rsid w:val="008D64B7"/>
    <w:rsid w:val="008E4B94"/>
    <w:rsid w:val="008F1A01"/>
    <w:rsid w:val="009361E3"/>
    <w:rsid w:val="009436BF"/>
    <w:rsid w:val="0095312D"/>
    <w:rsid w:val="009729FE"/>
    <w:rsid w:val="009B0FD2"/>
    <w:rsid w:val="009F4132"/>
    <w:rsid w:val="00A453E8"/>
    <w:rsid w:val="00A5782E"/>
    <w:rsid w:val="00A64147"/>
    <w:rsid w:val="00A806E0"/>
    <w:rsid w:val="00A85918"/>
    <w:rsid w:val="00AA3D0B"/>
    <w:rsid w:val="00AD64BC"/>
    <w:rsid w:val="00B25D2C"/>
    <w:rsid w:val="00B348B6"/>
    <w:rsid w:val="00B52886"/>
    <w:rsid w:val="00B822EC"/>
    <w:rsid w:val="00B96AC2"/>
    <w:rsid w:val="00BB16F4"/>
    <w:rsid w:val="00C31664"/>
    <w:rsid w:val="00C34A69"/>
    <w:rsid w:val="00C35D84"/>
    <w:rsid w:val="00C42A2C"/>
    <w:rsid w:val="00C64B23"/>
    <w:rsid w:val="00C8535D"/>
    <w:rsid w:val="00CB778C"/>
    <w:rsid w:val="00CD336B"/>
    <w:rsid w:val="00D12532"/>
    <w:rsid w:val="00D32EC6"/>
    <w:rsid w:val="00D4502A"/>
    <w:rsid w:val="00D460AE"/>
    <w:rsid w:val="00D81AC0"/>
    <w:rsid w:val="00D852C6"/>
    <w:rsid w:val="00D96CA6"/>
    <w:rsid w:val="00DA008A"/>
    <w:rsid w:val="00DA0098"/>
    <w:rsid w:val="00DE51A0"/>
    <w:rsid w:val="00E13B02"/>
    <w:rsid w:val="00E33273"/>
    <w:rsid w:val="00E33817"/>
    <w:rsid w:val="00E708B9"/>
    <w:rsid w:val="00E735F2"/>
    <w:rsid w:val="00EA3A49"/>
    <w:rsid w:val="00EC773C"/>
    <w:rsid w:val="00F2089F"/>
    <w:rsid w:val="00F34EBB"/>
    <w:rsid w:val="00F6748E"/>
    <w:rsid w:val="00F77AA7"/>
    <w:rsid w:val="00F90B6D"/>
    <w:rsid w:val="00FB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15F6C"/>
  <w15:docId w15:val="{486AA5A0-077E-4D3D-9E5D-C813E567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A129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3A129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3A12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658</Characters>
  <Application>Microsoft Office Word</Application>
  <DocSecurity>0</DocSecurity>
  <Lines>5</Lines>
  <Paragraphs>1</Paragraphs>
  <ScaleCrop>false</ScaleCrop>
  <Company>教育部中辦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廖珉儀</cp:lastModifiedBy>
  <cp:revision>6</cp:revision>
  <cp:lastPrinted>2016-01-14T03:07:00Z</cp:lastPrinted>
  <dcterms:created xsi:type="dcterms:W3CDTF">2021-12-27T10:10:00Z</dcterms:created>
  <dcterms:modified xsi:type="dcterms:W3CDTF">2022-06-15T08:01:00Z</dcterms:modified>
</cp:coreProperties>
</file>