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F4" w:rsidRDefault="008D1246" w:rsidP="009C4398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2021</w:t>
      </w:r>
      <w:r w:rsidR="00F85976" w:rsidRPr="00F85976">
        <w:rPr>
          <w:rFonts w:ascii="Times New Roman" w:eastAsia="標楷體" w:hAnsi="Times New Roman" w:cs="Times New Roman" w:hint="eastAsia"/>
          <w:b/>
          <w:sz w:val="36"/>
          <w:szCs w:val="36"/>
        </w:rPr>
        <w:t>夯運動</w:t>
      </w:r>
      <w:r w:rsidR="00F85976" w:rsidRPr="00F85976">
        <w:rPr>
          <w:rFonts w:ascii="Times New Roman" w:eastAsia="標楷體" w:hAnsi="Times New Roman" w:cs="Times New Roman" w:hint="eastAsia"/>
          <w:b/>
          <w:sz w:val="36"/>
          <w:szCs w:val="36"/>
        </w:rPr>
        <w:t>in Taiwan</w:t>
      </w:r>
      <w:r w:rsidR="007B759A" w:rsidRPr="00437521">
        <w:rPr>
          <w:rFonts w:ascii="Times New Roman" w:eastAsia="標楷體" w:hAnsi="Times New Roman" w:cs="Times New Roman"/>
          <w:b/>
          <w:sz w:val="36"/>
          <w:szCs w:val="36"/>
        </w:rPr>
        <w:t>國際論壇</w:t>
      </w:r>
    </w:p>
    <w:p w:rsidR="008D1246" w:rsidRPr="008D1246" w:rsidRDefault="008D1246" w:rsidP="008D1246">
      <w:pPr>
        <w:spacing w:line="460" w:lineRule="exact"/>
        <w:ind w:leftChars="-413" w:left="-991"/>
        <w:rPr>
          <w:rFonts w:ascii="Times New Roman" w:eastAsia="標楷體" w:hAnsi="Times New Roman" w:cs="Times New Roman"/>
          <w:b/>
          <w:sz w:val="28"/>
          <w:szCs w:val="28"/>
        </w:rPr>
      </w:pPr>
      <w:r w:rsidRPr="008D1246">
        <w:rPr>
          <w:rFonts w:ascii="Times New Roman" w:eastAsia="標楷體" w:hAnsi="Times New Roman" w:cs="Times New Roman" w:hint="eastAsia"/>
          <w:b/>
          <w:sz w:val="28"/>
          <w:szCs w:val="28"/>
        </w:rPr>
        <w:t>日期：</w:t>
      </w:r>
      <w:r w:rsidR="00A57750">
        <w:rPr>
          <w:rFonts w:ascii="Times New Roman" w:eastAsia="標楷體" w:hAnsi="Times New Roman" w:cs="Times New Roman" w:hint="eastAsia"/>
          <w:b/>
          <w:sz w:val="28"/>
          <w:szCs w:val="28"/>
        </w:rPr>
        <w:t>110</w:t>
      </w:r>
      <w:r w:rsidR="00A57750">
        <w:rPr>
          <w:rFonts w:ascii="Times New Roman" w:eastAsia="標楷體" w:hAnsi="Times New Roman" w:cs="Times New Roman"/>
          <w:b/>
          <w:sz w:val="28"/>
          <w:szCs w:val="28"/>
        </w:rPr>
        <w:t>年</w:t>
      </w:r>
      <w:r>
        <w:rPr>
          <w:rFonts w:ascii="Times New Roman" w:eastAsia="標楷體" w:hAnsi="Times New Roman" w:cs="Times New Roman"/>
          <w:b/>
          <w:sz w:val="28"/>
          <w:szCs w:val="28"/>
        </w:rPr>
        <w:t>3</w:t>
      </w:r>
      <w:r w:rsidRPr="008D1246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>
        <w:rPr>
          <w:rFonts w:ascii="Times New Roman" w:eastAsia="標楷體" w:hAnsi="Times New Roman" w:cs="Times New Roman"/>
          <w:b/>
          <w:sz w:val="28"/>
          <w:szCs w:val="28"/>
        </w:rPr>
        <w:t>4</w:t>
      </w:r>
      <w:r w:rsidRPr="008D1246"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  <w:r w:rsidR="00A57750">
        <w:rPr>
          <w:rFonts w:ascii="Times New Roman" w:eastAsia="標楷體" w:hAnsi="Times New Roman" w:cs="Times New Roman" w:hint="eastAsia"/>
          <w:b/>
          <w:sz w:val="28"/>
          <w:szCs w:val="28"/>
        </w:rPr>
        <w:t>（星期四）</w:t>
      </w:r>
      <w:r w:rsidR="00FF66FE">
        <w:rPr>
          <w:rFonts w:ascii="Times New Roman" w:eastAsia="標楷體" w:hAnsi="Times New Roman" w:cs="Times New Roman" w:hint="eastAsia"/>
          <w:b/>
          <w:sz w:val="28"/>
          <w:szCs w:val="28"/>
        </w:rPr>
        <w:t>下午</w:t>
      </w:r>
      <w:r w:rsidR="00FF66FE">
        <w:rPr>
          <w:rFonts w:ascii="Times New Roman" w:eastAsia="標楷體" w:hAnsi="Times New Roman" w:cs="Times New Roman" w:hint="eastAsia"/>
          <w:b/>
          <w:sz w:val="28"/>
          <w:szCs w:val="28"/>
        </w:rPr>
        <w:t>2:00</w:t>
      </w:r>
    </w:p>
    <w:p w:rsidR="008D1246" w:rsidRPr="008D1246" w:rsidRDefault="008D1246" w:rsidP="008D1246">
      <w:pPr>
        <w:spacing w:line="460" w:lineRule="exact"/>
        <w:ind w:leftChars="-413" w:left="-991"/>
        <w:rPr>
          <w:rFonts w:ascii="Times New Roman" w:eastAsia="標楷體" w:hAnsi="Times New Roman" w:cs="Times New Roman"/>
          <w:b/>
          <w:sz w:val="28"/>
          <w:szCs w:val="28"/>
        </w:rPr>
      </w:pPr>
      <w:r w:rsidRPr="008D1246">
        <w:rPr>
          <w:rFonts w:ascii="Times New Roman" w:eastAsia="標楷體" w:hAnsi="Times New Roman" w:cs="Times New Roman" w:hint="eastAsia"/>
          <w:b/>
          <w:sz w:val="28"/>
          <w:szCs w:val="28"/>
        </w:rPr>
        <w:t>地點：</w:t>
      </w:r>
      <w:proofErr w:type="gramStart"/>
      <w:r w:rsidR="00A57750">
        <w:rPr>
          <w:rFonts w:ascii="Times New Roman" w:eastAsia="標楷體" w:hAnsi="Times New Roman" w:cs="Times New Roman" w:hint="eastAsia"/>
          <w:b/>
          <w:sz w:val="28"/>
          <w:szCs w:val="28"/>
        </w:rPr>
        <w:t>臺</w:t>
      </w:r>
      <w:proofErr w:type="gramEnd"/>
      <w:r w:rsidR="00A57750">
        <w:rPr>
          <w:rFonts w:ascii="Times New Roman" w:eastAsia="標楷體" w:hAnsi="Times New Roman" w:cs="Times New Roman" w:hint="eastAsia"/>
          <w:b/>
          <w:sz w:val="28"/>
          <w:szCs w:val="28"/>
        </w:rPr>
        <w:t>北國泰萬怡酒店</w:t>
      </w:r>
      <w:r w:rsidR="00176378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FF66FE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E95157">
        <w:rPr>
          <w:rFonts w:ascii="Times New Roman" w:eastAsia="標楷體" w:hAnsi="Times New Roman" w:cs="Times New Roman" w:hint="eastAsia"/>
          <w:b/>
          <w:sz w:val="28"/>
          <w:szCs w:val="28"/>
        </w:rPr>
        <w:t>台</w:t>
      </w:r>
      <w:r w:rsidR="00E95157" w:rsidRPr="00E95157">
        <w:rPr>
          <w:rFonts w:ascii="Times New Roman" w:eastAsia="標楷體" w:hAnsi="Times New Roman" w:cs="Times New Roman" w:hint="eastAsia"/>
          <w:b/>
          <w:sz w:val="28"/>
          <w:szCs w:val="28"/>
        </w:rPr>
        <w:t>北市中山區民生東路三段</w:t>
      </w:r>
      <w:r w:rsidR="00E95157" w:rsidRPr="00E95157">
        <w:rPr>
          <w:rFonts w:ascii="Times New Roman" w:eastAsia="標楷體" w:hAnsi="Times New Roman" w:cs="Times New Roman" w:hint="eastAsia"/>
          <w:b/>
          <w:sz w:val="28"/>
          <w:szCs w:val="28"/>
        </w:rPr>
        <w:t>6</w:t>
      </w:r>
      <w:r w:rsidR="00E95157" w:rsidRPr="00E95157">
        <w:rPr>
          <w:rFonts w:ascii="Times New Roman" w:eastAsia="標楷體" w:hAnsi="Times New Roman" w:cs="Times New Roman" w:hint="eastAsia"/>
          <w:b/>
          <w:sz w:val="28"/>
          <w:szCs w:val="28"/>
        </w:rPr>
        <w:t>號</w:t>
      </w:r>
      <w:r w:rsidR="00FF66FE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tbl>
      <w:tblPr>
        <w:tblStyle w:val="ab"/>
        <w:tblW w:w="10490" w:type="dxa"/>
        <w:jc w:val="center"/>
        <w:tblLook w:val="04A0" w:firstRow="1" w:lastRow="0" w:firstColumn="1" w:lastColumn="0" w:noHBand="0" w:noVBand="1"/>
      </w:tblPr>
      <w:tblGrid>
        <w:gridCol w:w="1696"/>
        <w:gridCol w:w="4253"/>
        <w:gridCol w:w="4541"/>
      </w:tblGrid>
      <w:tr w:rsidR="00F85976" w:rsidRPr="0058241B" w:rsidTr="000211CB">
        <w:trPr>
          <w:jc w:val="center"/>
        </w:trPr>
        <w:tc>
          <w:tcPr>
            <w:tcW w:w="1696" w:type="dxa"/>
          </w:tcPr>
          <w:p w:rsidR="00F85976" w:rsidRPr="0058241B" w:rsidRDefault="00F85976" w:rsidP="0058241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8241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4253" w:type="dxa"/>
          </w:tcPr>
          <w:p w:rsidR="00F85976" w:rsidRPr="0058241B" w:rsidRDefault="00F85976" w:rsidP="0058241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8241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議程</w:t>
            </w:r>
          </w:p>
        </w:tc>
        <w:tc>
          <w:tcPr>
            <w:tcW w:w="4541" w:type="dxa"/>
          </w:tcPr>
          <w:p w:rsidR="00F85976" w:rsidRPr="0058241B" w:rsidRDefault="00F85976" w:rsidP="0058241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8241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貴賓</w:t>
            </w:r>
            <w:r w:rsidRPr="0058241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58241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講者</w:t>
            </w:r>
            <w:r w:rsidRPr="0058241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85976" w:rsidRPr="0058241B" w:rsidTr="000211CB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F85976" w:rsidRPr="0058241B" w:rsidRDefault="00F85976" w:rsidP="0058241B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41B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1</w:t>
            </w:r>
            <w:r w:rsidR="000211CB" w:rsidRPr="0058241B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4</w:t>
            </w:r>
            <w:r w:rsidRPr="0058241B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:</w:t>
            </w:r>
            <w:r w:rsidR="000211CB" w:rsidRPr="0058241B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0</w:t>
            </w:r>
            <w:r w:rsidRPr="0058241B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0-14:</w:t>
            </w:r>
            <w:r w:rsidR="000211CB" w:rsidRPr="0058241B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3</w:t>
            </w:r>
            <w:r w:rsidRPr="0058241B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0</w:t>
            </w:r>
          </w:p>
        </w:tc>
        <w:tc>
          <w:tcPr>
            <w:tcW w:w="4253" w:type="dxa"/>
            <w:vAlign w:val="center"/>
          </w:tcPr>
          <w:p w:rsidR="00F85976" w:rsidRPr="0058241B" w:rsidRDefault="00A57750" w:rsidP="0058241B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貴賓、媒體接待</w:t>
            </w:r>
          </w:p>
        </w:tc>
        <w:tc>
          <w:tcPr>
            <w:tcW w:w="4541" w:type="dxa"/>
          </w:tcPr>
          <w:p w:rsidR="00F85976" w:rsidRPr="0058241B" w:rsidRDefault="00F85976" w:rsidP="0058241B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85976" w:rsidRPr="0058241B" w:rsidTr="000211CB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F85976" w:rsidRPr="0058241B" w:rsidRDefault="00F85976" w:rsidP="0058241B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</w:pPr>
            <w:r w:rsidRPr="0058241B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14:</w:t>
            </w:r>
            <w:r w:rsidR="00706CEE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3</w:t>
            </w:r>
            <w:r w:rsidR="00706CEE">
              <w:rPr>
                <w:rFonts w:ascii="Times New Roman" w:eastAsiaTheme="minorEastAsia" w:hAnsi="Times New Roman" w:cs="Times New Roman" w:hint="eastAsia"/>
                <w:b/>
                <w:kern w:val="24"/>
                <w:sz w:val="28"/>
                <w:szCs w:val="28"/>
              </w:rPr>
              <w:t>0</w:t>
            </w:r>
            <w:r w:rsidRPr="0058241B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-14:</w:t>
            </w:r>
            <w:r w:rsidR="000211CB" w:rsidRPr="0058241B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3</w:t>
            </w:r>
            <w:r w:rsidRPr="0058241B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5</w:t>
            </w:r>
          </w:p>
        </w:tc>
        <w:tc>
          <w:tcPr>
            <w:tcW w:w="4253" w:type="dxa"/>
            <w:vAlign w:val="center"/>
          </w:tcPr>
          <w:p w:rsidR="00F85976" w:rsidRPr="0058241B" w:rsidRDefault="00F85976" w:rsidP="0058241B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8241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活動開始－影片欣賞</w:t>
            </w:r>
          </w:p>
        </w:tc>
        <w:tc>
          <w:tcPr>
            <w:tcW w:w="4541" w:type="dxa"/>
          </w:tcPr>
          <w:p w:rsidR="00F85976" w:rsidRPr="0058241B" w:rsidRDefault="00F85976" w:rsidP="0058241B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85976" w:rsidRPr="0058241B" w:rsidTr="000211CB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F85976" w:rsidRPr="0058241B" w:rsidRDefault="00F85976" w:rsidP="0058241B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</w:pPr>
            <w:r w:rsidRPr="0058241B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14:</w:t>
            </w:r>
            <w:r w:rsidR="000211CB" w:rsidRPr="0058241B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3</w:t>
            </w:r>
            <w:r w:rsidRPr="0058241B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5-14:</w:t>
            </w:r>
            <w:r w:rsidR="000211CB" w:rsidRPr="0058241B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4</w:t>
            </w:r>
            <w:r w:rsidR="00706CEE">
              <w:rPr>
                <w:rFonts w:ascii="Times New Roman" w:eastAsiaTheme="minorEastAsia" w:hAnsi="Times New Roman" w:cs="Times New Roman" w:hint="eastAsia"/>
                <w:b/>
                <w:kern w:val="24"/>
                <w:sz w:val="28"/>
                <w:szCs w:val="28"/>
              </w:rPr>
              <w:t>0</w:t>
            </w:r>
          </w:p>
        </w:tc>
        <w:tc>
          <w:tcPr>
            <w:tcW w:w="4253" w:type="dxa"/>
            <w:vAlign w:val="center"/>
          </w:tcPr>
          <w:p w:rsidR="00F85976" w:rsidRPr="0058241B" w:rsidRDefault="00F85976" w:rsidP="0058241B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8241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活動及貴賓介紹</w:t>
            </w:r>
          </w:p>
        </w:tc>
        <w:tc>
          <w:tcPr>
            <w:tcW w:w="4541" w:type="dxa"/>
          </w:tcPr>
          <w:p w:rsidR="00F85976" w:rsidRPr="0058241B" w:rsidRDefault="00F85976" w:rsidP="0058241B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85976" w:rsidRPr="0058241B" w:rsidTr="000211CB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F85976" w:rsidRPr="0058241B" w:rsidRDefault="00F85976" w:rsidP="0058241B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41B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14:</w:t>
            </w:r>
            <w:r w:rsidR="000211CB" w:rsidRPr="0058241B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4</w:t>
            </w:r>
            <w:r w:rsidR="00706CEE">
              <w:rPr>
                <w:rFonts w:ascii="Times New Roman" w:eastAsiaTheme="minorEastAsia" w:hAnsi="Times New Roman" w:cs="Times New Roman" w:hint="eastAsia"/>
                <w:b/>
                <w:kern w:val="24"/>
                <w:sz w:val="28"/>
                <w:szCs w:val="28"/>
              </w:rPr>
              <w:t>0</w:t>
            </w:r>
            <w:r w:rsidRPr="0058241B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-14:</w:t>
            </w:r>
            <w:r w:rsidR="000211CB" w:rsidRPr="0058241B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5</w:t>
            </w:r>
            <w:r w:rsidR="00706CEE">
              <w:rPr>
                <w:rFonts w:ascii="Times New Roman" w:eastAsiaTheme="minorEastAsia" w:hAnsi="Times New Roman" w:cs="Times New Roman" w:hint="eastAsia"/>
                <w:b/>
                <w:kern w:val="24"/>
                <w:sz w:val="28"/>
                <w:szCs w:val="28"/>
              </w:rPr>
              <w:t>0</w:t>
            </w:r>
          </w:p>
        </w:tc>
        <w:tc>
          <w:tcPr>
            <w:tcW w:w="4253" w:type="dxa"/>
            <w:vAlign w:val="center"/>
          </w:tcPr>
          <w:p w:rsidR="00F85976" w:rsidRPr="0058241B" w:rsidRDefault="00F85976" w:rsidP="0058241B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8241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主辦單位致詞</w:t>
            </w:r>
          </w:p>
        </w:tc>
        <w:tc>
          <w:tcPr>
            <w:tcW w:w="4541" w:type="dxa"/>
          </w:tcPr>
          <w:p w:rsidR="00F85976" w:rsidRPr="0058241B" w:rsidRDefault="00F65B0C" w:rsidP="009C3AEF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241B">
              <w:rPr>
                <w:rFonts w:ascii="Times New Roman" w:eastAsia="標楷體" w:hAnsi="Times New Roman" w:cs="Times New Roman"/>
                <w:sz w:val="28"/>
                <w:szCs w:val="28"/>
              </w:rPr>
              <w:t>教育部體育署</w:t>
            </w:r>
            <w:r w:rsidR="008D1246" w:rsidRPr="0058241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9C3AE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林哲宏副</w:t>
            </w:r>
            <w:r w:rsidRPr="0058241B">
              <w:rPr>
                <w:rFonts w:ascii="Times New Roman" w:eastAsia="標楷體" w:hAnsi="Times New Roman" w:cs="Times New Roman"/>
                <w:sz w:val="28"/>
                <w:szCs w:val="28"/>
              </w:rPr>
              <w:t>署長</w:t>
            </w:r>
          </w:p>
        </w:tc>
      </w:tr>
      <w:tr w:rsidR="00F85976" w:rsidRPr="0058241B" w:rsidTr="000211CB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F85976" w:rsidRPr="0058241B" w:rsidRDefault="00F85976" w:rsidP="0058241B">
            <w:pPr>
              <w:pStyle w:val="Web"/>
              <w:spacing w:before="0" w:beforeAutospacing="0" w:after="0" w:afterAutospacing="0"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41B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14:</w:t>
            </w:r>
            <w:r w:rsidR="000211CB" w:rsidRPr="0058241B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5</w:t>
            </w:r>
            <w:r w:rsidR="00706CEE">
              <w:rPr>
                <w:rFonts w:ascii="Times New Roman" w:eastAsiaTheme="minorEastAsia" w:hAnsi="Times New Roman" w:cs="Times New Roman" w:hint="eastAsia"/>
                <w:b/>
                <w:kern w:val="24"/>
                <w:sz w:val="28"/>
                <w:szCs w:val="28"/>
              </w:rPr>
              <w:t>0</w:t>
            </w:r>
            <w:r w:rsidRPr="0058241B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-1</w:t>
            </w:r>
            <w:r w:rsidR="000211CB" w:rsidRPr="0058241B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5</w:t>
            </w:r>
            <w:r w:rsidRPr="0058241B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:</w:t>
            </w:r>
            <w:r w:rsidR="00706CEE">
              <w:rPr>
                <w:rFonts w:ascii="Times New Roman" w:eastAsiaTheme="minorEastAsia" w:hAnsi="Times New Roman" w:cs="Times New Roman" w:hint="eastAsia"/>
                <w:b/>
                <w:kern w:val="24"/>
                <w:sz w:val="28"/>
                <w:szCs w:val="28"/>
              </w:rPr>
              <w:t>00</w:t>
            </w:r>
          </w:p>
        </w:tc>
        <w:tc>
          <w:tcPr>
            <w:tcW w:w="4253" w:type="dxa"/>
            <w:vAlign w:val="center"/>
          </w:tcPr>
          <w:p w:rsidR="00F85976" w:rsidRPr="0058241B" w:rsidRDefault="00F85976" w:rsidP="0058241B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58241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臺</w:t>
            </w:r>
            <w:proofErr w:type="gramEnd"/>
            <w:r w:rsidRPr="0058241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日體育交流</w:t>
            </w:r>
            <w:r w:rsidRPr="0058241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MOU</w:t>
            </w:r>
            <w:r w:rsidRPr="0058241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簽署儀式</w:t>
            </w:r>
          </w:p>
        </w:tc>
        <w:tc>
          <w:tcPr>
            <w:tcW w:w="4541" w:type="dxa"/>
          </w:tcPr>
          <w:p w:rsidR="00D84373" w:rsidRPr="00D84373" w:rsidRDefault="00D84373" w:rsidP="004455ED">
            <w:pPr>
              <w:spacing w:line="4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D843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簽約人：</w:t>
            </w:r>
          </w:p>
          <w:p w:rsidR="00F65B0C" w:rsidRPr="0058241B" w:rsidRDefault="00F65B0C" w:rsidP="004455ED">
            <w:pPr>
              <w:pStyle w:val="a3"/>
              <w:numPr>
                <w:ilvl w:val="0"/>
                <w:numId w:val="4"/>
              </w:numPr>
              <w:spacing w:line="440" w:lineRule="exact"/>
              <w:ind w:leftChars="0" w:left="311" w:hanging="31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58241B">
              <w:rPr>
                <w:rFonts w:ascii="Times New Roman" w:eastAsia="標楷體" w:hAnsi="Times New Roman" w:cs="Times New Roman"/>
                <w:sz w:val="28"/>
                <w:szCs w:val="28"/>
              </w:rPr>
              <w:t>夯</w:t>
            </w:r>
            <w:proofErr w:type="gramEnd"/>
            <w:r w:rsidRPr="0058241B">
              <w:rPr>
                <w:rFonts w:ascii="Times New Roman" w:eastAsia="標楷體" w:hAnsi="Times New Roman" w:cs="Times New Roman"/>
                <w:sz w:val="28"/>
                <w:szCs w:val="28"/>
              </w:rPr>
              <w:t>運動</w:t>
            </w:r>
            <w:r w:rsidRPr="0058241B">
              <w:rPr>
                <w:rFonts w:ascii="Times New Roman" w:eastAsia="標楷體" w:hAnsi="Times New Roman" w:cs="Times New Roman"/>
                <w:sz w:val="28"/>
                <w:szCs w:val="28"/>
              </w:rPr>
              <w:t>in Taiwan</w:t>
            </w:r>
            <w:r w:rsidRPr="0058241B">
              <w:rPr>
                <w:rFonts w:ascii="Times New Roman" w:eastAsia="標楷體" w:hAnsi="Times New Roman" w:cs="Times New Roman"/>
                <w:sz w:val="28"/>
                <w:szCs w:val="28"/>
              </w:rPr>
              <w:t>計畫</w:t>
            </w:r>
            <w:r w:rsidR="000B4B8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A57750">
              <w:rPr>
                <w:rFonts w:ascii="Times New Roman" w:eastAsia="標楷體" w:hAnsi="Times New Roman" w:cs="Times New Roman"/>
                <w:sz w:val="28"/>
                <w:szCs w:val="28"/>
              </w:rPr>
              <w:t>林廷芳</w:t>
            </w:r>
            <w:r w:rsidR="00A57750" w:rsidRPr="0058241B">
              <w:rPr>
                <w:rFonts w:ascii="Times New Roman" w:eastAsia="標楷體" w:hAnsi="Times New Roman" w:cs="Times New Roman"/>
                <w:sz w:val="28"/>
                <w:szCs w:val="28"/>
              </w:rPr>
              <w:t>主持人</w:t>
            </w:r>
          </w:p>
          <w:p w:rsidR="00F85976" w:rsidRPr="0058241B" w:rsidRDefault="00F65B0C" w:rsidP="004455ED">
            <w:pPr>
              <w:pStyle w:val="a3"/>
              <w:numPr>
                <w:ilvl w:val="0"/>
                <w:numId w:val="4"/>
              </w:numPr>
              <w:spacing w:line="440" w:lineRule="exact"/>
              <w:ind w:leftChars="0" w:left="311" w:hanging="31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241B">
              <w:rPr>
                <w:rFonts w:ascii="Times New Roman" w:eastAsia="標楷體" w:hAnsi="Times New Roman" w:cs="Times New Roman"/>
                <w:sz w:val="28"/>
                <w:szCs w:val="28"/>
              </w:rPr>
              <w:t>日本運動觀光聯盟</w:t>
            </w:r>
            <w:r w:rsidR="00A577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A57750">
              <w:rPr>
                <w:rFonts w:ascii="Times New Roman" w:eastAsia="標楷體" w:hAnsi="Times New Roman" w:cs="Times New Roman"/>
                <w:sz w:val="28"/>
                <w:szCs w:val="28"/>
              </w:rPr>
              <w:t>原田宗彦</w:t>
            </w:r>
            <w:r w:rsidR="00A57750" w:rsidRPr="0058241B">
              <w:rPr>
                <w:rFonts w:ascii="Times New Roman" w:eastAsia="標楷體" w:hAnsi="Times New Roman" w:cs="Times New Roman"/>
                <w:sz w:val="28"/>
                <w:szCs w:val="28"/>
              </w:rPr>
              <w:t>會長</w:t>
            </w:r>
          </w:p>
        </w:tc>
      </w:tr>
      <w:tr w:rsidR="00F85976" w:rsidRPr="0058241B" w:rsidTr="000211CB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F85976" w:rsidRPr="0058241B" w:rsidRDefault="00F85976" w:rsidP="0058241B">
            <w:pPr>
              <w:pStyle w:val="Web"/>
              <w:spacing w:before="0" w:beforeAutospacing="0" w:after="0" w:afterAutospacing="0" w:line="440" w:lineRule="exac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</w:pPr>
            <w:r w:rsidRPr="0058241B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1</w:t>
            </w:r>
            <w:r w:rsidR="000211CB" w:rsidRPr="0058241B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5</w:t>
            </w:r>
            <w:r w:rsidRPr="0058241B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:</w:t>
            </w:r>
            <w:r w:rsidR="00706CEE">
              <w:rPr>
                <w:rFonts w:ascii="Times New Roman" w:eastAsiaTheme="minorEastAsia" w:hAnsi="Times New Roman" w:cs="Times New Roman" w:hint="eastAsia"/>
                <w:b/>
                <w:kern w:val="24"/>
                <w:sz w:val="28"/>
                <w:szCs w:val="28"/>
              </w:rPr>
              <w:t>00</w:t>
            </w:r>
            <w:r w:rsidRPr="0058241B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-15:</w:t>
            </w:r>
            <w:r w:rsidR="00706CEE">
              <w:rPr>
                <w:rFonts w:ascii="Times New Roman" w:eastAsiaTheme="minorEastAsia" w:hAnsi="Times New Roman" w:cs="Times New Roman" w:hint="eastAsia"/>
                <w:b/>
                <w:kern w:val="24"/>
                <w:sz w:val="28"/>
                <w:szCs w:val="28"/>
              </w:rPr>
              <w:t>10</w:t>
            </w:r>
          </w:p>
        </w:tc>
        <w:tc>
          <w:tcPr>
            <w:tcW w:w="4253" w:type="dxa"/>
            <w:vAlign w:val="center"/>
          </w:tcPr>
          <w:p w:rsidR="00F85976" w:rsidRPr="0058241B" w:rsidRDefault="00F85976" w:rsidP="0058241B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8241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日本特色賽事分享</w:t>
            </w:r>
          </w:p>
        </w:tc>
        <w:tc>
          <w:tcPr>
            <w:tcW w:w="4541" w:type="dxa"/>
          </w:tcPr>
          <w:p w:rsidR="00F85976" w:rsidRPr="0058241B" w:rsidRDefault="008D1246" w:rsidP="004455ED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241B">
              <w:rPr>
                <w:rFonts w:ascii="Times New Roman" w:eastAsia="標楷體" w:hAnsi="Times New Roman" w:cs="Times New Roman"/>
                <w:sz w:val="28"/>
                <w:szCs w:val="28"/>
              </w:rPr>
              <w:t>2021</w:t>
            </w:r>
            <w:r w:rsidRPr="0058241B">
              <w:rPr>
                <w:rFonts w:ascii="Times New Roman" w:eastAsia="標楷體" w:hAnsi="Times New Roman" w:cs="Times New Roman"/>
                <w:sz w:val="28"/>
                <w:szCs w:val="28"/>
              </w:rPr>
              <w:t>日本關西</w:t>
            </w:r>
            <w:r w:rsidR="00F65B0C" w:rsidRPr="0058241B">
              <w:rPr>
                <w:rFonts w:ascii="Times New Roman" w:eastAsia="標楷體" w:hAnsi="Times New Roman" w:cs="Times New Roman"/>
                <w:sz w:val="28"/>
                <w:szCs w:val="28"/>
              </w:rPr>
              <w:t>世界壯年運動</w:t>
            </w:r>
            <w:r w:rsidRPr="0058241B">
              <w:rPr>
                <w:rFonts w:ascii="Times New Roman" w:eastAsia="標楷體" w:hAnsi="Times New Roman" w:cs="Times New Roman"/>
                <w:sz w:val="28"/>
                <w:szCs w:val="28"/>
              </w:rPr>
              <w:t>會</w:t>
            </w:r>
            <w:r w:rsidR="00F65B0C" w:rsidRPr="0058241B">
              <w:rPr>
                <w:rFonts w:ascii="Times New Roman" w:eastAsia="標楷體" w:hAnsi="Times New Roman" w:cs="Times New Roman"/>
                <w:sz w:val="28"/>
                <w:szCs w:val="28"/>
              </w:rPr>
              <w:t>組織委員會</w:t>
            </w:r>
            <w:r w:rsidR="0058241B" w:rsidRPr="0058241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65B0C" w:rsidRPr="0058241B">
              <w:rPr>
                <w:rFonts w:ascii="Times New Roman" w:eastAsia="標楷體" w:hAnsi="Times New Roman" w:cs="Times New Roman"/>
                <w:sz w:val="28"/>
                <w:szCs w:val="28"/>
              </w:rPr>
              <w:t>中塚則</w:t>
            </w:r>
            <w:proofErr w:type="gramEnd"/>
            <w:r w:rsidR="00F65B0C" w:rsidRPr="0058241B">
              <w:rPr>
                <w:rFonts w:ascii="Times New Roman" w:eastAsia="標楷體" w:hAnsi="Times New Roman" w:cs="Times New Roman"/>
                <w:sz w:val="28"/>
                <w:szCs w:val="28"/>
              </w:rPr>
              <w:t>男事務局長</w:t>
            </w:r>
          </w:p>
        </w:tc>
      </w:tr>
      <w:tr w:rsidR="00F85976" w:rsidRPr="0058241B" w:rsidTr="000211CB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F85976" w:rsidRPr="0058241B" w:rsidRDefault="00F85976" w:rsidP="0058241B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41B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15:</w:t>
            </w:r>
            <w:r w:rsidR="00706CEE">
              <w:rPr>
                <w:rFonts w:ascii="Times New Roman" w:eastAsiaTheme="minorEastAsia" w:hAnsi="Times New Roman" w:cs="Times New Roman" w:hint="eastAsia"/>
                <w:b/>
                <w:kern w:val="24"/>
                <w:sz w:val="28"/>
                <w:szCs w:val="28"/>
              </w:rPr>
              <w:t>10</w:t>
            </w:r>
            <w:r w:rsidRPr="0058241B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-15:</w:t>
            </w:r>
            <w:r w:rsidR="00706CEE">
              <w:rPr>
                <w:rFonts w:ascii="Times New Roman" w:eastAsiaTheme="minorEastAsia" w:hAnsi="Times New Roman" w:cs="Times New Roman" w:hint="eastAsia"/>
                <w:b/>
                <w:kern w:val="24"/>
                <w:sz w:val="28"/>
                <w:szCs w:val="28"/>
              </w:rPr>
              <w:t>2</w:t>
            </w:r>
            <w:r w:rsidRPr="0058241B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0</w:t>
            </w:r>
          </w:p>
        </w:tc>
        <w:tc>
          <w:tcPr>
            <w:tcW w:w="4253" w:type="dxa"/>
            <w:vAlign w:val="center"/>
          </w:tcPr>
          <w:p w:rsidR="00F85976" w:rsidRPr="0058241B" w:rsidRDefault="00D918E2" w:rsidP="0058241B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「</w:t>
            </w:r>
            <w:r w:rsidR="00F85976" w:rsidRPr="0058241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臺灣品牌國際賽研習營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」</w:t>
            </w:r>
            <w:r w:rsidR="00F85976" w:rsidRPr="0058241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啟動儀式</w:t>
            </w:r>
          </w:p>
        </w:tc>
        <w:tc>
          <w:tcPr>
            <w:tcW w:w="4541" w:type="dxa"/>
          </w:tcPr>
          <w:p w:rsidR="00F85976" w:rsidRPr="0058241B" w:rsidRDefault="00FF66FE" w:rsidP="0058241B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現場</w:t>
            </w:r>
            <w:bookmarkStart w:id="0" w:name="_GoBack"/>
            <w:bookmarkEnd w:id="0"/>
            <w:r w:rsidR="00F65B0C" w:rsidRPr="0058241B">
              <w:rPr>
                <w:rFonts w:ascii="Times New Roman" w:eastAsia="標楷體" w:hAnsi="Times New Roman" w:cs="Times New Roman"/>
                <w:sz w:val="28"/>
                <w:szCs w:val="28"/>
              </w:rPr>
              <w:t>貴賓</w:t>
            </w:r>
          </w:p>
        </w:tc>
      </w:tr>
      <w:tr w:rsidR="00DC04C2" w:rsidRPr="0058241B" w:rsidTr="00DC04C2">
        <w:trPr>
          <w:trHeight w:val="1335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DC04C2" w:rsidRPr="0058241B" w:rsidRDefault="00DC04C2" w:rsidP="006C4473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</w:pPr>
            <w:r w:rsidRPr="0058241B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15:</w:t>
            </w:r>
            <w:r>
              <w:rPr>
                <w:rFonts w:ascii="Times New Roman" w:eastAsiaTheme="minorEastAsia" w:hAnsi="Times New Roman" w:cs="Times New Roman" w:hint="eastAsia"/>
                <w:b/>
                <w:kern w:val="24"/>
                <w:sz w:val="28"/>
                <w:szCs w:val="28"/>
              </w:rPr>
              <w:t>2</w:t>
            </w:r>
            <w:r w:rsidRPr="0058241B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0-1</w:t>
            </w:r>
            <w:r w:rsidR="00A40759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5</w:t>
            </w:r>
            <w:r w:rsidRPr="0058241B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:</w:t>
            </w:r>
            <w:r w:rsidR="006C4473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5</w:t>
            </w:r>
            <w:r>
              <w:rPr>
                <w:rFonts w:ascii="Times New Roman" w:eastAsiaTheme="minorEastAsia" w:hAnsi="Times New Roman" w:cs="Times New Roman" w:hint="eastAsia"/>
                <w:b/>
                <w:kern w:val="24"/>
                <w:sz w:val="28"/>
                <w:szCs w:val="28"/>
              </w:rPr>
              <w:t>0</w:t>
            </w:r>
          </w:p>
        </w:tc>
        <w:tc>
          <w:tcPr>
            <w:tcW w:w="4253" w:type="dxa"/>
            <w:vAlign w:val="center"/>
          </w:tcPr>
          <w:p w:rsidR="00DC04C2" w:rsidRPr="00A40759" w:rsidRDefault="00DC04C2" w:rsidP="00A4075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4075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國際專題演講</w:t>
            </w:r>
            <w:r w:rsidR="00A40759" w:rsidRPr="00A40759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Ⅰ</w:t>
            </w:r>
            <w:r w:rsidR="006E5CAC" w:rsidRPr="006D539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  <w:r w:rsidR="006E5CAC" w:rsidRPr="006E5CA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世界壯年運動會及賽事帶動城市發展</w:t>
            </w:r>
          </w:p>
        </w:tc>
        <w:tc>
          <w:tcPr>
            <w:tcW w:w="4541" w:type="dxa"/>
          </w:tcPr>
          <w:p w:rsidR="00DC04C2" w:rsidRPr="006D5396" w:rsidRDefault="006D5396" w:rsidP="004455ED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6D539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主講人</w:t>
            </w:r>
            <w:r w:rsidR="00DC04C2" w:rsidRPr="006D539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  <w:r w:rsidR="00DC04C2" w:rsidRPr="00DC04C2">
              <w:rPr>
                <w:rFonts w:ascii="Times New Roman" w:eastAsia="標楷體" w:hAnsi="Times New Roman" w:cs="Times New Roman"/>
                <w:sz w:val="28"/>
                <w:szCs w:val="28"/>
              </w:rPr>
              <w:t>世界壯年運動總會執行長</w:t>
            </w:r>
            <w:r w:rsidR="00DC04C2" w:rsidRPr="00DC04C2">
              <w:rPr>
                <w:rFonts w:ascii="Times New Roman" w:eastAsia="標楷體" w:hAnsi="Times New Roman" w:cs="Times New Roman"/>
                <w:sz w:val="28"/>
                <w:szCs w:val="28"/>
              </w:rPr>
              <w:t>Mr. Jens V. Holm</w:t>
            </w:r>
          </w:p>
          <w:p w:rsidR="00DC04C2" w:rsidRPr="00DC04C2" w:rsidRDefault="00DC04C2" w:rsidP="004455ED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539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與談人</w:t>
            </w:r>
            <w:r w:rsidRPr="006D539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  <w:r w:rsidRPr="00DC04C2">
              <w:rPr>
                <w:rFonts w:ascii="Times New Roman" w:eastAsia="標楷體" w:hAnsi="Times New Roman" w:cs="Times New Roman"/>
                <w:sz w:val="28"/>
                <w:szCs w:val="28"/>
              </w:rPr>
              <w:t>臺北市政府體育局</w:t>
            </w:r>
            <w:r w:rsidRPr="00DC04C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C04C2">
              <w:rPr>
                <w:rFonts w:ascii="Times New Roman" w:eastAsia="標楷體" w:hAnsi="Times New Roman" w:cs="Times New Roman"/>
                <w:sz w:val="28"/>
                <w:szCs w:val="28"/>
              </w:rPr>
              <w:t>李再立局長</w:t>
            </w:r>
          </w:p>
        </w:tc>
      </w:tr>
      <w:tr w:rsidR="00A40759" w:rsidRPr="0058241B" w:rsidTr="00FF1FFA">
        <w:trPr>
          <w:trHeight w:val="1989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A40759" w:rsidRPr="0058241B" w:rsidRDefault="00A40759" w:rsidP="00A40759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15</w:t>
            </w:r>
            <w:r w:rsidRPr="0058241B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:</w:t>
            </w:r>
            <w:r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5</w:t>
            </w:r>
            <w:r w:rsidRPr="0058241B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0-1</w:t>
            </w:r>
            <w:r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6</w:t>
            </w:r>
            <w:r w:rsidRPr="0058241B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:</w:t>
            </w:r>
            <w:r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20</w:t>
            </w:r>
          </w:p>
        </w:tc>
        <w:tc>
          <w:tcPr>
            <w:tcW w:w="4253" w:type="dxa"/>
            <w:vAlign w:val="center"/>
          </w:tcPr>
          <w:p w:rsidR="00A40759" w:rsidRPr="00A40759" w:rsidRDefault="00A40759" w:rsidP="00A4075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4075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國際專題演講</w:t>
            </w:r>
            <w:r w:rsidRPr="00A40759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Ⅱ</w:t>
            </w:r>
            <w:r w:rsidR="006E5CAC" w:rsidRPr="006D539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  <w:r w:rsidR="006E5CAC" w:rsidRPr="006E5CA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介紹</w:t>
            </w:r>
            <w:r w:rsidR="006E5CAC" w:rsidRPr="006E5CA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IAEH</w:t>
            </w:r>
            <w:r w:rsidR="006E5CAC" w:rsidRPr="006E5CA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國際組織及品牌賽事經營</w:t>
            </w:r>
          </w:p>
        </w:tc>
        <w:tc>
          <w:tcPr>
            <w:tcW w:w="4541" w:type="dxa"/>
          </w:tcPr>
          <w:p w:rsidR="00A40759" w:rsidRDefault="00A40759" w:rsidP="004455ED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539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主講人</w:t>
            </w:r>
            <w:r w:rsidRPr="006D539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  <w:r w:rsidRPr="00DC04C2">
              <w:rPr>
                <w:rFonts w:ascii="Times New Roman" w:eastAsia="標楷體" w:hAnsi="Times New Roman" w:cs="Times New Roman"/>
                <w:sz w:val="28"/>
                <w:szCs w:val="28"/>
              </w:rPr>
              <w:t>International Association of  Event Hosts (IAEH)</w:t>
            </w:r>
            <w:r w:rsidRPr="00DC04C2">
              <w:rPr>
                <w:rFonts w:ascii="Times New Roman" w:eastAsia="標楷體" w:hAnsi="Times New Roman" w:cs="Times New Roman"/>
                <w:sz w:val="28"/>
                <w:szCs w:val="28"/>
              </w:rPr>
              <w:t>理事</w:t>
            </w:r>
            <w:r w:rsidRPr="00DC04C2">
              <w:rPr>
                <w:rFonts w:ascii="Times New Roman" w:eastAsia="標楷體" w:hAnsi="Times New Roman" w:cs="Times New Roman"/>
                <w:sz w:val="28"/>
                <w:szCs w:val="28"/>
              </w:rPr>
              <w:t>Mr. Iain Edmondson</w:t>
            </w:r>
          </w:p>
          <w:p w:rsidR="00A40759" w:rsidRPr="00D84373" w:rsidRDefault="00A40759" w:rsidP="004455ED">
            <w:pPr>
              <w:spacing w:line="4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D539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與談人</w:t>
            </w:r>
            <w:r w:rsidRPr="006D539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  <w:r w:rsidRPr="00DC04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國立體育大學</w:t>
            </w:r>
            <w:r w:rsidR="00FF1F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C04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葉公鼎教授</w:t>
            </w:r>
          </w:p>
        </w:tc>
      </w:tr>
      <w:tr w:rsidR="00A40759" w:rsidRPr="0058241B" w:rsidTr="00DC04C2">
        <w:trPr>
          <w:trHeight w:val="1775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A40759" w:rsidRPr="0058241B" w:rsidRDefault="00A40759" w:rsidP="00A40759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16</w:t>
            </w:r>
            <w:r w:rsidRPr="0058241B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:</w:t>
            </w:r>
            <w:r>
              <w:rPr>
                <w:rFonts w:ascii="Times New Roman" w:eastAsiaTheme="minorEastAsia" w:hAnsi="Times New Roman" w:cs="Times New Roman" w:hint="eastAsia"/>
                <w:b/>
                <w:kern w:val="24"/>
                <w:sz w:val="28"/>
                <w:szCs w:val="28"/>
              </w:rPr>
              <w:t>2</w:t>
            </w:r>
            <w:r w:rsidRPr="0058241B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0-1</w:t>
            </w:r>
            <w:r>
              <w:rPr>
                <w:rFonts w:ascii="Times New Roman" w:eastAsiaTheme="minorEastAsia" w:hAnsi="Times New Roman" w:cs="Times New Roman" w:hint="eastAsia"/>
                <w:b/>
                <w:kern w:val="24"/>
                <w:sz w:val="28"/>
                <w:szCs w:val="28"/>
              </w:rPr>
              <w:t>6</w:t>
            </w:r>
            <w:r w:rsidRPr="0058241B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:</w:t>
            </w:r>
            <w:r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5</w:t>
            </w:r>
            <w:r>
              <w:rPr>
                <w:rFonts w:ascii="Times New Roman" w:eastAsiaTheme="minorEastAsia" w:hAnsi="Times New Roman" w:cs="Times New Roman" w:hint="eastAsia"/>
                <w:b/>
                <w:kern w:val="24"/>
                <w:sz w:val="28"/>
                <w:szCs w:val="28"/>
              </w:rPr>
              <w:t>0</w:t>
            </w:r>
          </w:p>
        </w:tc>
        <w:tc>
          <w:tcPr>
            <w:tcW w:w="4253" w:type="dxa"/>
            <w:vAlign w:val="center"/>
          </w:tcPr>
          <w:p w:rsidR="00A40759" w:rsidRPr="00A40759" w:rsidRDefault="00A40759" w:rsidP="00A4075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4075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國際專題演講</w:t>
            </w:r>
            <w:r w:rsidRPr="00A40759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Ⅲ</w:t>
            </w:r>
            <w:r w:rsidR="006E5CAC" w:rsidRPr="006D539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  <w:proofErr w:type="gramStart"/>
            <w:r w:rsidR="006E5CAC" w:rsidRPr="006E5CA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疫</w:t>
            </w:r>
            <w:proofErr w:type="gramEnd"/>
            <w:r w:rsidR="006E5CAC" w:rsidRPr="006E5CA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情影響國際賽事案例分析</w:t>
            </w:r>
          </w:p>
        </w:tc>
        <w:tc>
          <w:tcPr>
            <w:tcW w:w="4541" w:type="dxa"/>
          </w:tcPr>
          <w:p w:rsidR="00A40759" w:rsidRDefault="00A40759" w:rsidP="004455ED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539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主講人</w:t>
            </w:r>
            <w:r w:rsidRPr="006D539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  <w:r w:rsidRPr="00DC04C2">
              <w:rPr>
                <w:rFonts w:ascii="Times New Roman" w:eastAsia="標楷體" w:hAnsi="Times New Roman" w:cs="Times New Roman"/>
                <w:sz w:val="28"/>
                <w:szCs w:val="28"/>
              </w:rPr>
              <w:t>Quantum Consultancy</w:t>
            </w:r>
            <w:r w:rsidR="0017637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數據分析師</w:t>
            </w:r>
            <w:r w:rsidR="00DB319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Mr. Krzysztof </w:t>
            </w:r>
            <w:proofErr w:type="spellStart"/>
            <w:r w:rsidR="00DB3194">
              <w:rPr>
                <w:rFonts w:ascii="Times New Roman" w:eastAsia="標楷體" w:hAnsi="Times New Roman" w:cs="Times New Roman"/>
                <w:sz w:val="28"/>
                <w:szCs w:val="28"/>
              </w:rPr>
              <w:t>Kropielnicki</w:t>
            </w:r>
            <w:proofErr w:type="spellEnd"/>
          </w:p>
          <w:p w:rsidR="00A40759" w:rsidRPr="00DC04C2" w:rsidRDefault="00A40759" w:rsidP="004455ED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539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與談人</w:t>
            </w:r>
            <w:r w:rsidRPr="006D539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  <w:r w:rsidRPr="00DC04C2">
              <w:rPr>
                <w:rFonts w:ascii="Times New Roman" w:eastAsia="標楷體" w:hAnsi="Times New Roman" w:cs="Times New Roman"/>
                <w:sz w:val="28"/>
                <w:szCs w:val="28"/>
              </w:rPr>
              <w:t>國立臺灣大學</w:t>
            </w:r>
            <w:r w:rsidR="00FF1F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C04C2">
              <w:rPr>
                <w:rFonts w:ascii="Times New Roman" w:eastAsia="標楷體" w:hAnsi="Times New Roman" w:cs="Times New Roman"/>
                <w:sz w:val="28"/>
                <w:szCs w:val="28"/>
              </w:rPr>
              <w:t>蔡秀華副教授</w:t>
            </w:r>
          </w:p>
        </w:tc>
      </w:tr>
      <w:tr w:rsidR="00A40759" w:rsidRPr="0058241B" w:rsidTr="000211CB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A40759" w:rsidRPr="0058241B" w:rsidRDefault="00A40759" w:rsidP="00A40759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1</w:t>
            </w:r>
            <w:r>
              <w:rPr>
                <w:rFonts w:ascii="Times New Roman" w:eastAsiaTheme="minorEastAsia" w:hAnsi="Times New Roman" w:cs="Times New Roman" w:hint="eastAsia"/>
                <w:b/>
                <w:kern w:val="24"/>
                <w:sz w:val="28"/>
                <w:szCs w:val="28"/>
              </w:rPr>
              <w:t>6</w:t>
            </w:r>
            <w:r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:5</w:t>
            </w:r>
            <w:r>
              <w:rPr>
                <w:rFonts w:ascii="Times New Roman" w:eastAsiaTheme="minorEastAsia" w:hAnsi="Times New Roman" w:cs="Times New Roman" w:hint="eastAsia"/>
                <w:b/>
                <w:kern w:val="24"/>
                <w:sz w:val="28"/>
                <w:szCs w:val="28"/>
              </w:rPr>
              <w:t>0</w:t>
            </w:r>
            <w:r w:rsidRPr="0058241B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-</w:t>
            </w:r>
          </w:p>
        </w:tc>
        <w:tc>
          <w:tcPr>
            <w:tcW w:w="4253" w:type="dxa"/>
            <w:vAlign w:val="center"/>
          </w:tcPr>
          <w:p w:rsidR="00A40759" w:rsidRPr="0058241B" w:rsidRDefault="00A40759" w:rsidP="00A4075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活動結束</w:t>
            </w:r>
          </w:p>
        </w:tc>
        <w:tc>
          <w:tcPr>
            <w:tcW w:w="4541" w:type="dxa"/>
          </w:tcPr>
          <w:p w:rsidR="00A40759" w:rsidRPr="0058241B" w:rsidRDefault="00A40759" w:rsidP="00A4075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F85976" w:rsidRDefault="00F85976" w:rsidP="00D84373">
      <w:pPr>
        <w:rPr>
          <w:rFonts w:ascii="Times New Roman" w:eastAsia="標楷體" w:hAnsi="Times New Roman" w:cs="Times New Roman"/>
          <w:b/>
          <w:sz w:val="36"/>
          <w:szCs w:val="36"/>
        </w:rPr>
      </w:pPr>
    </w:p>
    <w:sectPr w:rsidR="00F85976" w:rsidSect="00D84373">
      <w:headerReference w:type="default" r:id="rId7"/>
      <w:pgSz w:w="11906" w:h="16838"/>
      <w:pgMar w:top="680" w:right="1797" w:bottom="567" w:left="1797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67D" w:rsidRDefault="00D5567D" w:rsidP="009C4398">
      <w:r>
        <w:separator/>
      </w:r>
    </w:p>
  </w:endnote>
  <w:endnote w:type="continuationSeparator" w:id="0">
    <w:p w:rsidR="00D5567D" w:rsidRDefault="00D5567D" w:rsidP="009C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67D" w:rsidRDefault="00D5567D" w:rsidP="009C4398">
      <w:r>
        <w:separator/>
      </w:r>
    </w:p>
  </w:footnote>
  <w:footnote w:type="continuationSeparator" w:id="0">
    <w:p w:rsidR="00D5567D" w:rsidRDefault="00D5567D" w:rsidP="009C4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4F4" w:rsidRDefault="00ED44F4">
    <w:pPr>
      <w:pStyle w:val="a5"/>
    </w:pPr>
    <w:r w:rsidRPr="00F521FA">
      <w:rPr>
        <w:rFonts w:ascii="Times New Roman" w:eastAsia="標楷體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6FE084C5" wp14:editId="13526B9C">
          <wp:simplePos x="0" y="0"/>
          <wp:positionH relativeFrom="column">
            <wp:posOffset>-611505</wp:posOffset>
          </wp:positionH>
          <wp:positionV relativeFrom="paragraph">
            <wp:posOffset>-205740</wp:posOffset>
          </wp:positionV>
          <wp:extent cx="1358265" cy="287655"/>
          <wp:effectExtent l="0" t="0" r="0" b="0"/>
          <wp:wrapThrough wrapText="bothSides">
            <wp:wrapPolygon edited="0">
              <wp:start x="2121" y="0"/>
              <wp:lineTo x="0" y="2861"/>
              <wp:lineTo x="0" y="20026"/>
              <wp:lineTo x="16056" y="20026"/>
              <wp:lineTo x="21206" y="14305"/>
              <wp:lineTo x="21206" y="2861"/>
              <wp:lineTo x="3635" y="0"/>
              <wp:lineTo x="2121" y="0"/>
            </wp:wrapPolygon>
          </wp:wrapThrough>
          <wp:docPr id="1" name="圖片 1" descr="d:\yipei_lee\Desktop\資產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圖片 32" descr="d:\yipei_lee\Desktop\資產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C4F"/>
    <w:multiLevelType w:val="hybridMultilevel"/>
    <w:tmpl w:val="92F67D86"/>
    <w:lvl w:ilvl="0" w:tplc="69242C6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480DAC"/>
    <w:multiLevelType w:val="hybridMultilevel"/>
    <w:tmpl w:val="6E32DB2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1E15FC"/>
    <w:multiLevelType w:val="hybridMultilevel"/>
    <w:tmpl w:val="92F67D86"/>
    <w:lvl w:ilvl="0" w:tplc="69242C6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FD563B"/>
    <w:multiLevelType w:val="hybridMultilevel"/>
    <w:tmpl w:val="B45A5D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3749B9"/>
    <w:multiLevelType w:val="hybridMultilevel"/>
    <w:tmpl w:val="E8163ABC"/>
    <w:lvl w:ilvl="0" w:tplc="F6F24A6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8631F33"/>
    <w:multiLevelType w:val="hybridMultilevel"/>
    <w:tmpl w:val="57DE3DDE"/>
    <w:lvl w:ilvl="0" w:tplc="9528A12C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A566677"/>
    <w:multiLevelType w:val="hybridMultilevel"/>
    <w:tmpl w:val="AC9E9386"/>
    <w:lvl w:ilvl="0" w:tplc="A3FC8F6E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D34568E"/>
    <w:multiLevelType w:val="hybridMultilevel"/>
    <w:tmpl w:val="8AB6F9D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22277DF"/>
    <w:multiLevelType w:val="hybridMultilevel"/>
    <w:tmpl w:val="B45A5D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3B1586"/>
    <w:multiLevelType w:val="hybridMultilevel"/>
    <w:tmpl w:val="B45A5D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651919"/>
    <w:multiLevelType w:val="hybridMultilevel"/>
    <w:tmpl w:val="EF6A6EEE"/>
    <w:lvl w:ilvl="0" w:tplc="F6F24A6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998628C"/>
    <w:multiLevelType w:val="hybridMultilevel"/>
    <w:tmpl w:val="C86C86B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ADD5041"/>
    <w:multiLevelType w:val="hybridMultilevel"/>
    <w:tmpl w:val="15D602AC"/>
    <w:lvl w:ilvl="0" w:tplc="BED8E8DA">
      <w:start w:val="1"/>
      <w:numFmt w:val="bullet"/>
      <w:lvlText w:val="-"/>
      <w:lvlJc w:val="left"/>
      <w:pPr>
        <w:ind w:left="480" w:hanging="48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12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9A"/>
    <w:rsid w:val="000211CB"/>
    <w:rsid w:val="000228BA"/>
    <w:rsid w:val="00024244"/>
    <w:rsid w:val="00051BA8"/>
    <w:rsid w:val="0008121F"/>
    <w:rsid w:val="0009433D"/>
    <w:rsid w:val="000B4B87"/>
    <w:rsid w:val="000D07C8"/>
    <w:rsid w:val="000E6DBB"/>
    <w:rsid w:val="00170887"/>
    <w:rsid w:val="00176378"/>
    <w:rsid w:val="001775A9"/>
    <w:rsid w:val="001F04A2"/>
    <w:rsid w:val="001F08C0"/>
    <w:rsid w:val="0022383F"/>
    <w:rsid w:val="00245024"/>
    <w:rsid w:val="00262215"/>
    <w:rsid w:val="002E1653"/>
    <w:rsid w:val="00332FC8"/>
    <w:rsid w:val="00335957"/>
    <w:rsid w:val="00351F81"/>
    <w:rsid w:val="00382EEB"/>
    <w:rsid w:val="00395F17"/>
    <w:rsid w:val="003A2FC8"/>
    <w:rsid w:val="003A309F"/>
    <w:rsid w:val="003A6E04"/>
    <w:rsid w:val="003C6D7B"/>
    <w:rsid w:val="003C7FF3"/>
    <w:rsid w:val="003E3AA7"/>
    <w:rsid w:val="00401A29"/>
    <w:rsid w:val="00416786"/>
    <w:rsid w:val="00437521"/>
    <w:rsid w:val="004455ED"/>
    <w:rsid w:val="00450428"/>
    <w:rsid w:val="004C3B68"/>
    <w:rsid w:val="004C7AE9"/>
    <w:rsid w:val="004E7AB0"/>
    <w:rsid w:val="00504651"/>
    <w:rsid w:val="00553598"/>
    <w:rsid w:val="0058241B"/>
    <w:rsid w:val="005B6372"/>
    <w:rsid w:val="005D7045"/>
    <w:rsid w:val="0063459B"/>
    <w:rsid w:val="006B6176"/>
    <w:rsid w:val="006C1032"/>
    <w:rsid w:val="006C4473"/>
    <w:rsid w:val="006D5396"/>
    <w:rsid w:val="006E5CAC"/>
    <w:rsid w:val="00701AFD"/>
    <w:rsid w:val="00706CEE"/>
    <w:rsid w:val="00736B8D"/>
    <w:rsid w:val="007616C7"/>
    <w:rsid w:val="007A14C7"/>
    <w:rsid w:val="007B759A"/>
    <w:rsid w:val="0080703E"/>
    <w:rsid w:val="00815509"/>
    <w:rsid w:val="00851692"/>
    <w:rsid w:val="00861A2D"/>
    <w:rsid w:val="0087248F"/>
    <w:rsid w:val="00881B68"/>
    <w:rsid w:val="0088705F"/>
    <w:rsid w:val="008A3FA7"/>
    <w:rsid w:val="008D1246"/>
    <w:rsid w:val="008E6B9A"/>
    <w:rsid w:val="00901D82"/>
    <w:rsid w:val="009175FA"/>
    <w:rsid w:val="00981695"/>
    <w:rsid w:val="009C3AEF"/>
    <w:rsid w:val="009C4398"/>
    <w:rsid w:val="009F7179"/>
    <w:rsid w:val="00A40759"/>
    <w:rsid w:val="00A57750"/>
    <w:rsid w:val="00B1391A"/>
    <w:rsid w:val="00BA4B2D"/>
    <w:rsid w:val="00BD57A9"/>
    <w:rsid w:val="00C12A41"/>
    <w:rsid w:val="00C42814"/>
    <w:rsid w:val="00CB310C"/>
    <w:rsid w:val="00D266CD"/>
    <w:rsid w:val="00D5567D"/>
    <w:rsid w:val="00D7165D"/>
    <w:rsid w:val="00D746C6"/>
    <w:rsid w:val="00D84373"/>
    <w:rsid w:val="00D918E2"/>
    <w:rsid w:val="00DB3194"/>
    <w:rsid w:val="00DC04C2"/>
    <w:rsid w:val="00DE3B4B"/>
    <w:rsid w:val="00E3061B"/>
    <w:rsid w:val="00E5384E"/>
    <w:rsid w:val="00E95157"/>
    <w:rsid w:val="00ED44F4"/>
    <w:rsid w:val="00F13567"/>
    <w:rsid w:val="00F173F7"/>
    <w:rsid w:val="00F65B0C"/>
    <w:rsid w:val="00F85976"/>
    <w:rsid w:val="00F975C9"/>
    <w:rsid w:val="00FA57E7"/>
    <w:rsid w:val="00FD3E84"/>
    <w:rsid w:val="00FF1FFA"/>
    <w:rsid w:val="00FF59BC"/>
    <w:rsid w:val="00FF61A7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AACD5"/>
  <w15:chartTrackingRefBased/>
  <w15:docId w15:val="{50B14197-7996-4B91-BED5-75EE0A29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2 20,List Paragraph"/>
    <w:basedOn w:val="a"/>
    <w:link w:val="a4"/>
    <w:uiPriority w:val="34"/>
    <w:qFormat/>
    <w:rsid w:val="007B759A"/>
    <w:pPr>
      <w:ind w:leftChars="200" w:left="480"/>
    </w:pPr>
  </w:style>
  <w:style w:type="character" w:customStyle="1" w:styleId="a4">
    <w:name w:val="清單段落 字元"/>
    <w:aliases w:val="12 20 字元,List Paragraph 字元"/>
    <w:link w:val="a3"/>
    <w:uiPriority w:val="34"/>
    <w:locked/>
    <w:rsid w:val="007B759A"/>
  </w:style>
  <w:style w:type="paragraph" w:styleId="Web">
    <w:name w:val="Normal (Web)"/>
    <w:basedOn w:val="a"/>
    <w:uiPriority w:val="99"/>
    <w:unhideWhenUsed/>
    <w:rsid w:val="007B75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C4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43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4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439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17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175F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F8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張靖玄</dc:creator>
  <cp:keywords/>
  <dc:description/>
  <cp:lastModifiedBy>國際組 洪婕雅</cp:lastModifiedBy>
  <cp:revision>7</cp:revision>
  <cp:lastPrinted>2021-02-23T09:33:00Z</cp:lastPrinted>
  <dcterms:created xsi:type="dcterms:W3CDTF">2021-02-17T01:31:00Z</dcterms:created>
  <dcterms:modified xsi:type="dcterms:W3CDTF">2021-03-03T10:55:00Z</dcterms:modified>
</cp:coreProperties>
</file>