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D4" w:rsidRPr="00BE247E" w:rsidRDefault="00CB7CD4" w:rsidP="00CB7CD4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國立</w:t>
      </w:r>
      <w:r w:rsidR="007C4124"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文化</w:t>
      </w:r>
      <w:r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機構</w:t>
      </w:r>
      <w:proofErr w:type="gramStart"/>
      <w:r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E76D77" w:rsidRPr="00BE247E">
        <w:rPr>
          <w:rFonts w:ascii="標楷體" w:eastAsia="標楷體" w:hAnsi="標楷體"/>
          <w:b/>
          <w:color w:val="000000"/>
          <w:sz w:val="28"/>
          <w:szCs w:val="28"/>
        </w:rPr>
        <w:t>8</w:t>
      </w:r>
      <w:proofErr w:type="gramEnd"/>
      <w:r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E76D77"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E76D77" w:rsidRPr="00BE247E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BE247E">
        <w:rPr>
          <w:rFonts w:ascii="標楷體" w:eastAsia="標楷體" w:hAnsi="標楷體" w:hint="eastAsia"/>
          <w:b/>
          <w:color w:val="000000"/>
          <w:sz w:val="28"/>
          <w:szCs w:val="28"/>
        </w:rPr>
        <w:t>月推薦活動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5306"/>
      </w:tblGrid>
      <w:tr w:rsidR="00CB7CD4" w:rsidRPr="00BE247E" w:rsidTr="00CC67D0">
        <w:trPr>
          <w:trHeight w:val="848"/>
        </w:trPr>
        <w:tc>
          <w:tcPr>
            <w:tcW w:w="3539" w:type="dxa"/>
            <w:vAlign w:val="center"/>
          </w:tcPr>
          <w:p w:rsidR="00CB7CD4" w:rsidRPr="00BE247E" w:rsidRDefault="007C4124" w:rsidP="00BE247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文化</w:t>
            </w:r>
            <w:proofErr w:type="gramStart"/>
            <w:r w:rsidR="00CB7CD4" w:rsidRPr="00BE247E">
              <w:rPr>
                <w:rFonts w:ascii="標楷體" w:eastAsia="標楷體" w:hAnsi="標楷體"/>
                <w:color w:val="000000"/>
                <w:sz w:val="24"/>
              </w:rPr>
              <w:t>館所別</w:t>
            </w:r>
            <w:proofErr w:type="gramEnd"/>
          </w:p>
        </w:tc>
        <w:tc>
          <w:tcPr>
            <w:tcW w:w="5103" w:type="dxa"/>
            <w:vAlign w:val="center"/>
          </w:tcPr>
          <w:p w:rsidR="00CB7CD4" w:rsidRPr="00BE247E" w:rsidRDefault="0023398C" w:rsidP="005A2EB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｢</w:t>
            </w:r>
            <w:r w:rsidR="00166192" w:rsidRPr="00BE247E">
              <w:rPr>
                <w:rFonts w:ascii="標楷體" w:eastAsia="標楷體" w:hAnsi="標楷體" w:hint="eastAsia"/>
                <w:color w:val="000000"/>
                <w:sz w:val="24"/>
              </w:rPr>
              <w:t>Muse 大玩家-</w:t>
            </w:r>
            <w:r w:rsidR="00166192" w:rsidRPr="00BE247E">
              <w:rPr>
                <w:rFonts w:ascii="標楷體" w:eastAsia="標楷體" w:hAnsi="標楷體"/>
                <w:color w:val="000000"/>
                <w:sz w:val="24"/>
              </w:rPr>
              <w:t xml:space="preserve">Muse </w:t>
            </w:r>
            <w:r w:rsidR="00166192" w:rsidRPr="00BE247E">
              <w:rPr>
                <w:rFonts w:ascii="標楷體" w:eastAsia="標楷體" w:hAnsi="標楷體" w:hint="eastAsia"/>
                <w:color w:val="000000"/>
                <w:sz w:val="24"/>
              </w:rPr>
              <w:t>T</w:t>
            </w:r>
            <w:r w:rsidR="00166192" w:rsidRPr="00BE247E">
              <w:rPr>
                <w:rFonts w:ascii="標楷體" w:eastAsia="標楷體" w:hAnsi="標楷體"/>
                <w:color w:val="000000"/>
                <w:sz w:val="24"/>
              </w:rPr>
              <w:t>ure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｣</w:t>
            </w:r>
            <w:r w:rsidR="00CB7CD4" w:rsidRPr="00BE247E">
              <w:rPr>
                <w:rFonts w:ascii="標楷體" w:eastAsia="標楷體" w:hAnsi="標楷體" w:hint="eastAsia"/>
                <w:color w:val="000000"/>
                <w:sz w:val="24"/>
              </w:rPr>
              <w:t>主題活動</w:t>
            </w:r>
          </w:p>
        </w:tc>
        <w:tc>
          <w:tcPr>
            <w:tcW w:w="5306" w:type="dxa"/>
            <w:vAlign w:val="center"/>
          </w:tcPr>
          <w:p w:rsidR="00CB7CD4" w:rsidRPr="00BE247E" w:rsidRDefault="0085764D" w:rsidP="005A2EB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sz w:val="24"/>
              </w:rPr>
              <w:t>寒</w:t>
            </w:r>
            <w:r w:rsidR="00CB7CD4" w:rsidRPr="00BE247E">
              <w:rPr>
                <w:rFonts w:ascii="標楷體" w:eastAsia="標楷體" w:hAnsi="標楷體" w:hint="eastAsia"/>
                <w:sz w:val="24"/>
              </w:rPr>
              <w:t>假</w:t>
            </w:r>
            <w:proofErr w:type="gramStart"/>
            <w:r w:rsidR="00CB7CD4" w:rsidRPr="00BE247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="00CB7CD4" w:rsidRPr="00BE247E">
              <w:rPr>
                <w:rFonts w:ascii="標楷體" w:eastAsia="標楷體" w:hAnsi="標楷體" w:hint="eastAsia"/>
                <w:color w:val="000000"/>
                <w:sz w:val="24"/>
              </w:rPr>
              <w:t>展活動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臺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灣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博物館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跳館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」之旅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20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活動地點： 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博館本館、南門園區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收費方式：免費，但需購票入館(本館：全票30元、優待票15元；南門：全票20元、優待票10元)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CC67D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博館為歷史最悠久之自然史博物館，除了讓國人認識臺灣精彩的人文和自然，文化資產保存也是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博館的重要使命。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博系統計畫目前開放的本館、土銀展示館及南門園區，能讓大家遊歷各展館古蹟與展覽的同時，體驗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博館「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跳館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」之旅的魅力。</w:t>
            </w:r>
          </w:p>
        </w:tc>
        <w:tc>
          <w:tcPr>
            <w:tcW w:w="5306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特展名稱：來say菜市場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食物中的生物學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特展地點：國立臺灣博物館 南門園區紅樓展示館2樓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展室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特展日期：即日起-108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12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29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收費方式：全票20元/張、半票10元/張(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展闖關學習單50元/份，需網路報名、限付現)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特展對象：一般民眾、親子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：在享用美食的同時，你可了解自己口中吃的什麼？它們是怎麼來的？取用這些生物的行為對生態系有什麼影響？歡迎來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博館南門園區一邊逛菜市場、一邊玩闖關遊戲，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起來了解食用生物的名字、取得食物的方式、食物在生態系裡的角色等知識。</w:t>
            </w:r>
          </w:p>
        </w:tc>
      </w:tr>
      <w:tr w:rsidR="008B67D9" w:rsidRPr="00BE247E" w:rsidTr="00CC67D0">
        <w:tc>
          <w:tcPr>
            <w:tcW w:w="3539" w:type="dxa"/>
            <w:vAlign w:val="center"/>
          </w:tcPr>
          <w:p w:rsidR="008B67D9" w:rsidRPr="00BE247E" w:rsidRDefault="008B67D9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灣歷史博物館</w:t>
            </w:r>
          </w:p>
        </w:tc>
        <w:tc>
          <w:tcPr>
            <w:tcW w:w="5103" w:type="dxa"/>
          </w:tcPr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活動名稱：新春過年特別活動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10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="00DB3059" w:rsidRPr="00BE247E">
              <w:rPr>
                <w:rFonts w:ascii="標楷體" w:eastAsia="標楷體" w:hAnsi="標楷體" w:hint="eastAsia"/>
                <w:color w:val="FF0000"/>
                <w:sz w:val="24"/>
              </w:rPr>
              <w:t>（除</w:t>
            </w:r>
            <w:r w:rsidR="00DB3059" w:rsidRPr="00BE247E">
              <w:rPr>
                <w:rFonts w:ascii="標楷體" w:eastAsia="標楷體" w:hAnsi="標楷體"/>
                <w:color w:val="FF0000"/>
                <w:sz w:val="24"/>
              </w:rPr>
              <w:t>夕、初一休館）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="00CC67D0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CC67D0"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="00CC67D0" w:rsidRPr="00BE247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r w:rsidR="00CC67D0" w:rsidRPr="00BE247E">
              <w:rPr>
                <w:rFonts w:ascii="標楷體" w:eastAsia="標楷體" w:hAnsi="標楷體"/>
                <w:color w:val="000000"/>
                <w:sz w:val="24"/>
              </w:rPr>
              <w:t>灣歷史博物館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示教育大樓兒童廳、常設展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收費方式：免費，但需購買入館門票(全票100元；團體優待票70元 ;半票50元)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活動對象：一般觀眾、親子觀眾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活動簡介：為迎接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108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年，規劃適合家庭共同參與的活動，結合展覽推出戲劇演出、手作春花、時代扮裝、發財之路親子自遊闖關等，創造年節氣氛及親子互動。</w:t>
            </w:r>
          </w:p>
          <w:p w:rsidR="008B67D9" w:rsidRPr="00BE247E" w:rsidRDefault="008B67D9" w:rsidP="008B67D9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306" w:type="dxa"/>
          </w:tcPr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上學去-臺灣近代教育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展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CC67D0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CC67D0"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="00CC67D0" w:rsidRPr="00BE247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r w:rsidR="00CC67D0" w:rsidRPr="00BE247E">
              <w:rPr>
                <w:rFonts w:ascii="標楷體" w:eastAsia="標楷體" w:hAnsi="標楷體"/>
                <w:color w:val="000000"/>
                <w:sz w:val="24"/>
              </w:rPr>
              <w:t>灣歷史博物館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示教育大樓4樓第1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展室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 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107年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11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日至108年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14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收費方式：免費，但需購買入館門票(全票100元；團體優待票70元 ;半票50元)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8B67D9" w:rsidRPr="00BE247E" w:rsidRDefault="008B67D9" w:rsidP="008B67D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試圖從學生的角度，看見國家透過近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lastRenderedPageBreak/>
              <w:t xml:space="preserve">代教育試圖培養我們成為「理想」國民的同時，懵懂的我們如何因教育認識自我、看見世界，從而培養出質疑與挑戰既有體制的獨立思考能力，也讓近代臺灣發展成一個具整體形貌但保有各自性格的「共同體」社會。 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立臺灣史前文化博物館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 xml:space="preserve"> FUN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手作</w:t>
            </w:r>
          </w:p>
          <w:p w:rsidR="00CC67D0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108年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至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6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30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</w:p>
          <w:p w:rsidR="009F40C4" w:rsidRPr="00BE247E" w:rsidRDefault="00CC67D0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="009F40C4"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週三、六、日，寒假依</w:t>
            </w:r>
            <w:proofErr w:type="gramStart"/>
            <w:r w:rsidR="009F40C4"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開館日</w:t>
            </w:r>
            <w:proofErr w:type="gramEnd"/>
            <w:r w:rsidR="009F40C4" w:rsidRPr="00BE247E">
              <w:rPr>
                <w:rFonts w:ascii="標楷體" w:eastAsia="標楷體" w:hAnsi="標楷體"/>
                <w:color w:val="000000" w:themeColor="text1"/>
                <w:sz w:val="24"/>
              </w:rPr>
              <w:t xml:space="preserve">) 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立臺灣史前文化博物館</w:t>
            </w:r>
            <w:r w:rsidR="00EF36DA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本館二樓迴廊及教育資源中心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收費方式：依各項材料計價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活動對象：一般觀眾、親子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彩繪史前文物及動物、療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瘉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系多肉植物盆栽、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史前玉工坊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、彩繪史前文化創意貼等多元手作活動，讓參觀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民眾好逛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、好玩、好藝術。</w:t>
            </w:r>
          </w:p>
        </w:tc>
        <w:tc>
          <w:tcPr>
            <w:tcW w:w="5306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特展名稱：音樂的慰藉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: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臺灣原住民現代歌謠中的共享記憶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立臺灣史前文化博物館</w:t>
            </w:r>
            <w:r w:rsidR="00EF36DA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本館第一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展室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107年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9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日至108年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8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收費方式：依門票規定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轉彎人生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從不敢承認自己的人生低谷，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彎回找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自己；從「流浪到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北」，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彎回原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鄉；從第一個國語（日語）、第二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個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國語（華語），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彎回母語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走過殖民時期的人生低潮、走過離鄉背井的苦悶；不管哪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個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年代，都有人從深刻體驗中，譜出、唱就一首首反映與見證時代之歌。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立臺灣美術館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活動名稱：中華民國第34屆版印年畫「諸事大吉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–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豬年年畫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展」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="00CC67D0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CC67D0" w:rsidRPr="00BE247E">
              <w:rPr>
                <w:rFonts w:ascii="標楷體" w:eastAsia="標楷體" w:hAnsi="標楷體"/>
                <w:color w:val="000000"/>
                <w:sz w:val="24"/>
              </w:rPr>
              <w:t>立臺灣美術館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203-205展覽室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活動對象：一般觀眾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中華民國第34屆版印年畫「諸事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大吉－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豬年年畫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展」，展出委託創作及首獎、優選、佳作和入選共89件精彩作品，本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展圍繞著「豬」的圖騰意象，創作內容取材自豬年寓意、圓滿平安、豐饒富裕，可愛造型、全家團圓、歡樂新年、漫畫風格等，呈現多元文化特色，增添過年過節的趣味和氣氛。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306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特展名稱：賞版畫迎豬年．感動豬彩繪秀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CC67D0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CC67D0" w:rsidRPr="00BE247E">
              <w:rPr>
                <w:rFonts w:ascii="標楷體" w:eastAsia="標楷體" w:hAnsi="標楷體"/>
                <w:color w:val="000000"/>
                <w:sz w:val="24"/>
              </w:rPr>
              <w:t>立臺灣美術館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203-205展覽室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特展對象：親子觀眾、學童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特展介紹：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為歡慶民國108年的到來，本館與學學文化創意基金會共同合作，特別邀請藝術家蕭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筑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方以臺灣色彩印象為題，創作「小感動豬」藝術作品，並邀請苗栗縣海寶國小、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苗栗縣山佳國小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中市九德國小、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中市大秀國小共四校參與色彩種子藝術工作坊，以代表家鄉的五個文化色彩作為主要用色，彩繪創作「小感動豬」，展出共108件作品，透過展覽校外教學與觀摩活動，互相學習，建立自信。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臺灣文學館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活動名稱：「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尋妖遺事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」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實境解謎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遊戲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107年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9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21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日至108年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24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文館D展區『魔幻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鯤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島，妖鬼奇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譚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』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──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臺灣鬼怪文學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展」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度過烈日曝曬，艱險風浪，終於得見傳說中的美麗之島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──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福爾摩沙。月華初上，居住在島上的妖鬼精怪紛紛現身，將所有的一切壟罩上神祕奇異的面紗，魔幻了白日所見的蓊鬱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鯤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島。鮮豔明美，奇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詭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魔幻，是福爾摩沙的表裡內外，一體兩面。夜晚的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裏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世界，充斥眾多妖精鬼怪，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祂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們或為人遺忘，或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沉冤未雪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，或威名赫赫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請下載蹦世界APP，開啟後搜尋「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尋妖遺事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」，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並利用藍芽與定位功能進行闖關，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請你來仔細搜查每一個提示的地點，並傾聽失落的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──</w:t>
            </w:r>
            <w:proofErr w:type="gramEnd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妖鬼奇</w:t>
            </w:r>
            <w:proofErr w:type="gramStart"/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譚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。成功過關即可獲得限量禮物一份。</w:t>
            </w:r>
          </w:p>
        </w:tc>
        <w:tc>
          <w:tcPr>
            <w:tcW w:w="5306" w:type="dxa"/>
          </w:tcPr>
          <w:p w:rsidR="009F40C4" w:rsidRPr="00BE247E" w:rsidRDefault="009F40C4" w:rsidP="00CF4A3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特展名稱：魔幻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鯤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島．妖鬼奇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譚—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臺灣鬼怪文學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</w:t>
            </w:r>
          </w:p>
          <w:p w:rsidR="009F40C4" w:rsidRPr="00BE247E" w:rsidRDefault="009F40C4" w:rsidP="00CF4A3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特展地點：國立臺灣文學館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‧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1F展覽室D</w:t>
            </w:r>
          </w:p>
          <w:p w:rsidR="009F40C4" w:rsidRPr="00BE247E" w:rsidRDefault="009F40C4" w:rsidP="00CF4A3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107年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28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至108年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月3日</w:t>
            </w:r>
          </w:p>
          <w:p w:rsidR="009F40C4" w:rsidRPr="00BE247E" w:rsidRDefault="009F40C4" w:rsidP="00CF4A3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CF4A3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特展對象：一般民眾</w:t>
            </w:r>
          </w:p>
          <w:p w:rsidR="009F40C4" w:rsidRPr="00BE247E" w:rsidRDefault="00CF4A38" w:rsidP="00CF4A3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</w:t>
            </w:r>
            <w:r w:rsidR="009F40C4"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介紹：</w:t>
            </w:r>
          </w:p>
          <w:p w:rsidR="009F40C4" w:rsidRPr="00BE247E" w:rsidRDefault="009F40C4" w:rsidP="00CF4A38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鯤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島臺灣在悠久歷史中，恐怖暗影潛伏於山海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之間，或鬼或怪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，野史軼聞多有傳言。在文學領域上，不論是民間文學或者文人書寫，鬼怪經常成為靈感泉源。過往民間傳述鬼怪故事，大多為了傳遞道德教訓，但在不同作者筆墨之下，鬼怪元素的運用更加多元，賦予文學更多的想像空間。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灣工藝研究發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展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中心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2019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春節特別活動「喜樂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豬藝起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迎新年」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108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6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9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活動地點：國立臺灣工藝研究發展中心（南投縣草屯鎮中正路5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73號）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春節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期間，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想好帶家人到哪裡走走嗎？工藝中心每年辦理的春節活動頗具口碑，均吸引數萬遊客入園遊玩體驗。農曆春節工藝中心的「喜樂豬」帶領您迎接新的一年的到來！喜樂豬是三隻小豬裡面的成員，每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個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館舍都是他的屋子，欣賞由具手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匠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工藝的喜樂豬創造出來的工藝屋，給您全新視覺體驗！一起到喜樂豬的家探險去吧！</w:t>
            </w:r>
          </w:p>
        </w:tc>
        <w:tc>
          <w:tcPr>
            <w:tcW w:w="5306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特展名稱：女潮:女性主體與藝術創作展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特展地點：國立臺灣工藝研究發展中心工藝文化館（南投縣草屯鎮中正路5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73號）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07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12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4</w:t>
            </w:r>
            <w:r w:rsidR="00CC67D0">
              <w:rPr>
                <w:rFonts w:ascii="標楷體" w:eastAsia="標楷體" w:hAnsi="標楷體"/>
                <w:color w:val="000000" w:themeColor="text1"/>
                <w:sz w:val="24"/>
              </w:rPr>
              <w:t>日至108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5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26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</w:t>
            </w:r>
          </w:p>
          <w:p w:rsidR="009F40C4" w:rsidRPr="00BE247E" w:rsidRDefault="009F40C4" w:rsidP="009F40C4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本展是繼《第一屆臺灣國際女性藝術節》之後，國內近15年來最大規模的女性藝術作品展，共邀請來自臺灣、美國、英國、菲律賓與日本，在當代藝術創作領域中相當優秀的女性藝術家參展。展中提出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三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個子題，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〈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織流：常民文化之女性意識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〉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〈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意識流：身體政治與社會議題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〉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與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〈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詩流：神話與其象徵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〉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，展品材質、技法及題材多元。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灣工藝研究發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展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中心</w:t>
            </w:r>
          </w:p>
          <w:p w:rsidR="009F40C4" w:rsidRPr="00BE247E" w:rsidRDefault="009F40C4" w:rsidP="00BE247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/>
                <w:color w:val="000000"/>
                <w:sz w:val="24"/>
              </w:rPr>
              <w:t>北工藝設計分館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活動名稱：｢Muse大玩家-Muse Tour｣臺北分館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集章方式</w:t>
            </w:r>
            <w:proofErr w:type="gramEnd"/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20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北當代工藝設計分館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活動簡介：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※本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館集章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方式(二擇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1.全程參與本館每日10:30、14:30定時導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或預約團體導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者，即可獲MUSE大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玩家集章1次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。(請於當日聽完導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覽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後至2F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服務台集章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2.於本館2F禮品館、3F設計工坊或5F蕃薯藤自然食堂消費，憑當日發票，不限金額，即可獲MUSE大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玩家集章1次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。(一張發票限換1次，限當日兌換，週一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休館日亦可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兌換)</w:t>
            </w:r>
          </w:p>
        </w:tc>
        <w:tc>
          <w:tcPr>
            <w:tcW w:w="5306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特展名稱：生命之樹-國際工藝交流展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北當代工藝設計分館4樓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107年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7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27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</w:t>
            </w:r>
          </w:p>
          <w:p w:rsidR="009F40C4" w:rsidRPr="00BE247E" w:rsidRDefault="009F40C4" w:rsidP="009F40C4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本展群聚中亞、東亞、南亞、東南亞、澳洲與美洲等16國藝術家作品，運用纖維、漆、金屬、木、竹、陶等自然材料，以樹為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形或意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，表達在工藝靜謐的對話中，感知根植於人，跨越時空無須語言的永恆。自馬來西亞首展以來，巡迴印度、夏威夷、多倫多，而在2018年抵達臺灣，在每一地域觸動不同的相遇。樹，雖然不一定是藝師們選擇作為主角的形象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但所根植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土地、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傳意予天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的祈望，卻是每一位創作者衷心所在。</w:t>
            </w:r>
          </w:p>
        </w:tc>
      </w:tr>
      <w:tr w:rsidR="00EF6AE3" w:rsidRPr="00BE247E" w:rsidTr="00CC67D0">
        <w:tc>
          <w:tcPr>
            <w:tcW w:w="3539" w:type="dxa"/>
            <w:vAlign w:val="center"/>
          </w:tcPr>
          <w:p w:rsidR="00EF6AE3" w:rsidRPr="00BE247E" w:rsidRDefault="00EF6AE3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立傳統藝術中心</w:t>
            </w:r>
          </w:p>
        </w:tc>
        <w:tc>
          <w:tcPr>
            <w:tcW w:w="5103" w:type="dxa"/>
          </w:tcPr>
          <w:p w:rsidR="00EF6AE3" w:rsidRPr="00BE247E" w:rsidRDefault="00EF6AE3" w:rsidP="00EF6AE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活動名稱：亞太樂器常設展-多媒體互動體驗</w:t>
            </w:r>
          </w:p>
          <w:p w:rsidR="00EF6AE3" w:rsidRPr="00BE247E" w:rsidRDefault="00EF6AE3" w:rsidP="00EF6AE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107年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6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</w:p>
          <w:p w:rsidR="00EF6AE3" w:rsidRPr="00BE247E" w:rsidRDefault="00EF6AE3" w:rsidP="00EF6AE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活動地點：宜蘭傳藝園區蔣渭水演藝廳</w:t>
            </w:r>
          </w:p>
          <w:p w:rsidR="00EF6AE3" w:rsidRPr="00BE247E" w:rsidRDefault="00EF6AE3" w:rsidP="00EF6AE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收費方式：購票入園後免費參觀(108年園區普通票150元；優惠票120元；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縣民票100元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；敬老票75元)</w:t>
            </w:r>
          </w:p>
          <w:p w:rsidR="00EF6AE3" w:rsidRPr="00BE247E" w:rsidRDefault="00EF6AE3" w:rsidP="00EF6AE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EF6AE3" w:rsidRPr="00BE247E" w:rsidRDefault="00EF6AE3" w:rsidP="00EF6AE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活動簡介：臺灣，鑲嵌於太平洋島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鍊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上的亞洲之心。在時間的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淬煉下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，各族群的歷史記憶在這片土地上積累出音樂文化的結晶。本常設展將以臺灣及亞洲各國特色樂器，為您揭開亞太音樂文化的神祕面紗，太平洋上的各地風情將匯聚至此，音樂文化的豐麗瑰寶將呈獻予您！</w:t>
            </w:r>
          </w:p>
        </w:tc>
        <w:tc>
          <w:tcPr>
            <w:tcW w:w="5306" w:type="dxa"/>
          </w:tcPr>
          <w:p w:rsidR="00EF6AE3" w:rsidRPr="00BE247E" w:rsidRDefault="00EF6AE3" w:rsidP="00EF6AE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特展名稱：民歌與流行的追想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─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夜半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歌聲聽許石</w:t>
            </w:r>
            <w:proofErr w:type="gramEnd"/>
          </w:p>
          <w:p w:rsidR="00EF6AE3" w:rsidRPr="00BE247E" w:rsidRDefault="00EF6AE3" w:rsidP="00EF6AE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11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  <w:r w:rsidR="00CC67D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EF6AE3" w:rsidRPr="00BE247E" w:rsidRDefault="00EF6AE3" w:rsidP="00EF6AE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特展地點：臺灣戲曲中心-臺灣音樂館3樓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展室</w:t>
            </w:r>
          </w:p>
          <w:p w:rsidR="00EF6AE3" w:rsidRPr="00BE247E" w:rsidRDefault="00EF6AE3" w:rsidP="00EF6AE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收費方式：免費參觀</w:t>
            </w:r>
          </w:p>
          <w:p w:rsidR="00EF6AE3" w:rsidRPr="00BE247E" w:rsidRDefault="00EF6AE3" w:rsidP="00EF6AE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EF6AE3" w:rsidRPr="00BE247E" w:rsidRDefault="00EF6AE3" w:rsidP="00EF6AE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特展介紹：2019年適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逢許石百年冥誕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，國立傳統藝術中心所屬臺灣音樂館以「民歌與流行的追想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夜半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歌聲聽許石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」為題辦理紀念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展，以「故鄉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南我的家」、「民歌採集聽風情」與「舞臺巡迴展魅力」三大主題，呈現許石以唱片工業的力量賦予傳統民歌新生，以及成為臺灣早期結合傳統與流行音樂、進行跨界之先驅。並期盼藉由此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展體現許石一生欲完成的願望：「我有一個理想，是希望那些幾乎被大家遺忘了的臺灣鄉土民謠，能夠重新在臺灣民眾的心胸中燃燒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起來。」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立中正紀念堂管理處</w:t>
            </w:r>
          </w:p>
        </w:tc>
        <w:tc>
          <w:tcPr>
            <w:tcW w:w="5103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活動名稱：民主大道藝文表演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13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6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週末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活動地點：中正紀念堂民主大道(遇雨移至護理站前大孝門廳)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活動簡介：藉由辦理多元藝文活動提供國內優質藝文團體表演舞台，並提升民眾藝文參與，讓國內外觀光客欣賞藝術演出，發展文化觀光。本次演出團體包括故鄉室內樂團、臺灣揚琴樂團、奧爾爵士樂團、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榮英客家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戲劇團、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景勝戲劇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團、紫園戲劇坊、雲林五洲小桃園掌中劇團、真雲林閣掌中劇團、昇平五洲園、台北曲藝團等音樂、戲劇及說唱藝術等節目精彩可期，歡迎蒞臨觀賞。</w:t>
            </w:r>
          </w:p>
        </w:tc>
        <w:tc>
          <w:tcPr>
            <w:tcW w:w="5306" w:type="dxa"/>
          </w:tcPr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特展名稱：安迪·沃荷 - 普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普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狂想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特展日期：108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4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14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特展地點：中正紀念堂 2、3展廳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收費方式：依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特展官網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公告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特展對象：一般民眾</w:t>
            </w:r>
          </w:p>
          <w:p w:rsidR="009F40C4" w:rsidRPr="00BE247E" w:rsidRDefault="009F40C4" w:rsidP="009F40C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特展介紹：普普藝術是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20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世紀最為流行且最貼近大眾生活的文化潮流，本次《安迪·沃荷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 xml:space="preserve"> -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普普狂想特展》精選安迪·沃荷百餘件作品，展品橫跨安迪·沃荷完整繪畫生涯，並分為「自畫像與寫真」、「名人肖像」、「雜誌與專輯封面設計」以及「絹印及特殊作品」四大展區，屆時台灣民眾可感受到普普藝術大師的獨特魅力。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立國父紀念館</w:t>
            </w:r>
          </w:p>
        </w:tc>
        <w:tc>
          <w:tcPr>
            <w:tcW w:w="5103" w:type="dxa"/>
          </w:tcPr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活動名稱：「日本飛行船劇團-穿長靴的貓」演出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活動日期：108年4月3日至4日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="00D85375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D85375" w:rsidRPr="00BE247E">
              <w:rPr>
                <w:rFonts w:ascii="標楷體" w:eastAsia="標楷體" w:hAnsi="標楷體"/>
                <w:color w:val="000000"/>
                <w:sz w:val="24"/>
              </w:rPr>
              <w:t>立國父紀念館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大會堂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收費方式：需購票入場(300-1200元，請至網路年代售票系統購票)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活動簡介：《穿長靴的貓》由日本飛行船劇團製作演出，將歐洲童話改編成為一部結合溫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馨、勇氣與冒險的舞台音樂劇，演出內容極富生動的情節，同時將具特色且精緻的面具服裝、道具布景引進其中，引領觀眾進入神奇的異想世界，配合動人的旋律及演員豐富肢體動作，呈現夢幻的視覺與聽覺的震撼！</w:t>
            </w:r>
          </w:p>
        </w:tc>
        <w:tc>
          <w:tcPr>
            <w:tcW w:w="5306" w:type="dxa"/>
          </w:tcPr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特展名稱：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游藝周甲－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陳維德書藝回顧展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特展地點：國立國父紀念館中山國家畫廊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特展日期：107年12月28日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108年2月10日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特展介紹：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陳維德教授為兼具學者、詩人、教育家、書法家於一身的藝術家。畢生致力於書法之研究、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創作與教學，曾獲「中山文藝獎」、「國家文藝獎」及「吳三連獎」等臺灣三大文藝獎。其書法各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體皆精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，融合教授的學養與對中華文化精神價值的深刻體認。</w:t>
            </w: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家人權博物館</w:t>
            </w:r>
          </w:p>
        </w:tc>
        <w:tc>
          <w:tcPr>
            <w:tcW w:w="5103" w:type="dxa"/>
          </w:tcPr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活動名稱：「標誌不義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不義遺址視覺標誌與紀念物示範設計展」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107</w:t>
            </w:r>
            <w:r w:rsidR="00D85375">
              <w:rPr>
                <w:rFonts w:ascii="標楷體" w:eastAsia="標楷體" w:hAnsi="標楷體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11</w:t>
            </w:r>
            <w:r w:rsidR="00D85375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28</w:t>
            </w:r>
            <w:r w:rsidR="00D85375">
              <w:rPr>
                <w:rFonts w:ascii="標楷體" w:eastAsia="標楷體" w:hAnsi="標楷體"/>
                <w:color w:val="000000" w:themeColor="text1"/>
                <w:sz w:val="24"/>
              </w:rPr>
              <w:t>日至1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08</w:t>
            </w:r>
            <w:r w:rsidR="00D85375">
              <w:rPr>
                <w:rFonts w:ascii="標楷體" w:eastAsia="標楷體" w:hAnsi="標楷體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3</w:t>
            </w:r>
            <w:r w:rsidR="00D85375">
              <w:rPr>
                <w:rFonts w:ascii="標楷體" w:eastAsia="標楷體" w:hAnsi="標楷體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31</w:t>
            </w:r>
            <w:r w:rsidR="00D85375">
              <w:rPr>
                <w:rFonts w:ascii="標楷體" w:eastAsia="標楷體" w:hAnsi="標楷體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活動地點：國家人權博物館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/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白色恐怖景美紀念園區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/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仁愛樓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樓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CD22B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活動簡介：本案徵選臺灣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21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位藝術創作者以白色恐怖歷史及不義遺址為主題，融入藝術創作進行不義遺址標誌及相關紀念物設計示範，並舉辦成果展示供民眾參與及互動交流，期透過結合藝術與歷史元素，以多元的方式呈現及紀錄臺灣白色恐怖不義遺址，並喚醒大眾對不義遺址之瞭解與保護共識，後續將運用於全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各處不義遺址，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俾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進行整合串連及推動不義遺址保存及教育推廣工作。</w:t>
            </w:r>
          </w:p>
          <w:p w:rsidR="009F40C4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展覽現場可填寫作品票選問卷後兌換「不義遺址小旅行手冊」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份，歡迎踴躍參加。</w:t>
            </w:r>
          </w:p>
          <w:p w:rsidR="00EF36DA" w:rsidRPr="00BE247E" w:rsidRDefault="00EF36DA" w:rsidP="00CD22BE">
            <w:pPr>
              <w:spacing w:line="360" w:lineRule="exact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5306" w:type="dxa"/>
          </w:tcPr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彰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化</w:t>
            </w: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生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活美學館</w:t>
            </w:r>
          </w:p>
        </w:tc>
        <w:tc>
          <w:tcPr>
            <w:tcW w:w="5103" w:type="dxa"/>
          </w:tcPr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活動名稱：織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情達藝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-邱錦緞創作展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活動日期：108</w:t>
            </w:r>
            <w:r w:rsidR="006D2BCF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6D2BC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  <w:r w:rsidR="006D2BCF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r w:rsidR="006D2BCF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24</w:t>
            </w:r>
            <w:r w:rsidR="006D2BCF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彰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化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生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活美學館</w:t>
            </w:r>
            <w:r w:rsidR="00EF36DA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B1 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出生於竹子故鄉溪頭的邱錦緞，似乎早已薰染了竹子的氣質，讓她不僅留下深刻的印象，也從此與竹編結下不解之緣。邱錦緞還經常獲邀到歐美舉行竹編巡迴展覽，近幾年更積極與設計師合作「</w:t>
            </w:r>
            <w:proofErr w:type="spell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Yii</w:t>
            </w:r>
            <w:proofErr w:type="spell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」品牌的產品研發。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集章方式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：與B1展覽任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主題牆合影，後於國立彰化生活美學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館臉書貼文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分享，即可至1樓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服務台集章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5306" w:type="dxa"/>
          </w:tcPr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特展名稱：鄉土歌頌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—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席德進的繪畫與台灣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特展地點：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彰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化</w:t>
            </w:r>
            <w:r w:rsidR="00EF36DA" w:rsidRPr="00BE247E">
              <w:rPr>
                <w:rFonts w:ascii="標楷體" w:eastAsia="標楷體" w:hAnsi="標楷體" w:hint="eastAsia"/>
                <w:color w:val="000000"/>
                <w:sz w:val="24"/>
              </w:rPr>
              <w:t>生</w:t>
            </w:r>
            <w:r w:rsidR="00EF36DA" w:rsidRPr="00BE247E">
              <w:rPr>
                <w:rFonts w:ascii="標楷體" w:eastAsia="標楷體" w:hAnsi="標楷體"/>
                <w:color w:val="000000"/>
                <w:sz w:val="24"/>
              </w:rPr>
              <w:t>活美學館</w:t>
            </w:r>
            <w:r w:rsidR="00EF36DA">
              <w:rPr>
                <w:rFonts w:ascii="標楷體" w:eastAsia="標楷體" w:hAnsi="標楷體" w:hint="eastAsia"/>
                <w:color w:val="000000"/>
                <w:sz w:val="24"/>
              </w:rPr>
              <w:t xml:space="preserve"> 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B1-第三3展覽室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特展日期：108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20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17</w:t>
            </w:r>
            <w:r w:rsidR="00D85375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特展對象：一般觀眾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特展動介紹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「鄉土歌頌-席德進的繪畫與台灣」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特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展，為國美館的典藏作品，透過館際資源整合，更能多方推廣台灣藝術本體的價值。本次展出席德進大師的作品，其中又依據描繪的主題分為「在地風情．樸質形象」、「傳統建築．古厝情懷」、「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淺影背景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、寫意花卉」、「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彩墨暈染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．台灣山水」。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集章方式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：與B1展覽任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主題牆合影，後於國立彰化生活美學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館臉書貼文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分享，即可至1樓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服務台集章</w:t>
            </w:r>
            <w:proofErr w:type="gramEnd"/>
          </w:p>
        </w:tc>
      </w:tr>
      <w:tr w:rsidR="009F40C4" w:rsidRPr="00BE247E" w:rsidTr="00CC67D0">
        <w:tc>
          <w:tcPr>
            <w:tcW w:w="3539" w:type="dxa"/>
            <w:vAlign w:val="center"/>
          </w:tcPr>
          <w:p w:rsidR="009F40C4" w:rsidRPr="00BE247E" w:rsidRDefault="009F40C4" w:rsidP="00BE247E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/>
                <w:sz w:val="24"/>
              </w:rPr>
              <w:t>國</w:t>
            </w:r>
            <w:r w:rsidRPr="00BE247E">
              <w:rPr>
                <w:rFonts w:ascii="標楷體" w:eastAsia="標楷體" w:hAnsi="標楷體"/>
                <w:color w:val="000000"/>
                <w:sz w:val="24"/>
              </w:rPr>
              <w:t>立</w:t>
            </w:r>
            <w:proofErr w:type="gramStart"/>
            <w:r w:rsidRPr="00BE247E">
              <w:rPr>
                <w:rFonts w:ascii="標楷體" w:eastAsia="標楷體" w:hAnsi="標楷體"/>
                <w:color w:val="000000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/>
                <w:color w:val="000000"/>
                <w:sz w:val="24"/>
              </w:rPr>
              <w:t>南生活美學館</w:t>
            </w:r>
          </w:p>
        </w:tc>
        <w:tc>
          <w:tcPr>
            <w:tcW w:w="5103" w:type="dxa"/>
          </w:tcPr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活動名稱：美好動物園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-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李憶婷繪本原畫展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活動日期：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108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年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12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日至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BE247E">
              <w:rPr>
                <w:rFonts w:ascii="標楷體" w:eastAsia="標楷體" w:hAnsi="標楷體"/>
                <w:color w:val="000000" w:themeColor="text1"/>
                <w:sz w:val="24"/>
              </w:rPr>
              <w:t>23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活動地點：國立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南生活美學館一樓大廳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收費方式：免費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活動對象：一般觀眾</w:t>
            </w:r>
          </w:p>
          <w:p w:rsidR="009F40C4" w:rsidRPr="00BE247E" w:rsidRDefault="009F40C4" w:rsidP="00CD22B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活動簡介：「美好動物園」是童書作家李憶婷在臺灣出版的第二本創作，起初是想呈現一個以動物角度出發的動物園。動物們一早來到動</w:t>
            </w:r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物園上班，停車場裡都塞車了，是誰擋在路中間？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是誰亂停車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？作者在每一頁裡面藏很多動物及有趣的小細節，本次在國立</w:t>
            </w:r>
            <w:proofErr w:type="gramStart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臺</w:t>
            </w:r>
            <w:proofErr w:type="gramEnd"/>
            <w:r w:rsidRPr="00BE247E">
              <w:rPr>
                <w:rFonts w:ascii="標楷體" w:eastAsia="標楷體" w:hAnsi="標楷體" w:hint="eastAsia"/>
                <w:color w:val="000000" w:themeColor="text1"/>
                <w:sz w:val="24"/>
              </w:rPr>
              <w:t>南生活美學館展出的原畫作，可以讓民眾近距離看見細膩的筆觸和隱藏的細節。</w:t>
            </w:r>
          </w:p>
        </w:tc>
        <w:tc>
          <w:tcPr>
            <w:tcW w:w="5306" w:type="dxa"/>
          </w:tcPr>
          <w:p w:rsidR="009F40C4" w:rsidRPr="00BE247E" w:rsidRDefault="009F40C4" w:rsidP="009F40C4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</w:tbl>
    <w:p w:rsidR="00CB7CD4" w:rsidRPr="00BE247E" w:rsidRDefault="00CB7CD4" w:rsidP="00CB7CD4">
      <w:pPr>
        <w:rPr>
          <w:rFonts w:ascii="標楷體" w:eastAsia="標楷體" w:hAnsi="標楷體"/>
          <w:color w:val="000000"/>
        </w:rPr>
      </w:pPr>
    </w:p>
    <w:p w:rsidR="00CB7CD4" w:rsidRPr="00BE247E" w:rsidRDefault="00CB7CD4" w:rsidP="00CB7CD4">
      <w:pPr>
        <w:rPr>
          <w:rFonts w:ascii="標楷體" w:eastAsia="標楷體" w:hAnsi="標楷體"/>
          <w:color w:val="000000"/>
        </w:rPr>
      </w:pPr>
    </w:p>
    <w:p w:rsidR="00775BAF" w:rsidRPr="00BE247E" w:rsidRDefault="00775BAF">
      <w:pPr>
        <w:rPr>
          <w:rFonts w:ascii="標楷體" w:eastAsia="標楷體" w:hAnsi="標楷體"/>
        </w:rPr>
      </w:pPr>
    </w:p>
    <w:sectPr w:rsidR="00775BAF" w:rsidRPr="00BE247E" w:rsidSect="001D7CA2">
      <w:footerReference w:type="even" r:id="rId6"/>
      <w:footerReference w:type="default" r:id="rId7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D6" w:rsidRDefault="00730BD6">
      <w:r>
        <w:separator/>
      </w:r>
    </w:p>
  </w:endnote>
  <w:endnote w:type="continuationSeparator" w:id="0">
    <w:p w:rsidR="00730BD6" w:rsidRDefault="007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730B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6DA">
      <w:rPr>
        <w:rStyle w:val="a6"/>
        <w:noProof/>
      </w:rPr>
      <w:t>6</w:t>
    </w:r>
    <w:r>
      <w:rPr>
        <w:rStyle w:val="a6"/>
      </w:rPr>
      <w:fldChar w:fldCharType="end"/>
    </w:r>
  </w:p>
  <w:p w:rsidR="00B11DA8" w:rsidRDefault="00730B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D6" w:rsidRDefault="00730BD6">
      <w:r>
        <w:separator/>
      </w:r>
    </w:p>
  </w:footnote>
  <w:footnote w:type="continuationSeparator" w:id="0">
    <w:p w:rsidR="00730BD6" w:rsidRDefault="0073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4"/>
    <w:rsid w:val="000D7DAC"/>
    <w:rsid w:val="00166192"/>
    <w:rsid w:val="001C0E34"/>
    <w:rsid w:val="001C5983"/>
    <w:rsid w:val="0023398C"/>
    <w:rsid w:val="004066DA"/>
    <w:rsid w:val="004D76FD"/>
    <w:rsid w:val="005A5CC3"/>
    <w:rsid w:val="005B561B"/>
    <w:rsid w:val="005E181F"/>
    <w:rsid w:val="006D2BCF"/>
    <w:rsid w:val="006D4573"/>
    <w:rsid w:val="00730BD6"/>
    <w:rsid w:val="00775BAF"/>
    <w:rsid w:val="007C4124"/>
    <w:rsid w:val="00834378"/>
    <w:rsid w:val="0085764D"/>
    <w:rsid w:val="008B67D9"/>
    <w:rsid w:val="009740FC"/>
    <w:rsid w:val="009D579E"/>
    <w:rsid w:val="009F40C4"/>
    <w:rsid w:val="00A84061"/>
    <w:rsid w:val="00A845B2"/>
    <w:rsid w:val="00AD4143"/>
    <w:rsid w:val="00BE247E"/>
    <w:rsid w:val="00CB7CD4"/>
    <w:rsid w:val="00CC67D0"/>
    <w:rsid w:val="00CD22BE"/>
    <w:rsid w:val="00CF4A38"/>
    <w:rsid w:val="00CF4C76"/>
    <w:rsid w:val="00D34181"/>
    <w:rsid w:val="00D84FD4"/>
    <w:rsid w:val="00D85375"/>
    <w:rsid w:val="00DA045E"/>
    <w:rsid w:val="00DB3059"/>
    <w:rsid w:val="00DB7F87"/>
    <w:rsid w:val="00E60577"/>
    <w:rsid w:val="00E76D77"/>
    <w:rsid w:val="00EB36CF"/>
    <w:rsid w:val="00ED4782"/>
    <w:rsid w:val="00EF36DA"/>
    <w:rsid w:val="00EF6AE3"/>
    <w:rsid w:val="00F414E0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A8893-5F6E-4B28-87CF-F57309CE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2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林梓惠</dc:creator>
  <cp:keywords/>
  <dc:description/>
  <cp:lastModifiedBy>林倢如</cp:lastModifiedBy>
  <cp:revision>15</cp:revision>
  <cp:lastPrinted>2019-01-16T01:12:00Z</cp:lastPrinted>
  <dcterms:created xsi:type="dcterms:W3CDTF">2019-01-02T07:14:00Z</dcterms:created>
  <dcterms:modified xsi:type="dcterms:W3CDTF">2019-01-16T01:26:00Z</dcterms:modified>
</cp:coreProperties>
</file>