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9D" w:rsidRPr="005358AE" w:rsidRDefault="00561C9D" w:rsidP="00561C9D">
      <w:pPr>
        <w:pStyle w:val="021"/>
        <w:spacing w:after="180"/>
      </w:pPr>
      <w:r w:rsidRPr="005358AE">
        <w:rPr>
          <w:b/>
          <w:bCs/>
          <w:color w:val="333333"/>
        </w:rPr>
        <w:t>附表</w:t>
      </w:r>
      <w:proofErr w:type="gramStart"/>
      <w:r w:rsidRPr="005358AE">
        <w:rPr>
          <w:b/>
          <w:bCs/>
          <w:color w:val="333333"/>
        </w:rPr>
        <w:t>三</w:t>
      </w:r>
      <w:proofErr w:type="gramEnd"/>
      <w:r w:rsidRPr="005358AE">
        <w:rPr>
          <w:b/>
          <w:bCs/>
          <w:color w:val="333333"/>
        </w:rPr>
        <w:t xml:space="preserve"> </w:t>
      </w:r>
    </w:p>
    <w:p w:rsidR="00561C9D" w:rsidRPr="00345EE1" w:rsidRDefault="00561C9D" w:rsidP="00561C9D">
      <w:pPr>
        <w:pStyle w:val="021"/>
        <w:ind w:left="-283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345EE1">
        <w:rPr>
          <w:rFonts w:ascii="標楷體" w:eastAsia="標楷體" w:hAnsi="標楷體"/>
          <w:b/>
          <w:bCs/>
          <w:color w:val="333333"/>
          <w:sz w:val="32"/>
          <w:szCs w:val="32"/>
        </w:rPr>
        <w:t>（申請單位）製作刊播終身學習節目或內容計畫成果報告表</w:t>
      </w:r>
    </w:p>
    <w:bookmarkEnd w:id="0"/>
    <w:p w:rsidR="00561C9D" w:rsidRDefault="00561C9D" w:rsidP="00561C9D">
      <w:pPr>
        <w:pStyle w:val="Web"/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7EE59C2" wp14:editId="3DF648E2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5810253" cy="6896103"/>
            <wp:effectExtent l="0" t="0" r="0" b="0"/>
            <wp:wrapTight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ight>
            <wp:docPr id="3" name="圖片 3" descr="http://gazette.nat.gov.tw/EG_FileManager/eguploadpub/eg021003/ch05/type2/gov40/num16/images/image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3" cy="6896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04E3" w:rsidRPr="00561C9D" w:rsidRDefault="00AB04E3"/>
    <w:sectPr w:rsidR="00AB04E3" w:rsidRPr="00561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9D"/>
    <w:rsid w:val="00561C9D"/>
    <w:rsid w:val="00A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90961-254B-43F9-86E9-5DA86A9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1C9D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561C9D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王憶茹</dc:creator>
  <cp:keywords/>
  <dc:description/>
  <cp:lastModifiedBy>王憶茹</cp:lastModifiedBy>
  <cp:revision>1</cp:revision>
  <dcterms:created xsi:type="dcterms:W3CDTF">2021-03-16T05:48:00Z</dcterms:created>
  <dcterms:modified xsi:type="dcterms:W3CDTF">2021-03-16T05:49:00Z</dcterms:modified>
</cp:coreProperties>
</file>