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1D25" w14:textId="77777777" w:rsidR="0041735E" w:rsidRDefault="0041735E" w:rsidP="003F3F9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公</w:t>
      </w:r>
      <w:r w:rsidRPr="003F3F94">
        <w:rPr>
          <w:rFonts w:ascii="標楷體" w:eastAsia="標楷體" w:hAnsi="標楷體" w:hint="eastAsia"/>
          <w:b/>
          <w:sz w:val="48"/>
          <w:szCs w:val="48"/>
        </w:rPr>
        <w:t>立大專校院財務報告公告網址</w:t>
      </w:r>
    </w:p>
    <w:p w14:paraId="4CC0D52E" w14:textId="77777777" w:rsidR="0041735E" w:rsidRPr="003F3F94" w:rsidRDefault="0041735E" w:rsidP="003F3F9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48"/>
          <w:szCs w:val="48"/>
        </w:rPr>
        <w:t xml:space="preserve">    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75A2B">
        <w:rPr>
          <w:rFonts w:ascii="標楷體" w:eastAsia="標楷體" w:hAnsi="標楷體" w:hint="eastAsia"/>
          <w:b/>
          <w:sz w:val="28"/>
          <w:szCs w:val="28"/>
        </w:rPr>
        <w:t>08</w:t>
      </w:r>
      <w:r w:rsidRPr="00111685">
        <w:rPr>
          <w:rFonts w:ascii="標楷體" w:eastAsia="標楷體" w:hAnsi="標楷體" w:hint="eastAsia"/>
          <w:b/>
          <w:sz w:val="28"/>
          <w:szCs w:val="28"/>
        </w:rPr>
        <w:t>年</w:t>
      </w:r>
      <w:r w:rsidR="00A14464">
        <w:rPr>
          <w:rFonts w:ascii="標楷體" w:eastAsia="標楷體" w:hAnsi="標楷體" w:hint="eastAsia"/>
          <w:b/>
          <w:sz w:val="28"/>
          <w:szCs w:val="28"/>
        </w:rPr>
        <w:t>9</w:t>
      </w:r>
      <w:r w:rsidRPr="00111685">
        <w:rPr>
          <w:rFonts w:ascii="標楷體" w:eastAsia="標楷體" w:hAnsi="標楷體" w:hint="eastAsia"/>
          <w:b/>
          <w:sz w:val="28"/>
          <w:szCs w:val="28"/>
        </w:rPr>
        <w:t>月</w:t>
      </w:r>
      <w:r w:rsidRPr="009D5F71">
        <w:rPr>
          <w:rFonts w:ascii="標楷體" w:eastAsia="標楷體" w:hAnsi="標楷體" w:hint="eastAsia"/>
          <w:b/>
          <w:sz w:val="28"/>
          <w:szCs w:val="28"/>
        </w:rPr>
        <w:t>修正</w:t>
      </w:r>
    </w:p>
    <w:p w14:paraId="1CBF1D28" w14:textId="77777777" w:rsidR="0041735E" w:rsidRPr="003F3F94" w:rsidRDefault="0041735E" w:rsidP="003F3F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F3F94">
        <w:rPr>
          <w:rFonts w:ascii="標楷體" w:eastAsia="標楷體" w:hAnsi="標楷體"/>
          <w:b/>
          <w:sz w:val="32"/>
          <w:szCs w:val="32"/>
        </w:rPr>
        <w:t>(</w:t>
      </w:r>
      <w:r w:rsidRPr="003F3F94">
        <w:rPr>
          <w:rFonts w:ascii="標楷體" w:eastAsia="標楷體" w:hAnsi="標楷體" w:hint="eastAsia"/>
          <w:b/>
          <w:sz w:val="32"/>
          <w:szCs w:val="32"/>
        </w:rPr>
        <w:t>各校網址若有失聯，請</w:t>
      </w:r>
      <w:r w:rsidRPr="003F3F94">
        <w:rPr>
          <w:rFonts w:eastAsia="標楷體"/>
          <w:b/>
          <w:sz w:val="32"/>
          <w:szCs w:val="32"/>
        </w:rPr>
        <w:t xml:space="preserve">email </w:t>
      </w:r>
      <w:r w:rsidRPr="003F3F94">
        <w:rPr>
          <w:rFonts w:ascii="標楷體" w:eastAsia="標楷體" w:hAnsi="標楷體" w:hint="eastAsia"/>
          <w:b/>
          <w:sz w:val="32"/>
          <w:szCs w:val="32"/>
        </w:rPr>
        <w:t>告知本處</w:t>
      </w:r>
      <w:hyperlink r:id="rId6" w:history="1">
        <w:r w:rsidR="00F10134" w:rsidRPr="001C74CB">
          <w:rPr>
            <w:rStyle w:val="a3"/>
            <w:rFonts w:eastAsia="標楷體"/>
            <w:b/>
            <w:sz w:val="32"/>
            <w:szCs w:val="32"/>
          </w:rPr>
          <w:t>accdep@mail.moe.gov.tw</w:t>
        </w:r>
      </w:hyperlink>
      <w:r w:rsidRPr="003F3F94">
        <w:rPr>
          <w:rFonts w:eastAsia="標楷體"/>
          <w:b/>
          <w:sz w:val="32"/>
          <w:szCs w:val="32"/>
        </w:rPr>
        <w:t xml:space="preserve"> </w:t>
      </w:r>
      <w:r w:rsidRPr="003F3F94">
        <w:rPr>
          <w:rFonts w:ascii="標楷體" w:eastAsia="標楷體" w:hAnsi="標楷體" w:hint="eastAsia"/>
          <w:b/>
          <w:sz w:val="32"/>
          <w:szCs w:val="32"/>
        </w:rPr>
        <w:t>以修正網址</w:t>
      </w:r>
      <w:r w:rsidRPr="003F3F94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344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0773"/>
      </w:tblGrid>
      <w:tr w:rsidR="0041735E" w:rsidRPr="00DD7EBE" w14:paraId="6A3BFAF0" w14:textId="77777777" w:rsidTr="00EF4B82">
        <w:trPr>
          <w:trHeight w:val="4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3A08" w14:textId="77777777" w:rsidR="0041735E" w:rsidRPr="00454E7B" w:rsidRDefault="0041735E" w:rsidP="003F3F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52F15" w14:textId="77777777" w:rsidR="0041735E" w:rsidRPr="00454E7B" w:rsidRDefault="0041735E" w:rsidP="003F3F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財務報告公告網址</w:t>
            </w:r>
          </w:p>
        </w:tc>
      </w:tr>
      <w:tr w:rsidR="0041735E" w:rsidRPr="00DD7EBE" w14:paraId="0CB0DD39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6BFE0" w14:textId="77777777" w:rsidR="0041735E" w:rsidRPr="00454E7B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C36C" w14:textId="77777777" w:rsidR="0041735E" w:rsidRPr="00454E7B" w:rsidRDefault="00ED706F" w:rsidP="002D123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hyperlink r:id="rId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http://www.ntuacc.ntu.edu.tw/web/finance/finance.jsp?dmno=DM1514969277237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514F847" w14:textId="77777777" w:rsidR="0041735E" w:rsidRDefault="00ED706F" w:rsidP="002D1238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http://www.ntuacc.ntu.edu.tw/web/finance/finance.jsp?dmno=DM1514969271350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308580F4" w14:textId="77777777" w:rsidR="0041735E" w:rsidRPr="00454E7B" w:rsidRDefault="00ED706F" w:rsidP="00685FC6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history="1">
              <w:r w:rsidR="0041735E" w:rsidRPr="000B21D7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http://www.ntuacc.ntu.edu.tw/web/finance/finance.jsp?dmno=DM1514969259827</w:t>
              </w:r>
            </w:hyperlink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  <w:r w:rsidR="0041735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735E" w:rsidRPr="00DD7EBE" w14:paraId="0C6F741E" w14:textId="77777777" w:rsidTr="002043A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793E" w14:textId="77777777" w:rsidR="0041735E" w:rsidRPr="00421F8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國立臺灣大學醫學院附設癌</w:t>
            </w:r>
            <w:proofErr w:type="gramStart"/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</w:t>
            </w:r>
            <w:proofErr w:type="gramEnd"/>
            <w:r w:rsidRPr="00421F8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中心醫院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3FCE" w14:textId="4565CFD2" w:rsidR="0041735E" w:rsidRPr="00106E3C" w:rsidRDefault="00ED706F" w:rsidP="002D1238">
            <w:hyperlink r:id="rId10" w:history="1">
              <w:r w:rsidR="00763A16" w:rsidRPr="007C0DCF">
                <w:rPr>
                  <w:rStyle w:val="a3"/>
                </w:rPr>
                <w:t>http://www.ntucc.gov.tw/ntucc/Fpage.action?muid=74&amp;fid=77</w:t>
              </w:r>
            </w:hyperlink>
            <w:r w:rsidR="00763A16">
              <w:rPr>
                <w:rFonts w:hint="eastAsia"/>
              </w:rPr>
              <w:t xml:space="preserve"> </w:t>
            </w:r>
          </w:p>
        </w:tc>
      </w:tr>
      <w:tr w:rsidR="0041735E" w:rsidRPr="00DD7EBE" w14:paraId="642C02EB" w14:textId="77777777" w:rsidTr="002043A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51CE" w14:textId="77777777" w:rsidR="0041735E" w:rsidRPr="00454E7B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國立政治大學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1A70" w14:textId="4878872E" w:rsidR="00394F07" w:rsidRPr="00394F07" w:rsidRDefault="00ED706F" w:rsidP="00F91372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1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http://www.acc.nccu.edu.tw/content/%E9%A0%90%E7%AE%97%E5%8F%8A%E6%B1%BA%E7%AE%97</w:t>
              </w:r>
            </w:hyperlink>
          </w:p>
        </w:tc>
      </w:tr>
      <w:tr w:rsidR="0041735E" w:rsidRPr="00DD7EBE" w14:paraId="0B4DAE34" w14:textId="77777777" w:rsidTr="002043A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CF1C" w14:textId="77777777" w:rsidR="0041735E" w:rsidRPr="00926D62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shd w:val="pct15" w:color="auto" w:fill="FFFFFF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國立政治大學附設實驗國民小學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D32A" w14:textId="4D298B1B" w:rsidR="00394F07" w:rsidRDefault="00ED706F" w:rsidP="00000B3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http://www.acc.nccu.edu.tw/content/%E9%A0%90%E7%AE%97%E5%8F%8A%E6%B1%BA%E7%AE%97</w:t>
              </w:r>
            </w:hyperlink>
          </w:p>
          <w:p w14:paraId="40AE2190" w14:textId="05CA41E0" w:rsidR="0041735E" w:rsidRPr="00394F07" w:rsidRDefault="0041735E" w:rsidP="00000B39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r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、決</w:t>
            </w:r>
            <w:r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算</w:t>
            </w:r>
            <w:r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734A7A95" w14:textId="77777777" w:rsidR="0041735E" w:rsidRPr="00454E7B" w:rsidRDefault="00ED706F" w:rsidP="00000B3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3" w:history="1">
              <w:r w:rsidR="0041735E" w:rsidRPr="00454E7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http://www.acc01.nccu.edu.tw:89/</w:t>
              </w:r>
            </w:hyperlink>
            <w:r w:rsidR="0041735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2F1CCEE0" w14:textId="77777777" w:rsidTr="002043A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AEF9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國立清華大學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5523" w14:textId="4DCA5AAE" w:rsidR="00A14464" w:rsidRPr="00A14464" w:rsidRDefault="00ED706F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4" w:history="1">
              <w:r w:rsidR="00A14464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http://account.site.nthu.edu.tw/p/412-1054-5333.php?Lang=zh-tw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6FFC88D" w14:textId="1CB6BB83" w:rsidR="00A14464" w:rsidRPr="00A14464" w:rsidRDefault="00ED706F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5" w:history="1">
              <w:r w:rsidR="00394F07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http://account.site.nthu.edu.tw/p/412-1054-5335.php?Lang=zh-tw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 w:rsidRPr="00454E7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3DBDA2D6" w14:textId="7B5487DB" w:rsidR="00A14464" w:rsidRPr="00A14464" w:rsidRDefault="00ED706F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6" w:history="1">
              <w:r w:rsidR="00394F07" w:rsidRPr="007C0DCF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http://account.site.nthu.edu.tw/p/412-1054-10549.php?Lang=zh-tw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A1446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A14464" w:rsidRPr="00454E7B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555BC1F8" w14:textId="77777777" w:rsidTr="002043A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26C3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國立清華大學</w:t>
            </w: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FA4E" w14:textId="77777777" w:rsidR="0041735E" w:rsidRPr="00454E7B" w:rsidRDefault="00ED706F" w:rsidP="000630B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http://163.19.142.22/webppr/EQPAPER.HTM</w:t>
              </w:r>
            </w:hyperlink>
          </w:p>
          <w:p w14:paraId="2ADF58BB" w14:textId="4BA5A0E6" w:rsidR="0041735E" w:rsidRPr="000630BE" w:rsidRDefault="00ED706F" w:rsidP="000630B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18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http://www.sctcps.hc.edu.tw/eweb/module/system_modules/index.php?home=host22&amp;sn=4799&amp;sn_ids=4799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82E1188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1E3C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國立中興大學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C727" w14:textId="77777777" w:rsidR="00A14464" w:rsidRDefault="00ED706F" w:rsidP="00A14464">
            <w:pPr>
              <w:widowControl/>
            </w:pPr>
            <w:hyperlink r:id="rId19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http://account.nchu.edu.tw/zh-tw/download/id/31</w:t>
              </w:r>
            </w:hyperlink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 xml:space="preserve"> (預算)</w:t>
            </w:r>
          </w:p>
          <w:p w14:paraId="21FDF777" w14:textId="77777777" w:rsidR="00A14464" w:rsidRDefault="00ED706F" w:rsidP="00A14464">
            <w:pPr>
              <w:widowControl/>
            </w:pPr>
            <w:hyperlink r:id="rId20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http://account.nchu.edu.tw/zh-tw/download/id/32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(決算)</w:t>
            </w:r>
          </w:p>
          <w:p w14:paraId="270B50F8" w14:textId="77777777" w:rsidR="0041735E" w:rsidRPr="00454E7B" w:rsidRDefault="00ED706F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1" w:history="1">
              <w:r w:rsidR="00A14464" w:rsidRPr="007C0DCF">
                <w:rPr>
                  <w:rStyle w:val="a3"/>
                  <w:rFonts w:hint="eastAsia"/>
                </w:rPr>
                <w:t>http://account.nchu.edu.tw/zh-tw/download/id/30</w:t>
              </w:r>
            </w:hyperlink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 xml:space="preserve"> (月報)</w:t>
            </w:r>
          </w:p>
        </w:tc>
      </w:tr>
      <w:tr w:rsidR="0041735E" w:rsidRPr="00DD7EBE" w14:paraId="671F1085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38DA3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國立成功大學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6A2C" w14:textId="4131EA11" w:rsidR="0041735E" w:rsidRPr="00454E7B" w:rsidRDefault="00ED706F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http://acco.ncku.edu.tw/p/412-1030-1398.php?Lang=zh-tw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3ABC6B40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9A5F2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國立交通大學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FF069" w14:textId="77777777" w:rsidR="0041735E" w:rsidRPr="007A0EEF" w:rsidRDefault="00ED706F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3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https://account.nctu.edu.tw/budget/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2EE6A82A" w14:textId="77777777" w:rsidR="0041735E" w:rsidRPr="007A0EEF" w:rsidRDefault="00ED706F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4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https://account.nctu.edu.tw/query-topic/final-account-instrument/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61CE19B0" w14:textId="77777777" w:rsidR="0041735E" w:rsidRPr="00454E7B" w:rsidRDefault="00ED706F" w:rsidP="007A0EEF">
            <w:pP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hyperlink r:id="rId25" w:history="1">
              <w:r w:rsidR="0041735E" w:rsidRPr="006F50E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https://account.nctu.edu.tw/query-topic/accounting-monthly-report/</w:t>
              </w:r>
            </w:hyperlink>
            <w:r w:rsidR="0041735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7A0EE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7A0EE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119857B0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B48D2" w14:textId="77777777" w:rsidR="0041735E" w:rsidRPr="00926D62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國立中央大學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8092" w14:textId="50A40D61" w:rsidR="0041735E" w:rsidRPr="00830A1B" w:rsidRDefault="00ED706F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6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http://140.115.197.9/FI.asp?FIC_No=1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預算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40B24A8A" w14:textId="2B2B4816" w:rsidR="0041735E" w:rsidRPr="00830A1B" w:rsidRDefault="00ED706F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7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http://140.115.197.9/FI.asp?FIC_No=2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決算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  <w:p w14:paraId="12E26062" w14:textId="279068C2" w:rsidR="0041735E" w:rsidRPr="00454E7B" w:rsidRDefault="00ED706F" w:rsidP="00830A1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8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http://140.115.197.9/FI.asp?FIC_No=4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="0041735E" w:rsidRPr="00367AD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月報</w:t>
            </w:r>
            <w:r w:rsidR="0041735E" w:rsidRPr="00367AD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670452C0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8A460" w14:textId="77777777" w:rsidR="0041735E" w:rsidRPr="00926D62" w:rsidRDefault="0041735E" w:rsidP="00732CB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BB82" w14:textId="5155C3DF" w:rsidR="0041735E" w:rsidRPr="00454E7B" w:rsidRDefault="00ED706F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29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http://acc.nsysu.edu.tw/p/412-1012-19311.php?Lang=zh-tw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926A992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7894" w14:textId="77777777" w:rsidR="0041735E" w:rsidRPr="00926D62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D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國立中正大學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7DA9" w14:textId="77777777" w:rsidR="0041735E" w:rsidRPr="00454E7B" w:rsidRDefault="00ED706F" w:rsidP="002F5383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0" w:history="1">
              <w:r w:rsidR="0041735E" w:rsidRPr="00454E7B">
                <w:rPr>
                  <w:rStyle w:val="a3"/>
                  <w:rFonts w:ascii="標楷體" w:eastAsia="標楷體" w:hAnsi="標楷體" w:cs="新細明體"/>
                  <w:kern w:val="0"/>
                  <w:sz w:val="26"/>
                  <w:szCs w:val="26"/>
                </w:rPr>
                <w:t>http://140.123.13.144/?page_id=338</w:t>
              </w:r>
            </w:hyperlink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</w:tr>
      <w:tr w:rsidR="0041735E" w:rsidRPr="00DD7EBE" w14:paraId="1FA9DF17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3EC1B" w14:textId="77777777" w:rsidR="0041735E" w:rsidRPr="00454E7B" w:rsidRDefault="0041735E" w:rsidP="008B0EE7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國立臺灣海洋大學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85C6" w14:textId="695C7DF9" w:rsidR="0041735E" w:rsidRPr="00454E7B" w:rsidRDefault="00ED706F" w:rsidP="008B0EE7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1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http://www.acc.ntou.edu.tw/wordpress/%e8%b2%a1%e5%8b%99%e8%b3%87%e8%a8%8a%e5%85%ac%e9%96%8b/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2BE1BF4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026E2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國立陽明大學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8869" w14:textId="3DFFD158" w:rsidR="0041735E" w:rsidRPr="00454E7B" w:rsidRDefault="00ED706F" w:rsidP="000B20B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http://acc.web.ym.edu.tw/files/11-1145-1551.php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1E87CC86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4A90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國立東華大學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57DE" w14:textId="77777777" w:rsidR="0041735E" w:rsidRPr="00454E7B" w:rsidRDefault="00ED706F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3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http://www.accounting.ndhu.edu.tw/files/11-1023-14893-1.php</w:t>
              </w:r>
            </w:hyperlink>
          </w:p>
        </w:tc>
      </w:tr>
      <w:tr w:rsidR="0041735E" w:rsidRPr="00DD7EBE" w14:paraId="7B7C168A" w14:textId="77777777" w:rsidTr="00E9544D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E13B" w14:textId="77777777" w:rsidR="0041735E" w:rsidRPr="00454E7B" w:rsidRDefault="0041735E" w:rsidP="0042485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國立東華大學附設實驗國民小學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893F" w14:textId="77777777" w:rsidR="0041735E" w:rsidRPr="00454E7B" w:rsidRDefault="00ED706F" w:rsidP="00E9544D">
            <w:pPr>
              <w:jc w:val="both"/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34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http://210.240.97.23/webppr/EQPAPER.HTM</w:t>
              </w:r>
            </w:hyperlink>
          </w:p>
        </w:tc>
      </w:tr>
      <w:tr w:rsidR="0041735E" w:rsidRPr="00DD7EBE" w14:paraId="06543C8F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9B879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國立暨南國際大學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DC09" w14:textId="0B3FD739" w:rsidR="0041735E" w:rsidRPr="00454E7B" w:rsidRDefault="00ED706F" w:rsidP="005D26CB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5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http://www.doc.ncnu.edu.tw/account/index.php?option=com_content&amp;view=category&amp;id=84&amp;Itemid=141</w:t>
              </w:r>
            </w:hyperlink>
            <w:r w:rsidR="00394F07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325AD6D6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F404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34E3" w14:textId="12DD084A" w:rsidR="0041735E" w:rsidRPr="00454E7B" w:rsidRDefault="00ED706F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6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http://www.ntpu.edu.tw/admin/a5/eqpaper_other.php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DFE3892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098A5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E807" w14:textId="77777777" w:rsidR="0041735E" w:rsidRPr="00454E7B" w:rsidRDefault="00ED706F" w:rsidP="005D26CB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3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http://www.ncyu.edu.tw/account/itemize_list.aspx?site_content_sn=50501</w:t>
              </w:r>
            </w:hyperlink>
          </w:p>
        </w:tc>
      </w:tr>
      <w:tr w:rsidR="0041735E" w:rsidRPr="00DD7EBE" w14:paraId="50C0D8AB" w14:textId="77777777" w:rsidTr="00F069E5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D25B0" w14:textId="77777777" w:rsidR="0041735E" w:rsidRPr="00454E7B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931A" w14:textId="77777777" w:rsidR="0041735E" w:rsidRPr="00454E7B" w:rsidRDefault="00ED706F" w:rsidP="000D664B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3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http://140.130.211.140/WEBPPR/EQPAPER.HTM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預、決算、月報不含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73B70ED4" w14:textId="77777777" w:rsidR="0041735E" w:rsidRPr="00454E7B" w:rsidRDefault="00ED706F" w:rsidP="00FE33C9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39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http://140.130.211.182/eweb/office07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預、決算、月報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628106B0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5097E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D36F" w14:textId="77777777" w:rsidR="0041735E" w:rsidRPr="00F674ED" w:rsidRDefault="00ED706F" w:rsidP="00F674ED">
            <w:pPr>
              <w:pStyle w:val="a9"/>
              <w:rPr>
                <w:kern w:val="2"/>
              </w:rPr>
            </w:pPr>
            <w:hyperlink r:id="rId40" w:history="1">
              <w:r w:rsidR="00F674ED">
                <w:rPr>
                  <w:rStyle w:val="a3"/>
                </w:rPr>
                <w:t>http://acc1.nuk.edu.tw/files/11-1037-1636.php?Lang=zh-tw</w:t>
              </w:r>
            </w:hyperlink>
          </w:p>
        </w:tc>
      </w:tr>
      <w:tr w:rsidR="0041735E" w:rsidRPr="00DD7EBE" w14:paraId="3482AE5F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A8514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FC66" w14:textId="77777777" w:rsidR="0041735E" w:rsidRPr="00454E7B" w:rsidRDefault="00ED706F" w:rsidP="002D6CCA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1" w:history="1">
              <w:r w:rsidR="0088000F">
                <w:rPr>
                  <w:rStyle w:val="a3"/>
                  <w:kern w:val="0"/>
                </w:rPr>
                <w:t>https://acc.nttu.edu.tw/p/412-1046-1403.php?Lang=zh-tw</w:t>
              </w:r>
            </w:hyperlink>
          </w:p>
        </w:tc>
      </w:tr>
      <w:tr w:rsidR="0041735E" w:rsidRPr="00DD7EBE" w14:paraId="41065CA7" w14:textId="77777777" w:rsidTr="0008693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39C6" w14:textId="77777777" w:rsidR="0041735E" w:rsidRPr="00454E7B" w:rsidRDefault="0041735E" w:rsidP="003F3F9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0A70" w14:textId="0F1F05CC" w:rsidR="0041735E" w:rsidRPr="00454E7B" w:rsidRDefault="00ED706F" w:rsidP="00086932">
            <w:pPr>
              <w:jc w:val="both"/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2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http://www.nttues.nttu.edu.tw/default_page.asp</w:t>
              </w:r>
            </w:hyperlink>
            <w:r w:rsidR="00394F07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1C82691A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5726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國立宜蘭大學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51688" w14:textId="77777777" w:rsidR="0041735E" w:rsidRPr="00454E7B" w:rsidRDefault="00ED706F" w:rsidP="001C5C6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hyperlink r:id="rId43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http://actwww2.niu.edu.tw/files/11-1012-1341.php?Lang=zh-tw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645E556B" w14:textId="77777777" w:rsidR="0041735E" w:rsidRPr="00454E7B" w:rsidRDefault="00ED706F" w:rsidP="001C5C6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44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http://actwww2.niu.edu.tw/files/11-1012-1342.php?Lang=zh-tw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決算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11FFC703" w14:textId="77777777" w:rsidR="0041735E" w:rsidRPr="00454E7B" w:rsidRDefault="00ED706F" w:rsidP="001C5C64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5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http://actwww2.niu.edu.tw/files/11-1012-1346.php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hint="eastAsia"/>
                <w:sz w:val="26"/>
                <w:szCs w:val="26"/>
              </w:rPr>
              <w:t>月報</w:t>
            </w:r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3F465485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6C7F6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國立聯合大學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0713" w14:textId="77777777" w:rsidR="0041735E" w:rsidRPr="00454E7B" w:rsidRDefault="00ED706F" w:rsidP="002D6CCA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46" w:history="1">
              <w:r w:rsidR="00A14464" w:rsidRPr="007C0DCF">
                <w:rPr>
                  <w:rStyle w:val="a3"/>
                </w:rPr>
                <w:t>https://acc.nuu.edu.tw/p/412-1009-3336.php?Lang=zh-tw</w:t>
              </w:r>
            </w:hyperlink>
            <w:r w:rsidR="00A14464">
              <w:rPr>
                <w:rFonts w:hint="eastAsia"/>
              </w:rPr>
              <w:t xml:space="preserve"> </w:t>
            </w:r>
          </w:p>
        </w:tc>
      </w:tr>
      <w:tr w:rsidR="0041735E" w:rsidRPr="00DD7EBE" w14:paraId="5143E8FD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54C62" w14:textId="77777777" w:rsidR="0041735E" w:rsidRPr="00454E7B" w:rsidRDefault="0041735E" w:rsidP="00532EF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0BD1" w14:textId="77777777" w:rsidR="00A14464" w:rsidRDefault="00ED706F" w:rsidP="00A14464">
            <w:pPr>
              <w:widowControl/>
            </w:pPr>
            <w:hyperlink r:id="rId47" w:history="1">
              <w:r w:rsidR="00A14464" w:rsidRPr="007C0DCF">
                <w:rPr>
                  <w:rStyle w:val="a3"/>
                  <w:rFonts w:hint="eastAsia"/>
                </w:rPr>
                <w:t>http://accountweb.nutn.edu.tw/webppr/EQPAPER.HTM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(預、決算、月報不含xml檔)</w:t>
            </w:r>
          </w:p>
          <w:p w14:paraId="29021DF4" w14:textId="77777777" w:rsidR="0041735E" w:rsidRPr="00454E7B" w:rsidRDefault="00ED706F" w:rsidP="00A1446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48" w:history="1">
              <w:r w:rsidR="00A14464" w:rsidRPr="007C0DCF">
                <w:rPr>
                  <w:rStyle w:val="a3"/>
                  <w:rFonts w:hint="eastAsia"/>
                </w:rPr>
                <w:t>http://account.nutn.edu.tw/finance.html</w:t>
              </w:r>
            </w:hyperlink>
            <w:r w:rsidR="00A14464">
              <w:rPr>
                <w:rFonts w:hint="eastAsia"/>
              </w:rPr>
              <w:t xml:space="preserve"> </w:t>
            </w:r>
            <w:r w:rsidR="00A14464" w:rsidRPr="008E7B9B">
              <w:rPr>
                <w:rFonts w:ascii="標楷體" w:eastAsia="標楷體" w:hAnsi="標楷體" w:hint="eastAsia"/>
                <w:sz w:val="26"/>
                <w:szCs w:val="26"/>
              </w:rPr>
              <w:t>(預、決算、月報xml檔)</w:t>
            </w:r>
          </w:p>
        </w:tc>
      </w:tr>
      <w:tr w:rsidR="0041735E" w:rsidRPr="00DD7EBE" w14:paraId="64AECB74" w14:textId="77777777" w:rsidTr="00E9544D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E1976" w14:textId="77777777" w:rsidR="0041735E" w:rsidRPr="009B64CB" w:rsidRDefault="0041735E" w:rsidP="00532EF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B64C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國立臺南大學附設實驗國民小學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9EC2" w14:textId="3A13D758" w:rsidR="00F90191" w:rsidRPr="009B64CB" w:rsidRDefault="00ED706F" w:rsidP="00F90191">
            <w:pPr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</w:pPr>
            <w:hyperlink r:id="rId49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http://210.70.37.6/webppr/EQPAPER.HTM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F90191" w:rsidRPr="009B64CB"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  <w:t xml:space="preserve"> 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F90191" w:rsidRPr="009B64CB">
              <w:rPr>
                <w:rFonts w:ascii="標楷體" w:eastAsia="標楷體" w:hAnsi="標楷體" w:hint="eastAsia"/>
                <w:sz w:val="26"/>
                <w:szCs w:val="26"/>
              </w:rPr>
              <w:t>預、決算、月報不含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F90191" w:rsidRPr="009B64C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F90191" w:rsidRPr="009B64C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275E389E" w14:textId="70B16061" w:rsidR="00052674" w:rsidRPr="009B64CB" w:rsidRDefault="00ED706F" w:rsidP="00532EF4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0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http://fuxiao.ps.nutn.edu.tw/?page_id=53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="00740531" w:rsidRPr="009B64CB">
              <w:rPr>
                <w:rFonts w:ascii="標楷體" w:eastAsia="標楷體" w:hAnsi="標楷體" w:hint="eastAsia"/>
                <w:sz w:val="26"/>
                <w:szCs w:val="26"/>
              </w:rPr>
              <w:t>預、決算、月報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>xml</w:t>
            </w:r>
            <w:r w:rsidR="00740531" w:rsidRPr="009B64C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740531" w:rsidRPr="009B64C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1735E" w:rsidRPr="00DD7EBE" w14:paraId="60938A42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1AFA" w14:textId="77777777" w:rsidR="0041735E" w:rsidRPr="00454E7B" w:rsidRDefault="0041735E" w:rsidP="00BC62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國立金門大學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A9A3" w14:textId="37572C6D" w:rsidR="0041735E" w:rsidRPr="00454E7B" w:rsidRDefault="00ED706F" w:rsidP="002D6CCA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1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http://www.nqu.edu.tw/orgaccounting/index.php?code=list&amp;ids=1096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3F933C6D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C0116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6D2E" w14:textId="77777777" w:rsidR="0041735E" w:rsidRPr="00454E7B" w:rsidRDefault="00ED706F" w:rsidP="00B24960">
            <w:pPr>
              <w:rPr>
                <w:rStyle w:val="a3"/>
                <w:rFonts w:ascii="標楷體" w:eastAsia="標楷體" w:hAnsi="標楷體"/>
                <w:color w:val="auto"/>
                <w:kern w:val="0"/>
                <w:sz w:val="26"/>
                <w:szCs w:val="26"/>
                <w:u w:val="none"/>
              </w:rPr>
            </w:pPr>
            <w:hyperlink r:id="rId52" w:anchor="d05_2" w:history="1">
              <w:r w:rsidR="00A14464" w:rsidRPr="007C0DCF">
                <w:rPr>
                  <w:rStyle w:val="a3"/>
                </w:rPr>
                <w:t>https://public.npust.edu.tw/%E5%AD%B8%E6%A0%A1%E5%85%B6%E4%BB%96%E9%87%8D%E8%A6%81%E8%B3%87%E8%A8%8A1/#d05_2</w:t>
              </w:r>
            </w:hyperlink>
            <w:r w:rsidR="00A14464">
              <w:rPr>
                <w:rFonts w:hint="eastAsia"/>
              </w:rPr>
              <w:t xml:space="preserve"> </w:t>
            </w:r>
          </w:p>
        </w:tc>
      </w:tr>
      <w:tr w:rsidR="0041735E" w:rsidRPr="00DD7EBE" w14:paraId="4BC1AFF4" w14:textId="77777777" w:rsidTr="00564E34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FCB7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A72A" w14:textId="77777777" w:rsidR="0041735E" w:rsidRPr="00454E7B" w:rsidRDefault="00ED706F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  <w:highlight w:val="cyan"/>
              </w:rPr>
            </w:pPr>
            <w:hyperlink r:id="rId53" w:history="1">
              <w:r w:rsidR="0041735E" w:rsidRPr="00454E7B">
                <w:rPr>
                  <w:rStyle w:val="a3"/>
                  <w:rFonts w:ascii="標楷體" w:eastAsia="標楷體" w:hAnsi="標楷體"/>
                  <w:kern w:val="0"/>
                  <w:sz w:val="26"/>
                  <w:szCs w:val="26"/>
                </w:rPr>
                <w:t>http://www.nptups.ptc.edu.tw/office_06_download_content.asp?id=23</w:t>
              </w:r>
            </w:hyperlink>
          </w:p>
        </w:tc>
      </w:tr>
      <w:tr w:rsidR="0041735E" w:rsidRPr="00DD7EBE" w14:paraId="406058CF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7F83C" w14:textId="77777777" w:rsidR="0041735E" w:rsidRPr="00454E7B" w:rsidRDefault="0041735E" w:rsidP="000D056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AF268" w14:textId="77777777" w:rsidR="0041735E" w:rsidRPr="00454E7B" w:rsidRDefault="00ED706F" w:rsidP="000D056C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54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http://iweb.ntnu.edu.tw/accwww/finance.php</w:t>
              </w:r>
            </w:hyperlink>
          </w:p>
          <w:p w14:paraId="65426D1A" w14:textId="77777777" w:rsidR="0041735E" w:rsidRPr="00454E7B" w:rsidRDefault="00ED706F" w:rsidP="000D056C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5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http://plan.acc.ntnu.edu.tw/webppr/EQPAPER.HTM</w:t>
              </w:r>
            </w:hyperlink>
          </w:p>
        </w:tc>
      </w:tr>
      <w:tr w:rsidR="0041735E" w:rsidRPr="00DD7EBE" w14:paraId="24492E73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BD949" w14:textId="77777777" w:rsidR="0041735E" w:rsidRPr="00454E7B" w:rsidRDefault="0041735E" w:rsidP="000D056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國立彰化師範大學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A86D" w14:textId="77777777" w:rsidR="0041735E" w:rsidRPr="00454E7B" w:rsidRDefault="00ED706F" w:rsidP="000D056C">
            <w:pPr>
              <w:pStyle w:val="a9"/>
              <w:rPr>
                <w:rFonts w:ascii="標楷體" w:eastAsia="標楷體" w:hAnsi="標楷體"/>
                <w:sz w:val="26"/>
                <w:szCs w:val="26"/>
              </w:rPr>
            </w:pPr>
            <w:hyperlink r:id="rId56" w:history="1">
              <w:r w:rsidR="0041735E" w:rsidRPr="00454E7B">
                <w:rPr>
                  <w:rStyle w:val="a3"/>
                  <w:rFonts w:ascii="標楷體" w:eastAsia="標楷體" w:hAnsi="標楷體" w:cs="Courier New"/>
                  <w:sz w:val="26"/>
                  <w:szCs w:val="26"/>
                </w:rPr>
                <w:t>http://accounting.ncue.edu.tw/bin/home.php</w:t>
              </w:r>
            </w:hyperlink>
          </w:p>
        </w:tc>
      </w:tr>
      <w:tr w:rsidR="0041735E" w:rsidRPr="00DD7EBE" w14:paraId="24753875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7A4E1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國立高雄師範大學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D20EF" w14:textId="77777777" w:rsidR="0041735E" w:rsidRPr="00454E7B" w:rsidRDefault="00ED706F" w:rsidP="00DB6C6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7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https://www.nknu.edu.tw/~acc/</w:t>
              </w:r>
            </w:hyperlink>
          </w:p>
        </w:tc>
      </w:tr>
      <w:tr w:rsidR="0041735E" w:rsidRPr="00DD7EBE" w14:paraId="0F7A5FA7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ACDB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國立臺北教育大學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2AEB" w14:textId="682FEF4D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58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http://p10.ntue.edu.tw/bookxml.html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8B89F30" w14:textId="77777777" w:rsidTr="0008693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3AD2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國立臺北教育大學附設實驗國民小學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6A1F" w14:textId="77777777" w:rsidR="0041735E" w:rsidRPr="00454E7B" w:rsidRDefault="00ED706F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59" w:history="1">
              <w:r w:rsidR="0041735E" w:rsidRPr="00454E7B">
                <w:rPr>
                  <w:rStyle w:val="a3"/>
                  <w:rFonts w:ascii="標楷體" w:eastAsia="標楷體" w:hAnsi="標楷體" w:cs="新細明體"/>
                  <w:kern w:val="0"/>
                  <w:sz w:val="26"/>
                  <w:szCs w:val="26"/>
                </w:rPr>
                <w:t>http://203.64.153.108/webppr/EQPAPER.HTM</w:t>
              </w:r>
            </w:hyperlink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預決算月報不含</w:t>
            </w:r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14:paraId="75910D50" w14:textId="77777777" w:rsidR="0041735E" w:rsidRPr="00454E7B" w:rsidRDefault="00ED706F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0" w:history="1">
              <w:r w:rsidR="0041735E" w:rsidRPr="00454E7B">
                <w:rPr>
                  <w:rStyle w:val="a3"/>
                  <w:rFonts w:ascii="標楷體" w:eastAsia="標楷體" w:hAnsi="標楷體" w:cs="新細明體"/>
                  <w:kern w:val="0"/>
                  <w:sz w:val="26"/>
                  <w:szCs w:val="26"/>
                </w:rPr>
                <w:t>http://css000000230471.tw.class.uschoolnet.com/</w:t>
              </w:r>
            </w:hyperlink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(</w:t>
            </w:r>
            <w:r w:rsidR="0041735E"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預決算月報含</w:t>
            </w:r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</w:tc>
      </w:tr>
      <w:tr w:rsidR="0041735E" w:rsidRPr="00DD7EBE" w14:paraId="40AFD65E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FC848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國立臺中教育大學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355D1" w14:textId="77777777" w:rsidR="0041735E" w:rsidRPr="00454E7B" w:rsidRDefault="00ED706F" w:rsidP="00DB6C6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1" w:history="1">
              <w:r w:rsidR="0041735E" w:rsidRPr="00454E7B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http://210.240.188.158/webppr/EQPAPER.HTM</w:t>
              </w:r>
            </w:hyperlink>
          </w:p>
        </w:tc>
      </w:tr>
      <w:tr w:rsidR="0041735E" w:rsidRPr="00DD7EBE" w14:paraId="006EF470" w14:textId="77777777" w:rsidTr="00E9544D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AAC5" w14:textId="77777777" w:rsidR="0041735E" w:rsidRPr="00454E7B" w:rsidRDefault="0041735E" w:rsidP="00DB6C6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國立臺中教育大學附設實驗國民小學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059C" w14:textId="77777777" w:rsidR="0041735E" w:rsidRPr="00454E7B" w:rsidRDefault="00ED706F" w:rsidP="00DB6C65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2" w:tgtFrame="_blank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http://140.128.231.9/webppr/webpprMainIndex.htm</w:t>
              </w:r>
            </w:hyperlink>
          </w:p>
        </w:tc>
      </w:tr>
      <w:tr w:rsidR="0041735E" w:rsidRPr="00DD7EBE" w14:paraId="427F5A2C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41A18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E769" w14:textId="1509C4BE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3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http://account.tnua.edu.tw/accounting/main/report.php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0B5E374C" w14:textId="77777777" w:rsidTr="00D35F65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1836" w14:textId="77777777" w:rsidR="0041735E" w:rsidRPr="00454E7B" w:rsidRDefault="0041735E" w:rsidP="002F53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9B5F" w14:textId="07CF8152" w:rsidR="0041735E" w:rsidRPr="00454E7B" w:rsidRDefault="00ED706F" w:rsidP="003C6AF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64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http://140.131.21.61/webppr/EQPAPER.HTM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預決算月報不含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14:paraId="32B9577D" w14:textId="5C20F350" w:rsidR="0041735E" w:rsidRPr="00454E7B" w:rsidRDefault="00ED706F" w:rsidP="003C6AFE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5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http://www.ntua.edu.tw/financial.aspx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預決算月報含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XML</w:t>
            </w:r>
            <w:r w:rsidR="0041735E" w:rsidRPr="00454E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41735E" w:rsidRPr="00454E7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41735E" w:rsidRPr="00DD7EBE" w14:paraId="1F7B9FEA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C0CC4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國立臺南藝術大學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90DA" w14:textId="25171815" w:rsidR="0041735E" w:rsidRPr="00454E7B" w:rsidRDefault="00ED706F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66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http://accounting.tnnua.edu.tw/files/11-1012-111.php?Lang=zh-tw</w:t>
              </w:r>
            </w:hyperlink>
            <w:r w:rsidR="00394F07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12184D05" w14:textId="77777777" w:rsidTr="00B04818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87A2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國立空中大學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3176" w14:textId="7BD0BAC3" w:rsidR="0041735E" w:rsidRPr="00A0452D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7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https://www.nou.edu.tw/ocont.aspx?id=uRTMQY0HCWA</w:t>
              </w:r>
            </w:hyperlink>
            <w:r w:rsidR="0041735E" w:rsidRPr="00A0452D"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  <w:t>=</w:t>
            </w:r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5536F89D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616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7DAD" w14:textId="77777777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8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http://www.accounting.ntust.edu.tw/files/11-1003-5472.php?Lang=zh-tw</w:t>
              </w:r>
            </w:hyperlink>
          </w:p>
        </w:tc>
      </w:tr>
      <w:tr w:rsidR="0041735E" w:rsidRPr="00DD7EBE" w14:paraId="33786501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C83AA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E86C" w14:textId="6E4D240F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69" w:history="1">
              <w:r w:rsidR="00394F07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http://ao.ntut.edu.tw/bin/home.php</w:t>
              </w:r>
            </w:hyperlink>
            <w:r w:rsidR="00394F07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AD1FEE7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7B52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國立雲林科技大學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42B6" w14:textId="77777777" w:rsidR="0041735E" w:rsidRPr="00454E7B" w:rsidRDefault="00ED706F" w:rsidP="002F5383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0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http://acx.yuntech.edu.tw/index.php?option=com_content&amp;task=view&amp;id=848&amp;Itemid=662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735E" w:rsidRPr="00DD7EBE" w14:paraId="1AE3EC0F" w14:textId="77777777" w:rsidTr="00B361B3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CEC5C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國立虎尾科技大學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7CC9" w14:textId="77777777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1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http://account.nfu.edu.tw/files/11-1009-7162.php</w:t>
              </w:r>
            </w:hyperlink>
          </w:p>
        </w:tc>
      </w:tr>
      <w:tr w:rsidR="0041735E" w:rsidRPr="00DD7EBE" w14:paraId="0E1580C9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3C867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國立屏東科技大學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DFCD" w14:textId="77777777" w:rsidR="0041735E" w:rsidRPr="00F674ED" w:rsidRDefault="00ED706F" w:rsidP="00F674ED">
            <w:pPr>
              <w:pStyle w:val="a9"/>
              <w:rPr>
                <w:kern w:val="2"/>
              </w:rPr>
            </w:pPr>
            <w:hyperlink r:id="rId72" w:history="1">
              <w:r w:rsidR="00F674ED">
                <w:rPr>
                  <w:rStyle w:val="a3"/>
                </w:rPr>
                <w:t>http://public1.npust.edu.tw/files/11-1002-7479.php?Lang=zh-tw</w:t>
              </w:r>
            </w:hyperlink>
          </w:p>
        </w:tc>
      </w:tr>
      <w:tr w:rsidR="0041735E" w:rsidRPr="00DD7EBE" w14:paraId="0FEA53B5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A532B" w14:textId="77777777" w:rsidR="0041735E" w:rsidRPr="00454E7B" w:rsidRDefault="0041735E" w:rsidP="00512AA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國立澎湖科技大學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582A5" w14:textId="77777777" w:rsidR="00F674ED" w:rsidRDefault="00ED706F" w:rsidP="00F674ED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3" w:history="1">
              <w:r w:rsidR="00F674ED">
                <w:rPr>
                  <w:rStyle w:val="a3"/>
                  <w:rFonts w:eastAsia="標楷體"/>
                  <w:sz w:val="26"/>
                  <w:szCs w:val="26"/>
                </w:rPr>
                <w:t>https://www.npu.edu.tw/sub/form/index.aspx?Parser=2,25,209,205</w:t>
              </w:r>
            </w:hyperlink>
            <w:r w:rsidR="00F674ED">
              <w:rPr>
                <w:rFonts w:ascii="標楷體" w:eastAsia="標楷體" w:hAnsi="標楷體" w:hint="eastAsia"/>
                <w:sz w:val="26"/>
                <w:szCs w:val="26"/>
              </w:rPr>
              <w:t>(預算)</w:t>
            </w:r>
          </w:p>
          <w:p w14:paraId="4281CE9B" w14:textId="77777777" w:rsidR="00F674ED" w:rsidRDefault="00ED706F" w:rsidP="00F674ED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4" w:history="1">
              <w:r w:rsidR="00F674ED">
                <w:rPr>
                  <w:rStyle w:val="a3"/>
                  <w:rFonts w:eastAsia="標楷體"/>
                  <w:sz w:val="26"/>
                  <w:szCs w:val="26"/>
                </w:rPr>
                <w:t>https://www.npu.edu.tw/sub/form/index.aspx?Parser=2,25,210,205</w:t>
              </w:r>
            </w:hyperlink>
            <w:r w:rsidR="00F674ED">
              <w:rPr>
                <w:rFonts w:ascii="標楷體" w:eastAsia="標楷體" w:hAnsi="標楷體" w:hint="eastAsia"/>
                <w:sz w:val="26"/>
                <w:szCs w:val="26"/>
              </w:rPr>
              <w:t>(決算)</w:t>
            </w:r>
          </w:p>
          <w:p w14:paraId="08DFE1E9" w14:textId="77777777" w:rsidR="0041735E" w:rsidRPr="00454E7B" w:rsidRDefault="00ED706F" w:rsidP="00F674ED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5" w:history="1">
              <w:r w:rsidR="00F674ED" w:rsidRPr="001C74CB">
                <w:rPr>
                  <w:rStyle w:val="a3"/>
                  <w:rFonts w:ascii="標楷體" w:eastAsia="標楷體" w:hAnsi="標楷體" w:hint="eastAsia"/>
                  <w:kern w:val="0"/>
                  <w:sz w:val="26"/>
                  <w:szCs w:val="26"/>
                </w:rPr>
                <w:t>https://www.npu.edu.tw/sub/form/index.aspx?Parser=2,25,211,205</w:t>
              </w:r>
            </w:hyperlink>
            <w:r w:rsidR="00F674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(月報)</w:t>
            </w:r>
          </w:p>
        </w:tc>
      </w:tr>
      <w:tr w:rsidR="0041735E" w:rsidRPr="00DD7EBE" w14:paraId="04FB3723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9F2BD" w14:textId="77777777" w:rsidR="0041735E" w:rsidRPr="00454E7B" w:rsidRDefault="0041735E" w:rsidP="00512AA5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國立勤益科技大學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080A" w14:textId="77777777" w:rsidR="0041735E" w:rsidRPr="00454E7B" w:rsidRDefault="00ED706F" w:rsidP="00512AA5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6" w:history="1">
              <w:r w:rsidR="0041735E" w:rsidRPr="00454E7B">
                <w:rPr>
                  <w:rStyle w:val="a3"/>
                  <w:rFonts w:ascii="標楷體" w:eastAsia="標楷體" w:hAnsi="標楷體" w:cs="Arial"/>
                  <w:sz w:val="26"/>
                  <w:szCs w:val="26"/>
                </w:rPr>
                <w:t>http://info.ncut.edu.tw/files/11-1042-4087.php</w:t>
              </w:r>
            </w:hyperlink>
          </w:p>
        </w:tc>
      </w:tr>
      <w:tr w:rsidR="0041735E" w:rsidRPr="00DD7EBE" w14:paraId="15D3CEFC" w14:textId="77777777" w:rsidTr="00D35F65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E27A" w14:textId="77777777" w:rsidR="0041735E" w:rsidRPr="00454E7B" w:rsidRDefault="0041735E" w:rsidP="002F53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國立臺北護理健康大學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34F8" w14:textId="37020A83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7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http://acco.ntunhs.edu.tw/files/40-1023-779-1.php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67AEA01E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85890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國立高雄餐旅大學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A73F1" w14:textId="160DFF09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8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http://acc1073.nkuht.edu.tw/p/426-1014-7.php?Lang=zh-tw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95281A3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18840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國立臺中科技大學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4C190" w14:textId="77777777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79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http://acc.nutc.edu.tw/files/11-1011-7381.php</w:t>
              </w:r>
            </w:hyperlink>
          </w:p>
        </w:tc>
      </w:tr>
      <w:tr w:rsidR="0041735E" w:rsidRPr="00DD7EBE" w14:paraId="23C9A1C3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943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國立體育大學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A1162" w14:textId="6B4FB27B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0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https://accounting.ntsu.edu.tw/p/412-1007-1082.php?Lang=zh-tw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4A2B571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F826C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國立臺灣體育運動大學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0EC6" w14:textId="0FA856BB" w:rsidR="00A14464" w:rsidRDefault="00ED706F" w:rsidP="00A14464">
            <w:pPr>
              <w:widowControl/>
            </w:pPr>
            <w:hyperlink r:id="rId81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http://acc.ntupes.edu.tw/index.php?code=list&amp;ids=1022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(預算)</w:t>
            </w:r>
          </w:p>
          <w:p w14:paraId="3C829BD8" w14:textId="0AD2D055" w:rsidR="00A14464" w:rsidRPr="008E7B9B" w:rsidRDefault="00ED706F" w:rsidP="00A1446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hyperlink r:id="rId82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http://acc.ntupes.edu.tw/index.php?code=list&amp;ids=1023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(決算)</w:t>
            </w:r>
          </w:p>
          <w:p w14:paraId="79A1861B" w14:textId="548F11BD" w:rsidR="0041735E" w:rsidRPr="00454E7B" w:rsidRDefault="00ED706F" w:rsidP="00A1446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3" w:history="1">
              <w:r w:rsidR="00A14464" w:rsidRPr="007C0DCF">
                <w:rPr>
                  <w:rStyle w:val="a3"/>
                  <w:rFonts w:hint="eastAsia"/>
                </w:rPr>
                <w:t>http://acc.ntupes.edu.tw/index.php?code=list&amp;ids=1024</w:t>
              </w:r>
            </w:hyperlink>
            <w:r w:rsidR="00A14464" w:rsidRPr="008E7B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(月報)</w:t>
            </w:r>
          </w:p>
        </w:tc>
      </w:tr>
      <w:tr w:rsidR="0041735E" w:rsidRPr="00DD7EBE" w14:paraId="5683ED12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77ECD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國立臺北商業大學校務基金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54A3" w14:textId="77777777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4" w:history="1">
              <w:r w:rsidR="00A14464" w:rsidRPr="007C0DCF">
                <w:rPr>
                  <w:rStyle w:val="a3"/>
                </w:rPr>
                <w:t>https://acct.ntub.edu.tw/p/412-1014-1756.php?Lang=zh-tw</w:t>
              </w:r>
            </w:hyperlink>
            <w:r w:rsidR="00A14464">
              <w:rPr>
                <w:rFonts w:hint="eastAsia"/>
              </w:rPr>
              <w:t xml:space="preserve"> </w:t>
            </w:r>
          </w:p>
        </w:tc>
      </w:tr>
      <w:tr w:rsidR="0041735E" w:rsidRPr="00DD7EBE" w14:paraId="4989C8D2" w14:textId="77777777" w:rsidTr="0083686E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AF1F" w14:textId="77777777" w:rsidR="0041735E" w:rsidRPr="00D23A9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A9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國立高雄科技大學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FB19" w14:textId="0C79EB68" w:rsidR="0041735E" w:rsidRPr="00A01539" w:rsidRDefault="00ED706F" w:rsidP="002F5383">
            <w:pPr>
              <w:rPr>
                <w:rStyle w:val="a3"/>
                <w:rFonts w:ascii="標楷體" w:eastAsia="標楷體" w:hAnsi="標楷體"/>
                <w:sz w:val="26"/>
                <w:szCs w:val="26"/>
              </w:rPr>
            </w:pPr>
            <w:hyperlink r:id="rId85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https://accounting.nkust.edu.tw/p/412-1020-1783.php</w:t>
              </w:r>
            </w:hyperlink>
            <w:r w:rsidR="00EA42E1">
              <w:rPr>
                <w:rStyle w:val="a3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41735E" w:rsidRPr="00DD7EBE" w14:paraId="692645A4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9F8DB" w14:textId="77777777" w:rsidR="0041735E" w:rsidRPr="00454E7B" w:rsidRDefault="0041735E" w:rsidP="0019540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國立臺灣戲曲學院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B7DC" w14:textId="36E31BBE" w:rsidR="0041735E" w:rsidRPr="00454E7B" w:rsidRDefault="00ED706F" w:rsidP="0019540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6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http://b007.tcpa.edu.tw/files/11-1007-814.php?Lang=zh-tw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7F4C504B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A92CB" w14:textId="77777777" w:rsidR="0041735E" w:rsidRPr="00454E7B" w:rsidRDefault="0041735E" w:rsidP="00195404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國立臺南護理專科學校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7D5E" w14:textId="3C94813B" w:rsidR="0041735E" w:rsidRPr="00454E7B" w:rsidRDefault="00ED706F" w:rsidP="0019540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7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http://www.ntin.edu.tw/administration_president1.aspx?id=283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2E2908C3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14296" w14:textId="77777777" w:rsidR="0041735E" w:rsidRPr="00454E7B" w:rsidRDefault="0041735E" w:rsidP="002F538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4E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國立臺東專科學校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395B" w14:textId="0D582139" w:rsidR="0041735E" w:rsidRPr="00454E7B" w:rsidRDefault="00ED706F" w:rsidP="002F5383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88" w:history="1">
              <w:r w:rsidR="00EA42E1" w:rsidRPr="007C0DCF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http://accounting.ntc.edu.tw/</w:t>
              </w:r>
            </w:hyperlink>
            <w:r w:rsidR="00EA42E1">
              <w:rPr>
                <w:rFonts w:ascii="標楷體" w:eastAsia="標楷體" w:hAnsi="標楷體" w:hint="eastAsia"/>
                <w:color w:val="0000FF"/>
                <w:sz w:val="26"/>
                <w:szCs w:val="26"/>
                <w:u w:val="single"/>
              </w:rPr>
              <w:t xml:space="preserve"> </w:t>
            </w:r>
          </w:p>
        </w:tc>
      </w:tr>
      <w:tr w:rsidR="0041735E" w:rsidRPr="00DD7EBE" w14:paraId="41E0E5C6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FD39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國立臺灣大學附設醫院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727D" w14:textId="77777777" w:rsidR="0041735E" w:rsidRPr="00454E7B" w:rsidRDefault="00ED706F" w:rsidP="00532EF4">
            <w:pPr>
              <w:rPr>
                <w:rFonts w:ascii="標楷體" w:eastAsia="標楷體" w:hAnsi="標楷體" w:cs="新細明體"/>
                <w:color w:val="0000FF"/>
                <w:sz w:val="26"/>
                <w:szCs w:val="26"/>
                <w:u w:val="single"/>
              </w:rPr>
            </w:pPr>
            <w:hyperlink r:id="rId89" w:history="1"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http://www.ntuh.gov.tw/information/publicInfo/</w:t>
              </w:r>
              <w:r w:rsidR="0041735E" w:rsidRPr="00454E7B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預算及決算</w:t>
              </w:r>
              <w:r w:rsidR="0041735E" w:rsidRPr="00454E7B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.aspx</w:t>
              </w:r>
            </w:hyperlink>
            <w:r w:rsidR="0041735E" w:rsidRPr="00454E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1735E" w:rsidRPr="00DD7EBE" w14:paraId="6761B2FB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B7E4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國立成功大學附設醫院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A934C" w14:textId="77777777" w:rsidR="0041735E" w:rsidRPr="00454E7B" w:rsidRDefault="00ED706F" w:rsidP="00532EF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0" w:history="1">
              <w:r w:rsidR="0041735E" w:rsidRPr="00454E7B">
                <w:rPr>
                  <w:rStyle w:val="a3"/>
                  <w:rFonts w:ascii="標楷體" w:eastAsia="標楷體" w:hAnsi="標楷體" w:cs="Calibri"/>
                  <w:kern w:val="0"/>
                  <w:sz w:val="26"/>
                  <w:szCs w:val="26"/>
                </w:rPr>
                <w:t>http://www.hosp.ncku.edu.tw/nckm/HomeStyle.aspx?Type=1&amp;ContentPage=12</w:t>
              </w:r>
            </w:hyperlink>
            <w:r w:rsidR="0041735E" w:rsidRPr="00454E7B">
              <w:rPr>
                <w:rFonts w:ascii="標楷體" w:eastAsia="標楷體" w:hAnsi="標楷體" w:cs="Calibri"/>
                <w:color w:val="0563C2"/>
                <w:kern w:val="0"/>
                <w:sz w:val="26"/>
                <w:szCs w:val="26"/>
              </w:rPr>
              <w:t xml:space="preserve"> </w:t>
            </w:r>
          </w:p>
        </w:tc>
      </w:tr>
      <w:tr w:rsidR="0041735E" w:rsidRPr="00DD7EBE" w14:paraId="122D1130" w14:textId="77777777" w:rsidTr="00EF4B82">
        <w:trPr>
          <w:trHeight w:val="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C485D" w14:textId="77777777" w:rsidR="0041735E" w:rsidRPr="00454E7B" w:rsidRDefault="0041735E" w:rsidP="00532EF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54E7B">
              <w:rPr>
                <w:rFonts w:ascii="標楷體" w:eastAsia="標楷體" w:hAnsi="標楷體" w:hint="eastAsia"/>
                <w:sz w:val="26"/>
                <w:szCs w:val="26"/>
              </w:rPr>
              <w:t>國立陽明大學附設醫院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D0F5" w14:textId="5EA68EA9" w:rsidR="0041735E" w:rsidRPr="00454E7B" w:rsidRDefault="004249E6" w:rsidP="00532EF4">
            <w:pPr>
              <w:rPr>
                <w:rFonts w:ascii="標楷體" w:eastAsia="標楷體" w:hAnsi="標楷體"/>
                <w:color w:val="0000FF"/>
                <w:sz w:val="26"/>
                <w:szCs w:val="26"/>
                <w:u w:val="single"/>
              </w:rPr>
            </w:pPr>
            <w:hyperlink r:id="rId91" w:history="1">
              <w:r w:rsidRPr="00AF5B4A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https://ww</w:t>
              </w:r>
              <w:r w:rsidRPr="00AF5B4A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w</w:t>
              </w:r>
              <w:r w:rsidRPr="00AF5B4A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.ymuh.ym.edu.tw/tw/index/information/accounts/budget-items.html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</w:tbl>
    <w:p w14:paraId="65F90B2B" w14:textId="77777777" w:rsidR="0041735E" w:rsidRPr="003F3F94" w:rsidRDefault="0041735E" w:rsidP="003F3F94">
      <w:bookmarkStart w:id="0" w:name="_GoBack"/>
      <w:bookmarkEnd w:id="0"/>
    </w:p>
    <w:sectPr w:rsidR="0041735E" w:rsidRPr="003F3F94" w:rsidSect="003F3F9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9433" w14:textId="77777777" w:rsidR="00ED706F" w:rsidRDefault="00ED706F" w:rsidP="00F21EE4">
      <w:r>
        <w:separator/>
      </w:r>
    </w:p>
  </w:endnote>
  <w:endnote w:type="continuationSeparator" w:id="0">
    <w:p w14:paraId="51DDA1C0" w14:textId="77777777" w:rsidR="00ED706F" w:rsidRDefault="00ED706F" w:rsidP="00F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B6FE" w14:textId="77777777" w:rsidR="00ED706F" w:rsidRDefault="00ED706F" w:rsidP="00F21EE4">
      <w:r>
        <w:separator/>
      </w:r>
    </w:p>
  </w:footnote>
  <w:footnote w:type="continuationSeparator" w:id="0">
    <w:p w14:paraId="3709B5E7" w14:textId="77777777" w:rsidR="00ED706F" w:rsidRDefault="00ED706F" w:rsidP="00F2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94"/>
    <w:rsid w:val="00000647"/>
    <w:rsid w:val="00000B39"/>
    <w:rsid w:val="00002784"/>
    <w:rsid w:val="00005C1F"/>
    <w:rsid w:val="00025364"/>
    <w:rsid w:val="00025775"/>
    <w:rsid w:val="0002780E"/>
    <w:rsid w:val="00032308"/>
    <w:rsid w:val="00032650"/>
    <w:rsid w:val="000352DB"/>
    <w:rsid w:val="00052674"/>
    <w:rsid w:val="00053598"/>
    <w:rsid w:val="00057A52"/>
    <w:rsid w:val="00060C43"/>
    <w:rsid w:val="00061244"/>
    <w:rsid w:val="000630BE"/>
    <w:rsid w:val="000749B5"/>
    <w:rsid w:val="00082F8A"/>
    <w:rsid w:val="00086932"/>
    <w:rsid w:val="00087CC3"/>
    <w:rsid w:val="00087E56"/>
    <w:rsid w:val="00095793"/>
    <w:rsid w:val="00096090"/>
    <w:rsid w:val="000A3C71"/>
    <w:rsid w:val="000B0977"/>
    <w:rsid w:val="000B20B5"/>
    <w:rsid w:val="000B21D7"/>
    <w:rsid w:val="000C4C61"/>
    <w:rsid w:val="000D056C"/>
    <w:rsid w:val="000D664B"/>
    <w:rsid w:val="000E2B54"/>
    <w:rsid w:val="000E55CF"/>
    <w:rsid w:val="000F0162"/>
    <w:rsid w:val="000F24D1"/>
    <w:rsid w:val="000F46E0"/>
    <w:rsid w:val="000F55FE"/>
    <w:rsid w:val="000F5C43"/>
    <w:rsid w:val="001044EB"/>
    <w:rsid w:val="00104733"/>
    <w:rsid w:val="00106E3C"/>
    <w:rsid w:val="00111685"/>
    <w:rsid w:val="0011536B"/>
    <w:rsid w:val="0012153F"/>
    <w:rsid w:val="001215E9"/>
    <w:rsid w:val="001240BC"/>
    <w:rsid w:val="00125B5B"/>
    <w:rsid w:val="00130EAE"/>
    <w:rsid w:val="0013393F"/>
    <w:rsid w:val="00136AE7"/>
    <w:rsid w:val="00152492"/>
    <w:rsid w:val="001556A0"/>
    <w:rsid w:val="001556F2"/>
    <w:rsid w:val="001559A9"/>
    <w:rsid w:val="00156FC0"/>
    <w:rsid w:val="0016408F"/>
    <w:rsid w:val="001640E3"/>
    <w:rsid w:val="00164C34"/>
    <w:rsid w:val="00167083"/>
    <w:rsid w:val="00180F73"/>
    <w:rsid w:val="00182113"/>
    <w:rsid w:val="00184376"/>
    <w:rsid w:val="001946D2"/>
    <w:rsid w:val="00195404"/>
    <w:rsid w:val="00195933"/>
    <w:rsid w:val="001A0D2F"/>
    <w:rsid w:val="001A12FB"/>
    <w:rsid w:val="001B0656"/>
    <w:rsid w:val="001B1365"/>
    <w:rsid w:val="001B7A50"/>
    <w:rsid w:val="001C0EB7"/>
    <w:rsid w:val="001C5C64"/>
    <w:rsid w:val="001D02BC"/>
    <w:rsid w:val="001D3DF3"/>
    <w:rsid w:val="001D6F0D"/>
    <w:rsid w:val="001E0B77"/>
    <w:rsid w:val="001E467E"/>
    <w:rsid w:val="001E722F"/>
    <w:rsid w:val="001E74FF"/>
    <w:rsid w:val="001F20BF"/>
    <w:rsid w:val="001F66D9"/>
    <w:rsid w:val="002025C9"/>
    <w:rsid w:val="002043A4"/>
    <w:rsid w:val="0021413D"/>
    <w:rsid w:val="002166A9"/>
    <w:rsid w:val="00230035"/>
    <w:rsid w:val="002426B2"/>
    <w:rsid w:val="00244B63"/>
    <w:rsid w:val="00252DF3"/>
    <w:rsid w:val="0026284A"/>
    <w:rsid w:val="002652A2"/>
    <w:rsid w:val="00271018"/>
    <w:rsid w:val="0027567C"/>
    <w:rsid w:val="002838B1"/>
    <w:rsid w:val="00283D47"/>
    <w:rsid w:val="00290DFE"/>
    <w:rsid w:val="0029544F"/>
    <w:rsid w:val="00297CCB"/>
    <w:rsid w:val="002A42E0"/>
    <w:rsid w:val="002A42E3"/>
    <w:rsid w:val="002B2695"/>
    <w:rsid w:val="002B2AE5"/>
    <w:rsid w:val="002B55BA"/>
    <w:rsid w:val="002C3031"/>
    <w:rsid w:val="002D0CB1"/>
    <w:rsid w:val="002D1238"/>
    <w:rsid w:val="002D6CCA"/>
    <w:rsid w:val="002E0ED0"/>
    <w:rsid w:val="002E40FA"/>
    <w:rsid w:val="002E4DD7"/>
    <w:rsid w:val="002F5383"/>
    <w:rsid w:val="002F5AEA"/>
    <w:rsid w:val="003017AC"/>
    <w:rsid w:val="00307778"/>
    <w:rsid w:val="003166F0"/>
    <w:rsid w:val="00321E9D"/>
    <w:rsid w:val="00333EC1"/>
    <w:rsid w:val="003405A3"/>
    <w:rsid w:val="003416EE"/>
    <w:rsid w:val="00345717"/>
    <w:rsid w:val="00361768"/>
    <w:rsid w:val="0036449F"/>
    <w:rsid w:val="003647BC"/>
    <w:rsid w:val="00367AD5"/>
    <w:rsid w:val="00375733"/>
    <w:rsid w:val="00380DC5"/>
    <w:rsid w:val="0038240A"/>
    <w:rsid w:val="003844C0"/>
    <w:rsid w:val="0038463A"/>
    <w:rsid w:val="00387547"/>
    <w:rsid w:val="00394F07"/>
    <w:rsid w:val="00395FE8"/>
    <w:rsid w:val="003A22E5"/>
    <w:rsid w:val="003B4417"/>
    <w:rsid w:val="003B74C2"/>
    <w:rsid w:val="003C0281"/>
    <w:rsid w:val="003C6AFE"/>
    <w:rsid w:val="003D6BC7"/>
    <w:rsid w:val="003D76EA"/>
    <w:rsid w:val="003E1A79"/>
    <w:rsid w:val="003F0D56"/>
    <w:rsid w:val="003F3821"/>
    <w:rsid w:val="003F3F94"/>
    <w:rsid w:val="003F4764"/>
    <w:rsid w:val="003F4970"/>
    <w:rsid w:val="004043D8"/>
    <w:rsid w:val="004066AA"/>
    <w:rsid w:val="004102B4"/>
    <w:rsid w:val="00413DF6"/>
    <w:rsid w:val="0041594A"/>
    <w:rsid w:val="004167BA"/>
    <w:rsid w:val="0041735E"/>
    <w:rsid w:val="004204EE"/>
    <w:rsid w:val="00420BAF"/>
    <w:rsid w:val="004212C7"/>
    <w:rsid w:val="00421F82"/>
    <w:rsid w:val="00424856"/>
    <w:rsid w:val="004249E6"/>
    <w:rsid w:val="00425747"/>
    <w:rsid w:val="00425CF0"/>
    <w:rsid w:val="00437E9D"/>
    <w:rsid w:val="004464A3"/>
    <w:rsid w:val="004476B6"/>
    <w:rsid w:val="004500E5"/>
    <w:rsid w:val="00453259"/>
    <w:rsid w:val="00454C50"/>
    <w:rsid w:val="00454E7B"/>
    <w:rsid w:val="00455970"/>
    <w:rsid w:val="00464973"/>
    <w:rsid w:val="00470F1A"/>
    <w:rsid w:val="00471AF2"/>
    <w:rsid w:val="00472C4E"/>
    <w:rsid w:val="00474089"/>
    <w:rsid w:val="00474E77"/>
    <w:rsid w:val="00476793"/>
    <w:rsid w:val="0049565C"/>
    <w:rsid w:val="004A3BE8"/>
    <w:rsid w:val="004B4E83"/>
    <w:rsid w:val="004C3E65"/>
    <w:rsid w:val="004C4C33"/>
    <w:rsid w:val="004C583E"/>
    <w:rsid w:val="004D29CF"/>
    <w:rsid w:val="004E20E6"/>
    <w:rsid w:val="004E5429"/>
    <w:rsid w:val="004E71C7"/>
    <w:rsid w:val="004F2963"/>
    <w:rsid w:val="004F6A11"/>
    <w:rsid w:val="005016B1"/>
    <w:rsid w:val="005019DE"/>
    <w:rsid w:val="00512AA5"/>
    <w:rsid w:val="005202C4"/>
    <w:rsid w:val="00525905"/>
    <w:rsid w:val="005306A3"/>
    <w:rsid w:val="005311BF"/>
    <w:rsid w:val="00532EF4"/>
    <w:rsid w:val="00532F6D"/>
    <w:rsid w:val="00537007"/>
    <w:rsid w:val="005447C0"/>
    <w:rsid w:val="00550668"/>
    <w:rsid w:val="00560293"/>
    <w:rsid w:val="00564E34"/>
    <w:rsid w:val="005717D4"/>
    <w:rsid w:val="00572F8B"/>
    <w:rsid w:val="005733FB"/>
    <w:rsid w:val="00581396"/>
    <w:rsid w:val="005837F3"/>
    <w:rsid w:val="0058421A"/>
    <w:rsid w:val="00586B6D"/>
    <w:rsid w:val="005937D1"/>
    <w:rsid w:val="0059470B"/>
    <w:rsid w:val="005972B2"/>
    <w:rsid w:val="005A2AF9"/>
    <w:rsid w:val="005A45A4"/>
    <w:rsid w:val="005A720B"/>
    <w:rsid w:val="005B26E0"/>
    <w:rsid w:val="005B5D8F"/>
    <w:rsid w:val="005C29BE"/>
    <w:rsid w:val="005C7201"/>
    <w:rsid w:val="005C7282"/>
    <w:rsid w:val="005D26CB"/>
    <w:rsid w:val="005D2BE9"/>
    <w:rsid w:val="005D43C1"/>
    <w:rsid w:val="005E41DC"/>
    <w:rsid w:val="005F1D67"/>
    <w:rsid w:val="005F25FF"/>
    <w:rsid w:val="005F5574"/>
    <w:rsid w:val="005F5FD9"/>
    <w:rsid w:val="005F6E94"/>
    <w:rsid w:val="00602F29"/>
    <w:rsid w:val="00603929"/>
    <w:rsid w:val="00603F20"/>
    <w:rsid w:val="0060690D"/>
    <w:rsid w:val="00610479"/>
    <w:rsid w:val="00613AFE"/>
    <w:rsid w:val="00615169"/>
    <w:rsid w:val="00620688"/>
    <w:rsid w:val="00620FC7"/>
    <w:rsid w:val="00636F77"/>
    <w:rsid w:val="0064398C"/>
    <w:rsid w:val="00651692"/>
    <w:rsid w:val="006562F4"/>
    <w:rsid w:val="006620F9"/>
    <w:rsid w:val="00662B1B"/>
    <w:rsid w:val="0066612F"/>
    <w:rsid w:val="006667E4"/>
    <w:rsid w:val="00667131"/>
    <w:rsid w:val="00667C73"/>
    <w:rsid w:val="00670D4C"/>
    <w:rsid w:val="00672A2C"/>
    <w:rsid w:val="00672D46"/>
    <w:rsid w:val="006775EB"/>
    <w:rsid w:val="00681263"/>
    <w:rsid w:val="00682699"/>
    <w:rsid w:val="00685FC6"/>
    <w:rsid w:val="0069301B"/>
    <w:rsid w:val="0069670F"/>
    <w:rsid w:val="006A3295"/>
    <w:rsid w:val="006A5367"/>
    <w:rsid w:val="006A5F61"/>
    <w:rsid w:val="006B2DD1"/>
    <w:rsid w:val="006B58A5"/>
    <w:rsid w:val="006B6CD5"/>
    <w:rsid w:val="006C0F98"/>
    <w:rsid w:val="006C1022"/>
    <w:rsid w:val="006C2433"/>
    <w:rsid w:val="006C5119"/>
    <w:rsid w:val="006C7DFD"/>
    <w:rsid w:val="006D6EEC"/>
    <w:rsid w:val="006E0BA7"/>
    <w:rsid w:val="006E0F5B"/>
    <w:rsid w:val="006E61B0"/>
    <w:rsid w:val="006E66DB"/>
    <w:rsid w:val="006F175E"/>
    <w:rsid w:val="006F1CB2"/>
    <w:rsid w:val="006F3826"/>
    <w:rsid w:val="006F49C6"/>
    <w:rsid w:val="006F50EB"/>
    <w:rsid w:val="0070714D"/>
    <w:rsid w:val="00710249"/>
    <w:rsid w:val="00710683"/>
    <w:rsid w:val="00725462"/>
    <w:rsid w:val="00732CBA"/>
    <w:rsid w:val="00732FE0"/>
    <w:rsid w:val="00735E82"/>
    <w:rsid w:val="00736F40"/>
    <w:rsid w:val="00740531"/>
    <w:rsid w:val="00741FAA"/>
    <w:rsid w:val="00763A16"/>
    <w:rsid w:val="00763CCA"/>
    <w:rsid w:val="00774678"/>
    <w:rsid w:val="0078113C"/>
    <w:rsid w:val="00783F9E"/>
    <w:rsid w:val="00791366"/>
    <w:rsid w:val="007A09C7"/>
    <w:rsid w:val="007A0EEF"/>
    <w:rsid w:val="007A7489"/>
    <w:rsid w:val="007C66B8"/>
    <w:rsid w:val="007C71CD"/>
    <w:rsid w:val="007C79D7"/>
    <w:rsid w:val="007D116D"/>
    <w:rsid w:val="007D1D6D"/>
    <w:rsid w:val="007D5966"/>
    <w:rsid w:val="007D691B"/>
    <w:rsid w:val="007E0C98"/>
    <w:rsid w:val="007E4099"/>
    <w:rsid w:val="007E5386"/>
    <w:rsid w:val="007E64E9"/>
    <w:rsid w:val="007F3C8D"/>
    <w:rsid w:val="007F59DA"/>
    <w:rsid w:val="007F7183"/>
    <w:rsid w:val="00806465"/>
    <w:rsid w:val="00811869"/>
    <w:rsid w:val="00813D07"/>
    <w:rsid w:val="00830A1B"/>
    <w:rsid w:val="00835E62"/>
    <w:rsid w:val="0083686E"/>
    <w:rsid w:val="008413F4"/>
    <w:rsid w:val="00841E91"/>
    <w:rsid w:val="00843FD5"/>
    <w:rsid w:val="00846B70"/>
    <w:rsid w:val="008517C9"/>
    <w:rsid w:val="00863A0E"/>
    <w:rsid w:val="00870BC9"/>
    <w:rsid w:val="0088000F"/>
    <w:rsid w:val="008847EB"/>
    <w:rsid w:val="00892942"/>
    <w:rsid w:val="00892AB4"/>
    <w:rsid w:val="0089325D"/>
    <w:rsid w:val="00896332"/>
    <w:rsid w:val="008A1090"/>
    <w:rsid w:val="008A26BA"/>
    <w:rsid w:val="008A3D79"/>
    <w:rsid w:val="008A4B5F"/>
    <w:rsid w:val="008A58EC"/>
    <w:rsid w:val="008A5A79"/>
    <w:rsid w:val="008A7BD7"/>
    <w:rsid w:val="008B0EE7"/>
    <w:rsid w:val="008B4D8F"/>
    <w:rsid w:val="008C388B"/>
    <w:rsid w:val="008D14FA"/>
    <w:rsid w:val="008E7B9B"/>
    <w:rsid w:val="008F7AB2"/>
    <w:rsid w:val="00926D62"/>
    <w:rsid w:val="009337B5"/>
    <w:rsid w:val="00933EEB"/>
    <w:rsid w:val="00935D78"/>
    <w:rsid w:val="0093632E"/>
    <w:rsid w:val="009400F4"/>
    <w:rsid w:val="009422F2"/>
    <w:rsid w:val="00963F08"/>
    <w:rsid w:val="00966A6D"/>
    <w:rsid w:val="00970801"/>
    <w:rsid w:val="0097271B"/>
    <w:rsid w:val="009A191D"/>
    <w:rsid w:val="009A24B2"/>
    <w:rsid w:val="009B01C8"/>
    <w:rsid w:val="009B15FB"/>
    <w:rsid w:val="009B1C4A"/>
    <w:rsid w:val="009B2C8B"/>
    <w:rsid w:val="009B3228"/>
    <w:rsid w:val="009B588A"/>
    <w:rsid w:val="009B6102"/>
    <w:rsid w:val="009B64CB"/>
    <w:rsid w:val="009D4CAD"/>
    <w:rsid w:val="009D5F71"/>
    <w:rsid w:val="009F4DC0"/>
    <w:rsid w:val="009F60FB"/>
    <w:rsid w:val="00A01539"/>
    <w:rsid w:val="00A0452D"/>
    <w:rsid w:val="00A05897"/>
    <w:rsid w:val="00A13BA0"/>
    <w:rsid w:val="00A14464"/>
    <w:rsid w:val="00A16974"/>
    <w:rsid w:val="00A25039"/>
    <w:rsid w:val="00A33B3B"/>
    <w:rsid w:val="00A343DD"/>
    <w:rsid w:val="00A36436"/>
    <w:rsid w:val="00A37557"/>
    <w:rsid w:val="00A432BF"/>
    <w:rsid w:val="00A525EA"/>
    <w:rsid w:val="00A532DD"/>
    <w:rsid w:val="00A603E1"/>
    <w:rsid w:val="00A946B5"/>
    <w:rsid w:val="00A95FB9"/>
    <w:rsid w:val="00AA63CA"/>
    <w:rsid w:val="00AB060D"/>
    <w:rsid w:val="00AB4FAC"/>
    <w:rsid w:val="00AB7C04"/>
    <w:rsid w:val="00AC58F4"/>
    <w:rsid w:val="00AC706F"/>
    <w:rsid w:val="00AD3413"/>
    <w:rsid w:val="00AD3D19"/>
    <w:rsid w:val="00AD58D5"/>
    <w:rsid w:val="00AE45CE"/>
    <w:rsid w:val="00AE61BE"/>
    <w:rsid w:val="00AF15CA"/>
    <w:rsid w:val="00AF2278"/>
    <w:rsid w:val="00B04818"/>
    <w:rsid w:val="00B04B7D"/>
    <w:rsid w:val="00B1217B"/>
    <w:rsid w:val="00B137AB"/>
    <w:rsid w:val="00B1441C"/>
    <w:rsid w:val="00B23168"/>
    <w:rsid w:val="00B24960"/>
    <w:rsid w:val="00B308AC"/>
    <w:rsid w:val="00B34FEA"/>
    <w:rsid w:val="00B35063"/>
    <w:rsid w:val="00B361B3"/>
    <w:rsid w:val="00B40DA3"/>
    <w:rsid w:val="00B441FC"/>
    <w:rsid w:val="00B44F59"/>
    <w:rsid w:val="00B505F9"/>
    <w:rsid w:val="00B53463"/>
    <w:rsid w:val="00B67935"/>
    <w:rsid w:val="00B722FE"/>
    <w:rsid w:val="00B768FD"/>
    <w:rsid w:val="00B82A8D"/>
    <w:rsid w:val="00B90111"/>
    <w:rsid w:val="00BA3C06"/>
    <w:rsid w:val="00BB6128"/>
    <w:rsid w:val="00BB6EF0"/>
    <w:rsid w:val="00BB71F9"/>
    <w:rsid w:val="00BC1ED4"/>
    <w:rsid w:val="00BC3A47"/>
    <w:rsid w:val="00BC3A78"/>
    <w:rsid w:val="00BC6286"/>
    <w:rsid w:val="00BD2E36"/>
    <w:rsid w:val="00BD3D1D"/>
    <w:rsid w:val="00BE468E"/>
    <w:rsid w:val="00BF5759"/>
    <w:rsid w:val="00C050EC"/>
    <w:rsid w:val="00C213B6"/>
    <w:rsid w:val="00C50192"/>
    <w:rsid w:val="00C52BA7"/>
    <w:rsid w:val="00C7425F"/>
    <w:rsid w:val="00C75A2B"/>
    <w:rsid w:val="00C80F20"/>
    <w:rsid w:val="00C82590"/>
    <w:rsid w:val="00C84D2B"/>
    <w:rsid w:val="00C9069C"/>
    <w:rsid w:val="00C92873"/>
    <w:rsid w:val="00CA34FF"/>
    <w:rsid w:val="00CB4C08"/>
    <w:rsid w:val="00CB5B95"/>
    <w:rsid w:val="00CB7ED2"/>
    <w:rsid w:val="00CC6C80"/>
    <w:rsid w:val="00CC7661"/>
    <w:rsid w:val="00CC780F"/>
    <w:rsid w:val="00CD086E"/>
    <w:rsid w:val="00CD3423"/>
    <w:rsid w:val="00CE2ADE"/>
    <w:rsid w:val="00D006CC"/>
    <w:rsid w:val="00D00EFB"/>
    <w:rsid w:val="00D11A06"/>
    <w:rsid w:val="00D177A7"/>
    <w:rsid w:val="00D2315B"/>
    <w:rsid w:val="00D23A9B"/>
    <w:rsid w:val="00D336B6"/>
    <w:rsid w:val="00D34382"/>
    <w:rsid w:val="00D3462E"/>
    <w:rsid w:val="00D35F65"/>
    <w:rsid w:val="00D400BC"/>
    <w:rsid w:val="00D41710"/>
    <w:rsid w:val="00D420B8"/>
    <w:rsid w:val="00D42974"/>
    <w:rsid w:val="00D52F11"/>
    <w:rsid w:val="00D53EE0"/>
    <w:rsid w:val="00D60AA8"/>
    <w:rsid w:val="00D660A2"/>
    <w:rsid w:val="00D67FA9"/>
    <w:rsid w:val="00D83081"/>
    <w:rsid w:val="00DA10F8"/>
    <w:rsid w:val="00DA1A66"/>
    <w:rsid w:val="00DA3C80"/>
    <w:rsid w:val="00DA4087"/>
    <w:rsid w:val="00DB6C65"/>
    <w:rsid w:val="00DB7F88"/>
    <w:rsid w:val="00DC1D7D"/>
    <w:rsid w:val="00DC221D"/>
    <w:rsid w:val="00DC3FDC"/>
    <w:rsid w:val="00DD0442"/>
    <w:rsid w:val="00DD69A5"/>
    <w:rsid w:val="00DD7EBE"/>
    <w:rsid w:val="00DE1F02"/>
    <w:rsid w:val="00DE4749"/>
    <w:rsid w:val="00DF1F0B"/>
    <w:rsid w:val="00DF29E9"/>
    <w:rsid w:val="00E003B9"/>
    <w:rsid w:val="00E02381"/>
    <w:rsid w:val="00E13152"/>
    <w:rsid w:val="00E1362E"/>
    <w:rsid w:val="00E153E1"/>
    <w:rsid w:val="00E16FE7"/>
    <w:rsid w:val="00E226DE"/>
    <w:rsid w:val="00E368A1"/>
    <w:rsid w:val="00E4344E"/>
    <w:rsid w:val="00E45A7E"/>
    <w:rsid w:val="00E7002E"/>
    <w:rsid w:val="00E7038B"/>
    <w:rsid w:val="00E70C26"/>
    <w:rsid w:val="00E75EB2"/>
    <w:rsid w:val="00E81215"/>
    <w:rsid w:val="00E93DBF"/>
    <w:rsid w:val="00E945B8"/>
    <w:rsid w:val="00E9544D"/>
    <w:rsid w:val="00EA37D0"/>
    <w:rsid w:val="00EA42E1"/>
    <w:rsid w:val="00EA6664"/>
    <w:rsid w:val="00EB68F1"/>
    <w:rsid w:val="00EC3C5B"/>
    <w:rsid w:val="00EC73C1"/>
    <w:rsid w:val="00ED283E"/>
    <w:rsid w:val="00ED4892"/>
    <w:rsid w:val="00ED62A2"/>
    <w:rsid w:val="00ED706F"/>
    <w:rsid w:val="00EE0503"/>
    <w:rsid w:val="00EE32D1"/>
    <w:rsid w:val="00EF0AC5"/>
    <w:rsid w:val="00EF4B82"/>
    <w:rsid w:val="00EF68CA"/>
    <w:rsid w:val="00EF6F8F"/>
    <w:rsid w:val="00F00410"/>
    <w:rsid w:val="00F03C9C"/>
    <w:rsid w:val="00F06351"/>
    <w:rsid w:val="00F069E5"/>
    <w:rsid w:val="00F073CF"/>
    <w:rsid w:val="00F10134"/>
    <w:rsid w:val="00F14379"/>
    <w:rsid w:val="00F17952"/>
    <w:rsid w:val="00F21EE4"/>
    <w:rsid w:val="00F26ABB"/>
    <w:rsid w:val="00F37EBD"/>
    <w:rsid w:val="00F418F9"/>
    <w:rsid w:val="00F64FD5"/>
    <w:rsid w:val="00F663D4"/>
    <w:rsid w:val="00F674ED"/>
    <w:rsid w:val="00F81F42"/>
    <w:rsid w:val="00F865A5"/>
    <w:rsid w:val="00F90191"/>
    <w:rsid w:val="00F91372"/>
    <w:rsid w:val="00F91A9B"/>
    <w:rsid w:val="00F9769B"/>
    <w:rsid w:val="00FB2C3F"/>
    <w:rsid w:val="00FB6F70"/>
    <w:rsid w:val="00FB76D3"/>
    <w:rsid w:val="00FC5434"/>
    <w:rsid w:val="00FD028E"/>
    <w:rsid w:val="00FE33C9"/>
    <w:rsid w:val="00FE7A83"/>
    <w:rsid w:val="00FF232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8B374"/>
  <w15:docId w15:val="{6F8BC8B2-5099-4DC8-BC75-8D04E88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7EBD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37EBD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F2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21EE4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F2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21EE4"/>
    <w:rPr>
      <w:rFonts w:cs="Times New Roman"/>
      <w:kern w:val="2"/>
    </w:rPr>
  </w:style>
  <w:style w:type="paragraph" w:styleId="a9">
    <w:name w:val="Plain Text"/>
    <w:basedOn w:val="a"/>
    <w:link w:val="aa"/>
    <w:uiPriority w:val="99"/>
    <w:rsid w:val="005D26CB"/>
    <w:pPr>
      <w:widowControl/>
    </w:pPr>
    <w:rPr>
      <w:rFonts w:ascii="Calibri" w:hAnsi="Courier New" w:cs="Courier New"/>
      <w:kern w:val="0"/>
    </w:rPr>
  </w:style>
  <w:style w:type="character" w:customStyle="1" w:styleId="aa">
    <w:name w:val="純文字 字元"/>
    <w:link w:val="a9"/>
    <w:uiPriority w:val="99"/>
    <w:locked/>
    <w:rsid w:val="005D26CB"/>
    <w:rPr>
      <w:rFonts w:ascii="Calibri" w:hAnsi="Courier New" w:cs="Courier New"/>
      <w:sz w:val="24"/>
      <w:szCs w:val="24"/>
    </w:rPr>
  </w:style>
  <w:style w:type="character" w:customStyle="1" w:styleId="1">
    <w:name w:val="未解析的提及項目1"/>
    <w:uiPriority w:val="99"/>
    <w:semiHidden/>
    <w:rsid w:val="0097271B"/>
    <w:rPr>
      <w:rFonts w:cs="Times New Roman"/>
      <w:color w:val="808080"/>
      <w:shd w:val="clear" w:color="auto" w:fill="E6E6E6"/>
    </w:rPr>
  </w:style>
  <w:style w:type="character" w:customStyle="1" w:styleId="2">
    <w:name w:val="未解析的提及項目2"/>
    <w:uiPriority w:val="99"/>
    <w:semiHidden/>
    <w:rsid w:val="00F03C9C"/>
    <w:rPr>
      <w:rFonts w:cs="Times New Roman"/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A1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5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2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40.115.197.9/FI.asp?FIC_No=1" TargetMode="External"/><Relationship Id="rId21" Type="http://schemas.openxmlformats.org/officeDocument/2006/relationships/hyperlink" Target="http://account.nchu.edu.tw/zh-tw/download/id/30" TargetMode="External"/><Relationship Id="rId42" Type="http://schemas.openxmlformats.org/officeDocument/2006/relationships/hyperlink" Target="http://www.nttues.nttu.edu.tw/default_page.asp" TargetMode="External"/><Relationship Id="rId47" Type="http://schemas.openxmlformats.org/officeDocument/2006/relationships/hyperlink" Target="http://accountweb.nutn.edu.tw/webppr/EQPAPER.HTM" TargetMode="External"/><Relationship Id="rId63" Type="http://schemas.openxmlformats.org/officeDocument/2006/relationships/hyperlink" Target="http://account.tnua.edu.tw/accounting/main/report.php" TargetMode="External"/><Relationship Id="rId68" Type="http://schemas.openxmlformats.org/officeDocument/2006/relationships/hyperlink" Target="http://www.accounting.ntust.edu.tw/files/11-1003-5472.php?Lang=zh-tw" TargetMode="External"/><Relationship Id="rId84" Type="http://schemas.openxmlformats.org/officeDocument/2006/relationships/hyperlink" Target="https://acct.ntub.edu.tw/p/412-1014-1756.php?Lang=zh-tw" TargetMode="External"/><Relationship Id="rId89" Type="http://schemas.openxmlformats.org/officeDocument/2006/relationships/hyperlink" Target="http://www.ntuh.gov.tw/information/publicInfo/&#38928;&#31639;&#21450;&#27770;&#31639;.aspx" TargetMode="External"/><Relationship Id="rId16" Type="http://schemas.openxmlformats.org/officeDocument/2006/relationships/hyperlink" Target="http://account.site.nthu.edu.tw/p/412-1054-10549.php?Lang=zh-tw" TargetMode="External"/><Relationship Id="rId11" Type="http://schemas.openxmlformats.org/officeDocument/2006/relationships/hyperlink" Target="http://www.acc.nccu.edu.tw/content/%E9%A0%90%E7%AE%97%E5%8F%8A%E6%B1%BA%E7%AE%97" TargetMode="External"/><Relationship Id="rId32" Type="http://schemas.openxmlformats.org/officeDocument/2006/relationships/hyperlink" Target="http://acc.web.ym.edu.tw/files/11-1145-1551.php" TargetMode="External"/><Relationship Id="rId37" Type="http://schemas.openxmlformats.org/officeDocument/2006/relationships/hyperlink" Target="http://www.ncyu.edu.tw/account/itemize_list.aspx?site_content_sn=50501" TargetMode="External"/><Relationship Id="rId53" Type="http://schemas.openxmlformats.org/officeDocument/2006/relationships/hyperlink" Target="http://www.nptups.ptc.edu.tw/office_06_download_content.asp?id=23" TargetMode="External"/><Relationship Id="rId58" Type="http://schemas.openxmlformats.org/officeDocument/2006/relationships/hyperlink" Target="http://p10.ntue.edu.tw/bookxml.html" TargetMode="External"/><Relationship Id="rId74" Type="http://schemas.openxmlformats.org/officeDocument/2006/relationships/hyperlink" Target="https://www.npu.edu.tw/sub/form/index.aspx?Parser=2,25,210,205" TargetMode="External"/><Relationship Id="rId79" Type="http://schemas.openxmlformats.org/officeDocument/2006/relationships/hyperlink" Target="http://acc.nutc.edu.tw/files/11-1011-7381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hosp.ncku.edu.tw/nckm/HomeStyle.aspx?Type=1&amp;ContentPage=12" TargetMode="External"/><Relationship Id="rId22" Type="http://schemas.openxmlformats.org/officeDocument/2006/relationships/hyperlink" Target="http://acco.ncku.edu.tw/p/412-1030-1398.php?Lang=zh-tw" TargetMode="External"/><Relationship Id="rId27" Type="http://schemas.openxmlformats.org/officeDocument/2006/relationships/hyperlink" Target="http://140.115.197.9/FI.asp?FIC_No=2" TargetMode="External"/><Relationship Id="rId43" Type="http://schemas.openxmlformats.org/officeDocument/2006/relationships/hyperlink" Target="http://actwww2.niu.edu.tw/files/11-1012-1341.php?Lang=zh-tw" TargetMode="External"/><Relationship Id="rId48" Type="http://schemas.openxmlformats.org/officeDocument/2006/relationships/hyperlink" Target="http://account.nutn.edu.tw/finance.html" TargetMode="External"/><Relationship Id="rId64" Type="http://schemas.openxmlformats.org/officeDocument/2006/relationships/hyperlink" Target="http://140.131.21.61/webppr/EQPAPER.HTM" TargetMode="External"/><Relationship Id="rId69" Type="http://schemas.openxmlformats.org/officeDocument/2006/relationships/hyperlink" Target="http://ao.ntut.edu.tw/bin/home.php" TargetMode="External"/><Relationship Id="rId8" Type="http://schemas.openxmlformats.org/officeDocument/2006/relationships/hyperlink" Target="http://www.ntuacc.ntu.edu.tw/web/finance/finance.jsp?dmno=DM1514969271350" TargetMode="External"/><Relationship Id="rId51" Type="http://schemas.openxmlformats.org/officeDocument/2006/relationships/hyperlink" Target="http://www.nqu.edu.tw/orgaccounting/index.php?code=list&amp;ids=1096" TargetMode="External"/><Relationship Id="rId72" Type="http://schemas.openxmlformats.org/officeDocument/2006/relationships/hyperlink" Target="http://public1.npust.edu.tw/files/11-1002-7479.php?Lang=zh-tw" TargetMode="External"/><Relationship Id="rId80" Type="http://schemas.openxmlformats.org/officeDocument/2006/relationships/hyperlink" Target="https://accounting.ntsu.edu.tw/p/412-1007-1082.php?Lang=zh-tw" TargetMode="External"/><Relationship Id="rId85" Type="http://schemas.openxmlformats.org/officeDocument/2006/relationships/hyperlink" Target="https://accounting.nkust.edu.tw/p/412-1020-1783.ph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cc.nccu.edu.tw/content/%E9%A0%90%E7%AE%97%E5%8F%8A%E6%B1%BA%E7%AE%97" TargetMode="External"/><Relationship Id="rId17" Type="http://schemas.openxmlformats.org/officeDocument/2006/relationships/hyperlink" Target="http://163.19.142.22/webppr/EQPAPER.HTM" TargetMode="External"/><Relationship Id="rId25" Type="http://schemas.openxmlformats.org/officeDocument/2006/relationships/hyperlink" Target="https://account.nctu.edu.tw/query-topic/accounting-monthly-report/" TargetMode="External"/><Relationship Id="rId33" Type="http://schemas.openxmlformats.org/officeDocument/2006/relationships/hyperlink" Target="http://www.accounting.ndhu.edu.tw/files/11-1023-14893-1.php" TargetMode="External"/><Relationship Id="rId38" Type="http://schemas.openxmlformats.org/officeDocument/2006/relationships/hyperlink" Target="http://140.130.211.140/WEBPPR/EQPAPER.HTM" TargetMode="External"/><Relationship Id="rId46" Type="http://schemas.openxmlformats.org/officeDocument/2006/relationships/hyperlink" Target="https://acc.nuu.edu.tw/p/412-1009-3336.php?Lang=zh-tw" TargetMode="External"/><Relationship Id="rId59" Type="http://schemas.openxmlformats.org/officeDocument/2006/relationships/hyperlink" Target="http://203.64.153.108/webppr/EQPAPER.HTM" TargetMode="External"/><Relationship Id="rId67" Type="http://schemas.openxmlformats.org/officeDocument/2006/relationships/hyperlink" Target="https://www.nou.edu.tw/ocont.aspx?id=uRTMQY0HCWA" TargetMode="External"/><Relationship Id="rId20" Type="http://schemas.openxmlformats.org/officeDocument/2006/relationships/hyperlink" Target="http://account.nchu.edu.tw/zh-tw/download/id/32" TargetMode="External"/><Relationship Id="rId41" Type="http://schemas.openxmlformats.org/officeDocument/2006/relationships/hyperlink" Target="https://acc.nttu.edu.tw/p/412-1046-1403.php?Lang=zh-tw" TargetMode="External"/><Relationship Id="rId54" Type="http://schemas.openxmlformats.org/officeDocument/2006/relationships/hyperlink" Target="http://iweb.ntnu.edu.tw/accwww/finance.php" TargetMode="External"/><Relationship Id="rId62" Type="http://schemas.openxmlformats.org/officeDocument/2006/relationships/hyperlink" Target="http://140.128.231.9/webppr/webpprMainIndex.htm" TargetMode="External"/><Relationship Id="rId70" Type="http://schemas.openxmlformats.org/officeDocument/2006/relationships/hyperlink" Target="http://acx.yuntech.edu.tw/index.php?option=com_content&amp;task=view&amp;id=848&amp;Itemid=662" TargetMode="External"/><Relationship Id="rId75" Type="http://schemas.openxmlformats.org/officeDocument/2006/relationships/hyperlink" Target="https://www.npu.edu.tw/sub/form/index.aspx?Parser=2,25,211,205" TargetMode="External"/><Relationship Id="rId83" Type="http://schemas.openxmlformats.org/officeDocument/2006/relationships/hyperlink" Target="http://acc.ntupes.edu.tw/index.php?code=list&amp;ids=1024" TargetMode="External"/><Relationship Id="rId88" Type="http://schemas.openxmlformats.org/officeDocument/2006/relationships/hyperlink" Target="http://accounting.ntc.edu.tw/" TargetMode="External"/><Relationship Id="rId91" Type="http://schemas.openxmlformats.org/officeDocument/2006/relationships/hyperlink" Target="https://www.ymuh.ym.edu.tw/tw/index/information/accounts/budget-item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accdep@mail.moe.gov.tw" TargetMode="External"/><Relationship Id="rId15" Type="http://schemas.openxmlformats.org/officeDocument/2006/relationships/hyperlink" Target="http://account.site.nthu.edu.tw/p/412-1054-5335.php?Lang=zh-tw" TargetMode="External"/><Relationship Id="rId23" Type="http://schemas.openxmlformats.org/officeDocument/2006/relationships/hyperlink" Target="https://account.nctu.edu.tw/budget/" TargetMode="External"/><Relationship Id="rId28" Type="http://schemas.openxmlformats.org/officeDocument/2006/relationships/hyperlink" Target="http://140.115.197.9/FI.asp?FIC_No=4" TargetMode="External"/><Relationship Id="rId36" Type="http://schemas.openxmlformats.org/officeDocument/2006/relationships/hyperlink" Target="http://www.ntpu.edu.tw/admin/a5/eqpaper_other.php" TargetMode="External"/><Relationship Id="rId49" Type="http://schemas.openxmlformats.org/officeDocument/2006/relationships/hyperlink" Target="http://210.70.37.6/webppr/EQPAPER.HTM" TargetMode="External"/><Relationship Id="rId57" Type="http://schemas.openxmlformats.org/officeDocument/2006/relationships/hyperlink" Target="https://www.nknu.edu.tw/~acc/" TargetMode="External"/><Relationship Id="rId10" Type="http://schemas.openxmlformats.org/officeDocument/2006/relationships/hyperlink" Target="http://www.ntucc.gov.tw/ntucc/Fpage.action?muid=74&amp;fid=77" TargetMode="External"/><Relationship Id="rId31" Type="http://schemas.openxmlformats.org/officeDocument/2006/relationships/hyperlink" Target="http://www.acc.ntou.edu.tw/wordpress/%e8%b2%a1%e5%8b%99%e8%b3%87%e8%a8%8a%e5%85%ac%e9%96%8b/" TargetMode="External"/><Relationship Id="rId44" Type="http://schemas.openxmlformats.org/officeDocument/2006/relationships/hyperlink" Target="http://actwww2.niu.edu.tw/files/11-1012-1342.php?Lang=zh-tw" TargetMode="External"/><Relationship Id="rId52" Type="http://schemas.openxmlformats.org/officeDocument/2006/relationships/hyperlink" Target="https://public.npust.edu.tw/%E5%AD%B8%E6%A0%A1%E5%85%B6%E4%BB%96%E9%87%8D%E8%A6%81%E8%B3%87%E8%A8%8A1/" TargetMode="External"/><Relationship Id="rId60" Type="http://schemas.openxmlformats.org/officeDocument/2006/relationships/hyperlink" Target="http://css000000230471.tw.class.uschoolnet.com/" TargetMode="External"/><Relationship Id="rId65" Type="http://schemas.openxmlformats.org/officeDocument/2006/relationships/hyperlink" Target="http://www.ntua.edu.tw/financial.aspx" TargetMode="External"/><Relationship Id="rId73" Type="http://schemas.openxmlformats.org/officeDocument/2006/relationships/hyperlink" Target="https://www.npu.edu.tw/sub/form/index.aspx?Parser=2,25,209,205" TargetMode="External"/><Relationship Id="rId78" Type="http://schemas.openxmlformats.org/officeDocument/2006/relationships/hyperlink" Target="http://acc1073.nkuht.edu.tw/p/426-1014-7.php?Lang=zh-tw" TargetMode="External"/><Relationship Id="rId81" Type="http://schemas.openxmlformats.org/officeDocument/2006/relationships/hyperlink" Target="http://acc.ntupes.edu.tw/index.php?code=list&amp;ids=1022" TargetMode="External"/><Relationship Id="rId86" Type="http://schemas.openxmlformats.org/officeDocument/2006/relationships/hyperlink" Target="http://b007.tcpa.edu.tw/files/11-1007-814.php?Lang=zh-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uacc.ntu.edu.tw/web/finance/finance.jsp?dmno=DM1514969259827" TargetMode="External"/><Relationship Id="rId13" Type="http://schemas.openxmlformats.org/officeDocument/2006/relationships/hyperlink" Target="http://www.acc01.nccu.edu.tw:89/" TargetMode="External"/><Relationship Id="rId18" Type="http://schemas.openxmlformats.org/officeDocument/2006/relationships/hyperlink" Target="http://www.sctcps.hc.edu.tw/eweb/module/system_modules/index.php?home=host22&amp;sn=4799&amp;sn_ids=4799" TargetMode="External"/><Relationship Id="rId39" Type="http://schemas.openxmlformats.org/officeDocument/2006/relationships/hyperlink" Target="http://140.130.211.182/eweb/office07" TargetMode="External"/><Relationship Id="rId34" Type="http://schemas.openxmlformats.org/officeDocument/2006/relationships/hyperlink" Target="http://210.240.97.23/webppr/EQPAPER.HTM" TargetMode="External"/><Relationship Id="rId50" Type="http://schemas.openxmlformats.org/officeDocument/2006/relationships/hyperlink" Target="http://fuxiao.ps.nutn.edu.tw/?page_id=53" TargetMode="External"/><Relationship Id="rId55" Type="http://schemas.openxmlformats.org/officeDocument/2006/relationships/hyperlink" Target="http://plan.acc.ntnu.edu.tw/webppr/EQPAPER.HTM" TargetMode="External"/><Relationship Id="rId76" Type="http://schemas.openxmlformats.org/officeDocument/2006/relationships/hyperlink" Target="http://info.ncut.edu.tw/files/11-1042-4087.php" TargetMode="External"/><Relationship Id="rId7" Type="http://schemas.openxmlformats.org/officeDocument/2006/relationships/hyperlink" Target="http://www.ntuacc.ntu.edu.tw/web/finance/finance.jsp?dmno=DM1514969277237" TargetMode="External"/><Relationship Id="rId71" Type="http://schemas.openxmlformats.org/officeDocument/2006/relationships/hyperlink" Target="http://account.nfu.edu.tw/files/11-1009-7162.ph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acc.nsysu.edu.tw/p/412-1012-19311.php?Lang=zh-tw" TargetMode="External"/><Relationship Id="rId24" Type="http://schemas.openxmlformats.org/officeDocument/2006/relationships/hyperlink" Target="https://account.nctu.edu.tw/query-topic/final-account-instrument/" TargetMode="External"/><Relationship Id="rId40" Type="http://schemas.openxmlformats.org/officeDocument/2006/relationships/hyperlink" Target="http://acc1.nuk.edu.tw/files/11-1037-1636.php?Lang=zh-tw" TargetMode="External"/><Relationship Id="rId45" Type="http://schemas.openxmlformats.org/officeDocument/2006/relationships/hyperlink" Target="http://actwww2.niu.edu.tw/files/11-1012-1346.php" TargetMode="External"/><Relationship Id="rId66" Type="http://schemas.openxmlformats.org/officeDocument/2006/relationships/hyperlink" Target="http://accounting.tnnua.edu.tw/files/11-1012-111.php?Lang=zh-tw" TargetMode="External"/><Relationship Id="rId87" Type="http://schemas.openxmlformats.org/officeDocument/2006/relationships/hyperlink" Target="http://www.ntin.edu.tw/administration_president1.aspx?id=283" TargetMode="External"/><Relationship Id="rId61" Type="http://schemas.openxmlformats.org/officeDocument/2006/relationships/hyperlink" Target="http://210.240.188.158/webppr/EQPAPER.HTM" TargetMode="External"/><Relationship Id="rId82" Type="http://schemas.openxmlformats.org/officeDocument/2006/relationships/hyperlink" Target="http://acc.ntupes.edu.tw/index.php?code=list&amp;ids=1023" TargetMode="External"/><Relationship Id="rId19" Type="http://schemas.openxmlformats.org/officeDocument/2006/relationships/hyperlink" Target="http://account.nchu.edu.tw/zh-tw/download/id/31" TargetMode="External"/><Relationship Id="rId14" Type="http://schemas.openxmlformats.org/officeDocument/2006/relationships/hyperlink" Target="http://account.site.nthu.edu.tw/p/412-1054-5333.php?Lang=zh-tw" TargetMode="External"/><Relationship Id="rId30" Type="http://schemas.openxmlformats.org/officeDocument/2006/relationships/hyperlink" Target="http://140.123.13.144/?page_id=338" TargetMode="External"/><Relationship Id="rId35" Type="http://schemas.openxmlformats.org/officeDocument/2006/relationships/hyperlink" Target="http://www.doc.ncnu.edu.tw/account/index.php?option=com_content&amp;view=category&amp;id=84&amp;Itemid=141" TargetMode="External"/><Relationship Id="rId56" Type="http://schemas.openxmlformats.org/officeDocument/2006/relationships/hyperlink" Target="http://accounting.ncue.edu.tw/bin/home.php" TargetMode="External"/><Relationship Id="rId77" Type="http://schemas.openxmlformats.org/officeDocument/2006/relationships/hyperlink" Target="http://acco.ntunhs.edu.tw/files/40-1023-779-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1774</Words>
  <Characters>10114</Characters>
  <Application>Microsoft Office Word</Application>
  <DocSecurity>0</DocSecurity>
  <Lines>84</Lines>
  <Paragraphs>23</Paragraphs>
  <ScaleCrop>false</ScaleCrop>
  <Company>MOE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各國立大專校院財務報告公告網址</dc:title>
  <dc:subject/>
  <dc:creator>moejsmpc</dc:creator>
  <cp:keywords/>
  <dc:description/>
  <cp:lastModifiedBy>戴佳萱</cp:lastModifiedBy>
  <cp:revision>6</cp:revision>
  <cp:lastPrinted>2019-09-20T01:14:00Z</cp:lastPrinted>
  <dcterms:created xsi:type="dcterms:W3CDTF">2019-09-20T01:06:00Z</dcterms:created>
  <dcterms:modified xsi:type="dcterms:W3CDTF">2019-09-20T02:20:00Z</dcterms:modified>
</cp:coreProperties>
</file>