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1D25" w14:textId="77777777" w:rsidR="0041735E" w:rsidRDefault="0041735E" w:rsidP="003F3F9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公</w:t>
      </w:r>
      <w:r w:rsidRPr="003F3F94">
        <w:rPr>
          <w:rFonts w:ascii="標楷體" w:eastAsia="標楷體" w:hAnsi="標楷體" w:hint="eastAsia"/>
          <w:b/>
          <w:sz w:val="48"/>
          <w:szCs w:val="48"/>
        </w:rPr>
        <w:t>立大專校院財務報告公告網址</w:t>
      </w:r>
    </w:p>
    <w:p w14:paraId="4CC0D52E" w14:textId="49187026" w:rsidR="0041735E" w:rsidRPr="003F3F94" w:rsidRDefault="0041735E" w:rsidP="003F3F9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48"/>
          <w:szCs w:val="48"/>
        </w:rPr>
        <w:t xml:space="preserve">                                             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A13B3F">
        <w:rPr>
          <w:rFonts w:ascii="標楷體" w:eastAsia="標楷體" w:hAnsi="標楷體" w:hint="eastAsia"/>
          <w:b/>
          <w:sz w:val="28"/>
          <w:szCs w:val="28"/>
        </w:rPr>
        <w:t>09</w:t>
      </w:r>
      <w:r w:rsidRPr="00111685">
        <w:rPr>
          <w:rFonts w:ascii="標楷體" w:eastAsia="標楷體" w:hAnsi="標楷體" w:hint="eastAsia"/>
          <w:b/>
          <w:sz w:val="28"/>
          <w:szCs w:val="28"/>
        </w:rPr>
        <w:t>年</w:t>
      </w:r>
      <w:r w:rsidR="00A13B3F">
        <w:rPr>
          <w:rFonts w:ascii="標楷體" w:eastAsia="標楷體" w:hAnsi="標楷體" w:hint="eastAsia"/>
          <w:b/>
          <w:sz w:val="28"/>
          <w:szCs w:val="28"/>
        </w:rPr>
        <w:t>6</w:t>
      </w:r>
      <w:r w:rsidRPr="00111685">
        <w:rPr>
          <w:rFonts w:ascii="標楷體" w:eastAsia="標楷體" w:hAnsi="標楷體" w:hint="eastAsia"/>
          <w:b/>
          <w:sz w:val="28"/>
          <w:szCs w:val="28"/>
        </w:rPr>
        <w:t>月</w:t>
      </w:r>
      <w:r w:rsidRPr="009D5F71">
        <w:rPr>
          <w:rFonts w:ascii="標楷體" w:eastAsia="標楷體" w:hAnsi="標楷體" w:hint="eastAsia"/>
          <w:b/>
          <w:sz w:val="28"/>
          <w:szCs w:val="28"/>
        </w:rPr>
        <w:t>修正</w:t>
      </w:r>
    </w:p>
    <w:p w14:paraId="1CBF1D28" w14:textId="77777777" w:rsidR="0041735E" w:rsidRPr="003F3F94" w:rsidRDefault="0041735E" w:rsidP="003F3F9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F3F94">
        <w:rPr>
          <w:rFonts w:ascii="標楷體" w:eastAsia="標楷體" w:hAnsi="標楷體"/>
          <w:b/>
          <w:sz w:val="32"/>
          <w:szCs w:val="32"/>
        </w:rPr>
        <w:t>(</w:t>
      </w:r>
      <w:r w:rsidRPr="003F3F94">
        <w:rPr>
          <w:rFonts w:ascii="標楷體" w:eastAsia="標楷體" w:hAnsi="標楷體" w:hint="eastAsia"/>
          <w:b/>
          <w:sz w:val="32"/>
          <w:szCs w:val="32"/>
        </w:rPr>
        <w:t>各校網址若有失聯，請</w:t>
      </w:r>
      <w:r w:rsidRPr="003F3F94">
        <w:rPr>
          <w:rFonts w:eastAsia="標楷體"/>
          <w:b/>
          <w:sz w:val="32"/>
          <w:szCs w:val="32"/>
        </w:rPr>
        <w:t xml:space="preserve">email </w:t>
      </w:r>
      <w:r w:rsidRPr="003F3F94">
        <w:rPr>
          <w:rFonts w:ascii="標楷體" w:eastAsia="標楷體" w:hAnsi="標楷體" w:hint="eastAsia"/>
          <w:b/>
          <w:sz w:val="32"/>
          <w:szCs w:val="32"/>
        </w:rPr>
        <w:t>告知本處</w:t>
      </w:r>
      <w:hyperlink r:id="rId6" w:history="1">
        <w:r w:rsidR="00F10134" w:rsidRPr="001C74CB">
          <w:rPr>
            <w:rStyle w:val="a3"/>
            <w:rFonts w:eastAsia="標楷體"/>
            <w:b/>
            <w:sz w:val="32"/>
            <w:szCs w:val="32"/>
          </w:rPr>
          <w:t>accdep@mail.moe.gov.tw</w:t>
        </w:r>
      </w:hyperlink>
      <w:r w:rsidRPr="003F3F94">
        <w:rPr>
          <w:rFonts w:eastAsia="標楷體"/>
          <w:b/>
          <w:sz w:val="32"/>
          <w:szCs w:val="32"/>
        </w:rPr>
        <w:t xml:space="preserve"> </w:t>
      </w:r>
      <w:r w:rsidRPr="003F3F94">
        <w:rPr>
          <w:rFonts w:ascii="標楷體" w:eastAsia="標楷體" w:hAnsi="標楷體" w:hint="eastAsia"/>
          <w:b/>
          <w:sz w:val="32"/>
          <w:szCs w:val="32"/>
        </w:rPr>
        <w:t>以修正網址</w:t>
      </w:r>
      <w:r w:rsidRPr="003F3F94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344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0773"/>
      </w:tblGrid>
      <w:tr w:rsidR="0041735E" w:rsidRPr="00DD7EBE" w14:paraId="6A3BFAF0" w14:textId="77777777" w:rsidTr="00D2236A">
        <w:trPr>
          <w:trHeight w:val="4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E3A08" w14:textId="77777777" w:rsidR="0041735E" w:rsidRPr="00454E7B" w:rsidRDefault="0041735E" w:rsidP="003F3F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52F15" w14:textId="77777777" w:rsidR="0041735E" w:rsidRPr="00454E7B" w:rsidRDefault="0041735E" w:rsidP="003F3F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財務報告公告網址</w:t>
            </w:r>
          </w:p>
        </w:tc>
      </w:tr>
      <w:tr w:rsidR="0041735E" w:rsidRPr="00DD7EBE" w14:paraId="0CB0DD39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6BFE0" w14:textId="77777777" w:rsidR="0041735E" w:rsidRPr="00454E7B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C36C" w14:textId="77777777" w:rsidR="0041735E" w:rsidRPr="00454E7B" w:rsidRDefault="00FF5E43" w:rsidP="002D123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hyperlink r:id="rId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http://www.ntuacc.ntu.edu.tw/web/finance/finance.jsp?dmno=DM1514969277237</w:t>
              </w:r>
            </w:hyperlink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2514F847" w14:textId="77777777" w:rsidR="0041735E" w:rsidRDefault="00FF5E43" w:rsidP="002D1238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http://www.ntuacc.ntu.edu.tw/web/finance/finance.jsp?dmno=DM1514969271350</w:t>
              </w:r>
            </w:hyperlink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308580F4" w14:textId="77777777" w:rsidR="0041735E" w:rsidRPr="00454E7B" w:rsidRDefault="00FF5E43" w:rsidP="00685FC6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history="1">
              <w:r w:rsidR="0041735E" w:rsidRPr="000B21D7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http://www.ntuacc.ntu.edu.tw/web/finance/finance.jsp?dmno=DM1514969259827</w:t>
              </w:r>
            </w:hyperlink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  <w:r w:rsidR="0041735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735E" w:rsidRPr="00DD7EBE" w14:paraId="0C6F741E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793E" w14:textId="77777777" w:rsidR="0041735E" w:rsidRPr="00421F8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21F8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國立臺灣大學醫學院附設癌</w:t>
            </w:r>
            <w:proofErr w:type="gramStart"/>
            <w:r w:rsidRPr="00421F8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</w:t>
            </w:r>
            <w:proofErr w:type="gramEnd"/>
            <w:r w:rsidRPr="00421F8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中心醫院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3FCE" w14:textId="4565CFD2" w:rsidR="0041735E" w:rsidRPr="00106E3C" w:rsidRDefault="00FF5E43" w:rsidP="002D1238">
            <w:hyperlink r:id="rId10" w:history="1">
              <w:r w:rsidR="00763A16" w:rsidRPr="007C0DCF">
                <w:rPr>
                  <w:rStyle w:val="a3"/>
                </w:rPr>
                <w:t>http://www.ntucc.gov.tw/ntucc/Fpage.action?muid=74&amp;fid=77</w:t>
              </w:r>
            </w:hyperlink>
            <w:r w:rsidR="00763A16">
              <w:rPr>
                <w:rFonts w:hint="eastAsia"/>
              </w:rPr>
              <w:t xml:space="preserve"> </w:t>
            </w:r>
          </w:p>
        </w:tc>
      </w:tr>
      <w:tr w:rsidR="0041735E" w:rsidRPr="00DD7EBE" w14:paraId="642C02EB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51CE" w14:textId="77777777" w:rsidR="0041735E" w:rsidRPr="00454E7B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國立政治大學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6F58" w14:textId="77777777" w:rsidR="00A13B3F" w:rsidRPr="00A13B3F" w:rsidRDefault="00FF5E43" w:rsidP="00A13B3F">
            <w:pPr>
              <w:rPr>
                <w:rFonts w:ascii="Calibri" w:hAnsi="Courier New" w:cs="Courier New"/>
                <w:szCs w:val="22"/>
              </w:rPr>
            </w:pPr>
            <w:hyperlink r:id="rId11" w:history="1">
              <w:r w:rsidR="00A13B3F" w:rsidRPr="00A13B3F">
                <w:rPr>
                  <w:rFonts w:ascii="Calibri" w:hAnsi="Courier New" w:cs="Courier New"/>
                  <w:color w:val="0563C1"/>
                  <w:szCs w:val="22"/>
                  <w:u w:val="single"/>
                </w:rPr>
                <w:t>http://www.acc.nccu.edu.tw/content/%E9%A0%90%E7%AE%97%E5%8F%8A%E6%B1%BA%E7%AE%97</w:t>
              </w:r>
            </w:hyperlink>
          </w:p>
          <w:p w14:paraId="05E06068" w14:textId="77777777" w:rsidR="00A13B3F" w:rsidRPr="00A13B3F" w:rsidRDefault="00A13B3F" w:rsidP="00A13B3F">
            <w:pPr>
              <w:rPr>
                <w:rFonts w:ascii="Calibri" w:hAnsi="Courier New" w:cs="Courier New"/>
                <w:szCs w:val="22"/>
              </w:rPr>
            </w:pPr>
            <w:r w:rsidRPr="00A13B3F">
              <w:rPr>
                <w:rFonts w:ascii="Calibri" w:hAnsi="Courier New" w:cs="Courier New"/>
                <w:szCs w:val="22"/>
              </w:rPr>
              <w:t>(</w:t>
            </w:r>
            <w:r w:rsidRPr="00A13B3F">
              <w:rPr>
                <w:rFonts w:ascii="Calibri" w:hAnsi="Courier New" w:cs="Courier New" w:hint="eastAsia"/>
                <w:szCs w:val="22"/>
              </w:rPr>
              <w:t>預、決算</w:t>
            </w:r>
            <w:r w:rsidRPr="00A13B3F">
              <w:rPr>
                <w:rFonts w:ascii="Calibri" w:hAnsi="Courier New" w:cs="Courier New"/>
                <w:szCs w:val="22"/>
              </w:rPr>
              <w:t>)</w:t>
            </w:r>
          </w:p>
          <w:p w14:paraId="153D1A70" w14:textId="4F2A5977" w:rsidR="00394F07" w:rsidRPr="00A13B3F" w:rsidRDefault="00FF5E43" w:rsidP="00A13B3F">
            <w:pPr>
              <w:rPr>
                <w:rFonts w:ascii="Calibri" w:hAnsi="Courier New" w:cs="Courier New"/>
                <w:szCs w:val="22"/>
              </w:rPr>
            </w:pPr>
            <w:hyperlink r:id="rId12" w:history="1">
              <w:r w:rsidR="00A13B3F" w:rsidRPr="00A13B3F">
                <w:rPr>
                  <w:rFonts w:ascii="Calibri" w:hAnsi="Courier New" w:cs="Courier New"/>
                  <w:color w:val="0563C1"/>
                  <w:szCs w:val="22"/>
                  <w:u w:val="single"/>
                </w:rPr>
                <w:t>http://www.acc.nccu.edu.tw/content/%E6%9C%88%E5%A0%B1</w:t>
              </w:r>
            </w:hyperlink>
            <w:r w:rsidR="00A13B3F" w:rsidRPr="00A13B3F">
              <w:rPr>
                <w:rFonts w:ascii="Calibri" w:hAnsi="Courier New" w:cs="Courier New"/>
                <w:szCs w:val="22"/>
              </w:rPr>
              <w:t xml:space="preserve"> (</w:t>
            </w:r>
            <w:r w:rsidR="00A13B3F" w:rsidRPr="00A13B3F">
              <w:rPr>
                <w:rFonts w:ascii="Calibri" w:hAnsi="Courier New" w:cs="Courier New" w:hint="eastAsia"/>
                <w:szCs w:val="22"/>
              </w:rPr>
              <w:t>月報</w:t>
            </w:r>
            <w:r w:rsidR="00A13B3F" w:rsidRPr="00A13B3F">
              <w:rPr>
                <w:rFonts w:ascii="Calibri" w:hAnsi="Courier New" w:cs="Courier New"/>
                <w:szCs w:val="22"/>
              </w:rPr>
              <w:t>)</w:t>
            </w:r>
          </w:p>
        </w:tc>
      </w:tr>
      <w:tr w:rsidR="0041735E" w:rsidRPr="00DD7EBE" w14:paraId="0B4DAE34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8CF1C" w14:textId="77777777" w:rsidR="0041735E" w:rsidRPr="00926D62" w:rsidRDefault="0041735E" w:rsidP="003F3F9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shd w:val="pct15" w:color="auto" w:fill="FFFFFF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國立政治大學附設實驗國民小學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D32A" w14:textId="4D298B1B" w:rsidR="00394F07" w:rsidRDefault="00FF5E43" w:rsidP="00000B39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3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http://www.acc.nccu.edu.tw/content/%E9%A0%90%E7%AE%97%E5%8F%8A%E6%B1%BA%E7%AE%97</w:t>
              </w:r>
            </w:hyperlink>
          </w:p>
          <w:p w14:paraId="40AE2190" w14:textId="05CA41E0" w:rsidR="0041735E" w:rsidRPr="00394F07" w:rsidRDefault="0041735E" w:rsidP="00000B39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r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、決</w:t>
            </w:r>
            <w:r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算</w:t>
            </w:r>
            <w:r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734A7A95" w14:textId="77777777" w:rsidR="0041735E" w:rsidRPr="00454E7B" w:rsidRDefault="00FF5E43" w:rsidP="00000B39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4" w:history="1">
              <w:r w:rsidR="0041735E" w:rsidRPr="00454E7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http://www.acc01.nccu.edu.tw:89/</w:t>
              </w:r>
            </w:hyperlink>
            <w:r w:rsidR="0041735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2F1CCEE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AEF9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國立清華大學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5523" w14:textId="4DCA5AAE" w:rsidR="00A14464" w:rsidRPr="00A14464" w:rsidRDefault="00FF5E43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5" w:history="1">
              <w:r w:rsidR="00A14464" w:rsidRPr="007C0DCF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http://account.site.nthu.edu.tw/p/412-1054-5333.php?Lang=zh-tw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A14464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26FFC88D" w14:textId="1CB6BB83" w:rsidR="00A14464" w:rsidRPr="00A14464" w:rsidRDefault="00FF5E43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6" w:history="1">
              <w:r w:rsidR="00394F07" w:rsidRPr="007C0DCF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http://account.site.nthu.edu.tw/p/412-1054-5335.php?Lang=zh-tw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A14464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3DBDA2D6" w14:textId="7B5487DB" w:rsidR="00A14464" w:rsidRPr="00A14464" w:rsidRDefault="00FF5E43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7" w:history="1">
              <w:r w:rsidR="00394F07" w:rsidRPr="007C0DCF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http://account.site.nthu.edu.tw/p/412-1054-10549.php?Lang=zh-tw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A1446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555BC1F8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26C3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國立清華大學</w:t>
            </w: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FA4E" w14:textId="77777777" w:rsidR="0041735E" w:rsidRPr="00454E7B" w:rsidRDefault="00FF5E43" w:rsidP="000630BE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http://163.19.142.22/webppr/EQPAPER.HTM</w:t>
              </w:r>
            </w:hyperlink>
          </w:p>
          <w:p w14:paraId="2ADF58BB" w14:textId="4BA5A0E6" w:rsidR="0041735E" w:rsidRPr="000630BE" w:rsidRDefault="00FF5E43" w:rsidP="000630BE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9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http://www.sctcps.hc.edu.tw/eweb/module/system_modules/index.php?home=host22&amp;sn=4799&amp;sn_ids=4799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82E1188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1E3C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國立中興大學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C727" w14:textId="77777777" w:rsidR="00A14464" w:rsidRDefault="00FF5E43" w:rsidP="00A14464">
            <w:pPr>
              <w:widowControl/>
            </w:pPr>
            <w:hyperlink r:id="rId20" w:history="1">
              <w:r w:rsidR="00A14464" w:rsidRPr="007C0DCF">
                <w:rPr>
                  <w:rStyle w:val="a3"/>
                  <w:rFonts w:hint="eastAsia"/>
                </w:rPr>
                <w:t>http://account.nchu.edu.tw/zh-tw/download/id/31</w:t>
              </w:r>
            </w:hyperlink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 xml:space="preserve"> (預算)</w:t>
            </w:r>
          </w:p>
          <w:p w14:paraId="21FDF777" w14:textId="77777777" w:rsidR="00A14464" w:rsidRDefault="00FF5E43" w:rsidP="00A14464">
            <w:pPr>
              <w:widowControl/>
            </w:pPr>
            <w:hyperlink r:id="rId21" w:history="1">
              <w:r w:rsidR="00A14464" w:rsidRPr="007C0DCF">
                <w:rPr>
                  <w:rStyle w:val="a3"/>
                  <w:rFonts w:hint="eastAsia"/>
                </w:rPr>
                <w:t>http://account.nchu.edu.tw/zh-tw/download/id/32</w:t>
              </w:r>
            </w:hyperlink>
            <w:r w:rsidR="00A14464">
              <w:rPr>
                <w:rFonts w:hint="eastAsia"/>
              </w:rPr>
              <w:t xml:space="preserve"> </w:t>
            </w:r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>(決算)</w:t>
            </w:r>
          </w:p>
          <w:p w14:paraId="270B50F8" w14:textId="77777777" w:rsidR="0041735E" w:rsidRPr="00454E7B" w:rsidRDefault="00FF5E43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2" w:history="1">
              <w:r w:rsidR="00A14464" w:rsidRPr="007C0DCF">
                <w:rPr>
                  <w:rStyle w:val="a3"/>
                  <w:rFonts w:hint="eastAsia"/>
                </w:rPr>
                <w:t>http://account.nchu.edu.tw/zh-tw/download/id/30</w:t>
              </w:r>
            </w:hyperlink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 xml:space="preserve"> (月報)</w:t>
            </w:r>
          </w:p>
        </w:tc>
      </w:tr>
      <w:tr w:rsidR="0041735E" w:rsidRPr="00DD7EBE" w14:paraId="671F1085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38DA3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國立成功大學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6A2C" w14:textId="4131EA11" w:rsidR="0041735E" w:rsidRPr="00454E7B" w:rsidRDefault="00FF5E43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3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http://acco.ncku.edu.tw/p/412-1030-1398.php?Lang=zh-tw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3ABC6B4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9A5F2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國立交通大學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FF069" w14:textId="77777777" w:rsidR="0041735E" w:rsidRPr="007A0EEF" w:rsidRDefault="00FF5E43" w:rsidP="007A0EEF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24" w:history="1">
              <w:r w:rsidR="0041735E" w:rsidRPr="006F50E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https://account.nctu.edu.tw/budget/</w:t>
              </w:r>
            </w:hyperlink>
            <w:r w:rsidR="0041735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7A0EE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2EE6A82A" w14:textId="77777777" w:rsidR="0041735E" w:rsidRPr="007A0EEF" w:rsidRDefault="00FF5E43" w:rsidP="007A0EEF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25" w:history="1">
              <w:r w:rsidR="0041735E" w:rsidRPr="006F50E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https://account.nctu.edu.tw/query-topic/final-account-instrument/</w:t>
              </w:r>
            </w:hyperlink>
            <w:r w:rsidR="0041735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7A0EE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61CE19B0" w14:textId="77777777" w:rsidR="0041735E" w:rsidRPr="00454E7B" w:rsidRDefault="00FF5E43" w:rsidP="007A0EEF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26" w:history="1">
              <w:r w:rsidR="0041735E" w:rsidRPr="006F50E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https://account.nctu.edu.tw/query-topic/accounting-monthly-report/</w:t>
              </w:r>
            </w:hyperlink>
            <w:r w:rsidR="0041735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7A0EE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119857B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B48D2" w14:textId="77777777" w:rsidR="0041735E" w:rsidRPr="00926D62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國立中央大學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8092" w14:textId="50A40D61" w:rsidR="0041735E" w:rsidRPr="00830A1B" w:rsidRDefault="00FF5E43" w:rsidP="00830A1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7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http://140.115.197.9/FI.asp?FIC_No=1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367AD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40B24A8A" w14:textId="2B2B4816" w:rsidR="0041735E" w:rsidRPr="00830A1B" w:rsidRDefault="00FF5E43" w:rsidP="00830A1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8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http://140.115.197.9/FI.asp?FIC_No=2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367AD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12E26062" w14:textId="279068C2" w:rsidR="0041735E" w:rsidRPr="00454E7B" w:rsidRDefault="00FF5E43" w:rsidP="00830A1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9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http://140.115.197.9/FI.asp?FIC_No=4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367AD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670452C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8A460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國立中山大學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BB82" w14:textId="5155C3DF" w:rsidR="0041735E" w:rsidRPr="00454E7B" w:rsidRDefault="00FF5E43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0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http://acc.nsysu.edu.tw/p/412-1012-19311.php?Lang=zh-tw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0926A992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7894" w14:textId="77777777" w:rsidR="0041735E" w:rsidRPr="00926D62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國立中正大學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7DA9" w14:textId="5D5BDBEB" w:rsidR="0041735E" w:rsidRPr="00454E7B" w:rsidRDefault="00FF5E43" w:rsidP="002F5383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1" w:history="1">
              <w:r w:rsidR="0015538B" w:rsidRPr="0015538B">
                <w:rPr>
                  <w:color w:val="0563C1"/>
                  <w:kern w:val="0"/>
                  <w:u w:val="single"/>
                </w:rPr>
                <w:t>http://140.123.13.144</w:t>
              </w:r>
            </w:hyperlink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</w:tc>
      </w:tr>
      <w:tr w:rsidR="0041735E" w:rsidRPr="00DD7EBE" w14:paraId="1FA9DF17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3EC1B" w14:textId="77777777" w:rsidR="0041735E" w:rsidRPr="00454E7B" w:rsidRDefault="0041735E" w:rsidP="008B0EE7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國立臺灣海洋大學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85C6" w14:textId="695C7DF9" w:rsidR="0041735E" w:rsidRPr="00454E7B" w:rsidRDefault="00FF5E43" w:rsidP="008B0EE7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http://www.acc.ntou.edu.tw/wordpress/%e8%b2%a1%e5%8b%99%e8%b3%87%e8%a8%8a%e5%85%ac%e9%96%8b/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52BE1BF4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026E2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國立陽明大學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8869" w14:textId="73DDB33A" w:rsidR="0041735E" w:rsidRPr="00CC4A52" w:rsidRDefault="00FF5E43" w:rsidP="00CC4A52">
            <w:pPr>
              <w:pStyle w:val="a9"/>
              <w:rPr>
                <w:kern w:val="2"/>
                <w:szCs w:val="22"/>
              </w:rPr>
            </w:pPr>
            <w:hyperlink r:id="rId33" w:history="1">
              <w:r w:rsidR="00CC4A52">
                <w:rPr>
                  <w:rStyle w:val="a3"/>
                </w:rPr>
                <w:t>https://acc.ym.edu.tw/files/11-1145-1551.php</w:t>
              </w:r>
            </w:hyperlink>
          </w:p>
        </w:tc>
      </w:tr>
      <w:tr w:rsidR="0041735E" w:rsidRPr="00DD7EBE" w14:paraId="1E87CC86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4A90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國立東華大學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57DE" w14:textId="5ED37031" w:rsidR="0041735E" w:rsidRPr="00454E7B" w:rsidRDefault="00FF5E43" w:rsidP="00942A9A">
            <w:pPr>
              <w:pStyle w:val="a9"/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4" w:history="1">
              <w:r w:rsidR="00942A9A" w:rsidRPr="00165CBE">
                <w:rPr>
                  <w:rStyle w:val="a3"/>
                  <w:rFonts w:cs="Courier New"/>
                </w:rPr>
                <w:t>https://accounting.ndhu.edu.tw/files/11-1023-14893-1.php</w:t>
              </w:r>
            </w:hyperlink>
            <w:r w:rsidR="00942A9A">
              <w:rPr>
                <w:rFonts w:hint="eastAsia"/>
              </w:rPr>
              <w:t xml:space="preserve"> </w:t>
            </w:r>
          </w:p>
        </w:tc>
      </w:tr>
      <w:tr w:rsidR="0041735E" w:rsidRPr="00DD7EBE" w14:paraId="7B7C168A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E13B" w14:textId="77777777" w:rsidR="0041735E" w:rsidRPr="00454E7B" w:rsidRDefault="0041735E" w:rsidP="0042485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國立東華大學附設實驗國民小學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893F" w14:textId="34AA8098" w:rsidR="0041735E" w:rsidRPr="00454E7B" w:rsidRDefault="00FF5E43" w:rsidP="00E9544D">
            <w:pPr>
              <w:jc w:val="both"/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35" w:history="1">
              <w:r w:rsidR="00385887" w:rsidRPr="009C2689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http://210.240.97.50/WEBPPR/EQPAPER.HTM</w:t>
              </w:r>
            </w:hyperlink>
            <w:r w:rsidR="0038588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06543C8F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9B879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國立暨南國際大學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DC09" w14:textId="4700F4F1" w:rsidR="0041735E" w:rsidRPr="00454E7B" w:rsidRDefault="00FF5E43" w:rsidP="005D26C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6" w:history="1">
              <w:r w:rsidR="00052792" w:rsidRPr="00AD58A4">
                <w:rPr>
                  <w:rStyle w:val="a3"/>
                  <w:kern w:val="0"/>
                </w:rPr>
                <w:t>https://account.ncnu.edu.tw/p/412-1006-287.php?Lang=zh-tw</w:t>
              </w:r>
            </w:hyperlink>
            <w:r w:rsidR="00052792">
              <w:rPr>
                <w:rFonts w:hint="eastAsia"/>
                <w:kern w:val="0"/>
              </w:rPr>
              <w:t xml:space="preserve"> </w:t>
            </w:r>
          </w:p>
        </w:tc>
      </w:tr>
      <w:tr w:rsidR="0041735E" w:rsidRPr="00DD7EBE" w14:paraId="325AD6D6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F404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34E3" w14:textId="6DCE683C" w:rsidR="0041735E" w:rsidRPr="00454E7B" w:rsidRDefault="00FF5E43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7" w:history="1">
              <w:r w:rsidR="0020494C" w:rsidRPr="00933331">
                <w:rPr>
                  <w:rStyle w:val="a3"/>
                  <w:kern w:val="0"/>
                </w:rPr>
                <w:t>https://new.ntpu.edu.tw/oa/files?tag=%E9%A0%90%E7%AE%97%E5%8F%8A%E6%B1%BA%E7%AE%97%E6%9B%B8&amp;title=%E9%A0%90%E7%AE%97%E5%8F%8A%E6%B1%BA%E7%AE%97%E6%9B%B8&amp;descent=true</w:t>
              </w:r>
            </w:hyperlink>
            <w:r w:rsidR="0020494C">
              <w:rPr>
                <w:rFonts w:hint="eastAsia"/>
                <w:kern w:val="0"/>
              </w:rPr>
              <w:t xml:space="preserve"> </w:t>
            </w:r>
          </w:p>
        </w:tc>
      </w:tr>
      <w:tr w:rsidR="0041735E" w:rsidRPr="00DD7EBE" w14:paraId="7DFE3892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098A5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國立嘉義大學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E807" w14:textId="47BBE4A8" w:rsidR="0041735E" w:rsidRPr="00CC1F24" w:rsidRDefault="00CC1F24" w:rsidP="00CC1F24">
            <w:pPr>
              <w:pStyle w:val="a9"/>
              <w:rPr>
                <w:rFonts w:hint="eastAsia"/>
                <w:kern w:val="2"/>
                <w:szCs w:val="22"/>
              </w:rPr>
            </w:pPr>
            <w:hyperlink r:id="rId38" w:history="1">
              <w:r w:rsidRPr="009929B1">
                <w:rPr>
                  <w:rStyle w:val="a3"/>
                  <w:rFonts w:cs="Courier New"/>
                </w:rPr>
                <w:t>https://website.ncyu.edu.tw/account/Subject?nodeI</w:t>
              </w:r>
              <w:bookmarkStart w:id="0" w:name="_GoBack"/>
              <w:bookmarkEnd w:id="0"/>
              <w:r w:rsidRPr="009929B1">
                <w:rPr>
                  <w:rStyle w:val="a3"/>
                  <w:rFonts w:cs="Courier New"/>
                </w:rPr>
                <w:t>d</w:t>
              </w:r>
              <w:r w:rsidRPr="009929B1">
                <w:rPr>
                  <w:rStyle w:val="a3"/>
                  <w:rFonts w:cs="Courier New"/>
                </w:rPr>
                <w:t>=48762</w:t>
              </w:r>
            </w:hyperlink>
            <w:r>
              <w:rPr>
                <w:rFonts w:hint="eastAsia"/>
              </w:rPr>
              <w:t xml:space="preserve"> </w:t>
            </w:r>
          </w:p>
        </w:tc>
      </w:tr>
      <w:tr w:rsidR="0041735E" w:rsidRPr="00DD7EBE" w14:paraId="50C0D8AB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D25B0" w14:textId="77777777" w:rsidR="0041735E" w:rsidRPr="00454E7B" w:rsidRDefault="0041735E" w:rsidP="003F3F9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國立嘉義大學附設實驗國民小學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931A" w14:textId="77777777" w:rsidR="0041735E" w:rsidRPr="00454E7B" w:rsidRDefault="00FF5E43" w:rsidP="000D664B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39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http://140.130.211.140/WEBPPR/EQPAPER.HTM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預、決算、月報不含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73B70ED4" w14:textId="77777777" w:rsidR="0041735E" w:rsidRPr="00454E7B" w:rsidRDefault="00FF5E43" w:rsidP="00FE33C9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40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http://140.130.211.182/eweb/office07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預、決算、月報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1735E" w:rsidRPr="00DD7EBE" w14:paraId="628106B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5097E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CE68" w14:textId="77777777" w:rsidR="00CE2083" w:rsidRPr="00CE2083" w:rsidRDefault="00FF5E43" w:rsidP="00CE2083">
            <w:pPr>
              <w:rPr>
                <w:rFonts w:ascii="Calibri" w:hAnsi="Courier New" w:cs="Courier New"/>
                <w:szCs w:val="22"/>
              </w:rPr>
            </w:pPr>
            <w:hyperlink r:id="rId41" w:history="1">
              <w:r w:rsidR="00CE2083" w:rsidRPr="00CE2083">
                <w:rPr>
                  <w:rFonts w:ascii="Calibri" w:hAnsi="Courier New" w:cs="Courier New"/>
                  <w:color w:val="0563C1"/>
                  <w:szCs w:val="22"/>
                  <w:u w:val="single"/>
                </w:rPr>
                <w:t>https://acc.nuk.edu.tw/p/412-1014-1662.php?Lang=zh-tw</w:t>
              </w:r>
            </w:hyperlink>
            <w:r w:rsidR="00CE2083" w:rsidRPr="00CE2083">
              <w:rPr>
                <w:rFonts w:ascii="Calibri" w:hAnsi="Courier New" w:cs="Courier New"/>
                <w:szCs w:val="22"/>
              </w:rPr>
              <w:t xml:space="preserve">  (</w:t>
            </w:r>
            <w:r w:rsidR="00CE2083" w:rsidRPr="00CE2083">
              <w:rPr>
                <w:rFonts w:ascii="Calibri" w:hAnsi="Courier New" w:cs="Courier New" w:hint="eastAsia"/>
                <w:szCs w:val="22"/>
              </w:rPr>
              <w:t>預算</w:t>
            </w:r>
            <w:r w:rsidR="00CE2083" w:rsidRPr="00CE2083">
              <w:rPr>
                <w:rFonts w:ascii="Calibri" w:hAnsi="Courier New" w:cs="Courier New"/>
                <w:szCs w:val="22"/>
              </w:rPr>
              <w:t>)</w:t>
            </w:r>
          </w:p>
          <w:p w14:paraId="322964A0" w14:textId="77777777" w:rsidR="0041735E" w:rsidRDefault="00FF5E43" w:rsidP="00F674ED">
            <w:pPr>
              <w:pStyle w:val="a9"/>
              <w:rPr>
                <w:rFonts w:ascii="Times New Roman" w:hAnsi="Times New Roman" w:cs="Times New Roman"/>
              </w:rPr>
            </w:pPr>
            <w:hyperlink r:id="rId42" w:history="1">
              <w:r w:rsidR="00CE2083" w:rsidRPr="00A9254A">
                <w:rPr>
                  <w:rStyle w:val="a3"/>
                  <w:rFonts w:ascii="Times New Roman" w:hAnsi="Times New Roman"/>
                </w:rPr>
                <w:t>https://acc.nuk.edu.tw/p/412-1014-1663.php?Lang=zh-tw</w:t>
              </w:r>
            </w:hyperlink>
            <w:r w:rsidR="00CE2083" w:rsidRPr="00CE2083">
              <w:rPr>
                <w:rFonts w:ascii="Times New Roman" w:hAnsi="Times New Roman" w:cs="Times New Roman"/>
              </w:rPr>
              <w:t xml:space="preserve"> (</w:t>
            </w:r>
            <w:r w:rsidR="00CE2083" w:rsidRPr="00CE2083">
              <w:rPr>
                <w:rFonts w:ascii="Times New Roman" w:hAnsi="Times New Roman" w:cs="Times New Roman" w:hint="eastAsia"/>
              </w:rPr>
              <w:t>決算</w:t>
            </w:r>
            <w:r w:rsidR="00CE2083" w:rsidRPr="00CE2083">
              <w:rPr>
                <w:rFonts w:ascii="Times New Roman" w:hAnsi="Times New Roman" w:cs="Times New Roman"/>
              </w:rPr>
              <w:t>)</w:t>
            </w:r>
          </w:p>
          <w:p w14:paraId="2089D36F" w14:textId="1C1D6B04" w:rsidR="00EB2E05" w:rsidRPr="00EB2E05" w:rsidRDefault="00FF5E43" w:rsidP="00F674ED">
            <w:pPr>
              <w:pStyle w:val="a9"/>
              <w:rPr>
                <w:kern w:val="2"/>
              </w:rPr>
            </w:pPr>
            <w:hyperlink r:id="rId43" w:history="1">
              <w:r w:rsidR="00EB2E05" w:rsidRPr="00EB2E05">
                <w:rPr>
                  <w:rStyle w:val="a3"/>
                  <w:rFonts w:cs="Courier New"/>
                  <w:kern w:val="2"/>
                </w:rPr>
                <w:t>https://acc.nuk.edu.tw/p/412-1014-1667.php?Lang=zh-tw</w:t>
              </w:r>
            </w:hyperlink>
            <w:r w:rsidR="00EB2E05" w:rsidRPr="00EB2E05">
              <w:rPr>
                <w:kern w:val="2"/>
              </w:rPr>
              <w:t xml:space="preserve">  (</w:t>
            </w:r>
            <w:r w:rsidR="00EB2E05" w:rsidRPr="00EB2E05">
              <w:rPr>
                <w:rFonts w:hint="eastAsia"/>
                <w:kern w:val="2"/>
              </w:rPr>
              <w:t>月報</w:t>
            </w:r>
            <w:r w:rsidR="00EB2E05" w:rsidRPr="00EB2E05">
              <w:rPr>
                <w:kern w:val="2"/>
              </w:rPr>
              <w:t>)</w:t>
            </w:r>
          </w:p>
        </w:tc>
      </w:tr>
      <w:tr w:rsidR="0041735E" w:rsidRPr="00DD7EBE" w14:paraId="3482AE5F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A8514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國立臺東大學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FC66" w14:textId="4DF42926" w:rsidR="0041735E" w:rsidRPr="00454E7B" w:rsidRDefault="00FF5E43" w:rsidP="002D6CCA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4" w:history="1">
              <w:r w:rsidR="0040229C" w:rsidRPr="0040229C">
                <w:rPr>
                  <w:rStyle w:val="a3"/>
                </w:rPr>
                <w:t>https://acc.nttu.edu.tw/p/412-1046-</w:t>
              </w:r>
              <w:r w:rsidR="0040229C" w:rsidRPr="0040229C">
                <w:rPr>
                  <w:rStyle w:val="a3"/>
                  <w:rFonts w:hint="eastAsia"/>
                </w:rPr>
                <w:t>9611</w:t>
              </w:r>
              <w:r w:rsidR="0040229C" w:rsidRPr="0040229C">
                <w:rPr>
                  <w:rStyle w:val="a3"/>
                </w:rPr>
                <w:t>.php?Lang=zh-tw</w:t>
              </w:r>
            </w:hyperlink>
          </w:p>
        </w:tc>
      </w:tr>
      <w:tr w:rsidR="0041735E" w:rsidRPr="00DD7EBE" w14:paraId="41065CA7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39C6" w14:textId="77777777" w:rsidR="0041735E" w:rsidRPr="00454E7B" w:rsidRDefault="0041735E" w:rsidP="003F3F9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國立臺東大學附設實驗國民小學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0A70" w14:textId="0F1F05CC" w:rsidR="0041735E" w:rsidRPr="00454E7B" w:rsidRDefault="00FF5E43" w:rsidP="00086932">
            <w:pPr>
              <w:jc w:val="both"/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5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http://www.nttues.nttu.edu.tw/default_page.asp</w:t>
              </w:r>
            </w:hyperlink>
            <w:r w:rsidR="00394F07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1C82691A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5726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國立宜蘭大學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51688" w14:textId="77777777" w:rsidR="0041735E" w:rsidRPr="00454E7B" w:rsidRDefault="00FF5E43" w:rsidP="001C5C6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hyperlink r:id="rId46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http://actwww2.niu.edu.tw/files/11-1012-1341.php?Lang=zh-tw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645E556B" w14:textId="77777777" w:rsidR="0041735E" w:rsidRPr="00454E7B" w:rsidRDefault="00FF5E43" w:rsidP="001C5C6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4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http://actwww2.niu.edu.tw/files/11-1012-1342.php?Lang=zh-tw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決算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11FFC703" w14:textId="77777777" w:rsidR="0041735E" w:rsidRPr="00454E7B" w:rsidRDefault="00FF5E43" w:rsidP="001C5C64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http://actwww2.niu.edu.tw/files/11-1012-1346.php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月報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1735E" w:rsidRPr="00DD7EBE" w14:paraId="3F465485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6C7F6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國立聯合大學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0713" w14:textId="77777777" w:rsidR="0041735E" w:rsidRPr="00454E7B" w:rsidRDefault="00FF5E43" w:rsidP="002D6CCA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9" w:history="1">
              <w:r w:rsidR="00A14464" w:rsidRPr="007C0DCF">
                <w:rPr>
                  <w:rStyle w:val="a3"/>
                </w:rPr>
                <w:t>https://acc.nuu.edu.tw/p/412-1009-3336.php?Lang=zh-tw</w:t>
              </w:r>
            </w:hyperlink>
            <w:r w:rsidR="00A14464">
              <w:rPr>
                <w:rFonts w:hint="eastAsia"/>
              </w:rPr>
              <w:t xml:space="preserve"> </w:t>
            </w:r>
          </w:p>
        </w:tc>
      </w:tr>
      <w:tr w:rsidR="0041735E" w:rsidRPr="00DD7EBE" w14:paraId="5143E8FD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54C62" w14:textId="77777777" w:rsidR="0041735E" w:rsidRPr="00454E7B" w:rsidRDefault="0041735E" w:rsidP="00532EF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0BD1" w14:textId="77777777" w:rsidR="00A14464" w:rsidRDefault="00FF5E43" w:rsidP="00A14464">
            <w:pPr>
              <w:widowControl/>
            </w:pPr>
            <w:hyperlink r:id="rId50" w:history="1">
              <w:r w:rsidR="00A14464" w:rsidRPr="007C0DCF">
                <w:rPr>
                  <w:rStyle w:val="a3"/>
                  <w:rFonts w:hint="eastAsia"/>
                </w:rPr>
                <w:t>http://accountweb.nutn.edu.tw/webppr/EQPAPER.HTM</w:t>
              </w:r>
            </w:hyperlink>
            <w:r w:rsidR="00A14464">
              <w:rPr>
                <w:rFonts w:hint="eastAsia"/>
              </w:rPr>
              <w:t xml:space="preserve"> </w:t>
            </w:r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>(預、決算、月報不含xml檔)</w:t>
            </w:r>
          </w:p>
          <w:p w14:paraId="29021DF4" w14:textId="77777777" w:rsidR="0041735E" w:rsidRPr="00454E7B" w:rsidRDefault="00FF5E43" w:rsidP="00A1446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51" w:history="1">
              <w:r w:rsidR="00A14464" w:rsidRPr="007C0DCF">
                <w:rPr>
                  <w:rStyle w:val="a3"/>
                  <w:rFonts w:hint="eastAsia"/>
                </w:rPr>
                <w:t>http://account.nutn.edu.tw/finance.html</w:t>
              </w:r>
            </w:hyperlink>
            <w:r w:rsidR="00A14464">
              <w:rPr>
                <w:rFonts w:hint="eastAsia"/>
              </w:rPr>
              <w:t xml:space="preserve"> </w:t>
            </w:r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>(預、決算、月報xml檔)</w:t>
            </w:r>
          </w:p>
        </w:tc>
      </w:tr>
      <w:tr w:rsidR="0041735E" w:rsidRPr="00DD7EBE" w14:paraId="64AECB74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E1976" w14:textId="77777777" w:rsidR="0041735E" w:rsidRPr="009B64CB" w:rsidRDefault="0041735E" w:rsidP="00532EF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B64C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9EC2" w14:textId="3A13D758" w:rsidR="00F90191" w:rsidRPr="009B64CB" w:rsidRDefault="00FF5E43" w:rsidP="00F90191">
            <w:pPr>
              <w:rPr>
                <w:rFonts w:ascii="標楷體" w:eastAsia="標楷體" w:hAnsi="標楷體" w:cs="Calibri"/>
                <w:color w:val="0563C2"/>
                <w:kern w:val="0"/>
                <w:sz w:val="26"/>
                <w:szCs w:val="26"/>
              </w:rPr>
            </w:pPr>
            <w:hyperlink r:id="rId5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http://210.70.37.6/webppr/EQPAPER.HTM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F90191" w:rsidRPr="009B64CB">
              <w:rPr>
                <w:rFonts w:ascii="標楷體" w:eastAsia="標楷體" w:hAnsi="標楷體" w:cs="Calibri"/>
                <w:color w:val="0563C2"/>
                <w:kern w:val="0"/>
                <w:sz w:val="26"/>
                <w:szCs w:val="26"/>
              </w:rPr>
              <w:t xml:space="preserve"> </w:t>
            </w:r>
            <w:r w:rsidR="00F90191" w:rsidRPr="009B64C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F90191" w:rsidRPr="009B64CB">
              <w:rPr>
                <w:rFonts w:ascii="標楷體" w:eastAsia="標楷體" w:hAnsi="標楷體" w:hint="eastAsia"/>
                <w:sz w:val="26"/>
                <w:szCs w:val="26"/>
              </w:rPr>
              <w:t>預、決算、月報不含</w:t>
            </w:r>
            <w:r w:rsidR="00F90191" w:rsidRPr="009B64C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F90191" w:rsidRPr="009B64C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F90191" w:rsidRPr="009B64C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275E389E" w14:textId="70B16061" w:rsidR="00052674" w:rsidRPr="009B64CB" w:rsidRDefault="00FF5E43" w:rsidP="00532EF4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3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http://fuxiao.ps.nutn.edu.tw/?page_id=53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740531" w:rsidRPr="009B64C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740531" w:rsidRPr="009B64CB">
              <w:rPr>
                <w:rFonts w:ascii="標楷體" w:eastAsia="標楷體" w:hAnsi="標楷體" w:hint="eastAsia"/>
                <w:sz w:val="26"/>
                <w:szCs w:val="26"/>
              </w:rPr>
              <w:t>預、決算、月報</w:t>
            </w:r>
            <w:r w:rsidR="00740531" w:rsidRPr="009B64C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740531" w:rsidRPr="009B64C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740531" w:rsidRPr="009B64C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1735E" w:rsidRPr="00DD7EBE" w14:paraId="60938A42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01AFA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國立金門大學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A9A3" w14:textId="37572C6D" w:rsidR="0041735E" w:rsidRPr="00454E7B" w:rsidRDefault="00FF5E43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4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http://www.nqu.edu.tw/orgaccounting/index.php?code=list&amp;ids=1096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3F933C6D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C0116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國立屏東大學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6D2E" w14:textId="1CB39435" w:rsidR="0041735E" w:rsidRPr="00454E7B" w:rsidRDefault="00FF5E43" w:rsidP="00B24960">
            <w:pPr>
              <w:rPr>
                <w:rStyle w:val="a3"/>
                <w:rFonts w:ascii="標楷體" w:eastAsia="標楷體" w:hAnsi="標楷體"/>
                <w:color w:val="auto"/>
                <w:kern w:val="0"/>
                <w:sz w:val="26"/>
                <w:szCs w:val="26"/>
                <w:u w:val="none"/>
              </w:rPr>
            </w:pPr>
            <w:hyperlink r:id="rId55" w:history="1">
              <w:r w:rsidR="00382731" w:rsidRPr="00382731">
                <w:rPr>
                  <w:rFonts w:ascii="標楷體" w:eastAsia="標楷體" w:hAnsi="標楷體" w:hint="eastAsia"/>
                  <w:color w:val="0000FF"/>
                  <w:kern w:val="0"/>
                  <w:sz w:val="26"/>
                  <w:szCs w:val="26"/>
                  <w:highlight w:val="yellow"/>
                  <w:u w:val="single"/>
                </w:rPr>
                <w:t>http://www.acc.nptu.edu.tw/files/11-1018-16.php?Lang=zh-tw</w:t>
              </w:r>
            </w:hyperlink>
          </w:p>
        </w:tc>
      </w:tr>
      <w:tr w:rsidR="0041735E" w:rsidRPr="00DD7EBE" w14:paraId="4BC1AFF4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FCB7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國立屏東大學附設實驗國民小學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8A72A" w14:textId="77777777" w:rsidR="0041735E" w:rsidRPr="00454E7B" w:rsidRDefault="00FF5E43" w:rsidP="002F5383">
            <w:pPr>
              <w:rPr>
                <w:rStyle w:val="a3"/>
                <w:rFonts w:ascii="標楷體" w:eastAsia="標楷體" w:hAnsi="標楷體"/>
                <w:sz w:val="26"/>
                <w:szCs w:val="26"/>
                <w:highlight w:val="cyan"/>
              </w:rPr>
            </w:pPr>
            <w:hyperlink r:id="rId56" w:history="1">
              <w:r w:rsidR="0041735E" w:rsidRPr="00454E7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http://www.nptups.ptc.edu.tw/office_06_download_content.asp?id=23</w:t>
              </w:r>
            </w:hyperlink>
          </w:p>
        </w:tc>
      </w:tr>
      <w:tr w:rsidR="0041735E" w:rsidRPr="00DD7EBE" w14:paraId="406058CF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7F83C" w14:textId="77777777" w:rsidR="0041735E" w:rsidRPr="00454E7B" w:rsidRDefault="0041735E" w:rsidP="000D056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國立臺灣師範大學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AF268" w14:textId="77777777" w:rsidR="0041735E" w:rsidRPr="00454E7B" w:rsidRDefault="00FF5E43" w:rsidP="000D056C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5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http://iweb.ntnu.edu.tw/accwww/finance.php</w:t>
              </w:r>
            </w:hyperlink>
          </w:p>
          <w:p w14:paraId="65426D1A" w14:textId="77777777" w:rsidR="0041735E" w:rsidRPr="00454E7B" w:rsidRDefault="00FF5E43" w:rsidP="000D056C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http://plan.acc.ntnu.edu.tw/webppr/EQPAPER.HTM</w:t>
              </w:r>
            </w:hyperlink>
          </w:p>
        </w:tc>
      </w:tr>
      <w:tr w:rsidR="0041735E" w:rsidRPr="00DD7EBE" w14:paraId="24492E73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BD949" w14:textId="77777777" w:rsidR="0041735E" w:rsidRPr="00454E7B" w:rsidRDefault="0041735E" w:rsidP="000D056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國立彰化師範大學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A86D" w14:textId="77777777" w:rsidR="0041735E" w:rsidRPr="00454E7B" w:rsidRDefault="00FF5E43" w:rsidP="000D056C">
            <w:pPr>
              <w:pStyle w:val="a9"/>
              <w:rPr>
                <w:rFonts w:ascii="標楷體" w:eastAsia="標楷體" w:hAnsi="標楷體"/>
                <w:sz w:val="26"/>
                <w:szCs w:val="26"/>
              </w:rPr>
            </w:pPr>
            <w:hyperlink r:id="rId59" w:history="1">
              <w:r w:rsidR="0041735E" w:rsidRPr="00454E7B">
                <w:rPr>
                  <w:rStyle w:val="a3"/>
                  <w:rFonts w:ascii="標楷體" w:eastAsia="標楷體" w:hAnsi="標楷體" w:cs="Courier New"/>
                  <w:sz w:val="26"/>
                  <w:szCs w:val="26"/>
                </w:rPr>
                <w:t>http://accounting.ncue.edu.tw/bin/home.php</w:t>
              </w:r>
            </w:hyperlink>
          </w:p>
        </w:tc>
      </w:tr>
      <w:tr w:rsidR="0041735E" w:rsidRPr="00DD7EBE" w14:paraId="24753875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7A4E1" w14:textId="77777777" w:rsidR="0041735E" w:rsidRPr="00454E7B" w:rsidRDefault="0041735E" w:rsidP="00DB6C6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國立高雄師範大學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D20EF" w14:textId="77777777" w:rsidR="0041735E" w:rsidRPr="00454E7B" w:rsidRDefault="00FF5E43" w:rsidP="00DB6C65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0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https://www.nknu.edu.tw/~acc/</w:t>
              </w:r>
            </w:hyperlink>
          </w:p>
        </w:tc>
      </w:tr>
      <w:tr w:rsidR="0041735E" w:rsidRPr="00DD7EBE" w14:paraId="0F7A5FA7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ACDB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國立臺北教育大學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2AEB" w14:textId="682FEF4D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1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http://p10.ntue.edu.tw/bookxml.html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58B89F3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3AD2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國立臺北教育大學附設實驗國民小學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47F3" w14:textId="77777777" w:rsidR="0041735E" w:rsidRDefault="00FF5E43" w:rsidP="0040229C">
            <w:hyperlink r:id="rId62" w:history="1">
              <w:r w:rsidR="00106103" w:rsidRPr="00F956D6">
                <w:rPr>
                  <w:rStyle w:val="a3"/>
                </w:rPr>
                <w:t>http://203.64.153.20/webppr/EQPAPER.HTM</w:t>
              </w:r>
            </w:hyperlink>
            <w:r w:rsidR="00106103">
              <w:rPr>
                <w:rFonts w:hint="eastAsia"/>
              </w:rPr>
              <w:t xml:space="preserve"> </w:t>
            </w:r>
          </w:p>
          <w:p w14:paraId="75910D50" w14:textId="55925907" w:rsidR="00106103" w:rsidRPr="0040229C" w:rsidRDefault="00FF5E43" w:rsidP="0040229C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3" w:history="1">
              <w:r w:rsidR="00106103" w:rsidRPr="00F956D6">
                <w:rPr>
                  <w:rStyle w:val="a3"/>
                  <w:rFonts w:ascii="標楷體" w:eastAsia="標楷體" w:hAnsi="標楷體" w:cs="新細明體"/>
                  <w:kern w:val="0"/>
                  <w:sz w:val="26"/>
                  <w:szCs w:val="26"/>
                </w:rPr>
                <w:t>http://203.64.153.20/webppr/EQPAPER.HTM</w:t>
              </w:r>
            </w:hyperlink>
            <w:r w:rsidR="0010610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41735E" w:rsidRPr="00DD7EBE" w14:paraId="40AFD65E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FC848" w14:textId="77777777" w:rsidR="0041735E" w:rsidRPr="00454E7B" w:rsidRDefault="0041735E" w:rsidP="00DB6C6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國立臺中教育大學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355D1" w14:textId="3CB50AA4" w:rsidR="0041735E" w:rsidRPr="00454E7B" w:rsidRDefault="00FF5E43" w:rsidP="00DB6C65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4" w:history="1">
              <w:r w:rsidR="0041735E" w:rsidRPr="00454E7B">
                <w:rPr>
                  <w:rFonts w:ascii="標楷體" w:eastAsia="標楷體" w:hAnsi="標楷體"/>
                  <w:color w:val="0000FF"/>
                  <w:sz w:val="26"/>
                  <w:szCs w:val="26"/>
                  <w:u w:val="single"/>
                </w:rPr>
                <w:t>http://210.240.188.158/webppr/EQPAPER.HTM</w:t>
              </w:r>
            </w:hyperlink>
            <w:r w:rsidR="002B41A3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006EF47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AAC5" w14:textId="77777777" w:rsidR="0041735E" w:rsidRPr="00454E7B" w:rsidRDefault="0041735E" w:rsidP="00DB6C6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國立臺中教育大學附設實驗國民小學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059C" w14:textId="77777777" w:rsidR="0041735E" w:rsidRPr="00454E7B" w:rsidRDefault="00FF5E43" w:rsidP="00DB6C65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5" w:tgtFrame="_blank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http://140.128.231.9/webppr/webpprMainIndex.htm</w:t>
              </w:r>
            </w:hyperlink>
          </w:p>
        </w:tc>
      </w:tr>
      <w:tr w:rsidR="0041735E" w:rsidRPr="00DD7EBE" w14:paraId="427F5A2C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41A18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國立臺北藝術大學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E769" w14:textId="1509C4BE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6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http://account.tnua.edu.tw/accounting/main/report.php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0B5E374C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1836" w14:textId="77777777" w:rsidR="0041735E" w:rsidRPr="00454E7B" w:rsidRDefault="0041735E" w:rsidP="002F538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國立臺灣藝術大學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9B5F" w14:textId="07CF8152" w:rsidR="0041735E" w:rsidRPr="00454E7B" w:rsidRDefault="00FF5E43" w:rsidP="003C6AF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hyperlink r:id="rId67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http://140.131.21.61/webppr/EQPAPER.HTM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預決算月報不含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14:paraId="32B9577D" w14:textId="5C20F350" w:rsidR="0041735E" w:rsidRPr="00454E7B" w:rsidRDefault="00FF5E43" w:rsidP="003C6AFE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8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http://www.ntua.edu.tw/financial.aspx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預決算月報含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41735E" w:rsidRPr="00DD7EBE" w14:paraId="1F7B9FEA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C0CC4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國立臺南藝術大學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90DA" w14:textId="77F637ED" w:rsidR="0041735E" w:rsidRPr="00454E7B" w:rsidRDefault="00FF5E43" w:rsidP="002F5383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69" w:history="1">
              <w:r w:rsidR="00385887" w:rsidRPr="009C2689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https://accounting.tnnua.edu.tw/p/412-1022-111.php?Lang=zh-tw</w:t>
              </w:r>
            </w:hyperlink>
            <w:r w:rsidR="0038588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12184D05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87A2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國立空中大學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3176" w14:textId="7BD0BAC3" w:rsidR="0041735E" w:rsidRPr="00A0452D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0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https://www.nou.edu.tw/ocont.aspx?id=uRTMQY0HCWA</w:t>
              </w:r>
            </w:hyperlink>
            <w:r w:rsidR="0041735E" w:rsidRPr="00A0452D"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  <w:t>=</w:t>
            </w:r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5536F89D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F616D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7DAD" w14:textId="3285C136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1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http://www.accounting.ntust.edu.tw/files/11-1003-5472.php?Lang=zh-tw</w:t>
              </w:r>
            </w:hyperlink>
            <w:r w:rsidR="001131D3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33786501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C83AA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E86C" w14:textId="6E4D240F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http://ao.ntut.edu.tw/bin/home.php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AD1FEE7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7B52D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國立雲林科技大學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42B6" w14:textId="77777777" w:rsidR="0041735E" w:rsidRPr="00454E7B" w:rsidRDefault="00FF5E43" w:rsidP="002F5383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3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http://acx.yuntech.edu.tw/index.php?option=com_content&amp;task=view&amp;id=848&amp;Itemid=662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735E" w:rsidRPr="00DD7EBE" w14:paraId="1AE3EC0F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CEC5C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國立虎尾科技大學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7CC9" w14:textId="6886E378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4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http://account.nfu.edu.tw/files/11-1009-7162.php</w:t>
              </w:r>
            </w:hyperlink>
            <w:r w:rsidR="009C0BC6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0E1580C9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3C867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國立屏東科技大學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DFCD" w14:textId="7E9426B9" w:rsidR="0041735E" w:rsidRPr="00F674ED" w:rsidRDefault="00FF5E43" w:rsidP="00F674ED">
            <w:pPr>
              <w:pStyle w:val="a9"/>
              <w:rPr>
                <w:kern w:val="2"/>
              </w:rPr>
            </w:pPr>
            <w:hyperlink r:id="rId75" w:anchor="d05_2" w:history="1">
              <w:r w:rsidR="00B539F6">
                <w:rPr>
                  <w:rStyle w:val="a3"/>
                </w:rPr>
                <w:t>https://public.npust.edu.tw/%e5%ad%b8%e6%a0%a1%e5%85%b6%e4%bb%96%e9%87%8d%e8%a6%81%e8%b3%87%e8%a8%8a/#d05_2</w:t>
              </w:r>
            </w:hyperlink>
          </w:p>
        </w:tc>
      </w:tr>
      <w:tr w:rsidR="0041735E" w:rsidRPr="00DD7EBE" w14:paraId="0FEA53B5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A532B" w14:textId="77777777" w:rsidR="0041735E" w:rsidRPr="00454E7B" w:rsidRDefault="0041735E" w:rsidP="00512AA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國立澎湖科技大學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582A5" w14:textId="77777777" w:rsidR="00F674ED" w:rsidRDefault="00FF5E43" w:rsidP="00F674ED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6" w:history="1">
              <w:r w:rsidR="00F674ED">
                <w:rPr>
                  <w:rStyle w:val="a3"/>
                  <w:rFonts w:eastAsia="標楷體"/>
                  <w:sz w:val="26"/>
                  <w:szCs w:val="26"/>
                </w:rPr>
                <w:t>https://www.npu.edu.tw/sub/form/index.aspx?Parser=2,25,209,205</w:t>
              </w:r>
            </w:hyperlink>
            <w:r w:rsidR="00F674ED">
              <w:rPr>
                <w:rFonts w:ascii="標楷體" w:eastAsia="標楷體" w:hAnsi="標楷體" w:hint="eastAsia"/>
                <w:sz w:val="26"/>
                <w:szCs w:val="26"/>
              </w:rPr>
              <w:t>(預算)</w:t>
            </w:r>
          </w:p>
          <w:p w14:paraId="4281CE9B" w14:textId="77777777" w:rsidR="00F674ED" w:rsidRDefault="00FF5E43" w:rsidP="00F674ED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7" w:history="1">
              <w:r w:rsidR="00F674ED">
                <w:rPr>
                  <w:rStyle w:val="a3"/>
                  <w:rFonts w:eastAsia="標楷體"/>
                  <w:sz w:val="26"/>
                  <w:szCs w:val="26"/>
                </w:rPr>
                <w:t>https://www.npu.edu.tw/sub/form/index.aspx?Parser=2,25,210,205</w:t>
              </w:r>
            </w:hyperlink>
            <w:r w:rsidR="00F674ED">
              <w:rPr>
                <w:rFonts w:ascii="標楷體" w:eastAsia="標楷體" w:hAnsi="標楷體" w:hint="eastAsia"/>
                <w:sz w:val="26"/>
                <w:szCs w:val="26"/>
              </w:rPr>
              <w:t>(決算)</w:t>
            </w:r>
          </w:p>
          <w:p w14:paraId="08DFE1E9" w14:textId="77777777" w:rsidR="0041735E" w:rsidRPr="00454E7B" w:rsidRDefault="00FF5E43" w:rsidP="00F674ED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8" w:history="1">
              <w:r w:rsidR="00F674ED" w:rsidRPr="001C74CB">
                <w:rPr>
                  <w:rStyle w:val="a3"/>
                  <w:rFonts w:ascii="標楷體" w:eastAsia="標楷體" w:hAnsi="標楷體" w:hint="eastAsia"/>
                  <w:kern w:val="0"/>
                  <w:sz w:val="26"/>
                  <w:szCs w:val="26"/>
                </w:rPr>
                <w:t>https://www.npu.edu.tw/sub/form/index.aspx?Parser=2,25,211,205</w:t>
              </w:r>
            </w:hyperlink>
            <w:r w:rsidR="00F674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(月報)</w:t>
            </w:r>
          </w:p>
        </w:tc>
      </w:tr>
      <w:tr w:rsidR="0041735E" w:rsidRPr="00DD7EBE" w14:paraId="04FB3723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9F2BD" w14:textId="77777777" w:rsidR="0041735E" w:rsidRPr="00454E7B" w:rsidRDefault="0041735E" w:rsidP="00512AA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國立勤益科技大學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080A" w14:textId="484EC506" w:rsidR="0041735E" w:rsidRPr="00884078" w:rsidRDefault="00FF5E43" w:rsidP="00884078">
            <w:pPr>
              <w:pStyle w:val="a9"/>
              <w:rPr>
                <w:kern w:val="2"/>
                <w:szCs w:val="22"/>
              </w:rPr>
            </w:pPr>
            <w:hyperlink r:id="rId79" w:history="1">
              <w:r w:rsidR="00884078" w:rsidRPr="00D778CC">
                <w:rPr>
                  <w:rStyle w:val="a3"/>
                  <w:rFonts w:cs="Courier New"/>
                </w:rPr>
                <w:t>https://ebas1.ebas.gov.tw/address/nbaagenooutput.asp</w:t>
              </w:r>
            </w:hyperlink>
            <w:r w:rsidR="00884078">
              <w:rPr>
                <w:rFonts w:hint="eastAsia"/>
              </w:rPr>
              <w:t xml:space="preserve"> </w:t>
            </w:r>
          </w:p>
        </w:tc>
      </w:tr>
      <w:tr w:rsidR="0041735E" w:rsidRPr="00DD7EBE" w14:paraId="15D3CEFC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E27A" w14:textId="77777777" w:rsidR="0041735E" w:rsidRPr="00454E7B" w:rsidRDefault="0041735E" w:rsidP="002F538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國立臺北護理健康大學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34F8" w14:textId="37020A83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0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http://acco.ntunhs.edu.tw/files/40-1023-779-1.php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67AEA01E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85890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國立高雄餐旅大學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A73F1" w14:textId="160DFF09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1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http://acc1073.nkuht.edu.tw/p/426-1014-7.php?Lang=zh-tw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495281A3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18840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國立臺中科技大學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4C190" w14:textId="77777777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2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http://acc.nutc.edu.tw/files/11-1011-7381.php</w:t>
              </w:r>
            </w:hyperlink>
          </w:p>
        </w:tc>
      </w:tr>
      <w:tr w:rsidR="0041735E" w:rsidRPr="00DD7EBE" w14:paraId="23C9A1C3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943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國立體育大學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A1162" w14:textId="6B4FB27B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3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https://accounting.ntsu.edu.tw/p/412-1007-1082.php?Lang=zh-tw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44A2B571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F826C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國立臺灣體育運動大學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0EC6" w14:textId="0FA856BB" w:rsidR="00A14464" w:rsidRDefault="00FF5E43" w:rsidP="00A14464">
            <w:pPr>
              <w:widowControl/>
            </w:pPr>
            <w:hyperlink r:id="rId84" w:history="1">
              <w:r w:rsidR="00A14464" w:rsidRPr="007C0DCF">
                <w:rPr>
                  <w:rStyle w:val="a3"/>
                  <w:rFonts w:hint="eastAsia"/>
                </w:rPr>
                <w:t>http://acc.ntupes.edu.tw/index.php?code=list&amp;ids=1022</w:t>
              </w:r>
            </w:hyperlink>
            <w:r w:rsidR="00A14464" w:rsidRPr="008E7B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(預算)</w:t>
            </w:r>
          </w:p>
          <w:p w14:paraId="3C829BD8" w14:textId="0AD2D055" w:rsidR="00A14464" w:rsidRPr="008E7B9B" w:rsidRDefault="00FF5E43" w:rsidP="00A1446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hyperlink r:id="rId85" w:history="1">
              <w:r w:rsidR="00A14464" w:rsidRPr="007C0DCF">
                <w:rPr>
                  <w:rStyle w:val="a3"/>
                  <w:rFonts w:hint="eastAsia"/>
                </w:rPr>
                <w:t>http://acc.ntupes.edu.tw/index.php?code=list&amp;ids=1023</w:t>
              </w:r>
            </w:hyperlink>
            <w:r w:rsidR="00A14464" w:rsidRPr="008E7B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(決算)</w:t>
            </w:r>
          </w:p>
          <w:p w14:paraId="79A1861B" w14:textId="548F11BD" w:rsidR="0041735E" w:rsidRPr="00454E7B" w:rsidRDefault="00FF5E43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6" w:history="1">
              <w:r w:rsidR="00A14464" w:rsidRPr="007C0DCF">
                <w:rPr>
                  <w:rStyle w:val="a3"/>
                  <w:rFonts w:hint="eastAsia"/>
                </w:rPr>
                <w:t>http://acc.ntupes.edu.tw/index.php?code=list&amp;ids=1024</w:t>
              </w:r>
            </w:hyperlink>
            <w:r w:rsidR="00A14464" w:rsidRPr="008E7B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(月報)</w:t>
            </w:r>
          </w:p>
        </w:tc>
      </w:tr>
      <w:tr w:rsidR="0041735E" w:rsidRPr="00DD7EBE" w14:paraId="5683ED12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77ECD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國立臺北商業大學校務基金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54A3" w14:textId="77777777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7" w:history="1">
              <w:r w:rsidR="00A14464" w:rsidRPr="007C0DCF">
                <w:rPr>
                  <w:rStyle w:val="a3"/>
                </w:rPr>
                <w:t>https://acct.ntub.edu.tw/p/412-1014-1756.php?Lang=zh-tw</w:t>
              </w:r>
            </w:hyperlink>
            <w:r w:rsidR="00A14464">
              <w:rPr>
                <w:rFonts w:hint="eastAsia"/>
              </w:rPr>
              <w:t xml:space="preserve"> </w:t>
            </w:r>
          </w:p>
        </w:tc>
      </w:tr>
      <w:tr w:rsidR="0041735E" w:rsidRPr="00DD7EBE" w14:paraId="4989C8D2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AF1F" w14:textId="77777777" w:rsidR="0041735E" w:rsidRPr="00D23A9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A9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FB19" w14:textId="0C79EB68" w:rsidR="0041735E" w:rsidRPr="00A01539" w:rsidRDefault="00FF5E43" w:rsidP="002F5383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88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https://accounting.nkust.edu.tw/p/412-1020-1783.php</w:t>
              </w:r>
            </w:hyperlink>
            <w:r w:rsidR="00EA42E1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692645A4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9F8DB" w14:textId="77777777" w:rsidR="0041735E" w:rsidRPr="00454E7B" w:rsidRDefault="0041735E" w:rsidP="0019540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國立臺灣戲曲學院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B7DC" w14:textId="36E31BBE" w:rsidR="0041735E" w:rsidRPr="00454E7B" w:rsidRDefault="00FF5E43" w:rsidP="0019540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9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http://b007.tcpa.edu.tw/files/11-1007-814.php?Lang=zh-tw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F4C504B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A92CB" w14:textId="77777777" w:rsidR="0041735E" w:rsidRPr="00454E7B" w:rsidRDefault="0041735E" w:rsidP="0019540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國立臺南護理專科學校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7D5E" w14:textId="3C94813B" w:rsidR="0041735E" w:rsidRPr="00454E7B" w:rsidRDefault="00FF5E43" w:rsidP="0019540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90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http://www.ntin.edu.tw/administration_president1.aspx?id=283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2E2908C3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14296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國立臺東專科學校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395B" w14:textId="0D582139" w:rsidR="0041735E" w:rsidRPr="00454E7B" w:rsidRDefault="00FF5E43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91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http://accounting.ntc.edu.tw/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41E0E5C6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FD39" w14:textId="77777777" w:rsidR="0041735E" w:rsidRPr="00454E7B" w:rsidRDefault="0041735E" w:rsidP="00532E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54E7B">
              <w:rPr>
                <w:rFonts w:ascii="標楷體" w:eastAsia="標楷體" w:hAnsi="標楷體" w:hint="eastAsia"/>
                <w:sz w:val="26"/>
                <w:szCs w:val="26"/>
              </w:rPr>
              <w:t>國立臺灣大學附設醫院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727D" w14:textId="2C4656A3" w:rsidR="0041735E" w:rsidRPr="00B84009" w:rsidRDefault="00FF5E43" w:rsidP="00B84009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92" w:history="1">
              <w:r w:rsidR="00B84009" w:rsidRPr="00B84009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https://www.ntuh.gov.tw/ntuh/Fpage.action?muid=3199&amp;fid=3305</w:t>
              </w:r>
            </w:hyperlink>
            <w:r w:rsidR="0041735E" w:rsidRPr="00B84009">
              <w:rPr>
                <w:rStyle w:val="a3"/>
              </w:rPr>
              <w:t xml:space="preserve"> </w:t>
            </w:r>
          </w:p>
        </w:tc>
      </w:tr>
      <w:tr w:rsidR="0041735E" w:rsidRPr="00DD7EBE" w14:paraId="6761B2FB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BB7E4" w14:textId="77777777" w:rsidR="0041735E" w:rsidRPr="00454E7B" w:rsidRDefault="0041735E" w:rsidP="00532E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54E7B">
              <w:rPr>
                <w:rFonts w:ascii="標楷體" w:eastAsia="標楷體" w:hAnsi="標楷體" w:hint="eastAsia"/>
                <w:sz w:val="26"/>
                <w:szCs w:val="26"/>
              </w:rPr>
              <w:t>國立成功大學附設醫院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A934C" w14:textId="77777777" w:rsidR="0041735E" w:rsidRPr="00454E7B" w:rsidRDefault="00FF5E43" w:rsidP="00532EF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93" w:history="1">
              <w:r w:rsidR="0041735E" w:rsidRPr="00454E7B">
                <w:rPr>
                  <w:rStyle w:val="a3"/>
                  <w:rFonts w:ascii="標楷體" w:eastAsia="標楷體" w:hAnsi="標楷體" w:cs="Calibri"/>
                  <w:kern w:val="0"/>
                  <w:sz w:val="26"/>
                  <w:szCs w:val="26"/>
                </w:rPr>
                <w:t>http://www.hosp.ncku.edu.tw/nckm/HomeStyle.aspx?Type=1&amp;ContentPage=12</w:t>
              </w:r>
            </w:hyperlink>
            <w:r w:rsidR="0041735E" w:rsidRPr="00454E7B">
              <w:rPr>
                <w:rFonts w:ascii="標楷體" w:eastAsia="標楷體" w:hAnsi="標楷體" w:cs="Calibri"/>
                <w:color w:val="0563C2"/>
                <w:kern w:val="0"/>
                <w:sz w:val="26"/>
                <w:szCs w:val="26"/>
              </w:rPr>
              <w:t xml:space="preserve"> </w:t>
            </w:r>
          </w:p>
        </w:tc>
      </w:tr>
      <w:tr w:rsidR="0041735E" w:rsidRPr="00DD7EBE" w14:paraId="122D1130" w14:textId="77777777" w:rsidTr="00D2236A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C485D" w14:textId="77777777" w:rsidR="0041735E" w:rsidRPr="00454E7B" w:rsidRDefault="0041735E" w:rsidP="00532E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54E7B">
              <w:rPr>
                <w:rFonts w:ascii="標楷體" w:eastAsia="標楷體" w:hAnsi="標楷體" w:hint="eastAsia"/>
                <w:sz w:val="26"/>
                <w:szCs w:val="26"/>
              </w:rPr>
              <w:t>國立陽明大學附設醫院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0D0F5" w14:textId="5EA68EA9" w:rsidR="0041735E" w:rsidRPr="00454E7B" w:rsidRDefault="00FF5E43" w:rsidP="00532EF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94" w:history="1">
              <w:r w:rsidR="004249E6" w:rsidRPr="00AF5B4A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https://www.ymuh.ym.edu.tw/tw/index/information/accounts/budget-items.html</w:t>
              </w:r>
            </w:hyperlink>
            <w:r w:rsidR="004249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</w:tbl>
    <w:p w14:paraId="65F90B2B" w14:textId="77777777" w:rsidR="0041735E" w:rsidRPr="003F3F94" w:rsidRDefault="0041735E" w:rsidP="003F3F94"/>
    <w:sectPr w:rsidR="0041735E" w:rsidRPr="003F3F94" w:rsidSect="003F3F9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7553" w14:textId="77777777" w:rsidR="00FF5E43" w:rsidRDefault="00FF5E43" w:rsidP="00F21EE4">
      <w:r>
        <w:separator/>
      </w:r>
    </w:p>
  </w:endnote>
  <w:endnote w:type="continuationSeparator" w:id="0">
    <w:p w14:paraId="6587B914" w14:textId="77777777" w:rsidR="00FF5E43" w:rsidRDefault="00FF5E43" w:rsidP="00F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3F76" w14:textId="77777777" w:rsidR="00FF5E43" w:rsidRDefault="00FF5E43" w:rsidP="00F21EE4">
      <w:r>
        <w:separator/>
      </w:r>
    </w:p>
  </w:footnote>
  <w:footnote w:type="continuationSeparator" w:id="0">
    <w:p w14:paraId="3BB3D8D1" w14:textId="77777777" w:rsidR="00FF5E43" w:rsidRDefault="00FF5E43" w:rsidP="00F2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94"/>
    <w:rsid w:val="00000647"/>
    <w:rsid w:val="00000B39"/>
    <w:rsid w:val="00002784"/>
    <w:rsid w:val="00005C1F"/>
    <w:rsid w:val="00025364"/>
    <w:rsid w:val="00025775"/>
    <w:rsid w:val="0002780E"/>
    <w:rsid w:val="000320CE"/>
    <w:rsid w:val="00032308"/>
    <w:rsid w:val="00032650"/>
    <w:rsid w:val="000352DB"/>
    <w:rsid w:val="00052674"/>
    <w:rsid w:val="00052792"/>
    <w:rsid w:val="00053598"/>
    <w:rsid w:val="00057A52"/>
    <w:rsid w:val="00060C43"/>
    <w:rsid w:val="00061244"/>
    <w:rsid w:val="000630BE"/>
    <w:rsid w:val="00067A6D"/>
    <w:rsid w:val="000749B5"/>
    <w:rsid w:val="00082F8A"/>
    <w:rsid w:val="00086932"/>
    <w:rsid w:val="00087CC3"/>
    <w:rsid w:val="00087E56"/>
    <w:rsid w:val="00095793"/>
    <w:rsid w:val="00096090"/>
    <w:rsid w:val="000A3C71"/>
    <w:rsid w:val="000B0977"/>
    <w:rsid w:val="000B20B5"/>
    <w:rsid w:val="000B21D7"/>
    <w:rsid w:val="000C4C61"/>
    <w:rsid w:val="000D056C"/>
    <w:rsid w:val="000D664B"/>
    <w:rsid w:val="000E2B54"/>
    <w:rsid w:val="000E55CF"/>
    <w:rsid w:val="000F0162"/>
    <w:rsid w:val="000F24D1"/>
    <w:rsid w:val="000F46E0"/>
    <w:rsid w:val="000F55FE"/>
    <w:rsid w:val="000F5C43"/>
    <w:rsid w:val="001044EB"/>
    <w:rsid w:val="00104733"/>
    <w:rsid w:val="00106103"/>
    <w:rsid w:val="00106E3C"/>
    <w:rsid w:val="00111685"/>
    <w:rsid w:val="001131D3"/>
    <w:rsid w:val="0011536B"/>
    <w:rsid w:val="0012153F"/>
    <w:rsid w:val="001215E9"/>
    <w:rsid w:val="001240BC"/>
    <w:rsid w:val="00125B5B"/>
    <w:rsid w:val="00130EAE"/>
    <w:rsid w:val="0013393F"/>
    <w:rsid w:val="00136AE7"/>
    <w:rsid w:val="00152492"/>
    <w:rsid w:val="0015538B"/>
    <w:rsid w:val="001556A0"/>
    <w:rsid w:val="001556F2"/>
    <w:rsid w:val="001559A9"/>
    <w:rsid w:val="00156FC0"/>
    <w:rsid w:val="0016408F"/>
    <w:rsid w:val="001640E3"/>
    <w:rsid w:val="00164C34"/>
    <w:rsid w:val="00167083"/>
    <w:rsid w:val="00180F73"/>
    <w:rsid w:val="00182113"/>
    <w:rsid w:val="00184376"/>
    <w:rsid w:val="001946D2"/>
    <w:rsid w:val="00195404"/>
    <w:rsid w:val="00195933"/>
    <w:rsid w:val="001A0D2F"/>
    <w:rsid w:val="001A12FB"/>
    <w:rsid w:val="001B0656"/>
    <w:rsid w:val="001B1365"/>
    <w:rsid w:val="001B7A50"/>
    <w:rsid w:val="001C0EB7"/>
    <w:rsid w:val="001C5C64"/>
    <w:rsid w:val="001D02BC"/>
    <w:rsid w:val="001D3DF3"/>
    <w:rsid w:val="001D6F0D"/>
    <w:rsid w:val="001E0B77"/>
    <w:rsid w:val="001E467E"/>
    <w:rsid w:val="001E722F"/>
    <w:rsid w:val="001E74FF"/>
    <w:rsid w:val="001F20BF"/>
    <w:rsid w:val="001F66D9"/>
    <w:rsid w:val="002025C9"/>
    <w:rsid w:val="002043A4"/>
    <w:rsid w:val="0020494C"/>
    <w:rsid w:val="0021413D"/>
    <w:rsid w:val="002166A9"/>
    <w:rsid w:val="00230035"/>
    <w:rsid w:val="002426B2"/>
    <w:rsid w:val="00244B63"/>
    <w:rsid w:val="00252DF3"/>
    <w:rsid w:val="0026284A"/>
    <w:rsid w:val="002652A2"/>
    <w:rsid w:val="00271018"/>
    <w:rsid w:val="0027567C"/>
    <w:rsid w:val="002838B1"/>
    <w:rsid w:val="00283D47"/>
    <w:rsid w:val="00290DFE"/>
    <w:rsid w:val="0029544F"/>
    <w:rsid w:val="00297CCB"/>
    <w:rsid w:val="002A42E0"/>
    <w:rsid w:val="002A42E3"/>
    <w:rsid w:val="002B2695"/>
    <w:rsid w:val="002B2AE5"/>
    <w:rsid w:val="002B41A3"/>
    <w:rsid w:val="002B55BA"/>
    <w:rsid w:val="002C3031"/>
    <w:rsid w:val="002D0CB1"/>
    <w:rsid w:val="002D1238"/>
    <w:rsid w:val="002D6CCA"/>
    <w:rsid w:val="002E0ED0"/>
    <w:rsid w:val="002E40FA"/>
    <w:rsid w:val="002E4DD7"/>
    <w:rsid w:val="002F5383"/>
    <w:rsid w:val="002F5AEA"/>
    <w:rsid w:val="003017AC"/>
    <w:rsid w:val="00307778"/>
    <w:rsid w:val="003166F0"/>
    <w:rsid w:val="00321E9D"/>
    <w:rsid w:val="00333EC1"/>
    <w:rsid w:val="003405A3"/>
    <w:rsid w:val="003416EE"/>
    <w:rsid w:val="00345717"/>
    <w:rsid w:val="00361768"/>
    <w:rsid w:val="00362798"/>
    <w:rsid w:val="0036449F"/>
    <w:rsid w:val="003647BC"/>
    <w:rsid w:val="00367AD5"/>
    <w:rsid w:val="00375733"/>
    <w:rsid w:val="00380DC5"/>
    <w:rsid w:val="00381B09"/>
    <w:rsid w:val="0038240A"/>
    <w:rsid w:val="00382731"/>
    <w:rsid w:val="003844C0"/>
    <w:rsid w:val="0038463A"/>
    <w:rsid w:val="00385887"/>
    <w:rsid w:val="00387547"/>
    <w:rsid w:val="00394F07"/>
    <w:rsid w:val="00395FE8"/>
    <w:rsid w:val="003A22E5"/>
    <w:rsid w:val="003B4417"/>
    <w:rsid w:val="003B74C2"/>
    <w:rsid w:val="003C0281"/>
    <w:rsid w:val="003C6AFE"/>
    <w:rsid w:val="003D6BC7"/>
    <w:rsid w:val="003D76EA"/>
    <w:rsid w:val="003E1A79"/>
    <w:rsid w:val="003F0D56"/>
    <w:rsid w:val="003F3821"/>
    <w:rsid w:val="003F3F94"/>
    <w:rsid w:val="003F4764"/>
    <w:rsid w:val="003F4970"/>
    <w:rsid w:val="0040229C"/>
    <w:rsid w:val="004043D8"/>
    <w:rsid w:val="004066AA"/>
    <w:rsid w:val="004102B4"/>
    <w:rsid w:val="00413DF6"/>
    <w:rsid w:val="0041594A"/>
    <w:rsid w:val="004167BA"/>
    <w:rsid w:val="0041735E"/>
    <w:rsid w:val="004204EE"/>
    <w:rsid w:val="00420BAF"/>
    <w:rsid w:val="004212C7"/>
    <w:rsid w:val="00421F82"/>
    <w:rsid w:val="00424856"/>
    <w:rsid w:val="004249E6"/>
    <w:rsid w:val="00425747"/>
    <w:rsid w:val="00425CF0"/>
    <w:rsid w:val="00437E9D"/>
    <w:rsid w:val="004464A3"/>
    <w:rsid w:val="004476B6"/>
    <w:rsid w:val="004500E5"/>
    <w:rsid w:val="00453259"/>
    <w:rsid w:val="00454C50"/>
    <w:rsid w:val="00454E7B"/>
    <w:rsid w:val="00455970"/>
    <w:rsid w:val="00464973"/>
    <w:rsid w:val="00470F1A"/>
    <w:rsid w:val="00471AF2"/>
    <w:rsid w:val="00472C4E"/>
    <w:rsid w:val="00474089"/>
    <w:rsid w:val="00474E77"/>
    <w:rsid w:val="00476793"/>
    <w:rsid w:val="0049565C"/>
    <w:rsid w:val="004A1002"/>
    <w:rsid w:val="004A3BE8"/>
    <w:rsid w:val="004B4E83"/>
    <w:rsid w:val="004C3E65"/>
    <w:rsid w:val="004C4C33"/>
    <w:rsid w:val="004C583E"/>
    <w:rsid w:val="004D29CF"/>
    <w:rsid w:val="004E20E6"/>
    <w:rsid w:val="004E5429"/>
    <w:rsid w:val="004E71C7"/>
    <w:rsid w:val="004E7E16"/>
    <w:rsid w:val="004F2963"/>
    <w:rsid w:val="004F6A11"/>
    <w:rsid w:val="005016B1"/>
    <w:rsid w:val="005019DE"/>
    <w:rsid w:val="00512AA5"/>
    <w:rsid w:val="005202C4"/>
    <w:rsid w:val="00525905"/>
    <w:rsid w:val="005306A3"/>
    <w:rsid w:val="005311BF"/>
    <w:rsid w:val="00532EF4"/>
    <w:rsid w:val="00532F6D"/>
    <w:rsid w:val="00537007"/>
    <w:rsid w:val="005447C0"/>
    <w:rsid w:val="00550668"/>
    <w:rsid w:val="005544BD"/>
    <w:rsid w:val="00560293"/>
    <w:rsid w:val="00564E34"/>
    <w:rsid w:val="005717D4"/>
    <w:rsid w:val="00572F8B"/>
    <w:rsid w:val="005733FB"/>
    <w:rsid w:val="00581396"/>
    <w:rsid w:val="005837F3"/>
    <w:rsid w:val="0058421A"/>
    <w:rsid w:val="00586B6D"/>
    <w:rsid w:val="005937D1"/>
    <w:rsid w:val="0059470B"/>
    <w:rsid w:val="005972B2"/>
    <w:rsid w:val="005A2AF9"/>
    <w:rsid w:val="005A45A4"/>
    <w:rsid w:val="005A720B"/>
    <w:rsid w:val="005B26E0"/>
    <w:rsid w:val="005B5D8F"/>
    <w:rsid w:val="005C29BE"/>
    <w:rsid w:val="005C7201"/>
    <w:rsid w:val="005C7282"/>
    <w:rsid w:val="005D26CB"/>
    <w:rsid w:val="005D2BE9"/>
    <w:rsid w:val="005D43C1"/>
    <w:rsid w:val="005E41DC"/>
    <w:rsid w:val="005F1D67"/>
    <w:rsid w:val="005F25FF"/>
    <w:rsid w:val="005F5574"/>
    <w:rsid w:val="005F5FD9"/>
    <w:rsid w:val="005F6E94"/>
    <w:rsid w:val="00602F29"/>
    <w:rsid w:val="00603929"/>
    <w:rsid w:val="00603F20"/>
    <w:rsid w:val="0060690D"/>
    <w:rsid w:val="00610479"/>
    <w:rsid w:val="00613AFE"/>
    <w:rsid w:val="00615169"/>
    <w:rsid w:val="00620688"/>
    <w:rsid w:val="00620FC7"/>
    <w:rsid w:val="00625EC4"/>
    <w:rsid w:val="00636F77"/>
    <w:rsid w:val="0064398C"/>
    <w:rsid w:val="00651692"/>
    <w:rsid w:val="006562F4"/>
    <w:rsid w:val="006616BD"/>
    <w:rsid w:val="006620F9"/>
    <w:rsid w:val="00662B1B"/>
    <w:rsid w:val="0066612F"/>
    <w:rsid w:val="006667E4"/>
    <w:rsid w:val="00667131"/>
    <w:rsid w:val="00667C73"/>
    <w:rsid w:val="00670D4C"/>
    <w:rsid w:val="00672A2C"/>
    <w:rsid w:val="00672D46"/>
    <w:rsid w:val="006775EB"/>
    <w:rsid w:val="00681263"/>
    <w:rsid w:val="00682699"/>
    <w:rsid w:val="00685FC6"/>
    <w:rsid w:val="0069301B"/>
    <w:rsid w:val="0069670F"/>
    <w:rsid w:val="006A3295"/>
    <w:rsid w:val="006A5367"/>
    <w:rsid w:val="006A5F61"/>
    <w:rsid w:val="006B2DD1"/>
    <w:rsid w:val="006B58A5"/>
    <w:rsid w:val="006B6CD5"/>
    <w:rsid w:val="006C0F98"/>
    <w:rsid w:val="006C1022"/>
    <w:rsid w:val="006C2433"/>
    <w:rsid w:val="006C5119"/>
    <w:rsid w:val="006C7DFD"/>
    <w:rsid w:val="006D6EEC"/>
    <w:rsid w:val="006E0BA7"/>
    <w:rsid w:val="006E0F5B"/>
    <w:rsid w:val="006E61B0"/>
    <w:rsid w:val="006E66DB"/>
    <w:rsid w:val="006F175E"/>
    <w:rsid w:val="006F1CB2"/>
    <w:rsid w:val="006F3826"/>
    <w:rsid w:val="006F49C6"/>
    <w:rsid w:val="006F50EB"/>
    <w:rsid w:val="0070714D"/>
    <w:rsid w:val="00710249"/>
    <w:rsid w:val="00710683"/>
    <w:rsid w:val="00725462"/>
    <w:rsid w:val="00732CBA"/>
    <w:rsid w:val="00732FE0"/>
    <w:rsid w:val="00735E82"/>
    <w:rsid w:val="00736F40"/>
    <w:rsid w:val="00740531"/>
    <w:rsid w:val="00741FAA"/>
    <w:rsid w:val="00763A16"/>
    <w:rsid w:val="00763CCA"/>
    <w:rsid w:val="0077238D"/>
    <w:rsid w:val="00774678"/>
    <w:rsid w:val="0078113C"/>
    <w:rsid w:val="00783F9E"/>
    <w:rsid w:val="00791366"/>
    <w:rsid w:val="007A09C7"/>
    <w:rsid w:val="007A0EEF"/>
    <w:rsid w:val="007A7489"/>
    <w:rsid w:val="007C66B8"/>
    <w:rsid w:val="007C71CD"/>
    <w:rsid w:val="007C79D7"/>
    <w:rsid w:val="007D116D"/>
    <w:rsid w:val="007D1D6D"/>
    <w:rsid w:val="007D5966"/>
    <w:rsid w:val="007D691B"/>
    <w:rsid w:val="007E0C98"/>
    <w:rsid w:val="007E4099"/>
    <w:rsid w:val="007E5386"/>
    <w:rsid w:val="007E64E9"/>
    <w:rsid w:val="007F3C8D"/>
    <w:rsid w:val="007F59DA"/>
    <w:rsid w:val="007F7183"/>
    <w:rsid w:val="00806465"/>
    <w:rsid w:val="00811869"/>
    <w:rsid w:val="00813D07"/>
    <w:rsid w:val="00830A1B"/>
    <w:rsid w:val="00835E62"/>
    <w:rsid w:val="0083686E"/>
    <w:rsid w:val="008413F4"/>
    <w:rsid w:val="00841E91"/>
    <w:rsid w:val="00843FD5"/>
    <w:rsid w:val="00846B70"/>
    <w:rsid w:val="008517C9"/>
    <w:rsid w:val="00863A0E"/>
    <w:rsid w:val="00870BC9"/>
    <w:rsid w:val="0088000F"/>
    <w:rsid w:val="00884078"/>
    <w:rsid w:val="008847EB"/>
    <w:rsid w:val="00892942"/>
    <w:rsid w:val="00892AB4"/>
    <w:rsid w:val="0089325D"/>
    <w:rsid w:val="00896332"/>
    <w:rsid w:val="008A1090"/>
    <w:rsid w:val="008A26BA"/>
    <w:rsid w:val="008A3D79"/>
    <w:rsid w:val="008A4B5F"/>
    <w:rsid w:val="008A58EC"/>
    <w:rsid w:val="008A5A79"/>
    <w:rsid w:val="008A7BD7"/>
    <w:rsid w:val="008B0EE7"/>
    <w:rsid w:val="008B4D8F"/>
    <w:rsid w:val="008C388B"/>
    <w:rsid w:val="008D14FA"/>
    <w:rsid w:val="008E7B9B"/>
    <w:rsid w:val="008F7AB2"/>
    <w:rsid w:val="009068D4"/>
    <w:rsid w:val="00906E89"/>
    <w:rsid w:val="00926D62"/>
    <w:rsid w:val="009337B5"/>
    <w:rsid w:val="00933EEB"/>
    <w:rsid w:val="00935D78"/>
    <w:rsid w:val="0093632E"/>
    <w:rsid w:val="009400F4"/>
    <w:rsid w:val="009422F2"/>
    <w:rsid w:val="00942A9A"/>
    <w:rsid w:val="00963F08"/>
    <w:rsid w:val="00966A6D"/>
    <w:rsid w:val="00970801"/>
    <w:rsid w:val="0097271B"/>
    <w:rsid w:val="009A191D"/>
    <w:rsid w:val="009A24B2"/>
    <w:rsid w:val="009A40AC"/>
    <w:rsid w:val="009B01C8"/>
    <w:rsid w:val="009B15FB"/>
    <w:rsid w:val="009B1C4A"/>
    <w:rsid w:val="009B2C8B"/>
    <w:rsid w:val="009B3228"/>
    <w:rsid w:val="009B588A"/>
    <w:rsid w:val="009B6102"/>
    <w:rsid w:val="009B64CB"/>
    <w:rsid w:val="009C0BC6"/>
    <w:rsid w:val="009D4CAD"/>
    <w:rsid w:val="009D5F71"/>
    <w:rsid w:val="009F4DC0"/>
    <w:rsid w:val="009F60FB"/>
    <w:rsid w:val="00A01539"/>
    <w:rsid w:val="00A0452D"/>
    <w:rsid w:val="00A05897"/>
    <w:rsid w:val="00A13B3F"/>
    <w:rsid w:val="00A13BA0"/>
    <w:rsid w:val="00A14464"/>
    <w:rsid w:val="00A16974"/>
    <w:rsid w:val="00A25039"/>
    <w:rsid w:val="00A33B3B"/>
    <w:rsid w:val="00A343DD"/>
    <w:rsid w:val="00A36436"/>
    <w:rsid w:val="00A37557"/>
    <w:rsid w:val="00A432BF"/>
    <w:rsid w:val="00A525EA"/>
    <w:rsid w:val="00A532DD"/>
    <w:rsid w:val="00A603E1"/>
    <w:rsid w:val="00A946B5"/>
    <w:rsid w:val="00A95FB9"/>
    <w:rsid w:val="00AA63CA"/>
    <w:rsid w:val="00AB060D"/>
    <w:rsid w:val="00AB4FAC"/>
    <w:rsid w:val="00AB7C04"/>
    <w:rsid w:val="00AC58F4"/>
    <w:rsid w:val="00AC706F"/>
    <w:rsid w:val="00AD3413"/>
    <w:rsid w:val="00AD3D19"/>
    <w:rsid w:val="00AD58D5"/>
    <w:rsid w:val="00AE45CE"/>
    <w:rsid w:val="00AE61BE"/>
    <w:rsid w:val="00AF15CA"/>
    <w:rsid w:val="00AF2278"/>
    <w:rsid w:val="00AF3402"/>
    <w:rsid w:val="00B04818"/>
    <w:rsid w:val="00B04B7D"/>
    <w:rsid w:val="00B1217B"/>
    <w:rsid w:val="00B137AB"/>
    <w:rsid w:val="00B1441C"/>
    <w:rsid w:val="00B23168"/>
    <w:rsid w:val="00B24948"/>
    <w:rsid w:val="00B24960"/>
    <w:rsid w:val="00B308AC"/>
    <w:rsid w:val="00B34FEA"/>
    <w:rsid w:val="00B35063"/>
    <w:rsid w:val="00B361B3"/>
    <w:rsid w:val="00B40DA3"/>
    <w:rsid w:val="00B441FC"/>
    <w:rsid w:val="00B44F59"/>
    <w:rsid w:val="00B505F9"/>
    <w:rsid w:val="00B53463"/>
    <w:rsid w:val="00B539F6"/>
    <w:rsid w:val="00B61805"/>
    <w:rsid w:val="00B67935"/>
    <w:rsid w:val="00B722FE"/>
    <w:rsid w:val="00B768FD"/>
    <w:rsid w:val="00B82A8D"/>
    <w:rsid w:val="00B84009"/>
    <w:rsid w:val="00B90111"/>
    <w:rsid w:val="00B93207"/>
    <w:rsid w:val="00BA3C06"/>
    <w:rsid w:val="00BB6128"/>
    <w:rsid w:val="00BB6EF0"/>
    <w:rsid w:val="00BB71F9"/>
    <w:rsid w:val="00BC1ED4"/>
    <w:rsid w:val="00BC3A47"/>
    <w:rsid w:val="00BC3A78"/>
    <w:rsid w:val="00BC6286"/>
    <w:rsid w:val="00BD2E36"/>
    <w:rsid w:val="00BD3D1D"/>
    <w:rsid w:val="00BE468E"/>
    <w:rsid w:val="00BF5759"/>
    <w:rsid w:val="00C050EC"/>
    <w:rsid w:val="00C066D6"/>
    <w:rsid w:val="00C213B6"/>
    <w:rsid w:val="00C50192"/>
    <w:rsid w:val="00C52BA7"/>
    <w:rsid w:val="00C7425F"/>
    <w:rsid w:val="00C75A2B"/>
    <w:rsid w:val="00C80F20"/>
    <w:rsid w:val="00C82590"/>
    <w:rsid w:val="00C84D2B"/>
    <w:rsid w:val="00C9069C"/>
    <w:rsid w:val="00C92873"/>
    <w:rsid w:val="00CA34FF"/>
    <w:rsid w:val="00CB4C08"/>
    <w:rsid w:val="00CB5B95"/>
    <w:rsid w:val="00CB7ED2"/>
    <w:rsid w:val="00CC1F24"/>
    <w:rsid w:val="00CC4A52"/>
    <w:rsid w:val="00CC6C80"/>
    <w:rsid w:val="00CC7661"/>
    <w:rsid w:val="00CC780F"/>
    <w:rsid w:val="00CD086E"/>
    <w:rsid w:val="00CD3423"/>
    <w:rsid w:val="00CE2083"/>
    <w:rsid w:val="00CE2ADE"/>
    <w:rsid w:val="00D006CC"/>
    <w:rsid w:val="00D00EFB"/>
    <w:rsid w:val="00D11A06"/>
    <w:rsid w:val="00D177A7"/>
    <w:rsid w:val="00D2236A"/>
    <w:rsid w:val="00D2315B"/>
    <w:rsid w:val="00D23A9B"/>
    <w:rsid w:val="00D336B6"/>
    <w:rsid w:val="00D34382"/>
    <w:rsid w:val="00D3462E"/>
    <w:rsid w:val="00D35F65"/>
    <w:rsid w:val="00D400BC"/>
    <w:rsid w:val="00D41710"/>
    <w:rsid w:val="00D420B8"/>
    <w:rsid w:val="00D42974"/>
    <w:rsid w:val="00D52F11"/>
    <w:rsid w:val="00D53EE0"/>
    <w:rsid w:val="00D60AA8"/>
    <w:rsid w:val="00D660A2"/>
    <w:rsid w:val="00D67FA9"/>
    <w:rsid w:val="00D83081"/>
    <w:rsid w:val="00DA10F8"/>
    <w:rsid w:val="00DA1A66"/>
    <w:rsid w:val="00DA3C80"/>
    <w:rsid w:val="00DA4087"/>
    <w:rsid w:val="00DB6C65"/>
    <w:rsid w:val="00DB7F88"/>
    <w:rsid w:val="00DC1D7D"/>
    <w:rsid w:val="00DC221D"/>
    <w:rsid w:val="00DC3FDC"/>
    <w:rsid w:val="00DD0442"/>
    <w:rsid w:val="00DD69A5"/>
    <w:rsid w:val="00DD7EBE"/>
    <w:rsid w:val="00DE1F02"/>
    <w:rsid w:val="00DE4749"/>
    <w:rsid w:val="00DF1F0B"/>
    <w:rsid w:val="00DF29E9"/>
    <w:rsid w:val="00E003B9"/>
    <w:rsid w:val="00E02381"/>
    <w:rsid w:val="00E13152"/>
    <w:rsid w:val="00E1362E"/>
    <w:rsid w:val="00E153E1"/>
    <w:rsid w:val="00E16FE7"/>
    <w:rsid w:val="00E226DE"/>
    <w:rsid w:val="00E368A1"/>
    <w:rsid w:val="00E4344E"/>
    <w:rsid w:val="00E45A7E"/>
    <w:rsid w:val="00E4607A"/>
    <w:rsid w:val="00E7002E"/>
    <w:rsid w:val="00E7038B"/>
    <w:rsid w:val="00E70C26"/>
    <w:rsid w:val="00E75EB2"/>
    <w:rsid w:val="00E81215"/>
    <w:rsid w:val="00E93DBF"/>
    <w:rsid w:val="00E93F9A"/>
    <w:rsid w:val="00E945B8"/>
    <w:rsid w:val="00E9544D"/>
    <w:rsid w:val="00EA37D0"/>
    <w:rsid w:val="00EA42E1"/>
    <w:rsid w:val="00EA6664"/>
    <w:rsid w:val="00EB2E05"/>
    <w:rsid w:val="00EB68F1"/>
    <w:rsid w:val="00EC3C5B"/>
    <w:rsid w:val="00EC73C1"/>
    <w:rsid w:val="00ED283E"/>
    <w:rsid w:val="00ED4892"/>
    <w:rsid w:val="00ED62A2"/>
    <w:rsid w:val="00ED706F"/>
    <w:rsid w:val="00EE0503"/>
    <w:rsid w:val="00EE32D1"/>
    <w:rsid w:val="00EF0AC5"/>
    <w:rsid w:val="00EF4B82"/>
    <w:rsid w:val="00EF68CA"/>
    <w:rsid w:val="00EF6F8F"/>
    <w:rsid w:val="00F00410"/>
    <w:rsid w:val="00F03C9C"/>
    <w:rsid w:val="00F06351"/>
    <w:rsid w:val="00F069E5"/>
    <w:rsid w:val="00F073CF"/>
    <w:rsid w:val="00F10134"/>
    <w:rsid w:val="00F14379"/>
    <w:rsid w:val="00F17952"/>
    <w:rsid w:val="00F21EE4"/>
    <w:rsid w:val="00F26ABB"/>
    <w:rsid w:val="00F37EBD"/>
    <w:rsid w:val="00F418F9"/>
    <w:rsid w:val="00F64FD5"/>
    <w:rsid w:val="00F663D4"/>
    <w:rsid w:val="00F674ED"/>
    <w:rsid w:val="00F7228E"/>
    <w:rsid w:val="00F81F42"/>
    <w:rsid w:val="00F865A5"/>
    <w:rsid w:val="00F90191"/>
    <w:rsid w:val="00F91372"/>
    <w:rsid w:val="00F91A9B"/>
    <w:rsid w:val="00F9769B"/>
    <w:rsid w:val="00FB2C3F"/>
    <w:rsid w:val="00FB6F70"/>
    <w:rsid w:val="00FB76D3"/>
    <w:rsid w:val="00FC5434"/>
    <w:rsid w:val="00FD028E"/>
    <w:rsid w:val="00FE33C9"/>
    <w:rsid w:val="00FE7A83"/>
    <w:rsid w:val="00FF232C"/>
    <w:rsid w:val="00FF5E4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8B374"/>
  <w15:docId w15:val="{6F8BC8B2-5099-4DC8-BC75-8D04E88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7EBD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37EBD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F2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21EE4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F2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21EE4"/>
    <w:rPr>
      <w:rFonts w:cs="Times New Roman"/>
      <w:kern w:val="2"/>
    </w:rPr>
  </w:style>
  <w:style w:type="paragraph" w:styleId="a9">
    <w:name w:val="Plain Text"/>
    <w:basedOn w:val="a"/>
    <w:link w:val="aa"/>
    <w:uiPriority w:val="99"/>
    <w:rsid w:val="005D26CB"/>
    <w:pPr>
      <w:widowControl/>
    </w:pPr>
    <w:rPr>
      <w:rFonts w:ascii="Calibri" w:hAnsi="Courier New" w:cs="Courier New"/>
      <w:kern w:val="0"/>
    </w:rPr>
  </w:style>
  <w:style w:type="character" w:customStyle="1" w:styleId="aa">
    <w:name w:val="純文字 字元"/>
    <w:link w:val="a9"/>
    <w:uiPriority w:val="99"/>
    <w:locked/>
    <w:rsid w:val="005D26CB"/>
    <w:rPr>
      <w:rFonts w:ascii="Calibri" w:hAnsi="Courier New" w:cs="Courier New"/>
      <w:sz w:val="24"/>
      <w:szCs w:val="24"/>
    </w:rPr>
  </w:style>
  <w:style w:type="character" w:customStyle="1" w:styleId="1">
    <w:name w:val="未解析的提及項目1"/>
    <w:uiPriority w:val="99"/>
    <w:semiHidden/>
    <w:rsid w:val="0097271B"/>
    <w:rPr>
      <w:rFonts w:cs="Times New Roman"/>
      <w:color w:val="808080"/>
      <w:shd w:val="clear" w:color="auto" w:fill="E6E6E6"/>
    </w:rPr>
  </w:style>
  <w:style w:type="character" w:customStyle="1" w:styleId="2">
    <w:name w:val="未解析的提及項目2"/>
    <w:uiPriority w:val="99"/>
    <w:semiHidden/>
    <w:rsid w:val="00F03C9C"/>
    <w:rPr>
      <w:rFonts w:cs="Times New Roman"/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A1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5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2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count.nctu.edu.tw/query-topic/accounting-monthly-report/" TargetMode="External"/><Relationship Id="rId21" Type="http://schemas.openxmlformats.org/officeDocument/2006/relationships/hyperlink" Target="http://account.nchu.edu.tw/zh-tw/download/id/32" TargetMode="External"/><Relationship Id="rId42" Type="http://schemas.openxmlformats.org/officeDocument/2006/relationships/hyperlink" Target="https://acc.nuk.edu.tw/p/412-1014-1663.php?Lang=zh-tw" TargetMode="External"/><Relationship Id="rId47" Type="http://schemas.openxmlformats.org/officeDocument/2006/relationships/hyperlink" Target="http://actwww2.niu.edu.tw/files/11-1012-1342.php?Lang=zh-tw" TargetMode="External"/><Relationship Id="rId63" Type="http://schemas.openxmlformats.org/officeDocument/2006/relationships/hyperlink" Target="http://203.64.153.20/webppr/EQPAPER.HTM" TargetMode="External"/><Relationship Id="rId68" Type="http://schemas.openxmlformats.org/officeDocument/2006/relationships/hyperlink" Target="http://www.ntua.edu.tw/financial.aspx" TargetMode="External"/><Relationship Id="rId84" Type="http://schemas.openxmlformats.org/officeDocument/2006/relationships/hyperlink" Target="http://acc.ntupes.edu.tw/index.php?code=list&amp;ids=1022" TargetMode="External"/><Relationship Id="rId89" Type="http://schemas.openxmlformats.org/officeDocument/2006/relationships/hyperlink" Target="http://b007.tcpa.edu.tw/files/11-1007-814.php?Lang=zh-tw" TargetMode="External"/><Relationship Id="rId16" Type="http://schemas.openxmlformats.org/officeDocument/2006/relationships/hyperlink" Target="http://account.site.nthu.edu.tw/p/412-1054-5335.php?Lang=zh-tw" TargetMode="External"/><Relationship Id="rId11" Type="http://schemas.openxmlformats.org/officeDocument/2006/relationships/hyperlink" Target="http://www.acc.nccu.edu.tw/content/%E9%A0%90%E7%AE%97%E5%8F%8A%E6%B1%BA%E7%AE%97" TargetMode="External"/><Relationship Id="rId32" Type="http://schemas.openxmlformats.org/officeDocument/2006/relationships/hyperlink" Target="http://www.acc.ntou.edu.tw/wordpress/%e8%b2%a1%e5%8b%99%e8%b3%87%e8%a8%8a%e5%85%ac%e9%96%8b/" TargetMode="External"/><Relationship Id="rId37" Type="http://schemas.openxmlformats.org/officeDocument/2006/relationships/hyperlink" Target="https://new.ntpu.edu.tw/oa/files?tag=%E9%A0%90%E7%AE%97%E5%8F%8A%E6%B1%BA%E7%AE%97%E6%9B%B8&amp;title=%E9%A0%90%E7%AE%97%E5%8F%8A%E6%B1%BA%E7%AE%97%E6%9B%B8&amp;descent=true" TargetMode="External"/><Relationship Id="rId53" Type="http://schemas.openxmlformats.org/officeDocument/2006/relationships/hyperlink" Target="http://fuxiao.ps.nutn.edu.tw/?page_id=53" TargetMode="External"/><Relationship Id="rId58" Type="http://schemas.openxmlformats.org/officeDocument/2006/relationships/hyperlink" Target="http://plan.acc.ntnu.edu.tw/webppr/EQPAPER.HTM" TargetMode="External"/><Relationship Id="rId74" Type="http://schemas.openxmlformats.org/officeDocument/2006/relationships/hyperlink" Target="http://account.nfu.edu.tw/files/11-1009-7162.php" TargetMode="External"/><Relationship Id="rId79" Type="http://schemas.openxmlformats.org/officeDocument/2006/relationships/hyperlink" Target="https://ebas1.ebas.gov.tw/address/nbaagenooutput.as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ntin.edu.tw/administration_president1.aspx?id=283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account.nchu.edu.tw/zh-tw/download/id/30" TargetMode="External"/><Relationship Id="rId27" Type="http://schemas.openxmlformats.org/officeDocument/2006/relationships/hyperlink" Target="http://140.115.197.9/FI.asp?FIC_No=1" TargetMode="External"/><Relationship Id="rId43" Type="http://schemas.openxmlformats.org/officeDocument/2006/relationships/hyperlink" Target="https://acc.nuk.edu.tw/p/412-1014-1667.php?Lang=zh-tw" TargetMode="External"/><Relationship Id="rId48" Type="http://schemas.openxmlformats.org/officeDocument/2006/relationships/hyperlink" Target="http://actwww2.niu.edu.tw/files/11-1012-1346.php" TargetMode="External"/><Relationship Id="rId64" Type="http://schemas.openxmlformats.org/officeDocument/2006/relationships/hyperlink" Target="http://210.240.188.158/webppr/EQPAPER.HTM" TargetMode="External"/><Relationship Id="rId69" Type="http://schemas.openxmlformats.org/officeDocument/2006/relationships/hyperlink" Target="https://accounting.tnnua.edu.tw/p/412-1022-111.php?Lang=zh-tw" TargetMode="External"/><Relationship Id="rId8" Type="http://schemas.openxmlformats.org/officeDocument/2006/relationships/hyperlink" Target="http://www.ntuacc.ntu.edu.tw/web/finance/finance.jsp?dmno=DM1514969271350" TargetMode="External"/><Relationship Id="rId51" Type="http://schemas.openxmlformats.org/officeDocument/2006/relationships/hyperlink" Target="http://account.nutn.edu.tw/finance.html" TargetMode="External"/><Relationship Id="rId72" Type="http://schemas.openxmlformats.org/officeDocument/2006/relationships/hyperlink" Target="http://ao.ntut.edu.tw/bin/home.php" TargetMode="External"/><Relationship Id="rId80" Type="http://schemas.openxmlformats.org/officeDocument/2006/relationships/hyperlink" Target="http://acco.ntunhs.edu.tw/files/40-1023-779-1.php" TargetMode="External"/><Relationship Id="rId85" Type="http://schemas.openxmlformats.org/officeDocument/2006/relationships/hyperlink" Target="http://acc.ntupes.edu.tw/index.php?code=list&amp;ids=1023" TargetMode="External"/><Relationship Id="rId93" Type="http://schemas.openxmlformats.org/officeDocument/2006/relationships/hyperlink" Target="http://www.hosp.ncku.edu.tw/nckm/HomeStyle.aspx?Type=1&amp;ContentPage=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cc.nccu.edu.tw/content/%E6%9C%88%E5%A0%B1" TargetMode="External"/><Relationship Id="rId17" Type="http://schemas.openxmlformats.org/officeDocument/2006/relationships/hyperlink" Target="http://account.site.nthu.edu.tw/p/412-1054-10549.php?Lang=zh-tw" TargetMode="External"/><Relationship Id="rId25" Type="http://schemas.openxmlformats.org/officeDocument/2006/relationships/hyperlink" Target="https://account.nctu.edu.tw/query-topic/final-account-instrument/" TargetMode="External"/><Relationship Id="rId33" Type="http://schemas.openxmlformats.org/officeDocument/2006/relationships/hyperlink" Target="https://acc.ym.edu.tw/files/11-1145-1551.php" TargetMode="External"/><Relationship Id="rId38" Type="http://schemas.openxmlformats.org/officeDocument/2006/relationships/hyperlink" Target="https://website.ncyu.edu.tw/account/Subject?nodeId=48762" TargetMode="External"/><Relationship Id="rId46" Type="http://schemas.openxmlformats.org/officeDocument/2006/relationships/hyperlink" Target="http://actwww2.niu.edu.tw/files/11-1012-1341.php?Lang=zh-tw" TargetMode="External"/><Relationship Id="rId59" Type="http://schemas.openxmlformats.org/officeDocument/2006/relationships/hyperlink" Target="http://accounting.ncue.edu.tw/bin/home.php" TargetMode="External"/><Relationship Id="rId67" Type="http://schemas.openxmlformats.org/officeDocument/2006/relationships/hyperlink" Target="http://140.131.21.61/webppr/EQPAPER.HTM" TargetMode="External"/><Relationship Id="rId20" Type="http://schemas.openxmlformats.org/officeDocument/2006/relationships/hyperlink" Target="http://account.nchu.edu.tw/zh-tw/download/id/31" TargetMode="External"/><Relationship Id="rId41" Type="http://schemas.openxmlformats.org/officeDocument/2006/relationships/hyperlink" Target="https://acc.nuk.edu.tw/p/412-1014-1662.php?Lang=zh-tw" TargetMode="External"/><Relationship Id="rId54" Type="http://schemas.openxmlformats.org/officeDocument/2006/relationships/hyperlink" Target="http://www.nqu.edu.tw/orgaccounting/index.php?code=list&amp;ids=1096" TargetMode="External"/><Relationship Id="rId62" Type="http://schemas.openxmlformats.org/officeDocument/2006/relationships/hyperlink" Target="http://203.64.153.20/webppr/EQPAPER.HTM" TargetMode="External"/><Relationship Id="rId70" Type="http://schemas.openxmlformats.org/officeDocument/2006/relationships/hyperlink" Target="https://www.nou.edu.tw/ocont.aspx?id=uRTMQY0HCWA" TargetMode="External"/><Relationship Id="rId75" Type="http://schemas.openxmlformats.org/officeDocument/2006/relationships/hyperlink" Target="https://public.npust.edu.tw/%e5%ad%b8%e6%a0%a1%e5%85%b6%e4%bb%96%e9%87%8d%e8%a6%81%e8%b3%87%e8%a8%8a/" TargetMode="External"/><Relationship Id="rId83" Type="http://schemas.openxmlformats.org/officeDocument/2006/relationships/hyperlink" Target="https://accounting.ntsu.edu.tw/p/412-1007-1082.php?Lang=zh-tw" TargetMode="External"/><Relationship Id="rId88" Type="http://schemas.openxmlformats.org/officeDocument/2006/relationships/hyperlink" Target="https://accounting.nkust.edu.tw/p/412-1020-1783.php" TargetMode="External"/><Relationship Id="rId91" Type="http://schemas.openxmlformats.org/officeDocument/2006/relationships/hyperlink" Target="http://accounting.ntc.edu.tw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ccdep@mail.moe.gov.tw" TargetMode="External"/><Relationship Id="rId15" Type="http://schemas.openxmlformats.org/officeDocument/2006/relationships/hyperlink" Target="http://account.site.nthu.edu.tw/p/412-1054-5333.php?Lang=zh-tw" TargetMode="External"/><Relationship Id="rId23" Type="http://schemas.openxmlformats.org/officeDocument/2006/relationships/hyperlink" Target="http://acco.ncku.edu.tw/p/412-1030-1398.php?Lang=zh-tw" TargetMode="External"/><Relationship Id="rId28" Type="http://schemas.openxmlformats.org/officeDocument/2006/relationships/hyperlink" Target="http://140.115.197.9/FI.asp?FIC_No=2" TargetMode="External"/><Relationship Id="rId36" Type="http://schemas.openxmlformats.org/officeDocument/2006/relationships/hyperlink" Target="https://account.ncnu.edu.tw/p/412-1006-287.php?Lang=zh-tw" TargetMode="External"/><Relationship Id="rId49" Type="http://schemas.openxmlformats.org/officeDocument/2006/relationships/hyperlink" Target="https://acc.nuu.edu.tw/p/412-1009-3336.php?Lang=zh-tw" TargetMode="External"/><Relationship Id="rId57" Type="http://schemas.openxmlformats.org/officeDocument/2006/relationships/hyperlink" Target="http://iweb.ntnu.edu.tw/accwww/finance.php" TargetMode="External"/><Relationship Id="rId10" Type="http://schemas.openxmlformats.org/officeDocument/2006/relationships/hyperlink" Target="http://www.ntucc.gov.tw/ntucc/Fpage.action?muid=74&amp;fid=77" TargetMode="External"/><Relationship Id="rId31" Type="http://schemas.openxmlformats.org/officeDocument/2006/relationships/hyperlink" Target="http://140.123.13.144" TargetMode="External"/><Relationship Id="rId44" Type="http://schemas.openxmlformats.org/officeDocument/2006/relationships/hyperlink" Target="https://acc.nttu.edu.tw/p/412-1046-9611.php?Lang=zh-tw" TargetMode="External"/><Relationship Id="rId52" Type="http://schemas.openxmlformats.org/officeDocument/2006/relationships/hyperlink" Target="http://210.70.37.6/webppr/EQPAPER.HTM" TargetMode="External"/><Relationship Id="rId60" Type="http://schemas.openxmlformats.org/officeDocument/2006/relationships/hyperlink" Target="https://www.nknu.edu.tw/~acc/" TargetMode="External"/><Relationship Id="rId65" Type="http://schemas.openxmlformats.org/officeDocument/2006/relationships/hyperlink" Target="http://140.128.231.9/webppr/webpprMainIndex.htm" TargetMode="External"/><Relationship Id="rId73" Type="http://schemas.openxmlformats.org/officeDocument/2006/relationships/hyperlink" Target="http://acx.yuntech.edu.tw/index.php?option=com_content&amp;task=view&amp;id=848&amp;Itemid=662" TargetMode="External"/><Relationship Id="rId78" Type="http://schemas.openxmlformats.org/officeDocument/2006/relationships/hyperlink" Target="https://www.npu.edu.tw/sub/form/index.aspx?Parser=2,25,211,205" TargetMode="External"/><Relationship Id="rId81" Type="http://schemas.openxmlformats.org/officeDocument/2006/relationships/hyperlink" Target="http://acc1073.nkuht.edu.tw/p/426-1014-7.php?Lang=zh-tw" TargetMode="External"/><Relationship Id="rId86" Type="http://schemas.openxmlformats.org/officeDocument/2006/relationships/hyperlink" Target="http://acc.ntupes.edu.tw/index.php?code=list&amp;ids=1024" TargetMode="External"/><Relationship Id="rId94" Type="http://schemas.openxmlformats.org/officeDocument/2006/relationships/hyperlink" Target="https://www.ymuh.ym.edu.tw/tw/index/information/accounts/budget-item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uacc.ntu.edu.tw/web/finance/finance.jsp?dmno=DM1514969259827" TargetMode="External"/><Relationship Id="rId13" Type="http://schemas.openxmlformats.org/officeDocument/2006/relationships/hyperlink" Target="http://www.acc.nccu.edu.tw/content/%E9%A0%90%E7%AE%97%E5%8F%8A%E6%B1%BA%E7%AE%97" TargetMode="External"/><Relationship Id="rId18" Type="http://schemas.openxmlformats.org/officeDocument/2006/relationships/hyperlink" Target="http://163.19.142.22/webppr/EQPAPER.HTM" TargetMode="External"/><Relationship Id="rId39" Type="http://schemas.openxmlformats.org/officeDocument/2006/relationships/hyperlink" Target="http://140.130.211.140/WEBPPR/EQPAPER.HTM" TargetMode="External"/><Relationship Id="rId34" Type="http://schemas.openxmlformats.org/officeDocument/2006/relationships/hyperlink" Target="https://accounting.ndhu.edu.tw/files/11-1023-14893-1.php" TargetMode="External"/><Relationship Id="rId50" Type="http://schemas.openxmlformats.org/officeDocument/2006/relationships/hyperlink" Target="http://accountweb.nutn.edu.tw/webppr/EQPAPER.HTM" TargetMode="External"/><Relationship Id="rId55" Type="http://schemas.openxmlformats.org/officeDocument/2006/relationships/hyperlink" Target="http://www.acc.nptu.edu.tw/files/11-1018-16.php?Lang=zh-tw" TargetMode="External"/><Relationship Id="rId76" Type="http://schemas.openxmlformats.org/officeDocument/2006/relationships/hyperlink" Target="https://www.npu.edu.tw/sub/form/index.aspx?Parser=2,25,209,205" TargetMode="External"/><Relationship Id="rId7" Type="http://schemas.openxmlformats.org/officeDocument/2006/relationships/hyperlink" Target="http://www.ntuacc.ntu.edu.tw/web/finance/finance.jsp?dmno=DM1514969277237" TargetMode="External"/><Relationship Id="rId71" Type="http://schemas.openxmlformats.org/officeDocument/2006/relationships/hyperlink" Target="http://www.accounting.ntust.edu.tw/files/11-1003-5472.php?Lang=zh-tw" TargetMode="External"/><Relationship Id="rId92" Type="http://schemas.openxmlformats.org/officeDocument/2006/relationships/hyperlink" Target="https://www.ntuh.gov.tw/ntuh/Fpage.action?muid=3199&amp;fid=33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40.115.197.9/FI.asp?FIC_No=4" TargetMode="External"/><Relationship Id="rId24" Type="http://schemas.openxmlformats.org/officeDocument/2006/relationships/hyperlink" Target="https://account.nctu.edu.tw/budget/" TargetMode="External"/><Relationship Id="rId40" Type="http://schemas.openxmlformats.org/officeDocument/2006/relationships/hyperlink" Target="http://140.130.211.182/eweb/office07" TargetMode="External"/><Relationship Id="rId45" Type="http://schemas.openxmlformats.org/officeDocument/2006/relationships/hyperlink" Target="http://www.nttues.nttu.edu.tw/default_page.asp" TargetMode="External"/><Relationship Id="rId66" Type="http://schemas.openxmlformats.org/officeDocument/2006/relationships/hyperlink" Target="http://account.tnua.edu.tw/accounting/main/report.php" TargetMode="External"/><Relationship Id="rId87" Type="http://schemas.openxmlformats.org/officeDocument/2006/relationships/hyperlink" Target="https://acct.ntub.edu.tw/p/412-1014-1756.php?Lang=zh-tw" TargetMode="External"/><Relationship Id="rId61" Type="http://schemas.openxmlformats.org/officeDocument/2006/relationships/hyperlink" Target="http://p10.ntue.edu.tw/bookxml.html" TargetMode="External"/><Relationship Id="rId82" Type="http://schemas.openxmlformats.org/officeDocument/2006/relationships/hyperlink" Target="http://acc.nutc.edu.tw/files/11-1011-7381.php" TargetMode="External"/><Relationship Id="rId19" Type="http://schemas.openxmlformats.org/officeDocument/2006/relationships/hyperlink" Target="http://www.sctcps.hc.edu.tw/eweb/module/system_modules/index.php?home=host22&amp;sn=4799&amp;sn_ids=4799" TargetMode="External"/><Relationship Id="rId14" Type="http://schemas.openxmlformats.org/officeDocument/2006/relationships/hyperlink" Target="http://www.acc01.nccu.edu.tw:89/" TargetMode="External"/><Relationship Id="rId30" Type="http://schemas.openxmlformats.org/officeDocument/2006/relationships/hyperlink" Target="http://acc.nsysu.edu.tw/p/412-1012-19311.php?Lang=zh-tw" TargetMode="External"/><Relationship Id="rId35" Type="http://schemas.openxmlformats.org/officeDocument/2006/relationships/hyperlink" Target="http://210.240.97.50/WEBPPR/EQPAPER.HTM" TargetMode="External"/><Relationship Id="rId56" Type="http://schemas.openxmlformats.org/officeDocument/2006/relationships/hyperlink" Target="http://www.nptups.ptc.edu.tw/office_06_download_content.asp?id=23" TargetMode="External"/><Relationship Id="rId77" Type="http://schemas.openxmlformats.org/officeDocument/2006/relationships/hyperlink" Target="https://www.npu.edu.tw/sub/form/index.aspx?Parser=2,25,210,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1842</Words>
  <Characters>10503</Characters>
  <Application>Microsoft Office Word</Application>
  <DocSecurity>0</DocSecurity>
  <Lines>87</Lines>
  <Paragraphs>24</Paragraphs>
  <ScaleCrop>false</ScaleCrop>
  <Company>MOE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各國立大專校院財務報告公告網址</dc:title>
  <dc:subject/>
  <dc:creator>moejsmpc</dc:creator>
  <cp:keywords/>
  <dc:description/>
  <cp:lastModifiedBy>林群蓉</cp:lastModifiedBy>
  <cp:revision>24</cp:revision>
  <cp:lastPrinted>2019-09-20T01:14:00Z</cp:lastPrinted>
  <dcterms:created xsi:type="dcterms:W3CDTF">2020-06-22T08:38:00Z</dcterms:created>
  <dcterms:modified xsi:type="dcterms:W3CDTF">2024-01-08T00:56:00Z</dcterms:modified>
</cp:coreProperties>
</file>