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4B3C" w14:textId="77777777" w:rsidR="00991DB5" w:rsidRPr="009A4AC1" w:rsidRDefault="00917A29" w:rsidP="00FB5C46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kern w:val="0"/>
          <w:sz w:val="32"/>
          <w:szCs w:val="28"/>
          <w:shd w:val="clear" w:color="auto" w:fill="FFFFFF"/>
        </w:rPr>
      </w:pPr>
      <w:r w:rsidRPr="009A4AC1">
        <w:rPr>
          <w:rFonts w:ascii="標楷體" w:eastAsia="標楷體" w:hAnsi="標楷體" w:cs="Times New Roman"/>
          <w:b/>
          <w:kern w:val="0"/>
          <w:sz w:val="32"/>
          <w:szCs w:val="28"/>
        </w:rPr>
        <w:t>友善校園獎</w:t>
      </w:r>
      <w:proofErr w:type="gramStart"/>
      <w:r w:rsidRPr="009A4AC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初選</w:t>
      </w:r>
      <w:r w:rsidRPr="009A4AC1">
        <w:rPr>
          <w:rFonts w:ascii="標楷體" w:eastAsia="標楷體" w:hAnsi="標楷體" w:cs="Times New Roman"/>
          <w:b/>
          <w:kern w:val="0"/>
          <w:sz w:val="32"/>
          <w:szCs w:val="28"/>
        </w:rPr>
        <w:t>薦送</w:t>
      </w:r>
      <w:r w:rsidRPr="009A4AC1">
        <w:rPr>
          <w:rFonts w:ascii="標楷體" w:eastAsia="標楷體" w:hAnsi="標楷體" w:cs="Arial"/>
          <w:b/>
          <w:kern w:val="0"/>
          <w:sz w:val="32"/>
          <w:szCs w:val="28"/>
          <w:shd w:val="clear" w:color="auto" w:fill="FFFFFF"/>
        </w:rPr>
        <w:t>名額</w:t>
      </w:r>
      <w:proofErr w:type="gramEnd"/>
      <w:r w:rsidRPr="009A4AC1">
        <w:rPr>
          <w:rFonts w:ascii="標楷體" w:eastAsia="標楷體" w:hAnsi="標楷體" w:cs="Arial"/>
          <w:b/>
          <w:kern w:val="0"/>
          <w:sz w:val="32"/>
          <w:szCs w:val="28"/>
          <w:shd w:val="clear" w:color="auto" w:fill="FFFFFF"/>
        </w:rPr>
        <w:t>一覽表</w:t>
      </w:r>
      <w:r w:rsidR="000F0F23" w:rsidRPr="009A4AC1">
        <w:rPr>
          <w:rFonts w:ascii="標楷體" w:eastAsia="標楷體" w:hAnsi="標楷體" w:cs="Arial"/>
          <w:b/>
          <w:kern w:val="0"/>
          <w:sz w:val="32"/>
          <w:szCs w:val="28"/>
          <w:shd w:val="clear" w:color="auto" w:fill="FFFFFF"/>
        </w:rPr>
        <w:t>-</w:t>
      </w:r>
      <w:r w:rsidR="000F0F23" w:rsidRPr="009A4AC1">
        <w:rPr>
          <w:rFonts w:ascii="標楷體" w:eastAsia="標楷體" w:hAnsi="標楷體" w:cs="Arial" w:hint="eastAsia"/>
          <w:b/>
          <w:kern w:val="0"/>
          <w:sz w:val="32"/>
          <w:szCs w:val="28"/>
          <w:shd w:val="pct15" w:color="auto" w:fill="FFFFFF"/>
        </w:rPr>
        <w:t>共</w:t>
      </w:r>
      <w:r w:rsidR="000F0F23" w:rsidRPr="009A4AC1">
        <w:rPr>
          <w:rFonts w:ascii="標楷體" w:eastAsia="標楷體" w:hAnsi="標楷體" w:cs="Arial"/>
          <w:b/>
          <w:kern w:val="0"/>
          <w:sz w:val="32"/>
          <w:szCs w:val="28"/>
          <w:shd w:val="pct15" w:color="auto" w:fill="FFFFFF"/>
        </w:rPr>
        <w:t>計</w:t>
      </w:r>
      <w:r w:rsidR="00B66B01">
        <w:rPr>
          <w:rFonts w:ascii="標楷體" w:eastAsia="標楷體" w:hAnsi="標楷體" w:cs="Arial"/>
          <w:b/>
          <w:kern w:val="0"/>
          <w:sz w:val="32"/>
          <w:szCs w:val="28"/>
          <w:shd w:val="pct15" w:color="auto" w:fill="FFFFFF"/>
        </w:rPr>
        <w:t>74</w:t>
      </w:r>
      <w:r w:rsidR="005B12B7">
        <w:rPr>
          <w:rFonts w:ascii="標楷體" w:eastAsia="標楷體" w:hAnsi="標楷體" w:cs="Arial" w:hint="eastAsia"/>
          <w:b/>
          <w:kern w:val="0"/>
          <w:sz w:val="32"/>
          <w:szCs w:val="28"/>
          <w:shd w:val="pct15" w:color="auto" w:fill="FFFFFF"/>
        </w:rPr>
        <w:t>9</w:t>
      </w:r>
      <w:r w:rsidR="000F0F23" w:rsidRPr="009A4AC1">
        <w:rPr>
          <w:rFonts w:ascii="標楷體" w:eastAsia="標楷體" w:hAnsi="標楷體" w:cs="Arial" w:hint="eastAsia"/>
          <w:b/>
          <w:kern w:val="0"/>
          <w:sz w:val="32"/>
          <w:szCs w:val="28"/>
          <w:shd w:val="pct15" w:color="auto" w:fill="FFFFFF"/>
        </w:rPr>
        <w:t>名</w:t>
      </w:r>
    </w:p>
    <w:p w14:paraId="5F95F837" w14:textId="77777777" w:rsidR="000F0F23" w:rsidRPr="009A4AC1" w:rsidRDefault="00E76071" w:rsidP="00432971">
      <w:pPr>
        <w:pStyle w:val="a7"/>
        <w:numPr>
          <w:ilvl w:val="0"/>
          <w:numId w:val="5"/>
        </w:numPr>
        <w:snapToGrid w:val="0"/>
        <w:spacing w:line="360" w:lineRule="exact"/>
        <w:ind w:leftChars="0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proofErr w:type="gramStart"/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學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輔主管</w:t>
      </w:r>
      <w:proofErr w:type="gramEnd"/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DA3A6B"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1</w:t>
      </w:r>
      <w:r w:rsidR="00C236A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2</w:t>
      </w:r>
      <w:r w:rsidR="00B66B0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7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、學</w:t>
      </w:r>
      <w:proofErr w:type="gramStart"/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務</w:t>
      </w:r>
      <w:proofErr w:type="gramEnd"/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人員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1D2EF4"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1</w:t>
      </w:r>
      <w:r w:rsidR="00C236A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3</w:t>
      </w:r>
      <w:r w:rsidR="00B66B0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8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、輔導人</w:t>
      </w: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員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B66B0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130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</w:t>
      </w: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導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師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1D2EF4"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1</w:t>
      </w:r>
      <w:r w:rsidR="00B66B0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30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名)、</w:t>
      </w:r>
    </w:p>
    <w:p w14:paraId="17603165" w14:textId="77777777" w:rsidR="00E76071" w:rsidRPr="009A4AC1" w:rsidRDefault="00E76071" w:rsidP="00FB5C46">
      <w:pPr>
        <w:pStyle w:val="a7"/>
        <w:snapToGrid w:val="0"/>
        <w:spacing w:line="360" w:lineRule="exact"/>
        <w:ind w:leftChars="0" w:left="720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學校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5B12B7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127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校)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"/>
        <w:gridCol w:w="1625"/>
        <w:gridCol w:w="2126"/>
        <w:gridCol w:w="850"/>
        <w:gridCol w:w="851"/>
        <w:gridCol w:w="992"/>
        <w:gridCol w:w="851"/>
        <w:gridCol w:w="850"/>
        <w:gridCol w:w="851"/>
        <w:gridCol w:w="845"/>
      </w:tblGrid>
      <w:tr w:rsidR="009A4AC1" w:rsidRPr="009A4AC1" w14:paraId="77C2CEF5" w14:textId="77777777" w:rsidTr="000F0F23">
        <w:trPr>
          <w:tblHeader/>
        </w:trPr>
        <w:tc>
          <w:tcPr>
            <w:tcW w:w="4248" w:type="dxa"/>
            <w:gridSpan w:val="3"/>
            <w:vMerge w:val="restart"/>
            <w:vAlign w:val="center"/>
          </w:tcPr>
          <w:p w14:paraId="6053BA3E" w14:textId="77777777" w:rsidR="00B6171E" w:rsidRPr="009A4AC1" w:rsidRDefault="00AE350C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初選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單位</w:t>
            </w:r>
            <w:r w:rsidR="004A6343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所屬</w:t>
            </w:r>
            <w:r w:rsidR="00B6171E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學校數</w:t>
            </w:r>
          </w:p>
        </w:tc>
        <w:tc>
          <w:tcPr>
            <w:tcW w:w="6090" w:type="dxa"/>
            <w:gridSpan w:val="7"/>
            <w:vAlign w:val="center"/>
          </w:tcPr>
          <w:p w14:paraId="071CD277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獎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項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類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名額</w:t>
            </w:r>
          </w:p>
        </w:tc>
      </w:tr>
      <w:tr w:rsidR="009A4AC1" w:rsidRPr="009A4AC1" w14:paraId="36F3BF5C" w14:textId="77777777" w:rsidTr="000F0F23">
        <w:trPr>
          <w:tblHeader/>
        </w:trPr>
        <w:tc>
          <w:tcPr>
            <w:tcW w:w="4248" w:type="dxa"/>
            <w:gridSpan w:val="3"/>
            <w:vMerge/>
            <w:vAlign w:val="center"/>
          </w:tcPr>
          <w:p w14:paraId="078A81E5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67A5EF74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輔主管</w:t>
            </w:r>
            <w:proofErr w:type="gramEnd"/>
          </w:p>
        </w:tc>
        <w:tc>
          <w:tcPr>
            <w:tcW w:w="851" w:type="dxa"/>
            <w:vAlign w:val="center"/>
          </w:tcPr>
          <w:p w14:paraId="63E016FF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學</w:t>
            </w: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人員</w:t>
            </w:r>
          </w:p>
        </w:tc>
        <w:tc>
          <w:tcPr>
            <w:tcW w:w="992" w:type="dxa"/>
            <w:vAlign w:val="center"/>
          </w:tcPr>
          <w:p w14:paraId="26DF1705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輔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導人員</w:t>
            </w:r>
          </w:p>
        </w:tc>
        <w:tc>
          <w:tcPr>
            <w:tcW w:w="851" w:type="dxa"/>
            <w:vAlign w:val="center"/>
          </w:tcPr>
          <w:p w14:paraId="5782E13F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導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師</w:t>
            </w:r>
          </w:p>
        </w:tc>
        <w:tc>
          <w:tcPr>
            <w:tcW w:w="850" w:type="dxa"/>
            <w:vAlign w:val="center"/>
          </w:tcPr>
          <w:p w14:paraId="53082433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小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計</w:t>
            </w:r>
          </w:p>
        </w:tc>
        <w:tc>
          <w:tcPr>
            <w:tcW w:w="851" w:type="dxa"/>
            <w:vAlign w:val="center"/>
          </w:tcPr>
          <w:p w14:paraId="7A618B18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校</w:t>
            </w:r>
          </w:p>
        </w:tc>
        <w:tc>
          <w:tcPr>
            <w:tcW w:w="845" w:type="dxa"/>
            <w:vAlign w:val="center"/>
          </w:tcPr>
          <w:p w14:paraId="0B221E5E" w14:textId="77777777" w:rsidR="00B6171E" w:rsidRPr="009A4AC1" w:rsidRDefault="00B6171E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小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計</w:t>
            </w:r>
          </w:p>
        </w:tc>
      </w:tr>
      <w:tr w:rsidR="009A4AC1" w:rsidRPr="009A4AC1" w14:paraId="6EF211DE" w14:textId="77777777" w:rsidTr="000F0F23">
        <w:tc>
          <w:tcPr>
            <w:tcW w:w="497" w:type="dxa"/>
            <w:vMerge w:val="restart"/>
            <w:vAlign w:val="center"/>
          </w:tcPr>
          <w:p w14:paraId="400103A4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國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民小學</w:t>
            </w:r>
          </w:p>
        </w:tc>
        <w:tc>
          <w:tcPr>
            <w:tcW w:w="1625" w:type="dxa"/>
            <w:vAlign w:val="center"/>
          </w:tcPr>
          <w:p w14:paraId="01F56E8B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100校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以下</w:t>
            </w:r>
          </w:p>
        </w:tc>
        <w:tc>
          <w:tcPr>
            <w:tcW w:w="2126" w:type="dxa"/>
            <w:vAlign w:val="center"/>
          </w:tcPr>
          <w:p w14:paraId="3F9E744E" w14:textId="77777777" w:rsidR="000F0F23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宜蘭縣、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新</w:t>
            </w:r>
            <w:r w:rsidR="000F0F23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竹縣</w:t>
            </w:r>
          </w:p>
          <w:p w14:paraId="3CE0BBD1" w14:textId="77777777" w:rsidR="000F0F23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</w:t>
            </w:r>
            <w:r w:rsidR="000F0F23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基隆市</w:t>
            </w:r>
          </w:p>
          <w:p w14:paraId="1492057D" w14:textId="77777777" w:rsidR="000F0F23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新竹市、</w:t>
            </w:r>
            <w:r w:rsidR="000F0F23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嘉義市</w:t>
            </w:r>
          </w:p>
          <w:p w14:paraId="40E9479B" w14:textId="77777777" w:rsidR="000F0F23" w:rsidRPr="009A4AC1" w:rsidRDefault="000F0F23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澎湖縣、金門縣</w:t>
            </w:r>
          </w:p>
          <w:p w14:paraId="506CCBD1" w14:textId="77777777" w:rsidR="000521D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連江縣</w:t>
            </w:r>
          </w:p>
        </w:tc>
        <w:tc>
          <w:tcPr>
            <w:tcW w:w="850" w:type="dxa"/>
            <w:vAlign w:val="center"/>
          </w:tcPr>
          <w:p w14:paraId="78D3E7D7" w14:textId="77777777" w:rsidR="000521D0" w:rsidRPr="009A4AC1" w:rsidRDefault="00AE350C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0521D0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747217EA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(18)</w:t>
            </w:r>
          </w:p>
        </w:tc>
        <w:tc>
          <w:tcPr>
            <w:tcW w:w="851" w:type="dxa"/>
            <w:vAlign w:val="center"/>
          </w:tcPr>
          <w:p w14:paraId="580C731A" w14:textId="77777777" w:rsidR="000521D0" w:rsidRPr="009A4AC1" w:rsidRDefault="00AE350C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0521D0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70A89977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18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0F144F16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  <w:p w14:paraId="192AC55A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(18)</w:t>
            </w:r>
          </w:p>
        </w:tc>
        <w:tc>
          <w:tcPr>
            <w:tcW w:w="851" w:type="dxa"/>
            <w:vAlign w:val="center"/>
          </w:tcPr>
          <w:p w14:paraId="18E1D6AE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  <w:p w14:paraId="2AF5818B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(18)</w:t>
            </w:r>
          </w:p>
        </w:tc>
        <w:tc>
          <w:tcPr>
            <w:tcW w:w="850" w:type="dxa"/>
            <w:vAlign w:val="center"/>
          </w:tcPr>
          <w:p w14:paraId="27776B0B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851" w:type="dxa"/>
            <w:vAlign w:val="center"/>
          </w:tcPr>
          <w:p w14:paraId="2B524BA8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  <w:p w14:paraId="0F2D2A86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(18)</w:t>
            </w:r>
          </w:p>
        </w:tc>
        <w:tc>
          <w:tcPr>
            <w:tcW w:w="845" w:type="dxa"/>
            <w:vAlign w:val="center"/>
          </w:tcPr>
          <w:p w14:paraId="52C51CE3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9A4AC1" w:rsidRPr="009A4AC1" w14:paraId="5F4F36B6" w14:textId="77777777" w:rsidTr="000F0F23">
        <w:tc>
          <w:tcPr>
            <w:tcW w:w="497" w:type="dxa"/>
            <w:vMerge/>
            <w:vAlign w:val="center"/>
          </w:tcPr>
          <w:p w14:paraId="57A476F2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5B740126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101-200校</w:t>
            </w:r>
          </w:p>
        </w:tc>
        <w:tc>
          <w:tcPr>
            <w:tcW w:w="2126" w:type="dxa"/>
            <w:vAlign w:val="center"/>
          </w:tcPr>
          <w:p w14:paraId="0C5CE37A" w14:textId="77777777" w:rsidR="00041B0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臺北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市、桃園市</w:t>
            </w:r>
          </w:p>
          <w:p w14:paraId="628F7C89" w14:textId="77777777" w:rsidR="00041B00" w:rsidRPr="009A4AC1" w:rsidRDefault="00041B0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苗栗縣、彰化縣</w:t>
            </w:r>
          </w:p>
          <w:p w14:paraId="35A97CF8" w14:textId="77777777" w:rsidR="00041B0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南投縣、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雲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林縣</w:t>
            </w:r>
          </w:p>
          <w:p w14:paraId="422C10D5" w14:textId="77777777" w:rsidR="00041B00" w:rsidRPr="009A4AC1" w:rsidRDefault="00041B0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嘉義縣、屏東縣</w:t>
            </w:r>
          </w:p>
          <w:p w14:paraId="2F8E93F2" w14:textId="77777777" w:rsidR="000521D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花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蓮縣</w:t>
            </w:r>
          </w:p>
        </w:tc>
        <w:tc>
          <w:tcPr>
            <w:tcW w:w="850" w:type="dxa"/>
            <w:vAlign w:val="center"/>
          </w:tcPr>
          <w:p w14:paraId="0BCE7938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B0D05B4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(27)</w:t>
            </w:r>
          </w:p>
        </w:tc>
        <w:tc>
          <w:tcPr>
            <w:tcW w:w="851" w:type="dxa"/>
            <w:vAlign w:val="center"/>
          </w:tcPr>
          <w:p w14:paraId="0DA09240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64175C24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6F36C870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23B45817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58A4374E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2EEA9A15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7925DCEF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851" w:type="dxa"/>
            <w:vAlign w:val="center"/>
          </w:tcPr>
          <w:p w14:paraId="3C99BDB4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  <w:p w14:paraId="710F660C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76CADB62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9A4AC1" w:rsidRPr="009A4AC1" w14:paraId="2D3BFCAB" w14:textId="77777777" w:rsidTr="000F0F23">
        <w:tc>
          <w:tcPr>
            <w:tcW w:w="497" w:type="dxa"/>
            <w:vMerge/>
            <w:vAlign w:val="center"/>
          </w:tcPr>
          <w:p w14:paraId="7CF2C48C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086B264C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201校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11A8F9C5" w14:textId="77777777" w:rsidR="00041B0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高雄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、新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市</w:t>
            </w:r>
          </w:p>
          <w:p w14:paraId="1A82AAF9" w14:textId="77777777" w:rsidR="000521D0" w:rsidRPr="009A4AC1" w:rsidRDefault="000521D0" w:rsidP="000F0F23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中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市、</w:t>
            </w: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南市</w:t>
            </w:r>
          </w:p>
        </w:tc>
        <w:tc>
          <w:tcPr>
            <w:tcW w:w="850" w:type="dxa"/>
            <w:vAlign w:val="center"/>
          </w:tcPr>
          <w:p w14:paraId="21E5D2F9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8DB5CFF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628B6180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1828548D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5E407206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696330FC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1D5B2777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4D05B3A1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6EC9188D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51" w:type="dxa"/>
            <w:vAlign w:val="center"/>
          </w:tcPr>
          <w:p w14:paraId="33BFDD19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  <w:r w:rsidR="00A10B1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  <w:p w14:paraId="6291D5EE" w14:textId="77777777" w:rsidR="00A10B17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0FC9011A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9A4AC1" w:rsidRPr="009A4AC1" w14:paraId="6362273E" w14:textId="77777777" w:rsidTr="000F0F23">
        <w:tc>
          <w:tcPr>
            <w:tcW w:w="497" w:type="dxa"/>
            <w:vMerge/>
            <w:vAlign w:val="center"/>
          </w:tcPr>
          <w:p w14:paraId="7158E4C4" w14:textId="77777777" w:rsidR="000521D0" w:rsidRPr="009A4AC1" w:rsidRDefault="000521D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7A4D1954" w14:textId="77777777" w:rsidR="000521D0" w:rsidRPr="009A4AC1" w:rsidRDefault="00881705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國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民小學</w:t>
            </w:r>
            <w:r w:rsidR="000521D0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名額</w:t>
            </w:r>
            <w:r w:rsidR="000521D0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合</w:t>
            </w:r>
            <w:r w:rsidR="000521D0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D19B88" w14:textId="77777777" w:rsidR="000521D0" w:rsidRPr="009A4AC1" w:rsidRDefault="00D125F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61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489F86" w14:textId="77777777" w:rsidR="000521D0" w:rsidRPr="009A4AC1" w:rsidRDefault="00D125F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61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1CBFE8" w14:textId="77777777" w:rsidR="000521D0" w:rsidRPr="009A4AC1" w:rsidRDefault="00D125F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61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FAF428" w14:textId="77777777" w:rsidR="000521D0" w:rsidRPr="009A4AC1" w:rsidRDefault="00D125F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61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758A4F" w14:textId="77777777" w:rsidR="000521D0" w:rsidRPr="009A4AC1" w:rsidRDefault="00D125F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244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47C220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61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51EF4620" w14:textId="77777777" w:rsidR="000521D0" w:rsidRPr="009A4AC1" w:rsidRDefault="00A10B1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61</w:t>
            </w:r>
          </w:p>
        </w:tc>
      </w:tr>
      <w:tr w:rsidR="009A4AC1" w:rsidRPr="009A4AC1" w14:paraId="2BC9AC2D" w14:textId="77777777" w:rsidTr="000F0F23">
        <w:tc>
          <w:tcPr>
            <w:tcW w:w="497" w:type="dxa"/>
            <w:vMerge w:val="restart"/>
            <w:vAlign w:val="center"/>
          </w:tcPr>
          <w:p w14:paraId="47886BC3" w14:textId="77777777" w:rsidR="000518F7" w:rsidRPr="009A4AC1" w:rsidRDefault="000518F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國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民中學</w:t>
            </w:r>
          </w:p>
        </w:tc>
        <w:tc>
          <w:tcPr>
            <w:tcW w:w="1625" w:type="dxa"/>
            <w:vAlign w:val="center"/>
          </w:tcPr>
          <w:p w14:paraId="579AE371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50</w:t>
            </w:r>
            <w:r w:rsidR="000518F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  <w:r w:rsidR="000518F7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以下</w:t>
            </w:r>
          </w:p>
        </w:tc>
        <w:tc>
          <w:tcPr>
            <w:tcW w:w="2126" w:type="dxa"/>
            <w:vAlign w:val="center"/>
          </w:tcPr>
          <w:p w14:paraId="6C144A74" w14:textId="77777777" w:rsidR="002566F0" w:rsidRPr="009A4AC1" w:rsidRDefault="000518F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宜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蘭縣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新竹縣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栗縣</w:t>
            </w:r>
            <w:r w:rsidR="002566F0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</w:t>
            </w:r>
            <w:r w:rsidR="002566F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彰化縣</w:t>
            </w:r>
          </w:p>
          <w:p w14:paraId="61792D43" w14:textId="77777777" w:rsidR="002566F0" w:rsidRPr="009A4AC1" w:rsidRDefault="002566F0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南投縣</w:t>
            </w:r>
            <w:r w:rsidR="000518F7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、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雲林縣</w:t>
            </w:r>
          </w:p>
          <w:p w14:paraId="00CA5D8D" w14:textId="77777777" w:rsidR="00041B00" w:rsidRPr="009A4AC1" w:rsidRDefault="000518F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嘉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義縣</w:t>
            </w:r>
            <w:r w:rsidR="002566F0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、屏</w:t>
            </w:r>
            <w:r w:rsidR="002566F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</w:t>
            </w:r>
          </w:p>
          <w:p w14:paraId="6E73A783" w14:textId="77777777" w:rsidR="00041B00" w:rsidRPr="009A4AC1" w:rsidRDefault="00041B00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東縣、花蓮縣</w:t>
            </w:r>
          </w:p>
          <w:p w14:paraId="65EE3CC2" w14:textId="77777777" w:rsidR="00041B00" w:rsidRPr="009A4AC1" w:rsidRDefault="00041B00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基隆市、新竹市</w:t>
            </w:r>
          </w:p>
          <w:p w14:paraId="7F9DC0B4" w14:textId="77777777" w:rsidR="00041B00" w:rsidRPr="009A4AC1" w:rsidRDefault="000518F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嘉義市、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澎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湖縣</w:t>
            </w:r>
          </w:p>
          <w:p w14:paraId="61F6BE9D" w14:textId="77777777" w:rsidR="000518F7" w:rsidRPr="009A4AC1" w:rsidRDefault="000518F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金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門縣、連江縣</w:t>
            </w:r>
          </w:p>
        </w:tc>
        <w:tc>
          <w:tcPr>
            <w:tcW w:w="850" w:type="dxa"/>
            <w:vAlign w:val="center"/>
          </w:tcPr>
          <w:p w14:paraId="51FB6560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0518F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346CF3A2" w14:textId="77777777" w:rsidR="00C3515E" w:rsidRPr="009A4AC1" w:rsidRDefault="00C3515E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52CB6CEF" w14:textId="77777777" w:rsidR="00C3515E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C3515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611EF9EB" w14:textId="77777777" w:rsidR="000518F7" w:rsidRPr="009A4AC1" w:rsidRDefault="00C3515E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7C669831" w14:textId="77777777" w:rsidR="00C3515E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C3515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6E97841" w14:textId="77777777" w:rsidR="000518F7" w:rsidRPr="009A4AC1" w:rsidRDefault="00C3515E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45B7112E" w14:textId="77777777" w:rsidR="00C3515E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C3515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1B1AFB10" w14:textId="77777777" w:rsidR="000518F7" w:rsidRPr="009A4AC1" w:rsidRDefault="00C3515E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751E571F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51" w:type="dxa"/>
            <w:vAlign w:val="center"/>
          </w:tcPr>
          <w:p w14:paraId="280136F3" w14:textId="77777777" w:rsidR="00C3515E" w:rsidRPr="009A4AC1" w:rsidRDefault="0045626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1校</w:t>
            </w:r>
          </w:p>
          <w:p w14:paraId="51A5D753" w14:textId="77777777" w:rsidR="000518F7" w:rsidRPr="009A4AC1" w:rsidRDefault="00C3515E" w:rsidP="002566F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2566F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62427D31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9A4AC1" w:rsidRPr="009A4AC1" w14:paraId="6FA63D01" w14:textId="77777777" w:rsidTr="000F0F23">
        <w:tc>
          <w:tcPr>
            <w:tcW w:w="497" w:type="dxa"/>
            <w:vMerge/>
            <w:vAlign w:val="center"/>
          </w:tcPr>
          <w:p w14:paraId="72DEF8FC" w14:textId="77777777" w:rsidR="000518F7" w:rsidRPr="009A4AC1" w:rsidRDefault="000518F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6F02D60D" w14:textId="77777777" w:rsidR="000518F7" w:rsidRPr="009A4AC1" w:rsidRDefault="000518F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51校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5ADAB053" w14:textId="77777777" w:rsidR="00041B00" w:rsidRPr="009A4AC1" w:rsidRDefault="009226F2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北市、高雄市</w:t>
            </w:r>
          </w:p>
          <w:p w14:paraId="12AB46E2" w14:textId="77777777" w:rsidR="00041B00" w:rsidRPr="009A4AC1" w:rsidRDefault="009226F2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新北市、桃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園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</w:t>
            </w:r>
          </w:p>
          <w:p w14:paraId="4FCB00B3" w14:textId="77777777" w:rsidR="000518F7" w:rsidRPr="009A4AC1" w:rsidRDefault="009226F2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中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市、</w:t>
            </w: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南市</w:t>
            </w:r>
          </w:p>
        </w:tc>
        <w:tc>
          <w:tcPr>
            <w:tcW w:w="850" w:type="dxa"/>
            <w:vAlign w:val="center"/>
          </w:tcPr>
          <w:p w14:paraId="39E6C080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9226F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6473B06F" w14:textId="77777777" w:rsidR="009226F2" w:rsidRPr="009A4AC1" w:rsidRDefault="009226F2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45448C88" w14:textId="77777777" w:rsidR="009226F2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9226F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71D0210F" w14:textId="77777777" w:rsidR="000518F7" w:rsidRPr="009A4AC1" w:rsidRDefault="009226F2" w:rsidP="00DA3A6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58912C9E" w14:textId="77777777" w:rsidR="009226F2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9226F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54698017" w14:textId="77777777" w:rsidR="000518F7" w:rsidRPr="009A4AC1" w:rsidRDefault="009226F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6E63D243" w14:textId="77777777" w:rsidR="009226F2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9226F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686415D" w14:textId="77777777" w:rsidR="000518F7" w:rsidRPr="009A4AC1" w:rsidRDefault="009226F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67864B59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851" w:type="dxa"/>
            <w:vAlign w:val="center"/>
          </w:tcPr>
          <w:p w14:paraId="260588E0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9226F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  <w:p w14:paraId="3D60B04C" w14:textId="77777777" w:rsidR="009226F2" w:rsidRPr="009A4AC1" w:rsidRDefault="009226F2" w:rsidP="002566F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2566F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415832EB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9A4AC1" w:rsidRPr="009A4AC1" w14:paraId="119FF9BB" w14:textId="77777777" w:rsidTr="000F0F23">
        <w:tc>
          <w:tcPr>
            <w:tcW w:w="497" w:type="dxa"/>
            <w:vMerge/>
            <w:vAlign w:val="center"/>
          </w:tcPr>
          <w:p w14:paraId="577F552F" w14:textId="77777777" w:rsidR="000518F7" w:rsidRPr="009A4AC1" w:rsidRDefault="000518F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4AF3D5CC" w14:textId="77777777" w:rsidR="000518F7" w:rsidRPr="009A4AC1" w:rsidRDefault="00881705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國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民中學</w:t>
            </w:r>
            <w:r w:rsidR="000518F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</w:t>
            </w:r>
            <w:r w:rsidR="000518F7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額合計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5DD844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3E646C" w14:textId="77777777" w:rsidR="000518F7" w:rsidRPr="009A4AC1" w:rsidRDefault="00DA3A6B" w:rsidP="002566F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9F5429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6C62F8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1D6ECE" w14:textId="77777777" w:rsidR="000518F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112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309CD8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51FDD34C" w14:textId="77777777" w:rsidR="000518F7" w:rsidRPr="009A4AC1" w:rsidRDefault="002566F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28</w:t>
            </w:r>
          </w:p>
        </w:tc>
      </w:tr>
      <w:tr w:rsidR="009A4AC1" w:rsidRPr="009A4AC1" w14:paraId="161C273C" w14:textId="77777777" w:rsidTr="000F0F23">
        <w:tc>
          <w:tcPr>
            <w:tcW w:w="497" w:type="dxa"/>
            <w:vMerge w:val="restart"/>
            <w:vAlign w:val="center"/>
          </w:tcPr>
          <w:p w14:paraId="413C3CB9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高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級中等學校</w:t>
            </w:r>
          </w:p>
        </w:tc>
        <w:tc>
          <w:tcPr>
            <w:tcW w:w="1625" w:type="dxa"/>
            <w:vAlign w:val="center"/>
          </w:tcPr>
          <w:p w14:paraId="3EF24B1E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249校</w:t>
            </w:r>
          </w:p>
        </w:tc>
        <w:tc>
          <w:tcPr>
            <w:tcW w:w="2126" w:type="dxa"/>
            <w:vAlign w:val="center"/>
          </w:tcPr>
          <w:p w14:paraId="7038836E" w14:textId="77777777" w:rsidR="00B35367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本部國民及學前教育署(包括特殊教育學校)</w:t>
            </w:r>
            <w:r w:rsidR="00C261D7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3170261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851" w:type="dxa"/>
            <w:vAlign w:val="center"/>
          </w:tcPr>
          <w:p w14:paraId="64C320F9" w14:textId="77777777" w:rsidR="00B35367" w:rsidRPr="009A4AC1" w:rsidRDefault="00304C0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8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992" w:type="dxa"/>
            <w:vAlign w:val="center"/>
          </w:tcPr>
          <w:p w14:paraId="2CD4D337" w14:textId="77777777" w:rsidR="00B35367" w:rsidRPr="009A4AC1" w:rsidRDefault="00304C0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8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851" w:type="dxa"/>
            <w:vAlign w:val="center"/>
          </w:tcPr>
          <w:p w14:paraId="7BB7A7E3" w14:textId="77777777" w:rsidR="00B35367" w:rsidRPr="009A4AC1" w:rsidRDefault="00304C0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8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850" w:type="dxa"/>
            <w:vAlign w:val="center"/>
          </w:tcPr>
          <w:p w14:paraId="4FB0B789" w14:textId="77777777" w:rsidR="00B35367" w:rsidRPr="009A4AC1" w:rsidRDefault="00304C00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vAlign w:val="center"/>
          </w:tcPr>
          <w:p w14:paraId="497DD737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</w:tc>
        <w:tc>
          <w:tcPr>
            <w:tcW w:w="845" w:type="dxa"/>
            <w:vAlign w:val="center"/>
          </w:tcPr>
          <w:p w14:paraId="7BB627A7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A4AC1" w:rsidRPr="009A4AC1" w14:paraId="242D4546" w14:textId="77777777" w:rsidTr="000F0F23">
        <w:tc>
          <w:tcPr>
            <w:tcW w:w="497" w:type="dxa"/>
            <w:vMerge/>
            <w:vAlign w:val="center"/>
          </w:tcPr>
          <w:p w14:paraId="5119DC1F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681E7B5C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50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  <w:r w:rsidR="00B35367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以下</w:t>
            </w:r>
          </w:p>
        </w:tc>
        <w:tc>
          <w:tcPr>
            <w:tcW w:w="2126" w:type="dxa"/>
            <w:vAlign w:val="center"/>
          </w:tcPr>
          <w:p w14:paraId="746F5A0D" w14:textId="77777777" w:rsidR="001A1AD4" w:rsidRPr="009A4AC1" w:rsidRDefault="001A1AD4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高雄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中市</w:t>
            </w:r>
          </w:p>
          <w:p w14:paraId="6EDE988F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南市、宜蘭縣</w:t>
            </w:r>
          </w:p>
          <w:p w14:paraId="6C8F9F41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新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竹縣、苗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栗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縣</w:t>
            </w:r>
          </w:p>
          <w:p w14:paraId="5CDD83D0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彰化縣、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南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投縣</w:t>
            </w:r>
          </w:p>
          <w:p w14:paraId="39169E80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雲林縣、嘉義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縣</w:t>
            </w:r>
          </w:p>
          <w:p w14:paraId="33CB6978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屏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東縣、</w:t>
            </w:r>
            <w:proofErr w:type="gramStart"/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</w:t>
            </w:r>
          </w:p>
          <w:p w14:paraId="1D99F9B0" w14:textId="77777777" w:rsidR="00041B00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花蓮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縣、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基隆</w:t>
            </w:r>
            <w:r w:rsidR="00041B00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</w:t>
            </w:r>
          </w:p>
          <w:p w14:paraId="370C874A" w14:textId="77777777" w:rsidR="00C0027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lastRenderedPageBreak/>
              <w:t>新竹市、嘉義市</w:t>
            </w:r>
          </w:p>
          <w:p w14:paraId="76AEFE1E" w14:textId="77777777" w:rsidR="00B35367" w:rsidRPr="009A4AC1" w:rsidRDefault="00EE4875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桃園市</w:t>
            </w:r>
          </w:p>
        </w:tc>
        <w:tc>
          <w:tcPr>
            <w:tcW w:w="850" w:type="dxa"/>
            <w:vAlign w:val="center"/>
          </w:tcPr>
          <w:p w14:paraId="3257B5BE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69E402C7" w14:textId="77777777" w:rsidR="00B35367" w:rsidRPr="009A4AC1" w:rsidRDefault="00B35367" w:rsidP="001A1AD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B66B0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6B4B7471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48BEFF52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B66B0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6255D8C2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126980DE" w14:textId="77777777" w:rsidR="00B35367" w:rsidRPr="009A4AC1" w:rsidRDefault="00B35367" w:rsidP="001A1AD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B66B0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748177D2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25DEB5D1" w14:textId="77777777" w:rsidR="00B35367" w:rsidRPr="009A4AC1" w:rsidRDefault="00B35367" w:rsidP="001A1AD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B66B0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6BF1D695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851" w:type="dxa"/>
            <w:vAlign w:val="center"/>
          </w:tcPr>
          <w:p w14:paraId="37C21328" w14:textId="77777777" w:rsidR="00B35367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1校</w:t>
            </w:r>
          </w:p>
          <w:p w14:paraId="2B65B748" w14:textId="77777777" w:rsidR="008C1FEA" w:rsidRPr="009A4AC1" w:rsidRDefault="008C1FEA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B66B0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B66B0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7834FF26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A4AC1" w:rsidRPr="009A4AC1" w14:paraId="7A9F3C7B" w14:textId="77777777" w:rsidTr="000F0F23">
        <w:tc>
          <w:tcPr>
            <w:tcW w:w="497" w:type="dxa"/>
            <w:vMerge/>
            <w:vAlign w:val="center"/>
          </w:tcPr>
          <w:p w14:paraId="77C75AA1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35ECC847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51校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57CC13F3" w14:textId="77777777" w:rsidR="00B35367" w:rsidRPr="009A4AC1" w:rsidRDefault="00B35367" w:rsidP="00041B0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市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、新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</w:t>
            </w:r>
          </w:p>
        </w:tc>
        <w:tc>
          <w:tcPr>
            <w:tcW w:w="850" w:type="dxa"/>
            <w:vAlign w:val="center"/>
          </w:tcPr>
          <w:p w14:paraId="4B26280B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11DB14E0" w14:textId="77777777" w:rsidR="00B35367" w:rsidRPr="009A4AC1" w:rsidRDefault="00B35367" w:rsidP="00607D5A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1CBC97EA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A1CAAE0" w14:textId="77777777" w:rsidR="00B35367" w:rsidRPr="009A4AC1" w:rsidRDefault="00B35367" w:rsidP="001A1AD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08D41611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4B5F309D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1DD8D7D8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22DD4706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DA3A6B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1DFA6495" w14:textId="77777777" w:rsidR="00B35367" w:rsidRPr="009A4AC1" w:rsidRDefault="00DA3A6B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vAlign w:val="center"/>
          </w:tcPr>
          <w:p w14:paraId="29F172D6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="00B35367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  <w:p w14:paraId="2ECF32E4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1A1AD4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5" w:type="dxa"/>
            <w:vAlign w:val="center"/>
          </w:tcPr>
          <w:p w14:paraId="5DE022AD" w14:textId="77777777" w:rsidR="00B35367" w:rsidRPr="009A4AC1" w:rsidRDefault="001A1AD4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A4AC1" w:rsidRPr="009A4AC1" w14:paraId="5435A619" w14:textId="77777777" w:rsidTr="000F0F23">
        <w:tc>
          <w:tcPr>
            <w:tcW w:w="497" w:type="dxa"/>
            <w:vMerge/>
            <w:vAlign w:val="center"/>
          </w:tcPr>
          <w:p w14:paraId="49E041A1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3B429C93" w14:textId="77777777" w:rsidR="00B35367" w:rsidRPr="009A4AC1" w:rsidRDefault="00B3536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高級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中等</w:t>
            </w:r>
            <w:r w:rsidR="00E74BE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學</w:t>
            </w:r>
            <w:r w:rsidR="00E74BE2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校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名額合計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7D7A23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C3562D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CDBE70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0F8A1C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320939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113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989A43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762CBE9" w14:textId="77777777" w:rsidR="00B35367" w:rsidRPr="009A4AC1" w:rsidRDefault="00B66B01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26</w:t>
            </w:r>
          </w:p>
        </w:tc>
      </w:tr>
      <w:tr w:rsidR="009A4AC1" w:rsidRPr="009A4AC1" w14:paraId="4C55F30E" w14:textId="77777777" w:rsidTr="000F0F23">
        <w:tc>
          <w:tcPr>
            <w:tcW w:w="497" w:type="dxa"/>
            <w:vMerge w:val="restart"/>
            <w:vAlign w:val="center"/>
          </w:tcPr>
          <w:p w14:paraId="293201F9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大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專校院</w:t>
            </w:r>
          </w:p>
        </w:tc>
        <w:tc>
          <w:tcPr>
            <w:tcW w:w="1625" w:type="dxa"/>
            <w:vAlign w:val="center"/>
          </w:tcPr>
          <w:p w14:paraId="7E826EB7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下</w:t>
            </w:r>
          </w:p>
        </w:tc>
        <w:tc>
          <w:tcPr>
            <w:tcW w:w="2126" w:type="dxa"/>
            <w:vAlign w:val="center"/>
          </w:tcPr>
          <w:p w14:paraId="6CDE6AB3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中區</w:t>
            </w:r>
          </w:p>
        </w:tc>
        <w:tc>
          <w:tcPr>
            <w:tcW w:w="850" w:type="dxa"/>
            <w:vAlign w:val="center"/>
          </w:tcPr>
          <w:p w14:paraId="2BB0378F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</w:tc>
        <w:tc>
          <w:tcPr>
            <w:tcW w:w="851" w:type="dxa"/>
            <w:vAlign w:val="center"/>
          </w:tcPr>
          <w:p w14:paraId="22503D65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="00E74BE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992" w:type="dxa"/>
            <w:vAlign w:val="center"/>
          </w:tcPr>
          <w:p w14:paraId="7B501A5D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</w:tc>
        <w:tc>
          <w:tcPr>
            <w:tcW w:w="851" w:type="dxa"/>
            <w:vAlign w:val="center"/>
          </w:tcPr>
          <w:p w14:paraId="4B105759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</w:tc>
        <w:tc>
          <w:tcPr>
            <w:tcW w:w="850" w:type="dxa"/>
            <w:vAlign w:val="center"/>
          </w:tcPr>
          <w:p w14:paraId="4CF3CB05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vAlign w:val="center"/>
          </w:tcPr>
          <w:p w14:paraId="3FC068EA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2校</w:t>
            </w:r>
          </w:p>
        </w:tc>
        <w:tc>
          <w:tcPr>
            <w:tcW w:w="845" w:type="dxa"/>
            <w:vAlign w:val="center"/>
          </w:tcPr>
          <w:p w14:paraId="5385BAA3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A4AC1" w:rsidRPr="009A4AC1" w14:paraId="3D4E10DF" w14:textId="77777777" w:rsidTr="000F0F23">
        <w:tc>
          <w:tcPr>
            <w:tcW w:w="497" w:type="dxa"/>
            <w:vMerge/>
            <w:vAlign w:val="center"/>
          </w:tcPr>
          <w:p w14:paraId="185A32E2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575ED6ED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41-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126" w:type="dxa"/>
            <w:vAlign w:val="center"/>
          </w:tcPr>
          <w:p w14:paraId="6C681F3B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一區</w:t>
            </w:r>
          </w:p>
          <w:p w14:paraId="7183122B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二區</w:t>
            </w:r>
          </w:p>
        </w:tc>
        <w:tc>
          <w:tcPr>
            <w:tcW w:w="850" w:type="dxa"/>
            <w:vAlign w:val="center"/>
          </w:tcPr>
          <w:p w14:paraId="4C5CDFA6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3名</w:t>
            </w:r>
          </w:p>
          <w:p w14:paraId="21FCD007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7AC56585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</w:t>
            </w:r>
            <w:r w:rsidR="00E74BE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1D49C60" w14:textId="77777777" w:rsidR="00E74BE2" w:rsidRPr="009A4AC1" w:rsidRDefault="00E74BE2" w:rsidP="001A67CD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1A67CD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10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547FC87E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3名</w:t>
            </w:r>
          </w:p>
          <w:p w14:paraId="453B7DC4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14:paraId="16549994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3名</w:t>
            </w:r>
          </w:p>
          <w:p w14:paraId="46948048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vAlign w:val="center"/>
          </w:tcPr>
          <w:p w14:paraId="4A0A28DE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vAlign w:val="center"/>
          </w:tcPr>
          <w:p w14:paraId="02CE96E8" w14:textId="77777777" w:rsidR="00E74BE2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3校</w:t>
            </w:r>
          </w:p>
          <w:p w14:paraId="4A7FF5FB" w14:textId="77777777" w:rsidR="005B12B7" w:rsidRPr="009A4AC1" w:rsidRDefault="005B12B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5B12B7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(6)</w:t>
            </w:r>
          </w:p>
        </w:tc>
        <w:tc>
          <w:tcPr>
            <w:tcW w:w="845" w:type="dxa"/>
            <w:vAlign w:val="center"/>
          </w:tcPr>
          <w:p w14:paraId="2A0C84C4" w14:textId="77777777" w:rsidR="00E74BE2" w:rsidRPr="009A4AC1" w:rsidRDefault="005B12B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A4AC1" w:rsidRPr="009A4AC1" w14:paraId="2CE6CD52" w14:textId="77777777" w:rsidTr="000F0F23">
        <w:tc>
          <w:tcPr>
            <w:tcW w:w="497" w:type="dxa"/>
            <w:vMerge/>
            <w:vAlign w:val="center"/>
          </w:tcPr>
          <w:p w14:paraId="76EA014B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0A4082A0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50校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67DFE8A6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區</w:t>
            </w:r>
          </w:p>
        </w:tc>
        <w:tc>
          <w:tcPr>
            <w:tcW w:w="850" w:type="dxa"/>
            <w:vAlign w:val="center"/>
          </w:tcPr>
          <w:p w14:paraId="13ED0ECF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4名</w:t>
            </w:r>
          </w:p>
        </w:tc>
        <w:tc>
          <w:tcPr>
            <w:tcW w:w="851" w:type="dxa"/>
            <w:vAlign w:val="center"/>
          </w:tcPr>
          <w:p w14:paraId="085DE143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="00E74BE2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992" w:type="dxa"/>
            <w:vAlign w:val="center"/>
          </w:tcPr>
          <w:p w14:paraId="14977473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4名</w:t>
            </w:r>
          </w:p>
        </w:tc>
        <w:tc>
          <w:tcPr>
            <w:tcW w:w="851" w:type="dxa"/>
            <w:vAlign w:val="center"/>
          </w:tcPr>
          <w:p w14:paraId="115B2098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4名</w:t>
            </w:r>
          </w:p>
        </w:tc>
        <w:tc>
          <w:tcPr>
            <w:tcW w:w="850" w:type="dxa"/>
            <w:vAlign w:val="center"/>
          </w:tcPr>
          <w:p w14:paraId="6FFE1F43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vAlign w:val="center"/>
          </w:tcPr>
          <w:p w14:paraId="03024873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4校</w:t>
            </w:r>
          </w:p>
        </w:tc>
        <w:tc>
          <w:tcPr>
            <w:tcW w:w="845" w:type="dxa"/>
            <w:vAlign w:val="center"/>
          </w:tcPr>
          <w:p w14:paraId="09A2280A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A4AC1" w:rsidRPr="009A4AC1" w14:paraId="09EFD303" w14:textId="77777777" w:rsidTr="000F0F23">
        <w:tc>
          <w:tcPr>
            <w:tcW w:w="497" w:type="dxa"/>
            <w:vMerge/>
            <w:vAlign w:val="center"/>
          </w:tcPr>
          <w:p w14:paraId="2D5F8A6A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454DC19D" w14:textId="77777777" w:rsidR="00E74BE2" w:rsidRPr="009A4AC1" w:rsidRDefault="00E74BE2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大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專校院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名額合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096F99" w14:textId="77777777" w:rsidR="00E74BE2" w:rsidRPr="009A4AC1" w:rsidRDefault="005B1353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0B34B9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F26583" w14:textId="77777777" w:rsidR="00E74BE2" w:rsidRPr="009A4AC1" w:rsidRDefault="005B1353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2D374C" w14:textId="77777777" w:rsidR="00E74BE2" w:rsidRPr="009A4AC1" w:rsidRDefault="005B1353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AF16E2" w14:textId="77777777" w:rsidR="00E74BE2" w:rsidRPr="009A4AC1" w:rsidRDefault="001A67CD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56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0D9F63" w14:textId="77777777" w:rsidR="00E74BE2" w:rsidRPr="009A4AC1" w:rsidRDefault="005B12B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70A87726" w14:textId="77777777" w:rsidR="00E74BE2" w:rsidRPr="009A4AC1" w:rsidRDefault="005B12B7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12</w:t>
            </w:r>
          </w:p>
        </w:tc>
      </w:tr>
      <w:tr w:rsidR="009A4AC1" w:rsidRPr="009A4AC1" w14:paraId="44A8F58E" w14:textId="77777777" w:rsidTr="000F0F23">
        <w:tc>
          <w:tcPr>
            <w:tcW w:w="4248" w:type="dxa"/>
            <w:gridSpan w:val="3"/>
            <w:shd w:val="clear" w:color="auto" w:fill="FFFF00"/>
            <w:vAlign w:val="center"/>
          </w:tcPr>
          <w:p w14:paraId="507EC446" w14:textId="77777777" w:rsidR="00A01D18" w:rsidRPr="009A4AC1" w:rsidRDefault="00A01D18" w:rsidP="000F0F2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總</w:t>
            </w:r>
            <w:r w:rsidRPr="009A4AC1">
              <w:rPr>
                <w:rFonts w:ascii="標楷體" w:eastAsia="標楷體" w:hAnsi="標楷體" w:cs="Arial"/>
                <w:b/>
                <w:sz w:val="32"/>
                <w:szCs w:val="28"/>
              </w:rPr>
              <w:t>計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A3C9563" w14:textId="77777777" w:rsidR="00A01D18" w:rsidRPr="009A4AC1" w:rsidRDefault="00B66B01" w:rsidP="00C236A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127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13BB647" w14:textId="77777777" w:rsidR="00A01D18" w:rsidRPr="009A4AC1" w:rsidRDefault="00B66B01" w:rsidP="00C236A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138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ACCAE4B" w14:textId="77777777" w:rsidR="00A01D18" w:rsidRPr="009A4AC1" w:rsidRDefault="00B66B01" w:rsidP="00C236A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130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9472752" w14:textId="77777777" w:rsidR="00A01D18" w:rsidRPr="009A4AC1" w:rsidRDefault="00B66B01" w:rsidP="00C236A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130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9BC57D7" w14:textId="77777777" w:rsidR="00A01D18" w:rsidRPr="009A4AC1" w:rsidRDefault="00C236A7" w:rsidP="00304C0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32"/>
                <w:szCs w:val="28"/>
              </w:rPr>
              <w:t>52</w:t>
            </w:r>
            <w:r w:rsidR="00B66B01"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982D841" w14:textId="77777777" w:rsidR="00A01D18" w:rsidRPr="009A4AC1" w:rsidRDefault="005B12B7" w:rsidP="0045626D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127</w:t>
            </w:r>
          </w:p>
        </w:tc>
        <w:tc>
          <w:tcPr>
            <w:tcW w:w="845" w:type="dxa"/>
            <w:shd w:val="clear" w:color="auto" w:fill="FFFF00"/>
            <w:vAlign w:val="center"/>
          </w:tcPr>
          <w:p w14:paraId="3BAF06E9" w14:textId="77777777" w:rsidR="00A01D18" w:rsidRPr="009A4AC1" w:rsidRDefault="005B12B7" w:rsidP="008C1FEA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127</w:t>
            </w:r>
          </w:p>
        </w:tc>
      </w:tr>
    </w:tbl>
    <w:p w14:paraId="20E12B6B" w14:textId="77777777" w:rsidR="00AE350C" w:rsidRPr="009A4AC1" w:rsidRDefault="00AE350C" w:rsidP="00AE350C">
      <w:pPr>
        <w:snapToGrid w:val="0"/>
        <w:spacing w:beforeLines="50" w:before="180" w:line="400" w:lineRule="exact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二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</w:t>
      </w: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特殊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貢獻人員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1A789B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54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</w:t>
      </w: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、</w:t>
      </w:r>
      <w:r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行政人員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(</w:t>
      </w:r>
      <w:r w:rsidR="000F0F23" w:rsidRPr="009A4AC1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4</w:t>
      </w:r>
      <w:r w:rsidR="001A789B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3</w:t>
      </w:r>
      <w:r w:rsidR="000F0F23"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名)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"/>
        <w:gridCol w:w="1625"/>
        <w:gridCol w:w="2126"/>
        <w:gridCol w:w="2126"/>
        <w:gridCol w:w="1125"/>
        <w:gridCol w:w="1815"/>
        <w:gridCol w:w="6"/>
        <w:gridCol w:w="1018"/>
      </w:tblGrid>
      <w:tr w:rsidR="009A4AC1" w:rsidRPr="009A4AC1" w14:paraId="6514A822" w14:textId="77777777" w:rsidTr="00C00271">
        <w:trPr>
          <w:tblHeader/>
        </w:trPr>
        <w:tc>
          <w:tcPr>
            <w:tcW w:w="4248" w:type="dxa"/>
            <w:gridSpan w:val="3"/>
            <w:vMerge w:val="restart"/>
            <w:vAlign w:val="center"/>
          </w:tcPr>
          <w:p w14:paraId="794B71BF" w14:textId="77777777" w:rsidR="00AE350C" w:rsidRPr="009A4AC1" w:rsidRDefault="00AE350C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初選單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位所屬學校</w:t>
            </w:r>
            <w:r w:rsidR="00065B29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總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數</w:t>
            </w:r>
          </w:p>
        </w:tc>
        <w:tc>
          <w:tcPr>
            <w:tcW w:w="6090" w:type="dxa"/>
            <w:gridSpan w:val="5"/>
            <w:vAlign w:val="center"/>
          </w:tcPr>
          <w:p w14:paraId="5E57B055" w14:textId="77777777" w:rsidR="00AE350C" w:rsidRPr="009A4AC1" w:rsidRDefault="00AE350C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獎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項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類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名額</w:t>
            </w:r>
          </w:p>
        </w:tc>
      </w:tr>
      <w:tr w:rsidR="009A4AC1" w:rsidRPr="009A4AC1" w14:paraId="4408751A" w14:textId="77777777" w:rsidTr="00C00271">
        <w:trPr>
          <w:tblHeader/>
        </w:trPr>
        <w:tc>
          <w:tcPr>
            <w:tcW w:w="4248" w:type="dxa"/>
            <w:gridSpan w:val="3"/>
            <w:vMerge/>
            <w:vAlign w:val="center"/>
          </w:tcPr>
          <w:p w14:paraId="648318D6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45CA695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特殊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貢獻人員</w:t>
            </w:r>
          </w:p>
        </w:tc>
        <w:tc>
          <w:tcPr>
            <w:tcW w:w="1125" w:type="dxa"/>
            <w:vAlign w:val="center"/>
          </w:tcPr>
          <w:p w14:paraId="416F57A1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小計</w:t>
            </w:r>
          </w:p>
        </w:tc>
        <w:tc>
          <w:tcPr>
            <w:tcW w:w="1821" w:type="dxa"/>
            <w:gridSpan w:val="2"/>
            <w:vAlign w:val="center"/>
          </w:tcPr>
          <w:p w14:paraId="6781897D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行政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人員</w:t>
            </w:r>
          </w:p>
        </w:tc>
        <w:tc>
          <w:tcPr>
            <w:tcW w:w="1018" w:type="dxa"/>
            <w:vAlign w:val="center"/>
          </w:tcPr>
          <w:p w14:paraId="6F845D9E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小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計</w:t>
            </w:r>
          </w:p>
        </w:tc>
      </w:tr>
      <w:tr w:rsidR="009A4AC1" w:rsidRPr="009A4AC1" w14:paraId="22E96249" w14:textId="77777777" w:rsidTr="00C00271">
        <w:tc>
          <w:tcPr>
            <w:tcW w:w="497" w:type="dxa"/>
            <w:vMerge w:val="restart"/>
            <w:vAlign w:val="center"/>
          </w:tcPr>
          <w:p w14:paraId="13814648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高級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中等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以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下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各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級學校</w:t>
            </w:r>
          </w:p>
        </w:tc>
        <w:tc>
          <w:tcPr>
            <w:tcW w:w="1625" w:type="dxa"/>
            <w:vAlign w:val="center"/>
          </w:tcPr>
          <w:p w14:paraId="6171F7D8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100校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以下</w:t>
            </w:r>
          </w:p>
        </w:tc>
        <w:tc>
          <w:tcPr>
            <w:tcW w:w="2126" w:type="dxa"/>
            <w:vAlign w:val="center"/>
          </w:tcPr>
          <w:p w14:paraId="6C3E0271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澎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湖縣、基隆市</w:t>
            </w:r>
          </w:p>
          <w:p w14:paraId="21F09540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新竹市、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嘉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義市</w:t>
            </w:r>
          </w:p>
          <w:p w14:paraId="259A76D1" w14:textId="77777777" w:rsidR="005A3B3E" w:rsidRPr="009A4AC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金門縣、連江縣</w:t>
            </w:r>
          </w:p>
        </w:tc>
        <w:tc>
          <w:tcPr>
            <w:tcW w:w="2126" w:type="dxa"/>
            <w:vAlign w:val="center"/>
          </w:tcPr>
          <w:p w14:paraId="31CCFD1A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1名</w:t>
            </w:r>
          </w:p>
          <w:p w14:paraId="2016ABBC" w14:textId="77777777" w:rsidR="005A3B3E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25" w:type="dxa"/>
            <w:vAlign w:val="center"/>
          </w:tcPr>
          <w:p w14:paraId="20C7043F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21" w:type="dxa"/>
            <w:gridSpan w:val="2"/>
            <w:vAlign w:val="center"/>
          </w:tcPr>
          <w:p w14:paraId="0DFA9A2A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1名</w:t>
            </w:r>
          </w:p>
          <w:p w14:paraId="61F8F65A" w14:textId="77777777" w:rsidR="005A3B3E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018" w:type="dxa"/>
            <w:vAlign w:val="center"/>
          </w:tcPr>
          <w:p w14:paraId="270FC445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A4AC1" w:rsidRPr="009A4AC1" w14:paraId="3C1F247F" w14:textId="77777777" w:rsidTr="00C00271">
        <w:tc>
          <w:tcPr>
            <w:tcW w:w="497" w:type="dxa"/>
            <w:vMerge/>
            <w:vAlign w:val="center"/>
          </w:tcPr>
          <w:p w14:paraId="6E6C4E7A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4C0B94DB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101-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300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</w:p>
        </w:tc>
        <w:tc>
          <w:tcPr>
            <w:tcW w:w="2126" w:type="dxa"/>
            <w:vAlign w:val="center"/>
          </w:tcPr>
          <w:p w14:paraId="735A7D2E" w14:textId="77777777" w:rsidR="005A3B3E" w:rsidRPr="009A4AC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國教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署</w:t>
            </w:r>
          </w:p>
          <w:p w14:paraId="718155EE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市、桃園市</w:t>
            </w:r>
          </w:p>
          <w:p w14:paraId="09CA6DFF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南市、宜蘭縣</w:t>
            </w:r>
          </w:p>
          <w:p w14:paraId="35EA7DB8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新竹縣、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栗縣</w:t>
            </w:r>
          </w:p>
          <w:p w14:paraId="7FE5CA84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彰化縣、南投縣</w:t>
            </w:r>
          </w:p>
          <w:p w14:paraId="2D971F84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雲林縣、嘉義縣</w:t>
            </w:r>
          </w:p>
          <w:p w14:paraId="19A0E4A5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屏東縣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東縣</w:t>
            </w:r>
          </w:p>
          <w:p w14:paraId="4C7051AD" w14:textId="77777777" w:rsidR="0044782F" w:rsidRPr="009A4AC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花蓮縣</w:t>
            </w:r>
          </w:p>
        </w:tc>
        <w:tc>
          <w:tcPr>
            <w:tcW w:w="2126" w:type="dxa"/>
            <w:vAlign w:val="center"/>
          </w:tcPr>
          <w:p w14:paraId="0BFA3B7C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19C8AB29" w14:textId="77777777" w:rsidR="005A3B3E" w:rsidRPr="009A4AC1" w:rsidRDefault="005A3B3E" w:rsidP="001A789B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1A789B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28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25" w:type="dxa"/>
            <w:vAlign w:val="center"/>
          </w:tcPr>
          <w:p w14:paraId="425B16B1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821" w:type="dxa"/>
            <w:gridSpan w:val="2"/>
            <w:vAlign w:val="center"/>
          </w:tcPr>
          <w:p w14:paraId="3B825320" w14:textId="77777777" w:rsidR="0044782F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2名</w:t>
            </w:r>
          </w:p>
          <w:p w14:paraId="11BBCFC4" w14:textId="77777777" w:rsidR="005A3B3E" w:rsidRPr="009A4AC1" w:rsidRDefault="005A3B3E" w:rsidP="001A789B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(</w:t>
            </w:r>
            <w:r w:rsidR="001A789B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28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018" w:type="dxa"/>
            <w:vAlign w:val="center"/>
          </w:tcPr>
          <w:p w14:paraId="6D1E3D36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9A4AC1" w:rsidRPr="009A4AC1" w14:paraId="089FD9CB" w14:textId="77777777" w:rsidTr="00C00271">
        <w:tc>
          <w:tcPr>
            <w:tcW w:w="497" w:type="dxa"/>
            <w:vMerge/>
            <w:vAlign w:val="center"/>
          </w:tcPr>
          <w:p w14:paraId="11C7FAED" w14:textId="77777777" w:rsidR="00E63AD6" w:rsidRPr="009A4AC1" w:rsidRDefault="00E63AD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3FF200F5" w14:textId="77777777" w:rsidR="00E63AD6" w:rsidRPr="009A4AC1" w:rsidRDefault="00E63AD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300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421B8CF2" w14:textId="77777777" w:rsidR="00C0027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高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雄市、新北市</w:t>
            </w:r>
          </w:p>
          <w:p w14:paraId="35FB06DE" w14:textId="77777777" w:rsidR="00E63AD6" w:rsidRPr="009A4AC1" w:rsidRDefault="005A3B3E" w:rsidP="00041B00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中市</w:t>
            </w:r>
          </w:p>
        </w:tc>
        <w:tc>
          <w:tcPr>
            <w:tcW w:w="2126" w:type="dxa"/>
            <w:vAlign w:val="center"/>
          </w:tcPr>
          <w:p w14:paraId="7A433C26" w14:textId="77777777" w:rsidR="00E63AD6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3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00678547" w14:textId="77777777" w:rsidR="005A3B3E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9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25" w:type="dxa"/>
            <w:vAlign w:val="center"/>
          </w:tcPr>
          <w:p w14:paraId="1E70B7DB" w14:textId="77777777" w:rsidR="00E63AD6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821" w:type="dxa"/>
            <w:gridSpan w:val="2"/>
            <w:vAlign w:val="center"/>
          </w:tcPr>
          <w:p w14:paraId="654A15D7" w14:textId="77777777" w:rsidR="00E63AD6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3名</w:t>
            </w:r>
          </w:p>
          <w:p w14:paraId="6634B3B1" w14:textId="77777777" w:rsidR="005A3B3E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9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018" w:type="dxa"/>
            <w:vAlign w:val="center"/>
          </w:tcPr>
          <w:p w14:paraId="0EDE7E4C" w14:textId="77777777" w:rsidR="00E63AD6" w:rsidRPr="009A4AC1" w:rsidRDefault="005A3B3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9A4AC1" w:rsidRPr="009A4AC1" w14:paraId="153638F7" w14:textId="77777777" w:rsidTr="00C00271">
        <w:tc>
          <w:tcPr>
            <w:tcW w:w="497" w:type="dxa"/>
            <w:vMerge/>
            <w:vAlign w:val="center"/>
          </w:tcPr>
          <w:p w14:paraId="7772EC5A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0EE22DF6" w14:textId="77777777" w:rsidR="0044782F" w:rsidRPr="009A4AC1" w:rsidRDefault="0044782F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名額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合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09F430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43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6E9834C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43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EB462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43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AC8CD" w14:textId="77777777" w:rsidR="0044782F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43</w:t>
            </w:r>
          </w:p>
        </w:tc>
      </w:tr>
      <w:tr w:rsidR="009A4AC1" w:rsidRPr="009A4AC1" w14:paraId="04477D5B" w14:textId="77777777" w:rsidTr="00C00271">
        <w:tc>
          <w:tcPr>
            <w:tcW w:w="497" w:type="dxa"/>
            <w:vMerge w:val="restart"/>
            <w:vAlign w:val="center"/>
          </w:tcPr>
          <w:p w14:paraId="5C342310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大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專校院</w:t>
            </w:r>
          </w:p>
        </w:tc>
        <w:tc>
          <w:tcPr>
            <w:tcW w:w="1625" w:type="dxa"/>
            <w:vAlign w:val="center"/>
          </w:tcPr>
          <w:p w14:paraId="5731F3A7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下</w:t>
            </w:r>
          </w:p>
        </w:tc>
        <w:tc>
          <w:tcPr>
            <w:tcW w:w="2126" w:type="dxa"/>
            <w:vAlign w:val="center"/>
          </w:tcPr>
          <w:p w14:paraId="325D3B84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中區</w:t>
            </w:r>
          </w:p>
        </w:tc>
        <w:tc>
          <w:tcPr>
            <w:tcW w:w="2126" w:type="dxa"/>
            <w:vAlign w:val="center"/>
          </w:tcPr>
          <w:p w14:paraId="3DC0F55E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  <w:r w:rsidR="004B42B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125" w:type="dxa"/>
            <w:vAlign w:val="center"/>
          </w:tcPr>
          <w:p w14:paraId="2E91FCC1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9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319A3747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231BDE1" w14:textId="77777777" w:rsidTr="00C00271">
        <w:tc>
          <w:tcPr>
            <w:tcW w:w="497" w:type="dxa"/>
            <w:vMerge/>
            <w:vAlign w:val="center"/>
          </w:tcPr>
          <w:p w14:paraId="45A0C860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4433ED2E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41-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126" w:type="dxa"/>
            <w:vAlign w:val="center"/>
          </w:tcPr>
          <w:p w14:paraId="171EE38B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一區</w:t>
            </w:r>
          </w:p>
          <w:p w14:paraId="170BF935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二區</w:t>
            </w:r>
          </w:p>
        </w:tc>
        <w:tc>
          <w:tcPr>
            <w:tcW w:w="2126" w:type="dxa"/>
            <w:vAlign w:val="center"/>
          </w:tcPr>
          <w:p w14:paraId="41641216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2</w:t>
            </w:r>
            <w:r w:rsidR="004B42B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3716B9CC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FB5C46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25" w:type="dxa"/>
            <w:vAlign w:val="center"/>
          </w:tcPr>
          <w:p w14:paraId="7DE29ED9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9F4DF91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F39D98A" w14:textId="77777777" w:rsidTr="00C00271">
        <w:tc>
          <w:tcPr>
            <w:tcW w:w="497" w:type="dxa"/>
            <w:vMerge/>
            <w:vAlign w:val="center"/>
          </w:tcPr>
          <w:p w14:paraId="094E327D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 w14:paraId="17F39F68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50校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以上</w:t>
            </w:r>
          </w:p>
        </w:tc>
        <w:tc>
          <w:tcPr>
            <w:tcW w:w="2126" w:type="dxa"/>
            <w:vAlign w:val="center"/>
          </w:tcPr>
          <w:p w14:paraId="783722E2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教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育部本部</w:t>
            </w:r>
          </w:p>
          <w:p w14:paraId="76422A97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南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區</w:t>
            </w:r>
          </w:p>
        </w:tc>
        <w:tc>
          <w:tcPr>
            <w:tcW w:w="2126" w:type="dxa"/>
            <w:vAlign w:val="center"/>
          </w:tcPr>
          <w:p w14:paraId="6368D1AC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3</w:t>
            </w:r>
            <w:r w:rsidR="004B42BE"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名</w:t>
            </w:r>
          </w:p>
          <w:p w14:paraId="4740A633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(</w:t>
            </w:r>
            <w:r w:rsidR="00FB5C46" w:rsidRPr="009A4AC1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6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25" w:type="dxa"/>
            <w:vAlign w:val="center"/>
          </w:tcPr>
          <w:p w14:paraId="1634CFE4" w14:textId="77777777" w:rsidR="004B42BE" w:rsidRPr="009A4AC1" w:rsidRDefault="00FB5C46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3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3181DBF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F996286" w14:textId="77777777" w:rsidTr="00C00271">
        <w:tc>
          <w:tcPr>
            <w:tcW w:w="497" w:type="dxa"/>
            <w:vMerge/>
            <w:vAlign w:val="center"/>
          </w:tcPr>
          <w:p w14:paraId="795B62F7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41F09AC9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大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專校院</w:t>
            </w:r>
            <w:r w:rsidRPr="009A4AC1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名額合</w:t>
            </w: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6EF101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1</w:t>
            </w:r>
            <w:r w:rsidR="00FB5C46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92080FE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1</w:t>
            </w:r>
            <w:r w:rsidR="00FB5C46" w:rsidRPr="009A4AC1"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2839" w:type="dxa"/>
            <w:gridSpan w:val="3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4AA4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9A4AC1" w:rsidRPr="009A4AC1" w14:paraId="229AE0D3" w14:textId="77777777" w:rsidTr="00C00271">
        <w:tc>
          <w:tcPr>
            <w:tcW w:w="4248" w:type="dxa"/>
            <w:gridSpan w:val="3"/>
            <w:shd w:val="clear" w:color="auto" w:fill="FFFF00"/>
            <w:vAlign w:val="center"/>
          </w:tcPr>
          <w:p w14:paraId="4A658C91" w14:textId="77777777" w:rsidR="004B42BE" w:rsidRPr="009A4AC1" w:rsidRDefault="004B42BE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 w:rsidRPr="009A4AC1"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總</w:t>
            </w:r>
            <w:r w:rsidRPr="009A4AC1">
              <w:rPr>
                <w:rFonts w:ascii="標楷體" w:eastAsia="標楷體" w:hAnsi="標楷體" w:cs="Arial"/>
                <w:b/>
                <w:sz w:val="32"/>
                <w:szCs w:val="28"/>
              </w:rPr>
              <w:t>計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34CE6101" w14:textId="77777777" w:rsidR="004B42BE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32"/>
                <w:szCs w:val="28"/>
              </w:rPr>
              <w:t>54</w:t>
            </w:r>
          </w:p>
        </w:tc>
        <w:tc>
          <w:tcPr>
            <w:tcW w:w="1125" w:type="dxa"/>
            <w:shd w:val="clear" w:color="auto" w:fill="FFFF00"/>
            <w:vAlign w:val="center"/>
          </w:tcPr>
          <w:p w14:paraId="6C6C4465" w14:textId="77777777" w:rsidR="004B42BE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32"/>
                <w:szCs w:val="28"/>
              </w:rPr>
              <w:t>54</w:t>
            </w:r>
          </w:p>
        </w:tc>
        <w:tc>
          <w:tcPr>
            <w:tcW w:w="1815" w:type="dxa"/>
            <w:shd w:val="clear" w:color="auto" w:fill="FFFF00"/>
            <w:vAlign w:val="center"/>
          </w:tcPr>
          <w:p w14:paraId="1088B927" w14:textId="77777777" w:rsidR="004B42BE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32"/>
                <w:szCs w:val="28"/>
              </w:rPr>
              <w:t>43</w:t>
            </w:r>
          </w:p>
        </w:tc>
        <w:tc>
          <w:tcPr>
            <w:tcW w:w="1024" w:type="dxa"/>
            <w:gridSpan w:val="2"/>
            <w:shd w:val="clear" w:color="auto" w:fill="FFFF00"/>
            <w:vAlign w:val="center"/>
          </w:tcPr>
          <w:p w14:paraId="6833B45A" w14:textId="77777777" w:rsidR="004B42BE" w:rsidRPr="009A4AC1" w:rsidRDefault="001A789B" w:rsidP="00041B0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43</w:t>
            </w:r>
          </w:p>
        </w:tc>
      </w:tr>
    </w:tbl>
    <w:p w14:paraId="2AAFC95C" w14:textId="77777777" w:rsidR="00BE4315" w:rsidRPr="009A4AC1" w:rsidRDefault="00917A29" w:rsidP="00332ABF">
      <w:pPr>
        <w:snapToGrid w:val="0"/>
        <w:spacing w:line="360" w:lineRule="exact"/>
        <w:ind w:left="841" w:hangingChars="300" w:hanging="841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 w:rsidRPr="009A4AC1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備註：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上表所列名額為初選</w:t>
      </w:r>
      <w:proofErr w:type="gramStart"/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薦送校</w:t>
      </w:r>
      <w:proofErr w:type="gramEnd"/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數</w:t>
      </w:r>
      <w:r w:rsidR="00BC3E21"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及</w:t>
      </w:r>
      <w:r w:rsidR="00BC3E21"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人員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之最高限額，請各執行單位於分配名額內考量樹立各階段別</w:t>
      </w:r>
      <w:proofErr w:type="gramStart"/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典範薦送名</w:t>
      </w:r>
      <w:proofErr w:type="gramEnd"/>
      <w:r w:rsidRPr="009A4AC1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單</w:t>
      </w: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。</w:t>
      </w:r>
      <w:r w:rsidRPr="009A4AC1">
        <w:rPr>
          <w:rFonts w:ascii="Calibri" w:eastAsia="新細明體" w:hAnsi="Calibri" w:cs="Times New Roman"/>
          <w:b/>
          <w:bdr w:val="single" w:sz="4" w:space="0" w:color="auto"/>
        </w:rPr>
        <w:br w:type="page"/>
      </w:r>
    </w:p>
    <w:p w14:paraId="34CC8592" w14:textId="77777777" w:rsidR="009823F1" w:rsidRPr="009A4AC1" w:rsidRDefault="009823F1" w:rsidP="009823F1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A4AC1">
        <w:rPr>
          <w:rFonts w:ascii="Times New Roman" w:eastAsia="標楷體" w:hAnsi="標楷體" w:cs="Times New Roman"/>
          <w:b/>
          <w:sz w:val="40"/>
          <w:szCs w:val="40"/>
        </w:rPr>
        <w:lastRenderedPageBreak/>
        <w:t>填表說明</w:t>
      </w:r>
    </w:p>
    <w:p w14:paraId="252CFFE4" w14:textId="77777777" w:rsidR="001668A8" w:rsidRPr="00E737FA" w:rsidRDefault="001668A8" w:rsidP="001668A8">
      <w:pPr>
        <w:numPr>
          <w:ilvl w:val="0"/>
          <w:numId w:val="3"/>
        </w:numPr>
        <w:spacing w:beforeLines="100" w:before="360" w:line="5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b/>
          <w:sz w:val="28"/>
          <w:szCs w:val="28"/>
        </w:rPr>
        <w:t>獎項資格說明：</w:t>
      </w:r>
    </w:p>
    <w:p w14:paraId="4A619D1A" w14:textId="311F6421" w:rsidR="00AC421E" w:rsidRDefault="00C00271" w:rsidP="00E737FA">
      <w:pPr>
        <w:pStyle w:val="a7"/>
        <w:numPr>
          <w:ilvl w:val="0"/>
          <w:numId w:val="6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卓越學校獎：積極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推動學</w:t>
      </w:r>
      <w:r w:rsidR="008F5964">
        <w:rPr>
          <w:rFonts w:ascii="標楷體" w:eastAsia="標楷體" w:hAnsi="標楷體" w:cs="Times New Roman" w:hint="eastAsia"/>
          <w:sz w:val="28"/>
          <w:szCs w:val="28"/>
        </w:rPr>
        <w:t>輔</w:t>
      </w:r>
      <w:r>
        <w:rPr>
          <w:rFonts w:ascii="標楷體" w:eastAsia="標楷體" w:hAnsi="標楷體" w:cs="Times New Roman" w:hint="eastAsia"/>
          <w:sz w:val="28"/>
          <w:szCs w:val="28"/>
        </w:rPr>
        <w:t>工作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成效卓著，具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特色且足為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楷模之學校。</w:t>
      </w:r>
    </w:p>
    <w:p w14:paraId="1DD4CF08" w14:textId="77777777" w:rsidR="00E737FA" w:rsidRDefault="001668A8" w:rsidP="00E737FA">
      <w:pPr>
        <w:pStyle w:val="a7"/>
        <w:numPr>
          <w:ilvl w:val="0"/>
          <w:numId w:val="6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668A8">
        <w:rPr>
          <w:rFonts w:ascii="標楷體" w:eastAsia="標楷體" w:hAnsi="標楷體" w:cs="Times New Roman" w:hint="eastAsia"/>
          <w:sz w:val="28"/>
          <w:szCs w:val="28"/>
        </w:rPr>
        <w:t>特殊貢獻人員獎：具有其代表性，</w:t>
      </w:r>
      <w:proofErr w:type="gramStart"/>
      <w:r w:rsidRPr="001668A8">
        <w:rPr>
          <w:rFonts w:ascii="標楷體" w:eastAsia="標楷體" w:hAnsi="標楷體" w:cs="Times New Roman" w:hint="eastAsia"/>
          <w:sz w:val="28"/>
          <w:szCs w:val="28"/>
        </w:rPr>
        <w:t>爰</w:t>
      </w:r>
      <w:proofErr w:type="gramEnd"/>
      <w:r w:rsidRPr="001668A8">
        <w:rPr>
          <w:rFonts w:ascii="標楷體" w:eastAsia="標楷體" w:hAnsi="標楷體" w:cs="Times New Roman" w:hint="eastAsia"/>
          <w:sz w:val="28"/>
          <w:szCs w:val="28"/>
        </w:rPr>
        <w:t>獨立為一項，不放置於傑出人員獎項下；如各級學校校長長期致力</w:t>
      </w:r>
      <w:proofErr w:type="gramStart"/>
      <w:r w:rsidRPr="001668A8">
        <w:rPr>
          <w:rFonts w:ascii="標楷體" w:eastAsia="標楷體" w:hAnsi="標楷體" w:cs="Times New Roman" w:hint="eastAsia"/>
          <w:sz w:val="28"/>
          <w:szCs w:val="28"/>
        </w:rPr>
        <w:t>於學輔工作</w:t>
      </w:r>
      <w:proofErr w:type="gramEnd"/>
      <w:r w:rsidRPr="001668A8">
        <w:rPr>
          <w:rFonts w:ascii="標楷體" w:eastAsia="標楷體" w:hAnsi="標楷體" w:cs="Times New Roman" w:hint="eastAsia"/>
          <w:sz w:val="28"/>
          <w:szCs w:val="28"/>
        </w:rPr>
        <w:t>之推展，</w:t>
      </w:r>
      <w:proofErr w:type="gramStart"/>
      <w:r w:rsidRPr="001668A8">
        <w:rPr>
          <w:rFonts w:ascii="標楷體" w:eastAsia="標楷體" w:hAnsi="標楷體" w:cs="Times New Roman" w:hint="eastAsia"/>
          <w:sz w:val="28"/>
          <w:szCs w:val="28"/>
        </w:rPr>
        <w:t>對學輔工</w:t>
      </w:r>
      <w:proofErr w:type="gramEnd"/>
      <w:r w:rsidRPr="001668A8">
        <w:rPr>
          <w:rFonts w:ascii="標楷體" w:eastAsia="標楷體" w:hAnsi="標楷體" w:cs="Times New Roman" w:hint="eastAsia"/>
          <w:sz w:val="28"/>
          <w:szCs w:val="28"/>
        </w:rPr>
        <w:t>作政策規劃、執行及推廣具重大貢獻，亦得提報此類。</w:t>
      </w:r>
    </w:p>
    <w:p w14:paraId="08171E8E" w14:textId="77777777" w:rsidR="00E737FA" w:rsidRDefault="001668A8" w:rsidP="00E737FA">
      <w:pPr>
        <w:pStyle w:val="a7"/>
        <w:numPr>
          <w:ilvl w:val="0"/>
          <w:numId w:val="6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sz w:val="28"/>
          <w:szCs w:val="28"/>
        </w:rPr>
        <w:t>傑出人員獎：</w:t>
      </w:r>
    </w:p>
    <w:p w14:paraId="79FBED59" w14:textId="77777777" w:rsidR="00E737FA" w:rsidRDefault="001668A8" w:rsidP="00E737FA">
      <w:pPr>
        <w:pStyle w:val="a7"/>
        <w:numPr>
          <w:ilvl w:val="0"/>
          <w:numId w:val="9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傑出學輔主管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獎：考量人力配置因素，高級中等以下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E737FA">
        <w:rPr>
          <w:rFonts w:ascii="標楷體" w:eastAsia="標楷體" w:hAnsi="標楷體" w:cs="Times New Roman" w:hint="eastAsia"/>
          <w:sz w:val="28"/>
          <w:szCs w:val="28"/>
        </w:rPr>
        <w:t>薦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送人員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以學務主任、輔導主任及軍訓主管為主；大專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校院</w:t>
      </w:r>
      <w:r w:rsidR="00E737FA">
        <w:rPr>
          <w:rFonts w:ascii="標楷體" w:eastAsia="標楷體" w:hAnsi="標楷體" w:cs="Times New Roman" w:hint="eastAsia"/>
          <w:sz w:val="28"/>
          <w:szCs w:val="28"/>
        </w:rPr>
        <w:t>凡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領</w:t>
      </w:r>
      <w:r w:rsidR="00E737FA">
        <w:rPr>
          <w:rFonts w:ascii="標楷體" w:eastAsia="標楷體" w:hAnsi="標楷體" w:cs="Times New Roman" w:hint="eastAsia"/>
          <w:sz w:val="28"/>
          <w:szCs w:val="28"/>
        </w:rPr>
        <w:t>有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主管加給者，均提報此類。</w:t>
      </w:r>
    </w:p>
    <w:p w14:paraId="50CD5F46" w14:textId="77777777" w:rsidR="00E737FA" w:rsidRDefault="001668A8" w:rsidP="00E737FA">
      <w:pPr>
        <w:pStyle w:val="a7"/>
        <w:numPr>
          <w:ilvl w:val="0"/>
          <w:numId w:val="9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sz w:val="28"/>
          <w:szCs w:val="28"/>
        </w:rPr>
        <w:t>傑出學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人員獎：高級中等以下學校除學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主任及軍訓主管外，其餘領有主管加給之學務人員</w:t>
      </w:r>
      <w:r w:rsidRPr="00E737FA">
        <w:rPr>
          <w:rFonts w:ascii="標楷體" w:eastAsia="標楷體" w:hAnsi="標楷體" w:cs="Times New Roman"/>
          <w:sz w:val="28"/>
          <w:szCs w:val="28"/>
        </w:rPr>
        <w:t>(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如生教組長、訓育組長等</w:t>
      </w:r>
      <w:r w:rsidRPr="00E737FA">
        <w:rPr>
          <w:rFonts w:ascii="標楷體" w:eastAsia="標楷體" w:hAnsi="標楷體" w:cs="Times New Roman"/>
          <w:sz w:val="28"/>
          <w:szCs w:val="28"/>
        </w:rPr>
        <w:t>)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及一般學務人員</w:t>
      </w:r>
      <w:r w:rsidRPr="00E737FA">
        <w:rPr>
          <w:rFonts w:ascii="標楷體" w:eastAsia="標楷體" w:hAnsi="標楷體" w:cs="Times New Roman"/>
          <w:sz w:val="28"/>
          <w:szCs w:val="28"/>
        </w:rPr>
        <w:t>(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如護理師</w:t>
      </w:r>
      <w:r w:rsidRPr="00E737FA">
        <w:rPr>
          <w:rFonts w:ascii="標楷體" w:eastAsia="標楷體" w:hAnsi="標楷體" w:cs="Times New Roman"/>
          <w:sz w:val="28"/>
          <w:szCs w:val="28"/>
        </w:rPr>
        <w:t>)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均提報此類；大專校院部分則以未領有主管加給之學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人員始可提報。</w:t>
      </w:r>
    </w:p>
    <w:p w14:paraId="71CCE8A7" w14:textId="77777777" w:rsidR="00E737FA" w:rsidRDefault="001668A8" w:rsidP="00E737FA">
      <w:pPr>
        <w:pStyle w:val="a7"/>
        <w:numPr>
          <w:ilvl w:val="0"/>
          <w:numId w:val="9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sz w:val="28"/>
          <w:szCs w:val="28"/>
        </w:rPr>
        <w:t>傑出輔導人員獎：高級中等以下學校除輔導主任外，其餘領有主管加給之輔導室人員</w:t>
      </w:r>
      <w:r w:rsidRPr="00E737FA">
        <w:rPr>
          <w:rFonts w:ascii="標楷體" w:eastAsia="標楷體" w:hAnsi="標楷體" w:cs="Times New Roman"/>
          <w:sz w:val="28"/>
          <w:szCs w:val="28"/>
        </w:rPr>
        <w:t>(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如輔導室組長</w:t>
      </w:r>
      <w:r w:rsidRPr="00E737FA">
        <w:rPr>
          <w:rFonts w:ascii="標楷體" w:eastAsia="標楷體" w:hAnsi="標楷體" w:cs="Times New Roman"/>
          <w:sz w:val="28"/>
          <w:szCs w:val="28"/>
        </w:rPr>
        <w:t>)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、專任輔導師及資源中心教師等均提報此類。</w:t>
      </w:r>
    </w:p>
    <w:p w14:paraId="5D0641E8" w14:textId="77777777" w:rsidR="00E737FA" w:rsidRDefault="001668A8" w:rsidP="00E737FA">
      <w:pPr>
        <w:pStyle w:val="a7"/>
        <w:numPr>
          <w:ilvl w:val="0"/>
          <w:numId w:val="9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sz w:val="28"/>
          <w:szCs w:val="28"/>
        </w:rPr>
        <w:t>傑出導師獎：提報者需具備導師資格。</w:t>
      </w:r>
    </w:p>
    <w:p w14:paraId="541B4935" w14:textId="77777777" w:rsidR="001668A8" w:rsidRPr="00E737FA" w:rsidRDefault="001668A8" w:rsidP="00E737FA">
      <w:pPr>
        <w:pStyle w:val="a7"/>
        <w:numPr>
          <w:ilvl w:val="0"/>
          <w:numId w:val="9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737FA">
        <w:rPr>
          <w:rFonts w:ascii="標楷體" w:eastAsia="標楷體" w:hAnsi="標楷體" w:cs="Times New Roman" w:hint="eastAsia"/>
          <w:sz w:val="28"/>
          <w:szCs w:val="28"/>
        </w:rPr>
        <w:t>傑出行政人員：</w:t>
      </w:r>
      <w:proofErr w:type="gramStart"/>
      <w:r w:rsidRPr="00E737FA">
        <w:rPr>
          <w:rFonts w:ascii="標楷體" w:eastAsia="標楷體" w:hAnsi="標楷體" w:cs="Times New Roman" w:hint="eastAsia"/>
          <w:sz w:val="28"/>
          <w:szCs w:val="28"/>
        </w:rPr>
        <w:t>對學輔政策</w:t>
      </w:r>
      <w:proofErr w:type="gramEnd"/>
      <w:r w:rsidRPr="00E737FA">
        <w:rPr>
          <w:rFonts w:ascii="標楷體" w:eastAsia="標楷體" w:hAnsi="標楷體" w:cs="Times New Roman" w:hint="eastAsia"/>
          <w:sz w:val="28"/>
          <w:szCs w:val="28"/>
        </w:rPr>
        <w:t>方案規劃及執行有具體顯著或持續性貢獻之各級政府行政人員</w:t>
      </w:r>
      <w:r w:rsidRPr="00E737FA">
        <w:rPr>
          <w:rFonts w:ascii="標楷體" w:eastAsia="標楷體" w:hAnsi="標楷體" w:cs="Times New Roman"/>
          <w:sz w:val="28"/>
          <w:szCs w:val="28"/>
        </w:rPr>
        <w:t>(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包括各級政府設立之輔導諮商中心人員、主任及督導</w:t>
      </w:r>
      <w:r w:rsidRPr="00E737FA">
        <w:rPr>
          <w:rFonts w:ascii="標楷體" w:eastAsia="標楷體" w:hAnsi="標楷體" w:cs="Times New Roman"/>
          <w:sz w:val="28"/>
          <w:szCs w:val="28"/>
        </w:rPr>
        <w:t>)</w:t>
      </w:r>
      <w:r w:rsidRPr="00E737FA">
        <w:rPr>
          <w:rFonts w:ascii="標楷體" w:eastAsia="標楷體" w:hAnsi="標楷體" w:cs="Times New Roman" w:hint="eastAsia"/>
          <w:sz w:val="28"/>
          <w:szCs w:val="28"/>
        </w:rPr>
        <w:t>提報此類。</w:t>
      </w:r>
    </w:p>
    <w:p w14:paraId="35D44D9F" w14:textId="77777777" w:rsidR="00B64D01" w:rsidRDefault="009823F1" w:rsidP="00432971">
      <w:pPr>
        <w:numPr>
          <w:ilvl w:val="0"/>
          <w:numId w:val="3"/>
        </w:numPr>
        <w:spacing w:beforeLines="100" w:before="360"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「</w:t>
      </w:r>
      <w:proofErr w:type="gramStart"/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薦送一覽表</w:t>
      </w:r>
      <w:proofErr w:type="gramEnd"/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」(附</w:t>
      </w:r>
      <w:r w:rsidR="00FA1E70"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表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1)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B64D01">
        <w:rPr>
          <w:rFonts w:ascii="標楷體" w:eastAsia="標楷體" w:hAnsi="標楷體" w:cs="Times New Roman"/>
          <w:sz w:val="28"/>
          <w:szCs w:val="24"/>
        </w:rPr>
        <w:t>請依說明辦理：</w:t>
      </w:r>
    </w:p>
    <w:p w14:paraId="2CB29EA9" w14:textId="77777777" w:rsidR="009823F1" w:rsidRPr="00B64D01" w:rsidRDefault="009823F1" w:rsidP="00335274">
      <w:pPr>
        <w:pStyle w:val="a7"/>
        <w:numPr>
          <w:ilvl w:val="0"/>
          <w:numId w:val="10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64D01">
        <w:rPr>
          <w:rFonts w:ascii="標楷體" w:eastAsia="標楷體" w:hAnsi="標楷體" w:cs="Times New Roman"/>
          <w:sz w:val="28"/>
          <w:szCs w:val="24"/>
        </w:rPr>
        <w:t>各主管教育行政機關（單位）應依</w:t>
      </w:r>
      <w:r w:rsidR="00C56A6E" w:rsidRPr="00B64D01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C56A6E" w:rsidRPr="00B64D01">
        <w:rPr>
          <w:rFonts w:ascii="標楷體" w:eastAsia="標楷體" w:hAnsi="標楷體" w:cs="Times New Roman"/>
          <w:b/>
          <w:sz w:val="28"/>
          <w:szCs w:val="24"/>
        </w:rPr>
        <w:t>友善校園獎</w:t>
      </w:r>
      <w:proofErr w:type="gramStart"/>
      <w:r w:rsidR="00C56A6E" w:rsidRPr="00B64D01">
        <w:rPr>
          <w:rFonts w:ascii="標楷體" w:eastAsia="標楷體" w:hAnsi="標楷體" w:cs="Times New Roman" w:hint="eastAsia"/>
          <w:b/>
          <w:sz w:val="28"/>
          <w:szCs w:val="24"/>
        </w:rPr>
        <w:t>初選</w:t>
      </w:r>
      <w:r w:rsidR="00C56A6E" w:rsidRPr="00B64D01">
        <w:rPr>
          <w:rFonts w:ascii="標楷體" w:eastAsia="標楷體" w:hAnsi="標楷體" w:cs="Times New Roman"/>
          <w:b/>
          <w:sz w:val="28"/>
          <w:szCs w:val="24"/>
        </w:rPr>
        <w:t>薦送名額</w:t>
      </w:r>
      <w:proofErr w:type="gramEnd"/>
      <w:r w:rsidR="00C56A6E" w:rsidRPr="00B64D01">
        <w:rPr>
          <w:rFonts w:ascii="標楷體" w:eastAsia="標楷體" w:hAnsi="標楷體" w:cs="Times New Roman"/>
          <w:b/>
          <w:sz w:val="28"/>
          <w:szCs w:val="24"/>
        </w:rPr>
        <w:t>一覽表</w:t>
      </w:r>
      <w:r w:rsidR="00C56A6E" w:rsidRPr="00B64D01">
        <w:rPr>
          <w:rFonts w:ascii="標楷體" w:eastAsia="標楷體" w:hAnsi="標楷體" w:cs="Times New Roman" w:hint="eastAsia"/>
          <w:b/>
          <w:sz w:val="28"/>
          <w:szCs w:val="24"/>
        </w:rPr>
        <w:t>」</w:t>
      </w:r>
      <w:r w:rsidRPr="00B64D01">
        <w:rPr>
          <w:rFonts w:ascii="標楷體" w:eastAsia="標楷體" w:hAnsi="標楷體" w:cs="Times New Roman"/>
          <w:sz w:val="28"/>
          <w:szCs w:val="24"/>
        </w:rPr>
        <w:t>所表列之推薦名額報送推薦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學校及人</w:t>
      </w:r>
      <w:r w:rsidRPr="00B64D01">
        <w:rPr>
          <w:rFonts w:ascii="標楷體" w:eastAsia="標楷體" w:hAnsi="標楷體" w:cs="Times New Roman"/>
          <w:sz w:val="28"/>
          <w:szCs w:val="24"/>
        </w:rPr>
        <w:t>員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並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請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依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「推薦順序」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排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列</w:t>
      </w:r>
      <w:r w:rsidRPr="00B64D01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（排序不得重複）</w:t>
      </w:r>
      <w:r w:rsidRPr="00B64D01">
        <w:rPr>
          <w:rFonts w:ascii="標楷體" w:eastAsia="標楷體" w:hAnsi="標楷體" w:cs="Times New Roman"/>
          <w:sz w:val="28"/>
          <w:szCs w:val="24"/>
        </w:rPr>
        <w:t>，以作為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複</w:t>
      </w:r>
      <w:r w:rsidRPr="00B64D01">
        <w:rPr>
          <w:rFonts w:ascii="標楷體" w:eastAsia="標楷體" w:hAnsi="標楷體" w:cs="Times New Roman"/>
          <w:sz w:val="28"/>
          <w:szCs w:val="24"/>
        </w:rPr>
        <w:t>選審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查</w:t>
      </w:r>
      <w:r w:rsidRPr="00B64D01">
        <w:rPr>
          <w:rFonts w:ascii="標楷體" w:eastAsia="標楷體" w:hAnsi="標楷體" w:cs="Times New Roman"/>
          <w:sz w:val="28"/>
          <w:szCs w:val="24"/>
        </w:rPr>
        <w:t>時之參考</w:t>
      </w:r>
      <w:r w:rsidRPr="00B64D0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B7D8153" w14:textId="77777777" w:rsidR="009823F1" w:rsidRPr="00B64D01" w:rsidRDefault="009823F1" w:rsidP="00335274">
      <w:pPr>
        <w:pStyle w:val="a7"/>
        <w:numPr>
          <w:ilvl w:val="0"/>
          <w:numId w:val="10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 w:hint="eastAsia"/>
          <w:sz w:val="28"/>
          <w:szCs w:val="24"/>
        </w:rPr>
        <w:t>欄位</w:t>
      </w:r>
      <w:r w:rsidRPr="00B64D01">
        <w:rPr>
          <w:rFonts w:ascii="標楷體" w:eastAsia="標楷體" w:hAnsi="標楷體" w:cs="Times New Roman"/>
          <w:sz w:val="28"/>
          <w:szCs w:val="24"/>
        </w:rPr>
        <w:t>如不敷填寫時，請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自</w:t>
      </w:r>
      <w:r w:rsidRPr="00B64D01">
        <w:rPr>
          <w:rFonts w:ascii="標楷體" w:eastAsia="標楷體" w:hAnsi="標楷體" w:cs="Times New Roman"/>
          <w:sz w:val="28"/>
          <w:szCs w:val="24"/>
        </w:rPr>
        <w:t>行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增</w:t>
      </w:r>
      <w:r w:rsidRPr="00B64D01">
        <w:rPr>
          <w:rFonts w:ascii="標楷體" w:eastAsia="標楷體" w:hAnsi="標楷體" w:cs="Times New Roman"/>
          <w:sz w:val="28"/>
          <w:szCs w:val="24"/>
        </w:rPr>
        <w:t>列欄位。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格式</w:t>
      </w:r>
      <w:r w:rsidRPr="00B64D01">
        <w:rPr>
          <w:rFonts w:ascii="標楷體" w:eastAsia="標楷體" w:hAnsi="標楷體" w:cs="Times New Roman"/>
          <w:sz w:val="28"/>
          <w:szCs w:val="24"/>
        </w:rPr>
        <w:t>限制：1.字型：標楷體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（</w:t>
      </w:r>
      <w:r w:rsidRPr="00B64D01">
        <w:rPr>
          <w:rFonts w:ascii="標楷體" w:eastAsia="標楷體" w:hAnsi="標楷體" w:cs="Times New Roman"/>
          <w:sz w:val="28"/>
          <w:szCs w:val="24"/>
        </w:rPr>
        <w:t>姓名一律以正楷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繕</w:t>
      </w:r>
      <w:proofErr w:type="gramEnd"/>
      <w:r w:rsidRPr="00B64D01">
        <w:rPr>
          <w:rFonts w:ascii="標楷體" w:eastAsia="標楷體" w:hAnsi="標楷體" w:cs="Times New Roman"/>
          <w:sz w:val="28"/>
          <w:szCs w:val="24"/>
        </w:rPr>
        <w:t>打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）</w:t>
      </w:r>
      <w:r w:rsidRPr="00B64D01">
        <w:rPr>
          <w:rFonts w:ascii="標楷體" w:eastAsia="標楷體" w:hAnsi="標楷體" w:cs="Times New Roman"/>
          <w:sz w:val="28"/>
          <w:szCs w:val="24"/>
        </w:rPr>
        <w:t>。2.字體大小：12。3.行距：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最</w:t>
      </w:r>
      <w:r w:rsidRPr="00B64D01">
        <w:rPr>
          <w:rFonts w:ascii="標楷體" w:eastAsia="標楷體" w:hAnsi="標楷體" w:cs="Times New Roman"/>
          <w:sz w:val="28"/>
          <w:szCs w:val="24"/>
        </w:rPr>
        <w:t>小行高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0點</w:t>
      </w:r>
      <w:r w:rsidRPr="00B64D01">
        <w:rPr>
          <w:rFonts w:ascii="標楷體" w:eastAsia="標楷體" w:hAnsi="標楷體" w:cs="Times New Roman"/>
          <w:sz w:val="28"/>
          <w:szCs w:val="24"/>
        </w:rPr>
        <w:t>。</w:t>
      </w:r>
    </w:p>
    <w:p w14:paraId="78D73560" w14:textId="77777777" w:rsidR="009823F1" w:rsidRPr="00B64D01" w:rsidRDefault="009823F1" w:rsidP="00432971">
      <w:pPr>
        <w:numPr>
          <w:ilvl w:val="0"/>
          <w:numId w:val="3"/>
        </w:num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「遴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選表」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(附</w:t>
      </w:r>
      <w:r w:rsidR="009C1B55"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表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2)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B64D01">
        <w:rPr>
          <w:rFonts w:ascii="標楷體" w:eastAsia="標楷體" w:hAnsi="標楷體" w:cs="Times New Roman"/>
          <w:sz w:val="28"/>
          <w:szCs w:val="24"/>
        </w:rPr>
        <w:t>請依說明辦理：</w:t>
      </w:r>
    </w:p>
    <w:p w14:paraId="7327971D" w14:textId="77777777" w:rsidR="009823F1" w:rsidRPr="00B64D01" w:rsidRDefault="009823F1" w:rsidP="00432971">
      <w:pPr>
        <w:pStyle w:val="a7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 w:hint="eastAsia"/>
          <w:sz w:val="28"/>
          <w:szCs w:val="24"/>
        </w:rPr>
        <w:t>遴選表(含</w:t>
      </w:r>
      <w:r w:rsidRPr="00B64D01">
        <w:rPr>
          <w:rFonts w:ascii="標楷體" w:eastAsia="標楷體" w:hAnsi="標楷體" w:cs="Times New Roman"/>
          <w:sz w:val="28"/>
          <w:szCs w:val="24"/>
        </w:rPr>
        <w:t>相關補充資料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)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以A4格式撰寫30頁為限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(</w:t>
      </w:r>
      <w:r w:rsidRPr="00B64D01">
        <w:rPr>
          <w:rFonts w:ascii="標楷體" w:eastAsia="標楷體" w:hAnsi="標楷體" w:cs="Times New Roman"/>
          <w:sz w:val="28"/>
          <w:szCs w:val="24"/>
        </w:rPr>
        <w:t>10</w:t>
      </w:r>
      <w:r w:rsidR="009C1B55" w:rsidRPr="00B64D01">
        <w:rPr>
          <w:rFonts w:ascii="標楷體" w:eastAsia="標楷體" w:hAnsi="標楷體" w:cs="Times New Roman" w:hint="eastAsia"/>
          <w:sz w:val="28"/>
          <w:szCs w:val="24"/>
        </w:rPr>
        <w:t>7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年</w:t>
      </w:r>
      <w:r w:rsidRPr="00B64D01">
        <w:rPr>
          <w:rFonts w:ascii="標楷體" w:eastAsia="標楷體" w:hAnsi="標楷體" w:cs="Times New Roman"/>
          <w:sz w:val="28"/>
          <w:szCs w:val="24"/>
        </w:rPr>
        <w:t>至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1</w:t>
      </w:r>
      <w:r w:rsidR="009C1B55" w:rsidRPr="00B64D01">
        <w:rPr>
          <w:rFonts w:ascii="標楷體" w:eastAsia="標楷體" w:hAnsi="標楷體" w:cs="Times New Roman" w:hint="eastAsia"/>
          <w:sz w:val="28"/>
          <w:szCs w:val="24"/>
        </w:rPr>
        <w:t>1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0年校園</w:t>
      </w:r>
      <w:r w:rsidRPr="00B64D01">
        <w:rPr>
          <w:rFonts w:ascii="標楷體" w:eastAsia="標楷體" w:hAnsi="標楷體" w:cs="Times New Roman"/>
          <w:sz w:val="28"/>
          <w:szCs w:val="24"/>
        </w:rPr>
        <w:t>事件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處</w:t>
      </w:r>
      <w:r w:rsidR="009C1B55" w:rsidRPr="00B64D01">
        <w:rPr>
          <w:rFonts w:ascii="標楷體" w:eastAsia="標楷體" w:hAnsi="標楷體" w:cs="Times New Roman" w:hint="eastAsia"/>
          <w:sz w:val="28"/>
          <w:szCs w:val="24"/>
        </w:rPr>
        <w:t>理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情形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所檢附</w:t>
      </w:r>
      <w:proofErr w:type="gramEnd"/>
      <w:r w:rsidRPr="00B64D01">
        <w:rPr>
          <w:rFonts w:ascii="標楷體" w:eastAsia="標楷體" w:hAnsi="標楷體" w:cs="Times New Roman" w:hint="eastAsia"/>
          <w:sz w:val="28"/>
          <w:szCs w:val="24"/>
        </w:rPr>
        <w:t>之佐證資料不列入篇幅頁數計算)，無需膠裝，依序排列後以</w:t>
      </w:r>
      <w:proofErr w:type="gramStart"/>
      <w:r w:rsidRPr="00B64D01">
        <w:rPr>
          <w:rFonts w:ascii="標楷體" w:eastAsia="標楷體" w:hAnsi="標楷體" w:cs="Times New Roman" w:hint="eastAsia"/>
          <w:sz w:val="28"/>
          <w:szCs w:val="24"/>
        </w:rPr>
        <w:t>長尾夾固</w:t>
      </w:r>
      <w:proofErr w:type="gramEnd"/>
      <w:r w:rsidRPr="00B64D01">
        <w:rPr>
          <w:rFonts w:ascii="標楷體" w:eastAsia="標楷體" w:hAnsi="標楷體" w:cs="Times New Roman" w:hint="eastAsia"/>
          <w:sz w:val="28"/>
          <w:szCs w:val="24"/>
        </w:rPr>
        <w:t>定即可。</w:t>
      </w:r>
    </w:p>
    <w:p w14:paraId="50DD1B76" w14:textId="77777777" w:rsidR="00B64D01" w:rsidRDefault="009823F1" w:rsidP="00432971">
      <w:pPr>
        <w:pStyle w:val="a7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/>
          <w:sz w:val="28"/>
          <w:szCs w:val="24"/>
        </w:rPr>
        <w:lastRenderedPageBreak/>
        <w:t>各欄位請詳實填寫，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勿缺漏</w:t>
      </w:r>
      <w:proofErr w:type="gramEnd"/>
      <w:r w:rsidRPr="00B64D01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請注意字數限制（含空格、標點符號）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。</w:t>
      </w:r>
      <w:r w:rsidRPr="00B64D01">
        <w:rPr>
          <w:rFonts w:ascii="標楷體" w:eastAsia="標楷體" w:hAnsi="標楷體" w:cs="Times New Roman"/>
          <w:sz w:val="28"/>
          <w:szCs w:val="24"/>
        </w:rPr>
        <w:t>並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請</w:t>
      </w:r>
      <w:r w:rsidRPr="00B64D01">
        <w:rPr>
          <w:rFonts w:ascii="標楷體" w:eastAsia="標楷體" w:hAnsi="標楷體" w:cs="Times New Roman"/>
          <w:sz w:val="28"/>
          <w:szCs w:val="24"/>
        </w:rPr>
        <w:t>同意授權由初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選</w:t>
      </w:r>
      <w:r w:rsidRPr="00B64D01">
        <w:rPr>
          <w:rFonts w:ascii="標楷體" w:eastAsia="標楷體" w:hAnsi="標楷體" w:cs="Times New Roman"/>
          <w:sz w:val="28"/>
          <w:szCs w:val="24"/>
        </w:rPr>
        <w:t>、決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選</w:t>
      </w:r>
      <w:r w:rsidRPr="00B64D01">
        <w:rPr>
          <w:rFonts w:ascii="標楷體" w:eastAsia="標楷體" w:hAnsi="標楷體" w:cs="Times New Roman"/>
          <w:sz w:val="28"/>
          <w:szCs w:val="24"/>
        </w:rPr>
        <w:t>機關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(</w:t>
      </w:r>
      <w:r w:rsidRPr="00B64D01">
        <w:rPr>
          <w:rFonts w:ascii="標楷體" w:eastAsia="標楷體" w:hAnsi="標楷體" w:cs="Times New Roman"/>
          <w:sz w:val="28"/>
          <w:szCs w:val="24"/>
        </w:rPr>
        <w:t>單位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)</w:t>
      </w:r>
      <w:r w:rsidRPr="00B64D01">
        <w:rPr>
          <w:rFonts w:ascii="標楷體" w:eastAsia="標楷體" w:hAnsi="標楷體" w:cs="Times New Roman"/>
          <w:sz w:val="28"/>
          <w:szCs w:val="24"/>
        </w:rPr>
        <w:t>潤飾，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俾</w:t>
      </w:r>
      <w:proofErr w:type="gramEnd"/>
      <w:r w:rsidRPr="00B64D01">
        <w:rPr>
          <w:rFonts w:ascii="標楷體" w:eastAsia="標楷體" w:hAnsi="標楷體" w:cs="Times New Roman"/>
          <w:sz w:val="28"/>
          <w:szCs w:val="24"/>
        </w:rPr>
        <w:t>製作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友善</w:t>
      </w:r>
      <w:r w:rsidRPr="00B64D01">
        <w:rPr>
          <w:rFonts w:ascii="標楷體" w:eastAsia="標楷體" w:hAnsi="標楷體" w:cs="Times New Roman"/>
          <w:sz w:val="28"/>
          <w:szCs w:val="24"/>
        </w:rPr>
        <w:t>校園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獎手</w:t>
      </w:r>
      <w:r w:rsidRPr="00B64D01">
        <w:rPr>
          <w:rFonts w:ascii="標楷體" w:eastAsia="標楷體" w:hAnsi="標楷體" w:cs="Times New Roman"/>
          <w:sz w:val="28"/>
          <w:szCs w:val="24"/>
        </w:rPr>
        <w:t>冊及相關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媒體宣傳</w:t>
      </w:r>
      <w:r w:rsidRPr="00B64D01">
        <w:rPr>
          <w:rFonts w:ascii="標楷體" w:eastAsia="標楷體" w:hAnsi="標楷體" w:cs="Times New Roman"/>
          <w:sz w:val="28"/>
          <w:szCs w:val="24"/>
        </w:rPr>
        <w:t>資料。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格式</w:t>
      </w:r>
      <w:r w:rsidRPr="00B64D01">
        <w:rPr>
          <w:rFonts w:ascii="標楷體" w:eastAsia="標楷體" w:hAnsi="標楷體" w:cs="Times New Roman"/>
          <w:sz w:val="28"/>
          <w:szCs w:val="24"/>
        </w:rPr>
        <w:t>限制：1.字型：標楷體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（</w:t>
      </w:r>
      <w:r w:rsidRPr="00B64D01">
        <w:rPr>
          <w:rFonts w:ascii="標楷體" w:eastAsia="標楷體" w:hAnsi="標楷體" w:cs="Times New Roman"/>
          <w:sz w:val="28"/>
          <w:szCs w:val="24"/>
        </w:rPr>
        <w:t>姓名一律以正楷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繕</w:t>
      </w:r>
      <w:proofErr w:type="gramEnd"/>
      <w:r w:rsidRPr="00B64D01">
        <w:rPr>
          <w:rFonts w:ascii="標楷體" w:eastAsia="標楷體" w:hAnsi="標楷體" w:cs="Times New Roman"/>
          <w:sz w:val="28"/>
          <w:szCs w:val="24"/>
        </w:rPr>
        <w:t>打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）</w:t>
      </w:r>
      <w:r w:rsidRPr="00B64D01">
        <w:rPr>
          <w:rFonts w:ascii="標楷體" w:eastAsia="標楷體" w:hAnsi="標楷體" w:cs="Times New Roman"/>
          <w:sz w:val="28"/>
          <w:szCs w:val="24"/>
        </w:rPr>
        <w:t>。2.字體大小：14。3.行距：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最</w:t>
      </w:r>
      <w:r w:rsidRPr="00B64D01">
        <w:rPr>
          <w:rFonts w:ascii="標楷體" w:eastAsia="標楷體" w:hAnsi="標楷體" w:cs="Times New Roman"/>
          <w:sz w:val="28"/>
          <w:szCs w:val="24"/>
        </w:rPr>
        <w:t>小行高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0點</w:t>
      </w:r>
      <w:r w:rsidRPr="00B64D01">
        <w:rPr>
          <w:rFonts w:ascii="標楷體" w:eastAsia="標楷體" w:hAnsi="標楷體" w:cs="Times New Roman"/>
          <w:sz w:val="28"/>
          <w:szCs w:val="24"/>
        </w:rPr>
        <w:t>。</w:t>
      </w:r>
    </w:p>
    <w:p w14:paraId="4D73554F" w14:textId="77777777" w:rsidR="00286E50" w:rsidRDefault="009823F1" w:rsidP="00432971">
      <w:pPr>
        <w:pStyle w:val="a7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/>
          <w:sz w:val="28"/>
          <w:szCs w:val="24"/>
        </w:rPr>
        <w:t>為製作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友善</w:t>
      </w:r>
      <w:r w:rsidRPr="00B64D01">
        <w:rPr>
          <w:rFonts w:ascii="標楷體" w:eastAsia="標楷體" w:hAnsi="標楷體" w:cs="Times New Roman"/>
          <w:sz w:val="28"/>
          <w:szCs w:val="24"/>
        </w:rPr>
        <w:t>校園獎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事</w:t>
      </w:r>
      <w:r w:rsidRPr="00B64D01">
        <w:rPr>
          <w:rFonts w:ascii="標楷體" w:eastAsia="標楷體" w:hAnsi="標楷體" w:cs="Times New Roman"/>
          <w:sz w:val="28"/>
          <w:szCs w:val="24"/>
        </w:rPr>
        <w:t>蹟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簡</w:t>
      </w:r>
      <w:r w:rsidRPr="00B64D01">
        <w:rPr>
          <w:rFonts w:ascii="標楷體" w:eastAsia="標楷體" w:hAnsi="標楷體" w:cs="Times New Roman"/>
          <w:sz w:val="28"/>
          <w:szCs w:val="24"/>
        </w:rPr>
        <w:t>介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事</w:t>
      </w:r>
      <w:r w:rsidRPr="00B64D01">
        <w:rPr>
          <w:rFonts w:ascii="標楷體" w:eastAsia="標楷體" w:hAnsi="標楷體" w:cs="Times New Roman"/>
          <w:sz w:val="28"/>
          <w:szCs w:val="24"/>
        </w:rPr>
        <w:t>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(含</w:t>
      </w:r>
      <w:r w:rsidRPr="00B64D01">
        <w:rPr>
          <w:rFonts w:ascii="標楷體" w:eastAsia="標楷體" w:hAnsi="標楷體" w:cs="Times New Roman"/>
          <w:sz w:val="28"/>
          <w:szCs w:val="24"/>
        </w:rPr>
        <w:t>：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手</w:t>
      </w:r>
      <w:r w:rsidRPr="00B64D01">
        <w:rPr>
          <w:rFonts w:ascii="標楷體" w:eastAsia="標楷體" w:hAnsi="標楷體" w:cs="Times New Roman"/>
          <w:sz w:val="28"/>
          <w:szCs w:val="24"/>
        </w:rPr>
        <w:t>冊、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成果</w:t>
      </w:r>
      <w:r w:rsidRPr="00B64D01">
        <w:rPr>
          <w:rFonts w:ascii="標楷體" w:eastAsia="標楷體" w:hAnsi="標楷體" w:cs="Times New Roman"/>
          <w:sz w:val="28"/>
          <w:szCs w:val="24"/>
        </w:rPr>
        <w:t>輯、</w:t>
      </w:r>
      <w:proofErr w:type="gramStart"/>
      <w:r w:rsidRPr="00B64D01">
        <w:rPr>
          <w:rFonts w:ascii="標楷體" w:eastAsia="標楷體" w:hAnsi="標楷體" w:cs="Times New Roman"/>
          <w:sz w:val="28"/>
          <w:szCs w:val="24"/>
        </w:rPr>
        <w:t>事蹟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展幅</w:t>
      </w:r>
      <w:proofErr w:type="gramEnd"/>
      <w:r w:rsidRPr="00B64D01">
        <w:rPr>
          <w:rFonts w:ascii="標楷體" w:eastAsia="標楷體" w:hAnsi="標楷體" w:cs="Times New Roman"/>
          <w:sz w:val="28"/>
          <w:szCs w:val="24"/>
        </w:rPr>
        <w:t>、影片</w:t>
      </w:r>
      <w:proofErr w:type="gramStart"/>
      <w:r w:rsidRPr="00B64D01">
        <w:rPr>
          <w:rFonts w:ascii="標楷體" w:eastAsia="標楷體" w:hAnsi="標楷體" w:cs="Times New Roman" w:hint="eastAsia"/>
          <w:sz w:val="28"/>
          <w:szCs w:val="24"/>
        </w:rPr>
        <w:t>製</w:t>
      </w:r>
      <w:r w:rsidRPr="00B64D01">
        <w:rPr>
          <w:rFonts w:ascii="標楷體" w:eastAsia="標楷體" w:hAnsi="標楷體" w:cs="Times New Roman"/>
          <w:sz w:val="28"/>
          <w:szCs w:val="24"/>
        </w:rPr>
        <w:t>播</w:t>
      </w:r>
      <w:proofErr w:type="gramEnd"/>
      <w:r w:rsidRPr="00B64D01">
        <w:rPr>
          <w:rFonts w:ascii="標楷體" w:eastAsia="標楷體" w:hAnsi="標楷體" w:cs="Times New Roman" w:hint="eastAsia"/>
          <w:sz w:val="28"/>
          <w:szCs w:val="24"/>
        </w:rPr>
        <w:t>等)</w:t>
      </w:r>
      <w:r w:rsidRPr="00B64D01">
        <w:rPr>
          <w:rFonts w:ascii="標楷體" w:eastAsia="標楷體" w:hAnsi="標楷體" w:cs="Times New Roman"/>
          <w:sz w:val="28"/>
          <w:szCs w:val="24"/>
        </w:rPr>
        <w:t>，請提供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近半年之</w:t>
      </w:r>
      <w:r w:rsidRPr="00B64D01">
        <w:rPr>
          <w:rFonts w:ascii="標楷體" w:eastAsia="標楷體" w:hAnsi="標楷體" w:cs="Times New Roman"/>
          <w:sz w:val="28"/>
          <w:szCs w:val="24"/>
        </w:rPr>
        <w:t>照片：</w:t>
      </w:r>
    </w:p>
    <w:p w14:paraId="5C9C9090" w14:textId="77777777" w:rsidR="00286E50" w:rsidRDefault="009823F1" w:rsidP="00432971">
      <w:pPr>
        <w:pStyle w:val="a7"/>
        <w:numPr>
          <w:ilvl w:val="0"/>
          <w:numId w:val="8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4"/>
        </w:rPr>
      </w:pPr>
      <w:r w:rsidRPr="00286E50">
        <w:rPr>
          <w:rFonts w:ascii="標楷體" w:eastAsia="標楷體" w:hAnsi="標楷體" w:cs="Times New Roman" w:hint="eastAsia"/>
          <w:b/>
          <w:sz w:val="28"/>
          <w:szCs w:val="24"/>
        </w:rPr>
        <w:t>學</w:t>
      </w:r>
      <w:r w:rsidRPr="00286E50">
        <w:rPr>
          <w:rFonts w:ascii="標楷體" w:eastAsia="標楷體" w:hAnsi="標楷體" w:cs="Times New Roman"/>
          <w:b/>
          <w:sz w:val="28"/>
          <w:szCs w:val="24"/>
        </w:rPr>
        <w:t>校</w:t>
      </w:r>
      <w:r w:rsidRPr="00286E50">
        <w:rPr>
          <w:rFonts w:ascii="標楷體" w:eastAsia="標楷體" w:hAnsi="標楷體" w:cs="Times New Roman" w:hint="eastAsia"/>
          <w:b/>
          <w:sz w:val="28"/>
          <w:szCs w:val="24"/>
        </w:rPr>
        <w:t>部分</w:t>
      </w:r>
      <w:r w:rsidRPr="00286E50">
        <w:rPr>
          <w:rFonts w:ascii="標楷體" w:eastAsia="標楷體" w:hAnsi="標楷體" w:cs="Times New Roman"/>
          <w:b/>
          <w:sz w:val="28"/>
          <w:szCs w:val="24"/>
        </w:rPr>
        <w:t>：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請</w:t>
      </w:r>
      <w:r w:rsidRPr="00286E50">
        <w:rPr>
          <w:rFonts w:ascii="標楷體" w:eastAsia="標楷體" w:hAnsi="標楷體" w:cs="Times New Roman"/>
          <w:sz w:val="28"/>
          <w:szCs w:val="24"/>
        </w:rPr>
        <w:t>提供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「特色</w:t>
      </w:r>
      <w:r w:rsidRPr="00286E50">
        <w:rPr>
          <w:rFonts w:ascii="標楷體" w:eastAsia="標楷體" w:hAnsi="標楷體" w:cs="Times New Roman"/>
          <w:sz w:val="28"/>
          <w:szCs w:val="24"/>
        </w:rPr>
        <w:t>活動照片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」2</w:t>
      </w:r>
      <w:r w:rsidRPr="00286E50">
        <w:rPr>
          <w:rFonts w:ascii="標楷體" w:eastAsia="標楷體" w:hAnsi="標楷體" w:cs="Times New Roman"/>
          <w:sz w:val="28"/>
          <w:szCs w:val="24"/>
        </w:rPr>
        <w:t>張（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橫式、直式各1張</w:t>
      </w:r>
      <w:r w:rsidRPr="00286E50">
        <w:rPr>
          <w:rFonts w:ascii="標楷體" w:eastAsia="標楷體" w:hAnsi="標楷體" w:cs="Times New Roman"/>
          <w:sz w:val="28"/>
          <w:szCs w:val="24"/>
        </w:rPr>
        <w:t>）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之</w:t>
      </w:r>
      <w:r w:rsidRPr="00286E50">
        <w:rPr>
          <w:rFonts w:ascii="標楷體" w:eastAsia="標楷體" w:hAnsi="標楷體" w:cs="Times New Roman"/>
          <w:sz w:val="28"/>
          <w:szCs w:val="24"/>
        </w:rPr>
        <w:t>電子檔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，檔案格式JPG，檔案大小3</w:t>
      </w:r>
      <w:r w:rsidRPr="00286E50">
        <w:rPr>
          <w:rFonts w:ascii="標楷體" w:eastAsia="標楷體" w:hAnsi="標楷體" w:cs="Times New Roman"/>
          <w:sz w:val="28"/>
          <w:szCs w:val="24"/>
        </w:rPr>
        <w:t>M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B-5</w:t>
      </w:r>
      <w:r w:rsidRPr="00286E50">
        <w:rPr>
          <w:rFonts w:ascii="標楷體" w:eastAsia="標楷體" w:hAnsi="標楷體" w:cs="Times New Roman"/>
          <w:sz w:val="28"/>
          <w:szCs w:val="24"/>
        </w:rPr>
        <w:t>M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B</w:t>
      </w:r>
      <w:r w:rsidRPr="00286E50">
        <w:rPr>
          <w:rFonts w:ascii="標楷體" w:eastAsia="標楷體" w:hAnsi="標楷體" w:cs="Times New Roman"/>
          <w:sz w:val="28"/>
          <w:szCs w:val="24"/>
        </w:rPr>
        <w:t>，照片清晰度要高，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以</w:t>
      </w:r>
      <w:r w:rsidRPr="00286E50">
        <w:rPr>
          <w:rFonts w:ascii="標楷體" w:eastAsia="標楷體" w:hAnsi="標楷體" w:cs="Times New Roman"/>
          <w:sz w:val="28"/>
          <w:szCs w:val="24"/>
        </w:rPr>
        <w:t>大圖片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尤</w:t>
      </w:r>
      <w:r w:rsidRPr="00286E50">
        <w:rPr>
          <w:rFonts w:ascii="標楷體" w:eastAsia="標楷體" w:hAnsi="標楷體" w:cs="Times New Roman"/>
          <w:sz w:val="28"/>
          <w:szCs w:val="24"/>
        </w:rPr>
        <w:t>佳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。</w:t>
      </w:r>
    </w:p>
    <w:p w14:paraId="7D62CE7C" w14:textId="77777777" w:rsidR="009823F1" w:rsidRPr="00286E50" w:rsidRDefault="009823F1" w:rsidP="00432971">
      <w:pPr>
        <w:pStyle w:val="a7"/>
        <w:numPr>
          <w:ilvl w:val="0"/>
          <w:numId w:val="8"/>
        </w:numPr>
        <w:spacing w:line="500" w:lineRule="exact"/>
        <w:ind w:leftChars="0" w:left="1134" w:hanging="283"/>
        <w:jc w:val="both"/>
        <w:rPr>
          <w:rFonts w:ascii="標楷體" w:eastAsia="標楷體" w:hAnsi="標楷體" w:cs="Times New Roman"/>
          <w:sz w:val="28"/>
          <w:szCs w:val="24"/>
        </w:rPr>
      </w:pPr>
      <w:r w:rsidRPr="00286E50">
        <w:rPr>
          <w:rFonts w:ascii="標楷體" w:eastAsia="標楷體" w:hAnsi="標楷體" w:cs="Times New Roman"/>
          <w:b/>
          <w:sz w:val="28"/>
          <w:szCs w:val="24"/>
        </w:rPr>
        <w:t>人員部分：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請</w:t>
      </w:r>
      <w:r w:rsidRPr="00286E50">
        <w:rPr>
          <w:rFonts w:ascii="標楷體" w:eastAsia="標楷體" w:hAnsi="標楷體" w:cs="Times New Roman"/>
          <w:sz w:val="28"/>
          <w:szCs w:val="24"/>
        </w:rPr>
        <w:t>提供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「2吋彩色大頭照」1</w:t>
      </w:r>
      <w:r w:rsidRPr="00286E50">
        <w:rPr>
          <w:rFonts w:ascii="標楷體" w:eastAsia="標楷體" w:hAnsi="標楷體" w:cs="Times New Roman"/>
          <w:sz w:val="28"/>
          <w:szCs w:val="24"/>
        </w:rPr>
        <w:t>張及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「</w:t>
      </w:r>
      <w:r w:rsidRPr="00286E50">
        <w:rPr>
          <w:rFonts w:ascii="標楷體" w:eastAsia="標楷體" w:hAnsi="標楷體" w:cs="Times New Roman"/>
          <w:sz w:val="28"/>
          <w:szCs w:val="24"/>
        </w:rPr>
        <w:t>與學生互動的照片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(或個</w:t>
      </w:r>
      <w:r w:rsidRPr="00286E50">
        <w:rPr>
          <w:rFonts w:ascii="標楷體" w:eastAsia="標楷體" w:hAnsi="標楷體" w:cs="Times New Roman"/>
          <w:sz w:val="28"/>
          <w:szCs w:val="24"/>
        </w:rPr>
        <w:t>人生活照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)」2</w:t>
      </w:r>
      <w:r w:rsidRPr="00286E50">
        <w:rPr>
          <w:rFonts w:ascii="標楷體" w:eastAsia="標楷體" w:hAnsi="標楷體" w:cs="Times New Roman"/>
          <w:sz w:val="28"/>
          <w:szCs w:val="24"/>
        </w:rPr>
        <w:t>張（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橫式、直式各1張</w:t>
      </w:r>
      <w:r w:rsidRPr="00286E50">
        <w:rPr>
          <w:rFonts w:ascii="標楷體" w:eastAsia="標楷體" w:hAnsi="標楷體" w:cs="Times New Roman"/>
          <w:sz w:val="28"/>
          <w:szCs w:val="24"/>
        </w:rPr>
        <w:t>）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之</w:t>
      </w:r>
      <w:r w:rsidRPr="00286E50">
        <w:rPr>
          <w:rFonts w:ascii="標楷體" w:eastAsia="標楷體" w:hAnsi="標楷體" w:cs="Times New Roman"/>
          <w:sz w:val="28"/>
          <w:szCs w:val="24"/>
        </w:rPr>
        <w:t>電子檔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，檔案格式JPG，檔案大小3</w:t>
      </w:r>
      <w:r w:rsidRPr="00286E50">
        <w:rPr>
          <w:rFonts w:ascii="標楷體" w:eastAsia="標楷體" w:hAnsi="標楷體" w:cs="Times New Roman"/>
          <w:sz w:val="28"/>
          <w:szCs w:val="24"/>
        </w:rPr>
        <w:t>M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B-5</w:t>
      </w:r>
      <w:r w:rsidRPr="00286E50">
        <w:rPr>
          <w:rFonts w:ascii="標楷體" w:eastAsia="標楷體" w:hAnsi="標楷體" w:cs="Times New Roman"/>
          <w:sz w:val="28"/>
          <w:szCs w:val="24"/>
        </w:rPr>
        <w:t>M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B</w:t>
      </w:r>
      <w:r w:rsidRPr="00286E50">
        <w:rPr>
          <w:rFonts w:ascii="標楷體" w:eastAsia="標楷體" w:hAnsi="標楷體" w:cs="Times New Roman"/>
          <w:sz w:val="28"/>
          <w:szCs w:val="24"/>
        </w:rPr>
        <w:t>，照片清晰度要高，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以</w:t>
      </w:r>
      <w:r w:rsidRPr="00286E50">
        <w:rPr>
          <w:rFonts w:ascii="標楷體" w:eastAsia="標楷體" w:hAnsi="標楷體" w:cs="Times New Roman"/>
          <w:sz w:val="28"/>
          <w:szCs w:val="24"/>
        </w:rPr>
        <w:t>大圖片</w:t>
      </w:r>
      <w:r w:rsidRPr="00286E50">
        <w:rPr>
          <w:rFonts w:ascii="標楷體" w:eastAsia="標楷體" w:hAnsi="標楷體" w:cs="Times New Roman" w:hint="eastAsia"/>
          <w:sz w:val="28"/>
          <w:szCs w:val="24"/>
        </w:rPr>
        <w:t>尤</w:t>
      </w:r>
      <w:r w:rsidRPr="00286E50">
        <w:rPr>
          <w:rFonts w:ascii="標楷體" w:eastAsia="標楷體" w:hAnsi="標楷體" w:cs="Times New Roman"/>
          <w:sz w:val="28"/>
          <w:szCs w:val="24"/>
        </w:rPr>
        <w:t>佳。</w:t>
      </w:r>
    </w:p>
    <w:p w14:paraId="529853A5" w14:textId="77777777" w:rsidR="00573D49" w:rsidRPr="00B64D01" w:rsidRDefault="00573D49" w:rsidP="00343DE2">
      <w:pPr>
        <w:numPr>
          <w:ilvl w:val="0"/>
          <w:numId w:val="3"/>
        </w:num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4"/>
        </w:rPr>
      </w:pPr>
      <w:proofErr w:type="gramStart"/>
      <w:r w:rsidRPr="00B64D01">
        <w:rPr>
          <w:rFonts w:ascii="標楷體" w:eastAsia="標楷體" w:hAnsi="標楷體" w:cs="Times New Roman" w:hint="eastAsia"/>
          <w:sz w:val="28"/>
          <w:szCs w:val="24"/>
        </w:rPr>
        <w:t>薦送學校</w:t>
      </w:r>
      <w:proofErr w:type="gramEnd"/>
      <w:r w:rsidR="001E5E0B" w:rsidRPr="00B64D01">
        <w:rPr>
          <w:rFonts w:ascii="標楷體" w:eastAsia="標楷體" w:hAnsi="標楷體" w:cs="Times New Roman" w:hint="eastAsia"/>
          <w:sz w:val="28"/>
          <w:szCs w:val="24"/>
        </w:rPr>
        <w:t>及各級主管教育行政機關(單位)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應審慎查核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受推薦人員不得曾有違反教師法，經議決解聘、不續聘、停聘或資遣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之情形。</w:t>
      </w:r>
    </w:p>
    <w:p w14:paraId="38CDD0A9" w14:textId="77777777" w:rsidR="002671B1" w:rsidRPr="00B64D01" w:rsidRDefault="002671B1" w:rsidP="00343DE2">
      <w:pPr>
        <w:numPr>
          <w:ilvl w:val="0"/>
          <w:numId w:val="3"/>
        </w:num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4"/>
        </w:rPr>
      </w:pPr>
      <w:bookmarkStart w:id="0" w:name="_Hlk65060371"/>
      <w:r w:rsidRPr="00B64D01">
        <w:rPr>
          <w:rFonts w:ascii="標楷體" w:eastAsia="標楷體" w:hAnsi="標楷體" w:cs="Times New Roman" w:hint="eastAsia"/>
          <w:sz w:val="28"/>
          <w:szCs w:val="24"/>
        </w:rPr>
        <w:t>各級主管教育行政機關(單位)</w:t>
      </w:r>
      <w:bookmarkEnd w:id="0"/>
      <w:r w:rsidRPr="00B64D01">
        <w:rPr>
          <w:rFonts w:ascii="標楷體" w:eastAsia="標楷體" w:hAnsi="標楷體" w:cs="Times New Roman" w:hint="eastAsia"/>
          <w:sz w:val="28"/>
          <w:szCs w:val="24"/>
        </w:rPr>
        <w:t>應</w:t>
      </w:r>
      <w:r w:rsidR="00AC7C14" w:rsidRPr="00B64D01">
        <w:rPr>
          <w:rFonts w:ascii="標楷體" w:eastAsia="標楷體" w:hAnsi="標楷體" w:cs="Times New Roman" w:hint="eastAsia"/>
          <w:sz w:val="28"/>
          <w:szCs w:val="24"/>
        </w:rPr>
        <w:t>確實檢視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受推薦</w:t>
      </w:r>
      <w:r w:rsidR="00AC7C14"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卓越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學校107年至110年校園事件處理情形</w:t>
      </w:r>
      <w:r w:rsidR="00AC7C14" w:rsidRPr="00B64D01">
        <w:rPr>
          <w:rFonts w:ascii="標楷體" w:eastAsia="標楷體" w:hAnsi="標楷體" w:cs="Times New Roman" w:hint="eastAsia"/>
          <w:sz w:val="28"/>
          <w:szCs w:val="24"/>
        </w:rPr>
        <w:t>，並審慎填</w:t>
      </w:r>
      <w:proofErr w:type="gramStart"/>
      <w:r w:rsidR="00AC7C14" w:rsidRPr="00B64D01">
        <w:rPr>
          <w:rFonts w:ascii="標楷體" w:eastAsia="標楷體" w:hAnsi="標楷體" w:cs="Times New Roman" w:hint="eastAsia"/>
          <w:sz w:val="28"/>
          <w:szCs w:val="24"/>
        </w:rPr>
        <w:t>列</w:t>
      </w:r>
      <w:r w:rsidR="006B56BE">
        <w:rPr>
          <w:rFonts w:ascii="標楷體" w:eastAsia="標楷體" w:hAnsi="標楷體" w:cs="Times New Roman" w:hint="eastAsia"/>
          <w:sz w:val="28"/>
          <w:szCs w:val="24"/>
        </w:rPr>
        <w:t>妥處</w:t>
      </w:r>
      <w:proofErr w:type="gramEnd"/>
      <w:r w:rsidR="006B56BE">
        <w:rPr>
          <w:rFonts w:ascii="標楷體" w:eastAsia="標楷體" w:hAnsi="標楷體" w:cs="Times New Roman" w:hint="eastAsia"/>
          <w:sz w:val="28"/>
          <w:szCs w:val="24"/>
        </w:rPr>
        <w:t>情形</w:t>
      </w:r>
      <w:proofErr w:type="gramStart"/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於</w:t>
      </w:r>
      <w:r w:rsidR="00F55939">
        <w:rPr>
          <w:rFonts w:ascii="標楷體" w:eastAsia="標楷體" w:hAnsi="標楷體" w:cs="Times New Roman" w:hint="eastAsia"/>
          <w:sz w:val="28"/>
          <w:szCs w:val="24"/>
        </w:rPr>
        <w:t>薦送一覽</w:t>
      </w:r>
      <w:proofErr w:type="gramEnd"/>
      <w:r w:rsidR="00F55939">
        <w:rPr>
          <w:rFonts w:ascii="標楷體" w:eastAsia="標楷體" w:hAnsi="標楷體" w:cs="Times New Roman" w:hint="eastAsia"/>
          <w:sz w:val="28"/>
          <w:szCs w:val="24"/>
        </w:rPr>
        <w:t>表及遴選</w:t>
      </w:r>
      <w:r w:rsidR="00AC7C14" w:rsidRPr="00B64D01">
        <w:rPr>
          <w:rFonts w:ascii="標楷體" w:eastAsia="標楷體" w:hAnsi="標楷體" w:cs="Times New Roman" w:hint="eastAsia"/>
          <w:sz w:val="28"/>
          <w:szCs w:val="24"/>
        </w:rPr>
        <w:t>表</w:t>
      </w:r>
      <w:r w:rsidR="00D26EEF" w:rsidRPr="00D26EEF">
        <w:rPr>
          <w:rFonts w:ascii="標楷體" w:eastAsia="標楷體" w:hAnsi="標楷體" w:cs="Times New Roman" w:hint="eastAsia"/>
          <w:sz w:val="28"/>
          <w:szCs w:val="24"/>
        </w:rPr>
        <w:t>，如提供之內容完整且</w:t>
      </w:r>
      <w:proofErr w:type="gramStart"/>
      <w:r w:rsidR="00D26EEF" w:rsidRPr="00D26EEF">
        <w:rPr>
          <w:rFonts w:ascii="標楷體" w:eastAsia="標楷體" w:hAnsi="標楷體" w:cs="Times New Roman" w:hint="eastAsia"/>
          <w:sz w:val="28"/>
          <w:szCs w:val="24"/>
        </w:rPr>
        <w:t>已妥處</w:t>
      </w:r>
      <w:proofErr w:type="gramEnd"/>
      <w:r w:rsidR="00D26EEF" w:rsidRPr="00D26EEF">
        <w:rPr>
          <w:rFonts w:ascii="標楷體" w:eastAsia="標楷體" w:hAnsi="標楷體" w:cs="Times New Roman" w:hint="eastAsia"/>
          <w:sz w:val="28"/>
          <w:szCs w:val="24"/>
        </w:rPr>
        <w:t>者，可做為加分之依據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。</w:t>
      </w:r>
    </w:p>
    <w:p w14:paraId="4ACAB691" w14:textId="77777777" w:rsidR="009823F1" w:rsidRPr="00B64D01" w:rsidRDefault="009823F1" w:rsidP="00343DE2">
      <w:pPr>
        <w:numPr>
          <w:ilvl w:val="0"/>
          <w:numId w:val="3"/>
        </w:num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4"/>
          <w:u w:val="single"/>
        </w:rPr>
      </w:pPr>
      <w:r w:rsidRPr="00B64D01">
        <w:rPr>
          <w:rFonts w:ascii="標楷體" w:eastAsia="標楷體" w:hAnsi="標楷體" w:cs="Times New Roman" w:hint="eastAsia"/>
          <w:sz w:val="28"/>
          <w:szCs w:val="24"/>
        </w:rPr>
        <w:t>各級</w:t>
      </w:r>
      <w:r w:rsidRPr="00B64D01">
        <w:rPr>
          <w:rFonts w:ascii="標楷體" w:eastAsia="標楷體" w:hAnsi="標楷體" w:cs="Times New Roman"/>
          <w:sz w:val="28"/>
          <w:szCs w:val="24"/>
        </w:rPr>
        <w:t>主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管</w:t>
      </w:r>
      <w:r w:rsidRPr="00B64D01">
        <w:rPr>
          <w:rFonts w:ascii="標楷體" w:eastAsia="標楷體" w:hAnsi="標楷體" w:cs="Times New Roman"/>
          <w:sz w:val="28"/>
          <w:szCs w:val="24"/>
        </w:rPr>
        <w:t>教育行政機關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(單</w:t>
      </w:r>
      <w:r w:rsidRPr="00B64D01">
        <w:rPr>
          <w:rFonts w:ascii="標楷體" w:eastAsia="標楷體" w:hAnsi="標楷體" w:cs="Times New Roman"/>
          <w:sz w:val="28"/>
          <w:szCs w:val="24"/>
        </w:rPr>
        <w:t>位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)</w:t>
      </w:r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完成初選</w:t>
      </w:r>
      <w:r w:rsidRPr="00B64D01">
        <w:rPr>
          <w:rFonts w:ascii="標楷體" w:eastAsia="標楷體" w:hAnsi="標楷體" w:cs="Times New Roman"/>
          <w:sz w:val="28"/>
          <w:szCs w:val="24"/>
        </w:rPr>
        <w:t>後，應填具</w:t>
      </w:r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本部規定</w:t>
      </w:r>
      <w:proofErr w:type="gramStart"/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之薦送表</w:t>
      </w:r>
      <w:proofErr w:type="gramEnd"/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件</w:t>
      </w:r>
      <w:r w:rsidRPr="00B64D01">
        <w:rPr>
          <w:rFonts w:ascii="標楷體" w:eastAsia="標楷體" w:hAnsi="標楷體" w:cs="Times New Roman"/>
          <w:sz w:val="28"/>
          <w:szCs w:val="24"/>
        </w:rPr>
        <w:t>，</w:t>
      </w:r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併同</w:t>
      </w:r>
      <w:r w:rsidR="005E2BC2" w:rsidRPr="00B64D01">
        <w:rPr>
          <w:rFonts w:ascii="標楷體" w:eastAsia="標楷體" w:hAnsi="標楷體" w:cs="Times New Roman" w:hint="eastAsia"/>
          <w:sz w:val="28"/>
          <w:szCs w:val="24"/>
        </w:rPr>
        <w:t>初選</w:t>
      </w:r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會議紀錄敘明</w:t>
      </w:r>
      <w:r w:rsidR="005E2BC2" w:rsidRPr="00B64D01">
        <w:rPr>
          <w:rFonts w:ascii="標楷體" w:eastAsia="標楷體" w:hAnsi="標楷體" w:cs="Times New Roman" w:hint="eastAsia"/>
          <w:sz w:val="28"/>
          <w:szCs w:val="24"/>
        </w:rPr>
        <w:t>評</w:t>
      </w:r>
      <w:r w:rsidR="007A4F50" w:rsidRPr="00B64D01">
        <w:rPr>
          <w:rFonts w:ascii="標楷體" w:eastAsia="標楷體" w:hAnsi="標楷體" w:cs="Times New Roman" w:hint="eastAsia"/>
          <w:sz w:val="28"/>
          <w:szCs w:val="24"/>
        </w:rPr>
        <w:t>選經過及結果，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於</w:t>
      </w:r>
      <w:r w:rsidR="00D25F49"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110年6月30日前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函報本</w:t>
      </w:r>
      <w:r w:rsidRPr="00B64D01">
        <w:rPr>
          <w:rFonts w:ascii="標楷體" w:eastAsia="標楷體" w:hAnsi="標楷體" w:cs="Times New Roman"/>
          <w:sz w:val="28"/>
          <w:szCs w:val="24"/>
        </w:rPr>
        <w:t>部</w:t>
      </w:r>
      <w:r w:rsidR="009D5BC9" w:rsidRPr="00B64D01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逾</w:t>
      </w:r>
      <w:r w:rsidRPr="00B64D01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>期</w:t>
      </w:r>
      <w:r w:rsidRPr="00B64D01">
        <w:rPr>
          <w:rFonts w:ascii="標楷體" w:eastAsia="標楷體" w:hAnsi="標楷體" w:cs="Times New Roman"/>
          <w:b/>
          <w:sz w:val="28"/>
          <w:szCs w:val="24"/>
          <w:u w:val="single"/>
        </w:rPr>
        <w:t>不予受理</w:t>
      </w:r>
      <w:r w:rsidR="00B52345" w:rsidRPr="00B64D01">
        <w:rPr>
          <w:rFonts w:ascii="標楷體" w:eastAsia="標楷體" w:hAnsi="標楷體" w:cs="Times New Roman" w:hint="eastAsia"/>
          <w:sz w:val="28"/>
          <w:szCs w:val="24"/>
        </w:rPr>
        <w:t>；</w:t>
      </w:r>
      <w:r w:rsidRPr="00B64D01">
        <w:rPr>
          <w:rFonts w:ascii="標楷體" w:eastAsia="標楷體" w:hAnsi="標楷體" w:cs="Times New Roman"/>
          <w:sz w:val="28"/>
          <w:szCs w:val="24"/>
        </w:rPr>
        <w:t>無論是否推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薦，</w:t>
      </w:r>
      <w:r w:rsidRPr="00B64D01">
        <w:rPr>
          <w:rFonts w:ascii="標楷體" w:eastAsia="標楷體" w:hAnsi="標楷體" w:cs="Times New Roman"/>
          <w:sz w:val="28"/>
          <w:szCs w:val="24"/>
        </w:rPr>
        <w:t>相關資料不予退還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。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函報本部資料應檢附</w:t>
      </w:r>
      <w:r w:rsidR="004B65A3" w:rsidRPr="00B64D01">
        <w:rPr>
          <w:rFonts w:ascii="標楷體" w:eastAsia="標楷體" w:hAnsi="標楷體" w:cs="Times New Roman" w:hint="eastAsia"/>
          <w:sz w:val="28"/>
          <w:szCs w:val="24"/>
        </w:rPr>
        <w:t>檢核表、</w:t>
      </w:r>
      <w:proofErr w:type="gramStart"/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薦送一覽表</w:t>
      </w:r>
      <w:proofErr w:type="gramEnd"/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、初選會議紀錄各1份，及</w:t>
      </w:r>
      <w:r w:rsidR="00B74939">
        <w:rPr>
          <w:rFonts w:ascii="標楷體" w:eastAsia="標楷體" w:hAnsi="標楷體" w:cs="Times New Roman" w:hint="eastAsia"/>
          <w:sz w:val="28"/>
          <w:szCs w:val="24"/>
        </w:rPr>
        <w:t>燒錄</w:t>
      </w:r>
      <w:proofErr w:type="gramStart"/>
      <w:r w:rsidR="004B65A3" w:rsidRPr="00B64D01">
        <w:rPr>
          <w:rFonts w:ascii="標楷體" w:eastAsia="標楷體" w:hAnsi="標楷體" w:cs="Times New Roman" w:hint="eastAsia"/>
          <w:sz w:val="28"/>
          <w:szCs w:val="24"/>
        </w:rPr>
        <w:t>完整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薦送</w:t>
      </w:r>
      <w:proofErr w:type="gramEnd"/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表件</w:t>
      </w:r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與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照片</w:t>
      </w:r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電子檔案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之光碟1張；</w:t>
      </w:r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另遴選表</w:t>
      </w:r>
      <w:r w:rsidR="0049038A">
        <w:rPr>
          <w:rFonts w:ascii="標楷體" w:eastAsia="標楷體" w:hAnsi="標楷體" w:cs="Times New Roman" w:hint="eastAsia"/>
          <w:sz w:val="28"/>
          <w:szCs w:val="24"/>
        </w:rPr>
        <w:t>及佐證資料</w:t>
      </w:r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紙本1式3份</w:t>
      </w:r>
      <w:proofErr w:type="gramStart"/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逕寄本</w:t>
      </w:r>
      <w:proofErr w:type="gramEnd"/>
      <w:r w:rsidR="00D25F49" w:rsidRPr="00B64D01">
        <w:rPr>
          <w:rFonts w:ascii="標楷體" w:eastAsia="標楷體" w:hAnsi="標楷體" w:cs="Times New Roman" w:hint="eastAsia"/>
          <w:sz w:val="28"/>
          <w:szCs w:val="24"/>
        </w:rPr>
        <w:t>(110)年度承辦學校</w:t>
      </w:r>
      <w:r w:rsidR="00A9704A" w:rsidRPr="00B64D01">
        <w:rPr>
          <w:rFonts w:ascii="標楷體" w:eastAsia="標楷體" w:hAnsi="標楷體" w:cs="Times New Roman" w:hint="eastAsia"/>
          <w:sz w:val="28"/>
          <w:szCs w:val="24"/>
        </w:rPr>
        <w:t>彙整辦理複選作業(承辦學校確認後，本部將另行函知)。</w:t>
      </w:r>
    </w:p>
    <w:p w14:paraId="5DCAA3FA" w14:textId="77777777" w:rsidR="009823F1" w:rsidRPr="00B64D01" w:rsidRDefault="009823F1" w:rsidP="00343DE2">
      <w:pPr>
        <w:numPr>
          <w:ilvl w:val="0"/>
          <w:numId w:val="3"/>
        </w:num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B64D01">
        <w:rPr>
          <w:rFonts w:ascii="標楷體" w:eastAsia="標楷體" w:hAnsi="標楷體" w:cs="Times New Roman" w:hint="eastAsia"/>
          <w:sz w:val="28"/>
          <w:szCs w:val="24"/>
        </w:rPr>
        <w:t>本</w:t>
      </w:r>
      <w:r w:rsidRPr="00B64D01">
        <w:rPr>
          <w:rFonts w:ascii="標楷體" w:eastAsia="標楷體" w:hAnsi="標楷體" w:cs="Times New Roman"/>
          <w:sz w:val="28"/>
          <w:szCs w:val="24"/>
        </w:rPr>
        <w:t>表件</w:t>
      </w:r>
      <w:r w:rsidR="00D870B0">
        <w:rPr>
          <w:rFonts w:ascii="標楷體" w:eastAsia="標楷體" w:hAnsi="標楷體" w:cs="Times New Roman" w:hint="eastAsia"/>
          <w:sz w:val="28"/>
          <w:szCs w:val="24"/>
        </w:rPr>
        <w:t>格式</w:t>
      </w:r>
      <w:r w:rsidR="004D5636">
        <w:rPr>
          <w:rFonts w:ascii="標楷體" w:eastAsia="標楷體" w:hAnsi="標楷體" w:cs="Times New Roman" w:hint="eastAsia"/>
          <w:sz w:val="28"/>
          <w:szCs w:val="24"/>
        </w:rPr>
        <w:t>電子</w:t>
      </w:r>
      <w:r w:rsidR="00D870B0">
        <w:rPr>
          <w:rFonts w:ascii="標楷體" w:eastAsia="標楷體" w:hAnsi="標楷體" w:cs="Times New Roman" w:hint="eastAsia"/>
          <w:sz w:val="28"/>
          <w:szCs w:val="24"/>
        </w:rPr>
        <w:t>檔案請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逕至教</w:t>
      </w:r>
      <w:r w:rsidRPr="00B64D01">
        <w:rPr>
          <w:rFonts w:ascii="標楷體" w:eastAsia="標楷體" w:hAnsi="標楷體" w:cs="Times New Roman"/>
          <w:sz w:val="28"/>
          <w:szCs w:val="24"/>
        </w:rPr>
        <w:t>育部學生事務及特殊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教</w:t>
      </w:r>
      <w:r w:rsidRPr="00B64D01">
        <w:rPr>
          <w:rFonts w:ascii="標楷體" w:eastAsia="標楷體" w:hAnsi="標楷體" w:cs="Times New Roman"/>
          <w:sz w:val="28"/>
          <w:szCs w:val="24"/>
        </w:rPr>
        <w:t>育司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網站「資</w:t>
      </w:r>
      <w:r w:rsidRPr="00B64D01">
        <w:rPr>
          <w:rFonts w:ascii="標楷體" w:eastAsia="標楷體" w:hAnsi="標楷體" w:cs="Times New Roman"/>
          <w:sz w:val="28"/>
          <w:szCs w:val="24"/>
        </w:rPr>
        <w:t>料下載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區</w:t>
      </w:r>
      <w:r w:rsidRPr="00B64D01">
        <w:rPr>
          <w:rFonts w:ascii="標楷體" w:eastAsia="標楷體" w:hAnsi="標楷體" w:cs="Times New Roman"/>
          <w:sz w:val="28"/>
          <w:szCs w:val="24"/>
        </w:rPr>
        <w:t>」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下載使</w:t>
      </w:r>
      <w:r w:rsidRPr="00B64D01">
        <w:rPr>
          <w:rFonts w:ascii="標楷體" w:eastAsia="標楷體" w:hAnsi="標楷體" w:cs="Times New Roman"/>
          <w:sz w:val="28"/>
          <w:szCs w:val="24"/>
        </w:rPr>
        <w:t>用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(網址</w:t>
      </w:r>
      <w:r w:rsidRPr="00B64D01">
        <w:rPr>
          <w:rFonts w:ascii="標楷體" w:eastAsia="標楷體" w:hAnsi="標楷體" w:cs="Times New Roman"/>
          <w:sz w:val="28"/>
          <w:szCs w:val="24"/>
        </w:rPr>
        <w:t>：https://depart.moe.edu.tw/ed2800/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)，標題：「1</w:t>
      </w:r>
      <w:r w:rsidR="00B52345" w:rsidRPr="00B64D01">
        <w:rPr>
          <w:rFonts w:ascii="標楷體" w:eastAsia="標楷體" w:hAnsi="標楷體" w:cs="Times New Roman" w:hint="eastAsia"/>
          <w:sz w:val="28"/>
          <w:szCs w:val="24"/>
        </w:rPr>
        <w:t>1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0年</w:t>
      </w:r>
      <w:r w:rsidRPr="00B64D01">
        <w:rPr>
          <w:rFonts w:ascii="標楷體" w:eastAsia="標楷體" w:hAnsi="標楷體" w:cs="Times New Roman"/>
          <w:sz w:val="28"/>
          <w:szCs w:val="24"/>
        </w:rPr>
        <w:t>教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育</w:t>
      </w:r>
      <w:r w:rsidRPr="00B64D01">
        <w:rPr>
          <w:rFonts w:ascii="標楷體" w:eastAsia="標楷體" w:hAnsi="標楷體" w:cs="Times New Roman"/>
          <w:sz w:val="28"/>
          <w:szCs w:val="24"/>
        </w:rPr>
        <w:t>部友善校園獎</w:t>
      </w:r>
      <w:r w:rsidR="00D870B0">
        <w:rPr>
          <w:rFonts w:ascii="標楷體" w:eastAsia="標楷體" w:hAnsi="標楷體" w:cs="Times New Roman" w:hint="eastAsia"/>
          <w:sz w:val="28"/>
          <w:szCs w:val="24"/>
        </w:rPr>
        <w:t>評選薦送</w:t>
      </w:r>
      <w:r w:rsidRPr="00B64D01">
        <w:rPr>
          <w:rFonts w:ascii="標楷體" w:eastAsia="標楷體" w:hAnsi="標楷體" w:cs="Times New Roman" w:hint="eastAsia"/>
          <w:sz w:val="28"/>
          <w:szCs w:val="24"/>
        </w:rPr>
        <w:t>表件」。</w:t>
      </w:r>
    </w:p>
    <w:p w14:paraId="42019CB7" w14:textId="4086728E" w:rsidR="009823F1" w:rsidRPr="009A4AC1" w:rsidRDefault="009823F1" w:rsidP="00B52345">
      <w:pPr>
        <w:pageBreakBefore/>
        <w:snapToGrid w:val="0"/>
        <w:spacing w:afterLines="50" w:after="180"/>
        <w:rPr>
          <w:rFonts w:ascii="標楷體" w:eastAsia="標楷體" w:hAnsi="標楷體" w:cs="Times New Roman"/>
          <w:b/>
          <w:sz w:val="36"/>
          <w:szCs w:val="36"/>
        </w:rPr>
      </w:pP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1</w:t>
      </w:r>
      <w:r w:rsidR="009C1B55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0年○○縣市/○○區大專校院學生事務（輔導）工作協調聯絡</w:t>
      </w:r>
      <w:bookmarkStart w:id="1" w:name="_Hlk65657010"/>
      <w:r w:rsidR="0082141D" w:rsidRPr="0082141D">
        <w:rPr>
          <w:rFonts w:ascii="標楷體" w:eastAsia="標楷體" w:hAnsi="標楷體" w:cs="Times New Roman" w:hint="eastAsia"/>
          <w:b/>
          <w:sz w:val="36"/>
          <w:szCs w:val="36"/>
        </w:rPr>
        <w:t>（</w:t>
      </w:r>
      <w:r w:rsidR="0082141D">
        <w:rPr>
          <w:rFonts w:ascii="標楷體" w:eastAsia="標楷體" w:hAnsi="標楷體" w:cs="Times New Roman" w:hint="eastAsia"/>
          <w:b/>
          <w:sz w:val="36"/>
          <w:szCs w:val="36"/>
        </w:rPr>
        <w:t>諮詢</w:t>
      </w:r>
      <w:r w:rsidR="0082141D" w:rsidRPr="0082141D">
        <w:rPr>
          <w:rFonts w:ascii="標楷體" w:eastAsia="標楷體" w:hAnsi="標楷體" w:cs="Times New Roman" w:hint="eastAsia"/>
          <w:b/>
          <w:sz w:val="36"/>
          <w:szCs w:val="36"/>
        </w:rPr>
        <w:t>）</w:t>
      </w:r>
      <w:bookmarkEnd w:id="1"/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中心「友善校園獎」</w:t>
      </w:r>
      <w:proofErr w:type="gramStart"/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評選</w:t>
      </w:r>
      <w:r w:rsidR="00407AC9">
        <w:rPr>
          <w:rFonts w:ascii="標楷體" w:eastAsia="標楷體" w:hAnsi="標楷體" w:cs="Times New Roman" w:hint="eastAsia"/>
          <w:b/>
          <w:sz w:val="36"/>
          <w:szCs w:val="36"/>
        </w:rPr>
        <w:t>薦送</w:t>
      </w: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提醒</w:t>
      </w:r>
      <w:proofErr w:type="gramEnd"/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事項</w:t>
      </w:r>
      <w:r w:rsidR="00407AC9">
        <w:rPr>
          <w:rFonts w:ascii="標楷體" w:eastAsia="標楷體" w:hAnsi="標楷體" w:cs="Times New Roman" w:hint="eastAsia"/>
          <w:b/>
          <w:sz w:val="36"/>
          <w:szCs w:val="36"/>
        </w:rPr>
        <w:t>暨</w:t>
      </w: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檢核表：</w:t>
      </w:r>
    </w:p>
    <w:tbl>
      <w:tblPr>
        <w:tblStyle w:val="aa"/>
        <w:tblW w:w="5000" w:type="pct"/>
        <w:jc w:val="center"/>
        <w:tblLook w:val="01E0" w:firstRow="1" w:lastRow="1" w:firstColumn="1" w:lastColumn="1" w:noHBand="0" w:noVBand="0"/>
      </w:tblPr>
      <w:tblGrid>
        <w:gridCol w:w="8643"/>
        <w:gridCol w:w="1695"/>
      </w:tblGrid>
      <w:tr w:rsidR="009A4AC1" w:rsidRPr="009A4AC1" w14:paraId="2D3FF2E1" w14:textId="77777777" w:rsidTr="00D26573">
        <w:trPr>
          <w:trHeight w:val="50"/>
          <w:jc w:val="center"/>
        </w:trPr>
        <w:tc>
          <w:tcPr>
            <w:tcW w:w="4180" w:type="pct"/>
            <w:shd w:val="clear" w:color="auto" w:fill="D9D9D9"/>
            <w:vAlign w:val="center"/>
            <w:hideMark/>
          </w:tcPr>
          <w:p w14:paraId="52E5EBBA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center"/>
              <w:rPr>
                <w:rFonts w:ascii="標楷體" w:eastAsia="標楷體" w:hAnsi="標楷體" w:cs="新細明體"/>
                <w:b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提醒事項</w:t>
            </w:r>
          </w:p>
        </w:tc>
        <w:tc>
          <w:tcPr>
            <w:tcW w:w="820" w:type="pct"/>
            <w:shd w:val="clear" w:color="auto" w:fill="D9D9D9"/>
            <w:vAlign w:val="center"/>
            <w:hideMark/>
          </w:tcPr>
          <w:p w14:paraId="599110D7" w14:textId="77777777" w:rsidR="009823F1" w:rsidRPr="009A4AC1" w:rsidRDefault="009823F1" w:rsidP="00D26573">
            <w:pPr>
              <w:widowControl/>
              <w:spacing w:line="360" w:lineRule="exact"/>
              <w:ind w:leftChars="-25" w:left="-60" w:rightChars="-15" w:right="-36"/>
              <w:jc w:val="center"/>
              <w:rPr>
                <w:rFonts w:ascii="標楷體" w:eastAsia="標楷體" w:hAnsi="標楷體" w:cs="新細明體"/>
                <w:b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檢核結果</w:t>
            </w:r>
          </w:p>
        </w:tc>
      </w:tr>
      <w:tr w:rsidR="009A4AC1" w:rsidRPr="009A4AC1" w14:paraId="1CC68328" w14:textId="77777777" w:rsidTr="00D26573">
        <w:trPr>
          <w:trHeight w:val="65"/>
          <w:jc w:val="center"/>
        </w:trPr>
        <w:tc>
          <w:tcPr>
            <w:tcW w:w="4180" w:type="pct"/>
            <w:vAlign w:val="center"/>
            <w:hideMark/>
          </w:tcPr>
          <w:p w14:paraId="0955755D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1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.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確認近三年是否曾獲獎：請先行檢視被推薦者10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7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、10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8</w:t>
            </w:r>
            <w:r w:rsidR="009C1B55">
              <w:rPr>
                <w:rFonts w:ascii="標楷體" w:eastAsia="標楷體" w:hAnsi="標楷體" w:cs="新細明體" w:hint="eastAsia"/>
                <w:sz w:val="28"/>
                <w:szCs w:val="24"/>
              </w:rPr>
              <w:t>、109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年度無獲得本獎項。</w:t>
            </w:r>
          </w:p>
        </w:tc>
        <w:tc>
          <w:tcPr>
            <w:tcW w:w="820" w:type="pct"/>
            <w:hideMark/>
          </w:tcPr>
          <w:p w14:paraId="2E84192C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  <w:tr w:rsidR="009A4AC1" w:rsidRPr="009A4AC1" w14:paraId="2700EBEE" w14:textId="77777777" w:rsidTr="00D26573">
        <w:trPr>
          <w:trHeight w:val="586"/>
          <w:jc w:val="center"/>
        </w:trPr>
        <w:tc>
          <w:tcPr>
            <w:tcW w:w="4180" w:type="pct"/>
            <w:vAlign w:val="center"/>
            <w:hideMark/>
          </w:tcPr>
          <w:p w14:paraId="06A244AA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2.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校名全銜：為利製作獲表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學校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及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人員之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獎座與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獎狀，所送名單之學校名稱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與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職稱</w:t>
            </w:r>
            <w:r w:rsidR="00377F2A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，務必提供全銜(職</w:t>
            </w:r>
            <w:r w:rsidR="00377F2A" w:rsidRPr="009A4AC1">
              <w:rPr>
                <w:rFonts w:ascii="標楷體" w:eastAsia="標楷體" w:hAnsi="標楷體" w:cs="新細明體"/>
                <w:sz w:val="28"/>
                <w:szCs w:val="24"/>
              </w:rPr>
              <w:t>稱請以最高職銜呈</w:t>
            </w:r>
            <w:r w:rsidR="00377F2A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現)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，</w:t>
            </w:r>
            <w:r w:rsidR="007B6C67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並</w:t>
            </w:r>
            <w:r w:rsidR="007B6C67" w:rsidRPr="009A4AC1">
              <w:rPr>
                <w:rFonts w:ascii="標楷體" w:eastAsia="標楷體" w:hAnsi="標楷體" w:cs="新細明體"/>
                <w:sz w:val="28"/>
                <w:szCs w:val="24"/>
              </w:rPr>
              <w:t>以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繁體字</w:t>
            </w:r>
            <w:r w:rsidR="00377F2A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撰</w:t>
            </w:r>
            <w:r w:rsidR="00377F2A" w:rsidRPr="009A4AC1">
              <w:rPr>
                <w:rFonts w:ascii="標楷體" w:eastAsia="標楷體" w:hAnsi="標楷體" w:cs="新細明體"/>
                <w:sz w:val="28"/>
                <w:szCs w:val="24"/>
              </w:rPr>
              <w:t>寫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。</w:t>
            </w:r>
          </w:p>
          <w:p w14:paraId="1A30EAE7" w14:textId="77777777" w:rsidR="009823F1" w:rsidRPr="009A4AC1" w:rsidRDefault="009823F1" w:rsidP="00331317">
            <w:pPr>
              <w:spacing w:line="360" w:lineRule="exact"/>
              <w:ind w:leftChars="68" w:left="2218" w:hangingChars="734" w:hanging="205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例1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－</w:t>
            </w:r>
            <w:r w:rsidR="007B6C67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學校</w:t>
            </w:r>
            <w:r w:rsidR="007B6C67" w:rsidRPr="009A4AC1">
              <w:rPr>
                <w:rFonts w:ascii="標楷體" w:eastAsia="標楷體" w:hAnsi="標楷體" w:cs="新細明體"/>
                <w:sz w:val="28"/>
                <w:szCs w:val="24"/>
              </w:rPr>
              <w:t>名稱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：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新北市板橋區板橋國民小學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、高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雄市立那</w:t>
            </w:r>
            <w:proofErr w:type="gramStart"/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瑪</w:t>
            </w:r>
            <w:proofErr w:type="gramEnd"/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夏國民中學、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明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德學校財團法人臺中市明德高級中</w:t>
            </w:r>
            <w:r w:rsidR="007B6C67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、</w:t>
            </w:r>
            <w:r w:rsidR="007B6C67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國</w:t>
            </w:r>
            <w:r w:rsidR="007B6C67" w:rsidRPr="009A4AC1">
              <w:rPr>
                <w:rFonts w:ascii="標楷體" w:eastAsia="標楷體" w:hAnsi="標楷體" w:cs="新細明體"/>
                <w:sz w:val="28"/>
                <w:szCs w:val="24"/>
              </w:rPr>
              <w:t>立臺灣海洋大學</w:t>
            </w:r>
            <w:r w:rsidR="007B6C67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中華學校財團法人中華科技大學。</w:t>
            </w:r>
          </w:p>
          <w:p w14:paraId="61B05BC9" w14:textId="77777777" w:rsidR="007B6C67" w:rsidRPr="009A4AC1" w:rsidRDefault="007B6C67" w:rsidP="00D26573">
            <w:pPr>
              <w:spacing w:line="360" w:lineRule="exact"/>
              <w:ind w:left="1820" w:hangingChars="650" w:hanging="182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 xml:space="preserve"> 例2－職</w:t>
            </w:r>
            <w:r w:rsidR="00377F2A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銜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校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長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副校長、學</w:t>
            </w:r>
            <w:proofErr w:type="gramStart"/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長、主任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主任教官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、護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理師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專任輔導教師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、教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授、副教授</w:t>
            </w:r>
            <w:r w:rsidR="00674EBD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="00674EBD" w:rsidRPr="009A4AC1">
              <w:rPr>
                <w:rFonts w:ascii="標楷體" w:eastAsia="標楷體" w:hAnsi="標楷體" w:cs="新細明體"/>
                <w:sz w:val="28"/>
                <w:szCs w:val="24"/>
              </w:rPr>
              <w:t>助理教授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教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師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專員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科長等。</w:t>
            </w:r>
          </w:p>
        </w:tc>
        <w:tc>
          <w:tcPr>
            <w:tcW w:w="820" w:type="pct"/>
            <w:hideMark/>
          </w:tcPr>
          <w:p w14:paraId="45BE0CE1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  <w:tr w:rsidR="009A4AC1" w:rsidRPr="009A4AC1" w14:paraId="4B3A9B08" w14:textId="77777777" w:rsidTr="00D26573">
        <w:trPr>
          <w:trHeight w:val="586"/>
          <w:jc w:val="center"/>
        </w:trPr>
        <w:tc>
          <w:tcPr>
            <w:tcW w:w="4180" w:type="pct"/>
            <w:vAlign w:val="center"/>
            <w:hideMark/>
          </w:tcPr>
          <w:p w14:paraId="6967DB48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3.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依據「友善校園獎評選要點」第三點規定，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初選</w:t>
            </w:r>
            <w:r w:rsidR="009D5BC9" w:rsidRPr="009A4AC1">
              <w:rPr>
                <w:rFonts w:ascii="標楷體" w:eastAsia="標楷體" w:hAnsi="標楷體" w:cs="新細明體"/>
                <w:sz w:val="28"/>
                <w:szCs w:val="24"/>
              </w:rPr>
              <w:t>單位</w:t>
            </w:r>
            <w:r w:rsidR="005E2BC2">
              <w:rPr>
                <w:rFonts w:ascii="標楷體" w:eastAsia="標楷體" w:hAnsi="標楷體" w:cs="新細明體" w:hint="eastAsia"/>
                <w:sz w:val="28"/>
                <w:szCs w:val="24"/>
              </w:rPr>
              <w:t>應籌組評選小組辦理評選，並將初選會議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紀錄</w:t>
            </w:r>
            <w:r w:rsidR="005E2BC2">
              <w:rPr>
                <w:rFonts w:ascii="標楷體" w:eastAsia="標楷體" w:hAnsi="標楷體" w:cs="新細明體" w:hint="eastAsia"/>
                <w:sz w:val="28"/>
                <w:szCs w:val="24"/>
              </w:rPr>
              <w:t>函報本部</w:t>
            </w:r>
            <w:r w:rsidR="009D5BC9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。</w:t>
            </w:r>
          </w:p>
        </w:tc>
        <w:tc>
          <w:tcPr>
            <w:tcW w:w="820" w:type="pct"/>
            <w:hideMark/>
          </w:tcPr>
          <w:p w14:paraId="5054407B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  <w:tr w:rsidR="009A4AC1" w:rsidRPr="009A4AC1" w14:paraId="247D1A71" w14:textId="77777777" w:rsidTr="00D26573">
        <w:trPr>
          <w:trHeight w:val="586"/>
          <w:jc w:val="center"/>
        </w:trPr>
        <w:tc>
          <w:tcPr>
            <w:tcW w:w="4180" w:type="pct"/>
            <w:vAlign w:val="center"/>
            <w:hideMark/>
          </w:tcPr>
          <w:p w14:paraId="225A4E69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4.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薦送一覽表</w:t>
            </w:r>
            <w:proofErr w:type="gramEnd"/>
            <w:r w:rsidR="005A0CE2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詳附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表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1</w:t>
            </w:r>
            <w:r w:rsidR="005A0CE2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、遴選表</w:t>
            </w:r>
            <w:r w:rsidR="005A0CE2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詳附表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2</w:t>
            </w:r>
            <w:r w:rsidR="005A0CE2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="00B11DE0">
              <w:rPr>
                <w:rFonts w:ascii="標楷體" w:eastAsia="標楷體" w:hAnsi="標楷體" w:cs="新細明體" w:hint="eastAsia"/>
                <w:sz w:val="28"/>
                <w:szCs w:val="24"/>
              </w:rPr>
              <w:t>佐證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資料及生活照：</w:t>
            </w:r>
          </w:p>
          <w:p w14:paraId="7D7ED713" w14:textId="77777777" w:rsidR="009823F1" w:rsidRPr="009A4AC1" w:rsidRDefault="009823F1" w:rsidP="00D26573">
            <w:pPr>
              <w:spacing w:line="360" w:lineRule="exact"/>
              <w:ind w:left="529" w:hangingChars="189" w:hanging="529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(1)</w:t>
            </w:r>
            <w:r w:rsidR="00674EBD" w:rsidRPr="009A4AC1">
              <w:rPr>
                <w:rFonts w:ascii="標楷體" w:eastAsia="標楷體" w:hAnsi="標楷體" w:hint="eastAsia"/>
                <w:sz w:val="28"/>
                <w:szCs w:val="24"/>
              </w:rPr>
              <w:t>初選單位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應檢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附</w:t>
            </w:r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薦送</w:t>
            </w:r>
            <w:proofErr w:type="gramEnd"/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一覽表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。</w:t>
            </w:r>
          </w:p>
          <w:p w14:paraId="060DF84E" w14:textId="77777777" w:rsidR="009823F1" w:rsidRPr="009A4AC1" w:rsidRDefault="009823F1" w:rsidP="00DE141F">
            <w:pPr>
              <w:spacing w:line="360" w:lineRule="exact"/>
              <w:ind w:left="445" w:hangingChars="159" w:hanging="44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2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)初選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單位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應</w:t>
            </w:r>
            <w:r w:rsidR="00B11DE0"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確實檢視</w:t>
            </w:r>
            <w:r w:rsidR="00F57664"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受推薦</w:t>
            </w:r>
            <w:r w:rsidR="009C5359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卓越</w:t>
            </w:r>
            <w:r w:rsidR="00F57664"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學校107年至110年校園事件處理情形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，並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填列「校園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事件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處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理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情形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」欄，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及</w:t>
            </w:r>
            <w:r w:rsidR="00B11DE0">
              <w:rPr>
                <w:rFonts w:ascii="標楷體" w:eastAsia="標楷體" w:hAnsi="標楷體" w:cs="新細明體" w:hint="eastAsia"/>
                <w:sz w:val="28"/>
                <w:szCs w:val="24"/>
              </w:rPr>
              <w:t>檢附佐證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資料。</w:t>
            </w:r>
          </w:p>
          <w:p w14:paraId="60FB7A50" w14:textId="77777777" w:rsidR="009823F1" w:rsidRDefault="00DE141F" w:rsidP="00DE141F">
            <w:pPr>
              <w:spacing w:line="360" w:lineRule="exact"/>
              <w:ind w:left="445" w:hangingChars="159" w:hanging="44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(3)</w:t>
            </w:r>
            <w:r w:rsidR="009823F1"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遴選表</w:t>
            </w:r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(含</w:t>
            </w:r>
            <w:r w:rsidR="009823F1" w:rsidRPr="009A4AC1">
              <w:rPr>
                <w:rFonts w:ascii="標楷體" w:eastAsia="標楷體" w:hAnsi="標楷體" w:cs="新細明體"/>
                <w:sz w:val="28"/>
                <w:szCs w:val="24"/>
              </w:rPr>
              <w:t>相關補充資料</w:t>
            </w:r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)以A4格式撰寫30頁為限(</w:t>
            </w:r>
            <w:r w:rsidR="009823F1" w:rsidRPr="00F57664">
              <w:rPr>
                <w:rFonts w:ascii="標楷體" w:eastAsia="標楷體" w:hAnsi="標楷體" w:cs="新細明體" w:hint="eastAsia"/>
                <w:sz w:val="28"/>
                <w:szCs w:val="24"/>
              </w:rPr>
              <w:t>校園</w:t>
            </w:r>
            <w:r w:rsidR="009823F1" w:rsidRPr="00F57664">
              <w:rPr>
                <w:rFonts w:ascii="標楷體" w:eastAsia="標楷體" w:hAnsi="標楷體" w:cs="新細明體"/>
                <w:sz w:val="28"/>
                <w:szCs w:val="24"/>
              </w:rPr>
              <w:t>事件</w:t>
            </w:r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處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理</w:t>
            </w:r>
            <w:proofErr w:type="gramStart"/>
            <w:r w:rsidR="009823F1" w:rsidRPr="009A4AC1">
              <w:rPr>
                <w:rFonts w:ascii="標楷體" w:eastAsia="標楷體" w:hAnsi="標楷體" w:cs="新細明體"/>
                <w:sz w:val="28"/>
                <w:szCs w:val="24"/>
              </w:rPr>
              <w:t>情形</w:t>
            </w:r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所檢附</w:t>
            </w:r>
            <w:proofErr w:type="gramEnd"/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之佐證資料不列入篇幅頁數計算)，無需膠裝，依序排列後以</w:t>
            </w:r>
            <w:proofErr w:type="gramStart"/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長尾夾固</w:t>
            </w:r>
            <w:proofErr w:type="gramEnd"/>
            <w:r w:rsidR="009823F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定即可。</w:t>
            </w:r>
          </w:p>
          <w:p w14:paraId="2A902ED3" w14:textId="29A7403F" w:rsidR="00F57664" w:rsidRPr="009A4AC1" w:rsidRDefault="00F57664" w:rsidP="00DE141F">
            <w:pPr>
              <w:spacing w:line="360" w:lineRule="exact"/>
              <w:ind w:left="445" w:hangingChars="159" w:hanging="44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(4)</w:t>
            </w:r>
            <w:r w:rsidR="00DE141F">
              <w:rPr>
                <w:rFonts w:ascii="標楷體" w:eastAsia="標楷體" w:hAnsi="標楷體" w:cs="新細明體" w:hint="eastAsia"/>
                <w:sz w:val="28"/>
                <w:szCs w:val="24"/>
              </w:rPr>
              <w:t>本</w:t>
            </w:r>
            <w:r w:rsidR="00DE141F"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檢核表、薦送一覽表、</w:t>
            </w:r>
            <w:r w:rsidR="005E2BC2">
              <w:rPr>
                <w:rFonts w:ascii="標楷體" w:eastAsia="標楷體" w:hAnsi="標楷體" w:cs="新細明體" w:hint="eastAsia"/>
                <w:sz w:val="28"/>
                <w:szCs w:val="24"/>
              </w:rPr>
              <w:t>初選</w:t>
            </w:r>
            <w:r w:rsidR="00DE141F"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會議紀錄及電子檔光碟1張</w:t>
            </w:r>
            <w:r w:rsidR="00DE141F">
              <w:rPr>
                <w:rFonts w:ascii="標楷體" w:eastAsia="標楷體" w:hAnsi="標楷體" w:cs="新細明體" w:hint="eastAsia"/>
                <w:sz w:val="28"/>
                <w:szCs w:val="24"/>
              </w:rPr>
              <w:t>，函送教育部</w:t>
            </w:r>
            <w:r w:rsidR="00DE141F"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；另遴選表</w:t>
            </w:r>
            <w:r w:rsidR="00364901">
              <w:rPr>
                <w:rFonts w:ascii="標楷體" w:eastAsia="標楷體" w:hAnsi="標楷體" w:cs="新細明體" w:hint="eastAsia"/>
                <w:sz w:val="28"/>
                <w:szCs w:val="24"/>
              </w:rPr>
              <w:t>及佐證資料</w:t>
            </w:r>
            <w:r w:rsidR="00DE141F"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紙本1式3份逕寄本年度承辦學校</w:t>
            </w:r>
            <w:r w:rsidR="00DE141F">
              <w:rPr>
                <w:rFonts w:ascii="標楷體" w:eastAsia="標楷體" w:hAnsi="標楷體" w:cs="新細明體" w:hint="eastAsia"/>
                <w:sz w:val="28"/>
                <w:szCs w:val="24"/>
              </w:rPr>
              <w:t>。</w:t>
            </w:r>
          </w:p>
          <w:p w14:paraId="78610D5F" w14:textId="77777777" w:rsidR="009823F1" w:rsidRPr="009A4AC1" w:rsidRDefault="009823F1" w:rsidP="00DE141F">
            <w:pPr>
              <w:spacing w:line="360" w:lineRule="exact"/>
              <w:ind w:left="445" w:hangingChars="159" w:hanging="44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5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電子</w:t>
            </w:r>
            <w:proofErr w:type="gramStart"/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檔</w:t>
            </w:r>
            <w:proofErr w:type="gramEnd"/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整理原則：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請</w:t>
            </w:r>
            <w:r w:rsidR="00FD6AE1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初選單位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將</w:t>
            </w:r>
            <w:proofErr w:type="gramStart"/>
            <w:r w:rsidR="001E5E0B">
              <w:rPr>
                <w:rFonts w:ascii="標楷體" w:eastAsia="標楷體" w:hAnsi="標楷體" w:cs="新細明體" w:hint="eastAsia"/>
                <w:sz w:val="28"/>
                <w:szCs w:val="24"/>
              </w:rPr>
              <w:t>完整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薦送</w:t>
            </w:r>
            <w:r w:rsidR="001E5E0B">
              <w:rPr>
                <w:rFonts w:ascii="標楷體" w:eastAsia="標楷體" w:hAnsi="標楷體" w:cs="新細明體" w:hint="eastAsia"/>
                <w:sz w:val="28"/>
                <w:szCs w:val="24"/>
              </w:rPr>
              <w:t>表</w:t>
            </w:r>
            <w:proofErr w:type="gramEnd"/>
            <w:r w:rsidR="001E5E0B">
              <w:rPr>
                <w:rFonts w:ascii="標楷體" w:eastAsia="標楷體" w:hAnsi="標楷體" w:cs="新細明體" w:hint="eastAsia"/>
                <w:sz w:val="28"/>
                <w:szCs w:val="24"/>
              </w:rPr>
              <w:t>件與照片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電子檔</w:t>
            </w:r>
            <w:r w:rsidR="001E5E0B">
              <w:rPr>
                <w:rFonts w:ascii="標楷體" w:eastAsia="標楷體" w:hAnsi="標楷體" w:cs="新細明體" w:hint="eastAsia"/>
                <w:sz w:val="28"/>
                <w:szCs w:val="24"/>
              </w:rPr>
              <w:t>案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燒</w:t>
            </w:r>
            <w:r w:rsidR="00E32945">
              <w:rPr>
                <w:rFonts w:ascii="標楷體" w:eastAsia="標楷體" w:hAnsi="標楷體" w:cs="新細明體" w:hint="eastAsia"/>
                <w:sz w:val="28"/>
                <w:szCs w:val="24"/>
              </w:rPr>
              <w:t>錄於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光碟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內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，並分別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建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置「</w:t>
            </w:r>
            <w:proofErr w:type="gramStart"/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輔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主</w:t>
            </w:r>
            <w:proofErr w:type="gramEnd"/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管」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、「學務」、「輔導」、「導師」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、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「行政</w:t>
            </w:r>
            <w:r w:rsidR="0003319B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人</w:t>
            </w:r>
            <w:r w:rsidR="0003319B" w:rsidRPr="009A4AC1">
              <w:rPr>
                <w:rFonts w:ascii="標楷體" w:eastAsia="標楷體" w:hAnsi="標楷體" w:cs="新細明體"/>
                <w:sz w:val="28"/>
                <w:szCs w:val="24"/>
              </w:rPr>
              <w:t>員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」、「特殊貢獻」、「學校」等子目錄。</w:t>
            </w:r>
          </w:p>
          <w:p w14:paraId="3E4AE29C" w14:textId="77777777" w:rsidR="00554F3F" w:rsidRPr="009A4AC1" w:rsidRDefault="009823F1" w:rsidP="00DE141F">
            <w:pPr>
              <w:spacing w:line="360" w:lineRule="exact"/>
              <w:ind w:left="445" w:hangingChars="159" w:hanging="445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(</w:t>
            </w:r>
            <w:r w:rsidR="00F57664">
              <w:rPr>
                <w:rFonts w:ascii="標楷體" w:eastAsia="標楷體" w:hAnsi="標楷體" w:cs="新細明體" w:hint="eastAsia"/>
                <w:sz w:val="28"/>
                <w:szCs w:val="24"/>
              </w:rPr>
              <w:t>6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)</w:t>
            </w:r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照</w:t>
            </w:r>
            <w:r w:rsidRPr="00DE141F">
              <w:rPr>
                <w:rFonts w:ascii="標楷體" w:eastAsia="標楷體" w:hAnsi="標楷體" w:cs="新細明體"/>
                <w:b/>
                <w:sz w:val="28"/>
                <w:szCs w:val="24"/>
              </w:rPr>
              <w:t>片檔</w:t>
            </w:r>
            <w:r w:rsidRPr="00DE141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為利成果專輯之製作</w:t>
            </w:r>
            <w:r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，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請提供數位</w:t>
            </w:r>
            <w:r w:rsidRPr="00DE141F">
              <w:rPr>
                <w:rFonts w:ascii="標楷體" w:eastAsia="標楷體" w:hAnsi="標楷體" w:cs="新細明體" w:hint="eastAsia"/>
                <w:sz w:val="28"/>
                <w:szCs w:val="24"/>
              </w:rPr>
              <w:t>照片</w:t>
            </w:r>
            <w:r w:rsidR="0049481C" w:rsidRPr="009A4AC1">
              <w:rPr>
                <w:rFonts w:ascii="標楷體" w:eastAsia="標楷體" w:hAnsi="標楷體" w:cs="新細明體"/>
                <w:sz w:val="28"/>
                <w:szCs w:val="24"/>
              </w:rPr>
              <w:t>2</w:t>
            </w:r>
            <w:r w:rsidR="0049481C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張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（</w:t>
            </w:r>
            <w:r w:rsidR="0049481C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橫式、直式各1張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，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解析度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1280*960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以上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，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檔案大小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3MB-5MB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）；檔名呈現方式為：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輔主管</w:t>
            </w:r>
            <w:proofErr w:type="gramEnd"/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-○○國小-○○○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="0049481C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學務</w:t>
            </w:r>
            <w:r w:rsidR="0049481C" w:rsidRPr="009A4AC1">
              <w:rPr>
                <w:rFonts w:ascii="標楷體" w:eastAsia="標楷體" w:hAnsi="標楷體" w:cs="新細明體"/>
                <w:sz w:val="28"/>
                <w:szCs w:val="24"/>
              </w:rPr>
              <w:t>-</w:t>
            </w:r>
            <w:r w:rsidR="0049481C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○○國小-○○○、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輔導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-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○○國小-○○○、導師-○○國小-○○○</w:t>
            </w:r>
            <w:r w:rsidR="0049481C" w:rsidRPr="0049481C">
              <w:rPr>
                <w:rFonts w:ascii="標楷體" w:eastAsia="標楷體" w:hAnsi="標楷體" w:cs="新細明體" w:hint="eastAsia"/>
                <w:sz w:val="28"/>
                <w:szCs w:val="24"/>
              </w:rPr>
              <w:t>、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行政人員</w:t>
            </w:r>
            <w:r w:rsidR="0049481C" w:rsidRPr="0049481C">
              <w:rPr>
                <w:rFonts w:ascii="標楷體" w:eastAsia="標楷體" w:hAnsi="標楷體" w:cs="新細明體" w:hint="eastAsia"/>
                <w:sz w:val="28"/>
                <w:szCs w:val="24"/>
              </w:rPr>
              <w:t>-○○國小-○○○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；</w:t>
            </w:r>
            <w:r w:rsidR="0049481C">
              <w:rPr>
                <w:rFonts w:ascii="標楷體" w:eastAsia="標楷體" w:hAnsi="標楷體" w:cs="新細明體" w:hint="eastAsia"/>
                <w:sz w:val="28"/>
                <w:szCs w:val="24"/>
              </w:rPr>
              <w:t>卓越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學校則以○○國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民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小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、○○國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民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中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、○○高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中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等</w:t>
            </w:r>
            <w:r w:rsidR="00554F3F" w:rsidRPr="009A4AC1">
              <w:rPr>
                <w:rFonts w:ascii="標楷體" w:eastAsia="標楷體" w:hAnsi="標楷體" w:cs="新細明體"/>
                <w:sz w:val="28"/>
                <w:szCs w:val="24"/>
              </w:rPr>
              <w:t>學校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、○○大學</w:t>
            </w:r>
            <w:r w:rsidR="00554F3F" w:rsidRPr="009A4AC1">
              <w:rPr>
                <w:rFonts w:ascii="標楷體" w:eastAsia="標楷體" w:hAnsi="標楷體" w:cs="新細明體"/>
                <w:sz w:val="28"/>
                <w:szCs w:val="24"/>
              </w:rPr>
              <w:t>/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技</w:t>
            </w:r>
            <w:r w:rsidR="00554F3F" w:rsidRPr="009A4AC1">
              <w:rPr>
                <w:rFonts w:ascii="標楷體" w:eastAsia="標楷體" w:hAnsi="標楷體" w:cs="新細明體"/>
                <w:sz w:val="28"/>
                <w:szCs w:val="24"/>
              </w:rPr>
              <w:t>術學院</w:t>
            </w:r>
            <w:r w:rsidR="00554F3F"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/專</w:t>
            </w:r>
            <w:r w:rsidR="00554F3F" w:rsidRPr="009A4AC1">
              <w:rPr>
                <w:rFonts w:ascii="標楷體" w:eastAsia="標楷體" w:hAnsi="標楷體" w:cs="新細明體"/>
                <w:sz w:val="28"/>
                <w:szCs w:val="24"/>
              </w:rPr>
              <w:t>科學校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呈現。</w:t>
            </w:r>
          </w:p>
        </w:tc>
        <w:tc>
          <w:tcPr>
            <w:tcW w:w="820" w:type="pct"/>
            <w:hideMark/>
          </w:tcPr>
          <w:p w14:paraId="59E44021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  <w:tr w:rsidR="009A4AC1" w:rsidRPr="009A4AC1" w14:paraId="70B92E47" w14:textId="77777777" w:rsidTr="00D26573">
        <w:trPr>
          <w:trHeight w:val="65"/>
          <w:jc w:val="center"/>
        </w:trPr>
        <w:tc>
          <w:tcPr>
            <w:tcW w:w="4180" w:type="pct"/>
            <w:vAlign w:val="center"/>
            <w:hideMark/>
          </w:tcPr>
          <w:p w14:paraId="6E6C1C77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Arial"/>
                <w:sz w:val="28"/>
                <w:szCs w:val="24"/>
              </w:rPr>
              <w:t>5.</w:t>
            </w:r>
            <w:r w:rsidRPr="009A4AC1">
              <w:rPr>
                <w:rFonts w:ascii="標楷體" w:eastAsia="標楷體" w:hAnsi="標楷體" w:cs="Arial" w:hint="eastAsia"/>
                <w:sz w:val="28"/>
                <w:szCs w:val="24"/>
              </w:rPr>
              <w:t>案例：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所提供之實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務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案例，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應以陳述實務案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例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特色及對親師生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之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影響為主</w:t>
            </w:r>
            <w:r w:rsidRPr="009A4AC1">
              <w:rPr>
                <w:rFonts w:ascii="標楷體" w:eastAsia="標楷體" w:hAnsi="標楷體" w:cs="Arial" w:hint="eastAsia"/>
                <w:sz w:val="28"/>
                <w:szCs w:val="24"/>
              </w:rPr>
              <w:t>，並避免撰述個人工作歷程；亦請留意保密原則（包括圖檔、姓名、校名等），不列入評分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 xml:space="preserve"> </w:t>
            </w:r>
            <w:r w:rsidRPr="009A4AC1">
              <w:rPr>
                <w:rFonts w:ascii="標楷體" w:eastAsia="標楷體" w:hAnsi="標楷體" w:cs="Arial" w:hint="eastAsia"/>
                <w:sz w:val="28"/>
                <w:szCs w:val="24"/>
              </w:rPr>
              <w:t>。</w:t>
            </w:r>
          </w:p>
        </w:tc>
        <w:tc>
          <w:tcPr>
            <w:tcW w:w="820" w:type="pct"/>
            <w:hideMark/>
          </w:tcPr>
          <w:p w14:paraId="448D0302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  <w:tr w:rsidR="009823F1" w:rsidRPr="009A4AC1" w14:paraId="2B9D8DD0" w14:textId="77777777" w:rsidTr="001E5E0B">
        <w:trPr>
          <w:trHeight w:val="605"/>
          <w:jc w:val="center"/>
        </w:trPr>
        <w:tc>
          <w:tcPr>
            <w:tcW w:w="4180" w:type="pct"/>
            <w:vAlign w:val="center"/>
            <w:hideMark/>
          </w:tcPr>
          <w:p w14:paraId="0B314FBC" w14:textId="77777777" w:rsidR="009823F1" w:rsidRPr="009A4AC1" w:rsidRDefault="009823F1" w:rsidP="00D26573">
            <w:pPr>
              <w:spacing w:line="360" w:lineRule="exact"/>
              <w:ind w:left="210" w:hangingChars="75" w:hanging="210"/>
              <w:jc w:val="both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6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.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心語：心語不宜超過</w:t>
            </w:r>
            <w:r w:rsidRPr="009A4AC1">
              <w:rPr>
                <w:rFonts w:ascii="標楷體" w:eastAsia="標楷體" w:hAnsi="標楷體" w:cs="新細明體"/>
                <w:sz w:val="28"/>
                <w:szCs w:val="24"/>
              </w:rPr>
              <w:t>30</w:t>
            </w: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字。</w:t>
            </w:r>
          </w:p>
        </w:tc>
        <w:tc>
          <w:tcPr>
            <w:tcW w:w="820" w:type="pct"/>
            <w:hideMark/>
          </w:tcPr>
          <w:p w14:paraId="7DCC8F2C" w14:textId="77777777" w:rsidR="009823F1" w:rsidRPr="009A4AC1" w:rsidRDefault="009823F1" w:rsidP="00D2657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4"/>
              </w:rPr>
              <w:t>□檢核無誤</w:t>
            </w:r>
          </w:p>
        </w:tc>
      </w:tr>
    </w:tbl>
    <w:p w14:paraId="56561DBB" w14:textId="77777777" w:rsidR="00D26573" w:rsidRPr="009A4AC1" w:rsidRDefault="00D26573" w:rsidP="009823F1">
      <w:pPr>
        <w:snapToGrid w:val="0"/>
        <w:spacing w:afterLines="50" w:after="180"/>
        <w:jc w:val="right"/>
        <w:rPr>
          <w:rFonts w:ascii="標楷體" w:eastAsia="標楷體" w:hAnsi="標楷體" w:cs="Times New Roman"/>
          <w:szCs w:val="24"/>
          <w:bdr w:val="single" w:sz="4" w:space="0" w:color="auto"/>
        </w:rPr>
      </w:pPr>
    </w:p>
    <w:p w14:paraId="40BF7F7A" w14:textId="77777777" w:rsidR="009823F1" w:rsidRDefault="00D26573" w:rsidP="00D26573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9A4AC1">
        <w:rPr>
          <w:rFonts w:ascii="標楷體" w:eastAsia="標楷體" w:hAnsi="標楷體" w:cs="Times New Roman"/>
          <w:szCs w:val="24"/>
          <w:bdr w:val="single" w:sz="4" w:space="0" w:color="auto"/>
        </w:rPr>
        <w:br w:type="page"/>
      </w:r>
      <w:r w:rsidR="009823F1" w:rsidRPr="009A4AC1">
        <w:rPr>
          <w:rFonts w:ascii="標楷體" w:eastAsia="標楷體" w:hAnsi="標楷體" w:cs="Times New Roman" w:hint="eastAsia"/>
          <w:szCs w:val="24"/>
          <w:bdr w:val="single" w:sz="4" w:space="0" w:color="auto"/>
        </w:rPr>
        <w:lastRenderedPageBreak/>
        <w:t>附</w:t>
      </w:r>
      <w:r w:rsidRPr="009A4AC1">
        <w:rPr>
          <w:rFonts w:ascii="標楷體" w:eastAsia="標楷體" w:hAnsi="標楷體" w:cs="Times New Roman" w:hint="eastAsia"/>
          <w:szCs w:val="24"/>
          <w:bdr w:val="single" w:sz="4" w:space="0" w:color="auto"/>
        </w:rPr>
        <w:t>表</w:t>
      </w:r>
      <w:r w:rsidR="009823F1" w:rsidRPr="009A4AC1">
        <w:rPr>
          <w:rFonts w:ascii="標楷體" w:eastAsia="標楷體" w:hAnsi="標楷體" w:cs="Times New Roman"/>
          <w:szCs w:val="24"/>
          <w:bdr w:val="single" w:sz="4" w:space="0" w:color="auto"/>
        </w:rPr>
        <w:t>1</w:t>
      </w:r>
    </w:p>
    <w:p w14:paraId="0D8A3E6B" w14:textId="77777777" w:rsidR="00407AC9" w:rsidRPr="009A4AC1" w:rsidRDefault="00407AC9" w:rsidP="00D26573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</w:p>
    <w:p w14:paraId="0B895336" w14:textId="1117C918" w:rsidR="009823F1" w:rsidRPr="009A4AC1" w:rsidRDefault="009823F1" w:rsidP="009823F1">
      <w:pPr>
        <w:snapToGrid w:val="0"/>
        <w:spacing w:afterLines="50" w:after="180"/>
        <w:rPr>
          <w:rFonts w:ascii="標楷體" w:eastAsia="標楷體" w:hAnsi="標楷體" w:cs="Times New Roman"/>
          <w:b/>
          <w:sz w:val="36"/>
          <w:szCs w:val="36"/>
        </w:rPr>
      </w:pP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1E5E0B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Pr="009A4AC1">
        <w:rPr>
          <w:rFonts w:ascii="標楷體" w:eastAsia="標楷體" w:hAnsi="標楷體" w:cs="Times New Roman"/>
          <w:b/>
          <w:sz w:val="36"/>
          <w:szCs w:val="36"/>
        </w:rPr>
        <w:t>0</w:t>
      </w: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年○○縣市/○○區大專校院學生事務（輔導）工作協調聯絡</w:t>
      </w:r>
      <w:r w:rsidR="0082141D" w:rsidRPr="0082141D">
        <w:rPr>
          <w:rFonts w:ascii="標楷體" w:eastAsia="標楷體" w:hAnsi="標楷體" w:cs="Times New Roman" w:hint="eastAsia"/>
          <w:b/>
          <w:sz w:val="36"/>
          <w:szCs w:val="36"/>
        </w:rPr>
        <w:t>（諮詢）</w:t>
      </w:r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中心「友善校園獎」</w:t>
      </w:r>
      <w:proofErr w:type="gramStart"/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薦送一覽表</w:t>
      </w:r>
      <w:proofErr w:type="gramEnd"/>
      <w:r w:rsidRPr="009A4AC1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14:paraId="2E49E4E8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A.</w:t>
      </w:r>
      <w:proofErr w:type="gramStart"/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學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輔主管</w:t>
      </w:r>
      <w:proofErr w:type="gramEnd"/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：</w:t>
      </w:r>
    </w:p>
    <w:p w14:paraId="63DF6B26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  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573"/>
        <w:gridCol w:w="1148"/>
        <w:gridCol w:w="717"/>
        <w:gridCol w:w="430"/>
        <w:gridCol w:w="430"/>
        <w:gridCol w:w="430"/>
        <w:gridCol w:w="465"/>
        <w:gridCol w:w="1534"/>
        <w:gridCol w:w="968"/>
        <w:gridCol w:w="968"/>
        <w:gridCol w:w="961"/>
      </w:tblGrid>
      <w:tr w:rsidR="009A4AC1" w:rsidRPr="009A4AC1" w14:paraId="1A5D30FC" w14:textId="77777777" w:rsidTr="009823F1">
        <w:trPr>
          <w:trHeight w:val="6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0D1E8CF7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68129261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2B868B5A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639CB5B0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0DF3116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742" w:type="pct"/>
            <w:shd w:val="clear" w:color="000000" w:fill="FFFFFF"/>
            <w:vAlign w:val="center"/>
            <w:hideMark/>
          </w:tcPr>
          <w:p w14:paraId="40EF8EE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任職學校/服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務單位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14A491A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9E336B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7CB72D9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79EC8A8E" w14:textId="77777777" w:rsidTr="00A216E0">
        <w:trPr>
          <w:trHeight w:val="1135"/>
          <w:tblHeader/>
        </w:trPr>
        <w:tc>
          <w:tcPr>
            <w:tcW w:w="345" w:type="pct"/>
            <w:shd w:val="clear" w:color="000000" w:fill="FFFFFF"/>
            <w:vAlign w:val="center"/>
          </w:tcPr>
          <w:p w14:paraId="042CE454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49402782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3D387A85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3AC1276B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1F120B51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1248D4EE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0F1D7246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77B5A9AA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14:paraId="0F3ACE7B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5E0FF190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24B319F3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05F743B1" w14:textId="77777777" w:rsidR="009823F1" w:rsidRPr="00A216E0" w:rsidRDefault="009823F1" w:rsidP="00A216E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028C5EB4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5E19CF45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1F316688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B.學</w:t>
      </w:r>
      <w:proofErr w:type="gramStart"/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務</w:t>
      </w:r>
      <w:proofErr w:type="gramEnd"/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人員：</w:t>
      </w:r>
    </w:p>
    <w:p w14:paraId="45373F6E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  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573"/>
        <w:gridCol w:w="1148"/>
        <w:gridCol w:w="717"/>
        <w:gridCol w:w="430"/>
        <w:gridCol w:w="430"/>
        <w:gridCol w:w="430"/>
        <w:gridCol w:w="465"/>
        <w:gridCol w:w="1534"/>
        <w:gridCol w:w="968"/>
        <w:gridCol w:w="968"/>
        <w:gridCol w:w="961"/>
      </w:tblGrid>
      <w:tr w:rsidR="009A4AC1" w:rsidRPr="009A4AC1" w14:paraId="432F90BE" w14:textId="77777777" w:rsidTr="009823F1">
        <w:trPr>
          <w:trHeight w:val="6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7389387F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724962A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045AD76C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2C06FE9C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23627F3D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742" w:type="pct"/>
            <w:shd w:val="clear" w:color="000000" w:fill="FFFFFF"/>
            <w:vAlign w:val="center"/>
            <w:hideMark/>
          </w:tcPr>
          <w:p w14:paraId="14B81577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任職學校/服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務單位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51C2296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367C2B6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4EA5A173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2501C034" w14:textId="77777777" w:rsidTr="00407AC9">
        <w:trPr>
          <w:trHeight w:val="113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12D0AC4E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6A6EF9A9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3E6CB39E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6B338B76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337A309E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71A7F5E3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5390F329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7ACD42BC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14:paraId="2F861425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45BF8E02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60B7AFE7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01E40E35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4F37402B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15A581B9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096E505B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C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.輔導人員：</w:t>
      </w:r>
    </w:p>
    <w:p w14:paraId="680D64BC" w14:textId="77777777" w:rsidR="009823F1" w:rsidRPr="009A4AC1" w:rsidRDefault="009823F1" w:rsidP="009823F1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 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573"/>
        <w:gridCol w:w="1148"/>
        <w:gridCol w:w="717"/>
        <w:gridCol w:w="430"/>
        <w:gridCol w:w="430"/>
        <w:gridCol w:w="430"/>
        <w:gridCol w:w="465"/>
        <w:gridCol w:w="1534"/>
        <w:gridCol w:w="968"/>
        <w:gridCol w:w="968"/>
        <w:gridCol w:w="961"/>
      </w:tblGrid>
      <w:tr w:rsidR="009A4AC1" w:rsidRPr="009A4AC1" w14:paraId="2E644ECA" w14:textId="77777777" w:rsidTr="009823F1">
        <w:trPr>
          <w:trHeight w:val="6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64DE6A8B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43AA4610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764EBF68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4611F2B1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39983828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742" w:type="pct"/>
            <w:shd w:val="clear" w:color="000000" w:fill="FFFFFF"/>
            <w:vAlign w:val="center"/>
            <w:hideMark/>
          </w:tcPr>
          <w:p w14:paraId="1FAF37CA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任職學校/服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務單位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FFC1162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4339DA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6B336987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7E5C452E" w14:textId="77777777" w:rsidTr="00407AC9">
        <w:trPr>
          <w:trHeight w:val="113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592F60D7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09A3008F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4D59295E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7094D68F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18F81CDE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0178404D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7D4780AB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3B2010E4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14:paraId="5834C814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7BEC8B84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3CB14881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783758F2" w14:textId="77777777" w:rsidR="009823F1" w:rsidRPr="00A216E0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16E0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34D6ECEC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344BF346" w14:textId="77777777" w:rsidR="00407AC9" w:rsidRDefault="00407AC9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60C0A097" w14:textId="77777777" w:rsidR="00407AC9" w:rsidRDefault="00407AC9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58DDAABA" w14:textId="77777777" w:rsidR="00407AC9" w:rsidRPr="009A4AC1" w:rsidRDefault="00407AC9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4AEB94A9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lastRenderedPageBreak/>
        <w:t>D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.導師：</w:t>
      </w:r>
    </w:p>
    <w:p w14:paraId="4AB2F13C" w14:textId="77777777" w:rsidR="009823F1" w:rsidRPr="009A4AC1" w:rsidRDefault="009823F1" w:rsidP="009823F1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573"/>
        <w:gridCol w:w="1148"/>
        <w:gridCol w:w="717"/>
        <w:gridCol w:w="430"/>
        <w:gridCol w:w="430"/>
        <w:gridCol w:w="430"/>
        <w:gridCol w:w="465"/>
        <w:gridCol w:w="1534"/>
        <w:gridCol w:w="968"/>
        <w:gridCol w:w="968"/>
        <w:gridCol w:w="961"/>
      </w:tblGrid>
      <w:tr w:rsidR="009A4AC1" w:rsidRPr="009A4AC1" w14:paraId="6C0C5C62" w14:textId="77777777" w:rsidTr="009823F1">
        <w:trPr>
          <w:trHeight w:val="6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4DDD5C78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403140FC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3C96D1C6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00FA64B0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20F5598E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742" w:type="pct"/>
            <w:shd w:val="clear" w:color="000000" w:fill="FFFFFF"/>
            <w:vAlign w:val="center"/>
            <w:hideMark/>
          </w:tcPr>
          <w:p w14:paraId="7F79571A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任職學校/服務單位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D0F86D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7B4575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2C87AD3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5E3D8473" w14:textId="77777777" w:rsidTr="00407AC9">
        <w:trPr>
          <w:trHeight w:val="1134"/>
          <w:tblHeader/>
        </w:trPr>
        <w:tc>
          <w:tcPr>
            <w:tcW w:w="345" w:type="pct"/>
            <w:shd w:val="clear" w:color="000000" w:fill="FFFFFF"/>
            <w:vAlign w:val="center"/>
          </w:tcPr>
          <w:p w14:paraId="31411A28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2995426E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5E223DE4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62AD3C0D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2AE5B1F7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48E91225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3069DEDF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6897EB26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14:paraId="2724FE5A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513E8B9A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pct"/>
            <w:shd w:val="clear" w:color="000000" w:fill="FFFFFF"/>
            <w:vAlign w:val="center"/>
          </w:tcPr>
          <w:p w14:paraId="677E62AB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769C1E26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790F184D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14:paraId="53242AB9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14:paraId="2D87D2A6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E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.行政人員</w:t>
      </w:r>
      <w:r w:rsidRPr="009A4AC1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EA9032B" w14:textId="77777777" w:rsidR="009823F1" w:rsidRPr="009A4AC1" w:rsidRDefault="009823F1" w:rsidP="00D26573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74"/>
        <w:gridCol w:w="1149"/>
        <w:gridCol w:w="717"/>
        <w:gridCol w:w="430"/>
        <w:gridCol w:w="430"/>
        <w:gridCol w:w="430"/>
        <w:gridCol w:w="465"/>
        <w:gridCol w:w="1799"/>
        <w:gridCol w:w="980"/>
        <w:gridCol w:w="693"/>
        <w:gridCol w:w="961"/>
      </w:tblGrid>
      <w:tr w:rsidR="009A4AC1" w:rsidRPr="009A4AC1" w14:paraId="416E7A93" w14:textId="77777777" w:rsidTr="009823F1">
        <w:trPr>
          <w:trHeight w:val="64"/>
          <w:tblHeader/>
        </w:trPr>
        <w:tc>
          <w:tcPr>
            <w:tcW w:w="343" w:type="pct"/>
            <w:shd w:val="clear" w:color="000000" w:fill="FFFFFF"/>
            <w:vAlign w:val="center"/>
          </w:tcPr>
          <w:p w14:paraId="44EB72CB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179FBE5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665625AF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11F0A41C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57D4917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870" w:type="pct"/>
            <w:shd w:val="clear" w:color="000000" w:fill="FFFFFF"/>
            <w:vAlign w:val="center"/>
            <w:hideMark/>
          </w:tcPr>
          <w:p w14:paraId="10DDBDDB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任職單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位</w:t>
            </w:r>
          </w:p>
          <w:p w14:paraId="25C92771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(學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30FAEC53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2548F090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7A4197EE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2B32D804" w14:textId="77777777" w:rsidTr="00407AC9">
        <w:trPr>
          <w:trHeight w:val="1134"/>
          <w:tblHeader/>
        </w:trPr>
        <w:tc>
          <w:tcPr>
            <w:tcW w:w="343" w:type="pct"/>
            <w:shd w:val="clear" w:color="000000" w:fill="FFFFFF"/>
            <w:vAlign w:val="center"/>
          </w:tcPr>
          <w:p w14:paraId="46612FA5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196DA968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1F08B3CE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2BE6A214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49E4B49A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65F161E4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784561E2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18C9172F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870" w:type="pct"/>
            <w:shd w:val="clear" w:color="000000" w:fill="FFFFFF"/>
            <w:vAlign w:val="center"/>
          </w:tcPr>
          <w:p w14:paraId="758B381E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8F4D320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5" w:type="pct"/>
            <w:shd w:val="clear" w:color="000000" w:fill="FFFFFF"/>
            <w:vAlign w:val="center"/>
          </w:tcPr>
          <w:p w14:paraId="6354791F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3AB775E6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5895D4AA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070C54FA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7F24BEC7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F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.</w:t>
      </w:r>
      <w:r w:rsidR="00D26573"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特</w:t>
      </w:r>
      <w:r w:rsidR="00D26573" w:rsidRPr="009A4AC1">
        <w:rPr>
          <w:rFonts w:ascii="標楷體" w:eastAsia="標楷體" w:hAnsi="標楷體" w:cs="新細明體"/>
          <w:b/>
          <w:bCs/>
          <w:sz w:val="28"/>
          <w:szCs w:val="28"/>
        </w:rPr>
        <w:t>殊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貢獻人員</w:t>
      </w:r>
      <w:r w:rsidRPr="009A4AC1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74"/>
        <w:gridCol w:w="1149"/>
        <w:gridCol w:w="717"/>
        <w:gridCol w:w="430"/>
        <w:gridCol w:w="430"/>
        <w:gridCol w:w="430"/>
        <w:gridCol w:w="465"/>
        <w:gridCol w:w="1799"/>
        <w:gridCol w:w="980"/>
        <w:gridCol w:w="693"/>
        <w:gridCol w:w="961"/>
      </w:tblGrid>
      <w:tr w:rsidR="009A4AC1" w:rsidRPr="009A4AC1" w14:paraId="4B11CCFA" w14:textId="77777777" w:rsidTr="009823F1">
        <w:trPr>
          <w:trHeight w:val="64"/>
          <w:tblHeader/>
        </w:trPr>
        <w:tc>
          <w:tcPr>
            <w:tcW w:w="343" w:type="pct"/>
            <w:shd w:val="clear" w:color="000000" w:fill="FFFFFF"/>
            <w:vAlign w:val="center"/>
          </w:tcPr>
          <w:p w14:paraId="3FB7CED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761" w:type="pct"/>
            <w:shd w:val="clear" w:color="000000" w:fill="FFFFFF"/>
            <w:vAlign w:val="center"/>
            <w:hideMark/>
          </w:tcPr>
          <w:p w14:paraId="098682A5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14:paraId="084EAF70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4DAD17B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9" w:type="pct"/>
            <w:gridSpan w:val="4"/>
            <w:shd w:val="clear" w:color="000000" w:fill="FFFFFF"/>
            <w:vAlign w:val="center"/>
          </w:tcPr>
          <w:p w14:paraId="04734131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從事學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或輔導工作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870" w:type="pct"/>
            <w:shd w:val="clear" w:color="000000" w:fill="FFFFFF"/>
            <w:vAlign w:val="center"/>
            <w:hideMark/>
          </w:tcPr>
          <w:p w14:paraId="54989E63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任職單位</w:t>
            </w:r>
          </w:p>
          <w:p w14:paraId="7E010E88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(學校)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09977E0E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全稱)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13CBA24D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061E14D4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</w:tr>
      <w:tr w:rsidR="009A4AC1" w:rsidRPr="009A4AC1" w14:paraId="54D49249" w14:textId="77777777" w:rsidTr="00407AC9">
        <w:trPr>
          <w:trHeight w:val="1134"/>
          <w:tblHeader/>
        </w:trPr>
        <w:tc>
          <w:tcPr>
            <w:tcW w:w="343" w:type="pct"/>
            <w:shd w:val="clear" w:color="000000" w:fill="FFFFFF"/>
            <w:vAlign w:val="center"/>
          </w:tcPr>
          <w:p w14:paraId="04F162FF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1" w:type="pct"/>
            <w:shd w:val="clear" w:color="000000" w:fill="FFFFFF"/>
            <w:vAlign w:val="center"/>
          </w:tcPr>
          <w:p w14:paraId="3B6F91C0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" w:type="pct"/>
            <w:shd w:val="clear" w:color="000000" w:fill="FFFFFF"/>
            <w:vAlign w:val="center"/>
          </w:tcPr>
          <w:p w14:paraId="423746AB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5D9EF8BE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36B97D12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" w:type="pct"/>
            <w:shd w:val="clear" w:color="000000" w:fill="FFFFFF"/>
            <w:vAlign w:val="center"/>
          </w:tcPr>
          <w:p w14:paraId="04FFF289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14:paraId="6A0820D2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54E01B30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  <w:proofErr w:type="gramEnd"/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870" w:type="pct"/>
            <w:shd w:val="clear" w:color="000000" w:fill="FFFFFF"/>
            <w:vAlign w:val="center"/>
          </w:tcPr>
          <w:p w14:paraId="347FE6CA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9C5B1DE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5" w:type="pct"/>
            <w:shd w:val="clear" w:color="000000" w:fill="FFFFFF"/>
            <w:vAlign w:val="center"/>
          </w:tcPr>
          <w:p w14:paraId="20456D5D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 w14:paraId="228148DA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</w:tr>
    </w:tbl>
    <w:p w14:paraId="79FCD21C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14:paraId="731562F8" w14:textId="77777777" w:rsidR="009823F1" w:rsidRPr="009A4AC1" w:rsidRDefault="009823F1" w:rsidP="009823F1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9A4AC1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1682CC64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9A4AC1">
        <w:rPr>
          <w:rFonts w:ascii="標楷體" w:eastAsia="標楷體" w:hAnsi="標楷體" w:cs="Times New Roman"/>
          <w:b/>
          <w:sz w:val="28"/>
          <w:szCs w:val="28"/>
        </w:rPr>
        <w:lastRenderedPageBreak/>
        <w:t>G.</w:t>
      </w:r>
      <w:r w:rsidRPr="009A4AC1">
        <w:rPr>
          <w:rFonts w:ascii="標楷體" w:eastAsia="標楷體" w:hAnsi="標楷體" w:cs="Times New Roman" w:hint="eastAsia"/>
          <w:b/>
          <w:sz w:val="28"/>
          <w:szCs w:val="28"/>
        </w:rPr>
        <w:t>學校：</w:t>
      </w:r>
    </w:p>
    <w:p w14:paraId="32E7DB64" w14:textId="77777777" w:rsidR="009823F1" w:rsidRPr="009A4AC1" w:rsidRDefault="009823F1" w:rsidP="009823F1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 w:cs="新細明體"/>
          <w:b/>
          <w:bCs/>
          <w:sz w:val="28"/>
          <w:szCs w:val="28"/>
        </w:rPr>
      </w:pP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教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育階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段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別：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國民小學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 w:rsidRPr="009A4AC1">
        <w:rPr>
          <w:rFonts w:ascii="新細明體" w:eastAsia="新細明體" w:hAnsi="新細明體" w:cs="新細明體"/>
          <w:b/>
          <w:bCs/>
          <w:sz w:val="28"/>
          <w:szCs w:val="28"/>
        </w:rPr>
        <w:t xml:space="preserve">　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>□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 w:rsidRPr="009A4AC1"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(請勾</w:t>
      </w:r>
      <w:r w:rsidRPr="009A4AC1">
        <w:rPr>
          <w:rFonts w:ascii="標楷體" w:eastAsia="標楷體" w:hAnsi="標楷體" w:cs="新細明體"/>
          <w:b/>
          <w:bCs/>
          <w:sz w:val="28"/>
          <w:szCs w:val="28"/>
        </w:rPr>
        <w:t>選</w:t>
      </w:r>
      <w:r w:rsidRPr="009A4AC1">
        <w:rPr>
          <w:rFonts w:ascii="標楷體" w:eastAsia="標楷體" w:hAnsi="標楷體" w:cs="新細明體" w:hint="eastAsia"/>
          <w:b/>
          <w:bCs/>
          <w:sz w:val="28"/>
          <w:szCs w:val="28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07"/>
        <w:gridCol w:w="1294"/>
        <w:gridCol w:w="862"/>
        <w:gridCol w:w="1150"/>
        <w:gridCol w:w="2014"/>
        <w:gridCol w:w="3585"/>
      </w:tblGrid>
      <w:tr w:rsidR="009A4AC1" w:rsidRPr="009A4AC1" w14:paraId="3DE72E02" w14:textId="77777777" w:rsidTr="009823F1">
        <w:trPr>
          <w:trHeight w:val="64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549D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編號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B0E0" w14:textId="77777777" w:rsidR="00407AC9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薦</w:t>
            </w:r>
            <w:r w:rsidR="00407AC9">
              <w:rPr>
                <w:rFonts w:ascii="標楷體" w:eastAsia="標楷體" w:hAnsi="標楷體" w:cs="新細明體" w:hint="eastAsia"/>
                <w:sz w:val="28"/>
                <w:szCs w:val="28"/>
              </w:rPr>
              <w:t>送</w:t>
            </w:r>
          </w:p>
          <w:p w14:paraId="3CB850CD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機關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90A2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校名</w:t>
            </w:r>
          </w:p>
          <w:p w14:paraId="5EB94741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（全銜）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6F7E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 w:val="28"/>
                <w:szCs w:val="28"/>
              </w:rPr>
              <w:t>校長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F74F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心語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76EE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摘述推動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事項與具體績效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4B39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校園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事件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  <w:r w:rsidR="00964C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情形</w:t>
            </w:r>
          </w:p>
          <w:p w14:paraId="62359D7A" w14:textId="77777777" w:rsidR="009823F1" w:rsidRPr="009A4AC1" w:rsidRDefault="009823F1" w:rsidP="009823F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9A4AC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9A4AC1">
              <w:rPr>
                <w:rFonts w:ascii="標楷體" w:eastAsia="標楷體" w:hAnsi="標楷體" w:cs="新細明體" w:hint="eastAsia"/>
                <w:b/>
                <w:szCs w:val="28"/>
                <w:shd w:val="pct15" w:color="auto" w:fill="FFFFFF"/>
              </w:rPr>
              <w:t>請</w:t>
            </w:r>
            <w:r w:rsidRPr="009A4AC1">
              <w:rPr>
                <w:rFonts w:ascii="標楷體" w:eastAsia="標楷體" w:hAnsi="標楷體" w:cs="新細明體"/>
                <w:b/>
                <w:szCs w:val="28"/>
                <w:shd w:val="pct15" w:color="auto" w:fill="FFFFFF"/>
              </w:rPr>
              <w:t>檢附</w:t>
            </w:r>
            <w:r w:rsidRPr="009A4AC1">
              <w:rPr>
                <w:rFonts w:ascii="標楷體" w:eastAsia="標楷體" w:hAnsi="標楷體" w:cs="新細明體" w:hint="eastAsia"/>
                <w:b/>
                <w:szCs w:val="28"/>
                <w:shd w:val="pct15" w:color="auto" w:fill="FFFFFF"/>
              </w:rPr>
              <w:t>佐證資</w:t>
            </w:r>
            <w:r w:rsidRPr="009A4AC1">
              <w:rPr>
                <w:rFonts w:ascii="標楷體" w:eastAsia="標楷體" w:hAnsi="標楷體" w:cs="新細明體"/>
                <w:b/>
                <w:szCs w:val="28"/>
                <w:shd w:val="pct15" w:color="auto" w:fill="FFFFFF"/>
              </w:rPr>
              <w:t>料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，</w:t>
            </w:r>
            <w:r w:rsidRPr="009A4AC1">
              <w:rPr>
                <w:rFonts w:ascii="標楷體" w:eastAsia="標楷體" w:hAnsi="標楷體" w:cs="新細明體" w:hint="eastAsia"/>
                <w:szCs w:val="24"/>
              </w:rPr>
              <w:t>含</w:t>
            </w:r>
            <w:r w:rsidRPr="009A4AC1">
              <w:rPr>
                <w:rFonts w:ascii="標楷體" w:eastAsia="標楷體" w:hAnsi="標楷體" w:cs="新細明體"/>
                <w:szCs w:val="24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Cs w:val="24"/>
              </w:rPr>
              <w:t>校</w:t>
            </w:r>
            <w:r w:rsidRPr="009A4AC1">
              <w:rPr>
                <w:rFonts w:ascii="標楷體" w:eastAsia="標楷體" w:hAnsi="標楷體" w:cs="新細明體"/>
                <w:szCs w:val="24"/>
              </w:rPr>
              <w:t>園性平事件、</w:t>
            </w:r>
            <w:proofErr w:type="gramStart"/>
            <w:r w:rsidRPr="009A4AC1">
              <w:rPr>
                <w:rFonts w:ascii="標楷體" w:eastAsia="標楷體" w:hAnsi="標楷體" w:cs="新細明體"/>
                <w:szCs w:val="24"/>
              </w:rPr>
              <w:t>霸凌、</w:t>
            </w:r>
            <w:proofErr w:type="gramEnd"/>
            <w:r w:rsidRPr="009A4AC1">
              <w:rPr>
                <w:rFonts w:ascii="標楷體" w:eastAsia="標楷體" w:hAnsi="標楷體" w:cs="新細明體"/>
                <w:szCs w:val="24"/>
              </w:rPr>
              <w:t>藥物濫用、體</w:t>
            </w:r>
            <w:r w:rsidRPr="009A4AC1">
              <w:rPr>
                <w:rFonts w:ascii="標楷體" w:eastAsia="標楷體" w:hAnsi="標楷體" w:cs="新細明體" w:hint="eastAsia"/>
                <w:szCs w:val="24"/>
              </w:rPr>
              <w:t>罰</w:t>
            </w:r>
            <w:r w:rsidRPr="009A4AC1">
              <w:rPr>
                <w:rFonts w:ascii="標楷體" w:eastAsia="標楷體" w:hAnsi="標楷體" w:cs="新細明體"/>
                <w:szCs w:val="24"/>
              </w:rPr>
              <w:t>等</w:t>
            </w:r>
            <w:r w:rsidRPr="009A4AC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</w:tr>
      <w:tr w:rsidR="009A4AC1" w:rsidRPr="009A4AC1" w14:paraId="5874EFCF" w14:textId="77777777" w:rsidTr="004510E0">
        <w:trPr>
          <w:trHeight w:val="32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CD0A6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6CE8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031C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C0257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2B425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E90D" w14:textId="77777777" w:rsidR="009823F1" w:rsidRPr="00407AC9" w:rsidRDefault="009823F1" w:rsidP="00407AC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7AC9">
              <w:rPr>
                <w:rFonts w:ascii="標楷體" w:eastAsia="標楷體" w:hAnsi="標楷體" w:cs="新細明體" w:hint="eastAsia"/>
                <w:kern w:val="0"/>
                <w:szCs w:val="24"/>
              </w:rPr>
              <w:t>（300字為限）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A6A12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Cs w:val="28"/>
              </w:rPr>
              <w:t>1.是否</w:t>
            </w:r>
            <w:r w:rsidRPr="009A4AC1">
              <w:rPr>
                <w:rFonts w:ascii="標楷體" w:eastAsia="標楷體" w:hAnsi="標楷體" w:cs="新細明體"/>
                <w:szCs w:val="28"/>
              </w:rPr>
              <w:t>檢附佐證資料：</w:t>
            </w:r>
          </w:p>
          <w:p w14:paraId="68B3FFEA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ind w:firstLineChars="50" w:firstLine="12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新細明體" w:eastAsia="新細明體" w:hAnsi="新細明體" w:cs="新細明體" w:hint="eastAsia"/>
                <w:szCs w:val="28"/>
              </w:rPr>
              <w:t>□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是</w:t>
            </w:r>
          </w:p>
          <w:p w14:paraId="5C6DA9DE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Cs w:val="28"/>
              </w:rPr>
              <w:t xml:space="preserve"> </w:t>
            </w:r>
            <w:proofErr w:type="gramStart"/>
            <w:r w:rsidRPr="009A4AC1">
              <w:rPr>
                <w:rFonts w:ascii="新細明體" w:eastAsia="新細明體" w:hAnsi="新細明體" w:cs="新細明體" w:hint="eastAsia"/>
                <w:szCs w:val="28"/>
              </w:rPr>
              <w:t>□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否</w:t>
            </w:r>
            <w:proofErr w:type="gramEnd"/>
            <w:r w:rsidRPr="009A4AC1">
              <w:rPr>
                <w:rFonts w:ascii="標楷體" w:eastAsia="標楷體" w:hAnsi="標楷體" w:cs="新細明體"/>
                <w:szCs w:val="28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Cs w:val="28"/>
              </w:rPr>
              <w:t>請</w:t>
            </w:r>
            <w:r w:rsidRPr="009A4AC1">
              <w:rPr>
                <w:rFonts w:ascii="標楷體" w:eastAsia="標楷體" w:hAnsi="標楷體" w:cs="新細明體"/>
                <w:szCs w:val="28"/>
              </w:rPr>
              <w:t>述明</w:t>
            </w:r>
            <w:proofErr w:type="gramEnd"/>
            <w:r w:rsidRPr="009A4AC1">
              <w:rPr>
                <w:rFonts w:ascii="標楷體" w:eastAsia="標楷體" w:hAnsi="標楷體" w:cs="新細明體"/>
                <w:szCs w:val="28"/>
              </w:rPr>
              <w:t>原因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)</w:t>
            </w:r>
          </w:p>
          <w:p w14:paraId="761A9F22" w14:textId="77777777" w:rsidR="009823F1" w:rsidRPr="009A4AC1" w:rsidRDefault="009823F1" w:rsidP="009823F1">
            <w:pPr>
              <w:adjustRightInd w:val="0"/>
              <w:snapToGrid w:val="0"/>
              <w:spacing w:beforeLines="50" w:before="180"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標楷體" w:eastAsia="標楷體" w:hAnsi="標楷體" w:cs="新細明體"/>
                <w:szCs w:val="28"/>
              </w:rPr>
              <w:t>2.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是</w:t>
            </w:r>
            <w:r w:rsidRPr="009A4AC1">
              <w:rPr>
                <w:rFonts w:ascii="標楷體" w:eastAsia="標楷體" w:hAnsi="標楷體" w:cs="新細明體"/>
                <w:szCs w:val="28"/>
              </w:rPr>
              <w:t>否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Cs w:val="28"/>
              </w:rPr>
              <w:t>已妥處</w:t>
            </w:r>
            <w:proofErr w:type="gramEnd"/>
            <w:r w:rsidRPr="009A4AC1">
              <w:rPr>
                <w:rFonts w:ascii="標楷體" w:eastAsia="標楷體" w:hAnsi="標楷體" w:cs="新細明體"/>
                <w:szCs w:val="28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(</w:t>
            </w:r>
            <w:r w:rsidRPr="009A4AC1">
              <w:rPr>
                <w:rFonts w:ascii="標楷體" w:eastAsia="標楷體" w:hAnsi="標楷體" w:cs="新細明體" w:hint="eastAsia"/>
                <w:szCs w:val="28"/>
                <w:shd w:val="pct15" w:color="auto" w:fill="FFFFFF"/>
              </w:rPr>
              <w:t>本</w:t>
            </w:r>
            <w:r w:rsidRPr="009A4AC1">
              <w:rPr>
                <w:rFonts w:ascii="標楷體" w:eastAsia="標楷體" w:hAnsi="標楷體" w:cs="新細明體"/>
                <w:szCs w:val="28"/>
                <w:shd w:val="pct15" w:color="auto" w:fill="FFFFFF"/>
              </w:rPr>
              <w:t>項由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b/>
                <w:szCs w:val="28"/>
                <w:shd w:val="pct15" w:color="auto" w:fill="FFFFFF"/>
              </w:rPr>
              <w:t>初</w:t>
            </w:r>
            <w:r w:rsidRPr="009A4AC1">
              <w:rPr>
                <w:rFonts w:ascii="標楷體" w:eastAsia="標楷體" w:hAnsi="標楷體" w:cs="新細明體"/>
                <w:b/>
                <w:szCs w:val="28"/>
                <w:shd w:val="pct15" w:color="auto" w:fill="FFFFFF"/>
              </w:rPr>
              <w:t>選</w:t>
            </w:r>
            <w:r w:rsidRPr="009A4AC1">
              <w:rPr>
                <w:rFonts w:ascii="標楷體" w:eastAsia="標楷體" w:hAnsi="標楷體" w:cs="新細明體" w:hint="eastAsia"/>
                <w:b/>
                <w:szCs w:val="28"/>
                <w:shd w:val="pct15" w:color="auto" w:fill="FFFFFF"/>
              </w:rPr>
              <w:t>薦送</w:t>
            </w:r>
            <w:r w:rsidRPr="009A4AC1">
              <w:rPr>
                <w:rFonts w:ascii="標楷體" w:eastAsia="標楷體" w:hAnsi="標楷體" w:cs="新細明體"/>
                <w:b/>
                <w:szCs w:val="28"/>
                <w:shd w:val="pct15" w:color="auto" w:fill="FFFFFF"/>
              </w:rPr>
              <w:t>單位</w:t>
            </w:r>
            <w:proofErr w:type="gramEnd"/>
            <w:r w:rsidRPr="009A4AC1">
              <w:rPr>
                <w:rFonts w:ascii="標楷體" w:eastAsia="標楷體" w:hAnsi="標楷體" w:cs="新細明體"/>
                <w:szCs w:val="28"/>
                <w:shd w:val="pct15" w:color="auto" w:fill="FFFFFF"/>
              </w:rPr>
              <w:t>填</w:t>
            </w:r>
            <w:r w:rsidRPr="009A4AC1">
              <w:rPr>
                <w:rFonts w:ascii="標楷體" w:eastAsia="標楷體" w:hAnsi="標楷體" w:cs="新細明體" w:hint="eastAsia"/>
                <w:szCs w:val="28"/>
                <w:shd w:val="pct15" w:color="auto" w:fill="FFFFFF"/>
              </w:rPr>
              <w:t>寫，並請</w:t>
            </w:r>
            <w:r w:rsidRPr="009A4AC1">
              <w:rPr>
                <w:rFonts w:ascii="標楷體" w:eastAsia="標楷體" w:hAnsi="標楷體" w:cs="新細明體"/>
                <w:szCs w:val="28"/>
                <w:shd w:val="pct15" w:color="auto" w:fill="FFFFFF"/>
              </w:rPr>
              <w:t>檢附</w:t>
            </w:r>
            <w:r w:rsidRPr="009A4AC1">
              <w:rPr>
                <w:rFonts w:ascii="標楷體" w:eastAsia="標楷體" w:hAnsi="標楷體" w:cs="新細明體" w:hint="eastAsia"/>
                <w:szCs w:val="28"/>
                <w:shd w:val="pct15" w:color="auto" w:fill="FFFFFF"/>
              </w:rPr>
              <w:t>佐證資</w:t>
            </w:r>
            <w:r w:rsidRPr="009A4AC1">
              <w:rPr>
                <w:rFonts w:ascii="標楷體" w:eastAsia="標楷體" w:hAnsi="標楷體" w:cs="新細明體"/>
                <w:szCs w:val="28"/>
                <w:shd w:val="pct15" w:color="auto" w:fill="FFFFFF"/>
              </w:rPr>
              <w:t>料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)</w:t>
            </w:r>
          </w:p>
          <w:p w14:paraId="7657D45C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標楷體" w:eastAsia="標楷體" w:hAnsi="標楷體" w:cs="新細明體"/>
                <w:szCs w:val="28"/>
              </w:rPr>
              <w:t xml:space="preserve"> </w:t>
            </w:r>
            <w:r w:rsidRPr="009A4AC1">
              <w:rPr>
                <w:rFonts w:ascii="新細明體" w:eastAsia="新細明體" w:hAnsi="新細明體" w:cs="新細明體" w:hint="eastAsia"/>
                <w:szCs w:val="28"/>
              </w:rPr>
              <w:t>□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是</w:t>
            </w:r>
          </w:p>
          <w:p w14:paraId="227AB4C0" w14:textId="77777777" w:rsidR="009823F1" w:rsidRPr="009A4AC1" w:rsidRDefault="009823F1" w:rsidP="009823F1">
            <w:pPr>
              <w:adjustRightInd w:val="0"/>
              <w:snapToGrid w:val="0"/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A4AC1">
              <w:rPr>
                <w:rFonts w:ascii="標楷體" w:eastAsia="標楷體" w:hAnsi="標楷體" w:cs="新細明體" w:hint="eastAsia"/>
                <w:szCs w:val="28"/>
              </w:rPr>
              <w:t xml:space="preserve"> </w:t>
            </w:r>
            <w:proofErr w:type="gramStart"/>
            <w:r w:rsidRPr="009A4AC1">
              <w:rPr>
                <w:rFonts w:ascii="新細明體" w:eastAsia="新細明體" w:hAnsi="新細明體" w:cs="新細明體" w:hint="eastAsia"/>
                <w:szCs w:val="28"/>
              </w:rPr>
              <w:t>□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否</w:t>
            </w:r>
            <w:proofErr w:type="gramEnd"/>
            <w:r w:rsidRPr="009A4AC1">
              <w:rPr>
                <w:rFonts w:ascii="標楷體" w:eastAsia="標楷體" w:hAnsi="標楷體" w:cs="新細明體"/>
                <w:szCs w:val="28"/>
              </w:rPr>
              <w:t>：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9A4AC1">
              <w:rPr>
                <w:rFonts w:ascii="標楷體" w:eastAsia="標楷體" w:hAnsi="標楷體" w:cs="新細明體" w:hint="eastAsia"/>
                <w:szCs w:val="28"/>
              </w:rPr>
              <w:t>請</w:t>
            </w:r>
            <w:r w:rsidRPr="009A4AC1">
              <w:rPr>
                <w:rFonts w:ascii="標楷體" w:eastAsia="標楷體" w:hAnsi="標楷體" w:cs="新細明體"/>
                <w:szCs w:val="28"/>
              </w:rPr>
              <w:t>述明</w:t>
            </w:r>
            <w:proofErr w:type="gramEnd"/>
            <w:r w:rsidRPr="009A4AC1">
              <w:rPr>
                <w:rFonts w:ascii="標楷體" w:eastAsia="標楷體" w:hAnsi="標楷體" w:cs="新細明體" w:hint="eastAsia"/>
                <w:szCs w:val="28"/>
              </w:rPr>
              <w:t>未妥</w:t>
            </w:r>
            <w:r w:rsidRPr="009A4AC1">
              <w:rPr>
                <w:rFonts w:ascii="標楷體" w:eastAsia="標楷體" w:hAnsi="標楷體" w:cs="新細明體"/>
                <w:szCs w:val="28"/>
              </w:rPr>
              <w:t>處原因</w:t>
            </w:r>
            <w:r w:rsidRPr="009A4AC1">
              <w:rPr>
                <w:rFonts w:ascii="標楷體" w:eastAsia="標楷體" w:hAnsi="標楷體" w:cs="新細明體" w:hint="eastAsia"/>
                <w:szCs w:val="28"/>
              </w:rPr>
              <w:t>)</w:t>
            </w:r>
          </w:p>
        </w:tc>
      </w:tr>
    </w:tbl>
    <w:p w14:paraId="1920ABAC" w14:textId="77777777" w:rsidR="009823F1" w:rsidRPr="009A4AC1" w:rsidRDefault="009823F1" w:rsidP="009823F1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14:paraId="1566A64D" w14:textId="77777777" w:rsidR="009823F1" w:rsidRPr="009A4AC1" w:rsidRDefault="009823F1" w:rsidP="009823F1">
      <w:pPr>
        <w:widowControl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p w14:paraId="1E069005" w14:textId="77777777" w:rsidR="009823F1" w:rsidRPr="009A4AC1" w:rsidRDefault="009823F1" w:rsidP="009823F1">
      <w:pPr>
        <w:widowControl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br w:type="page"/>
      </w:r>
    </w:p>
    <w:p w14:paraId="7CCFE48F" w14:textId="77777777" w:rsidR="009823F1" w:rsidRPr="009A4AC1" w:rsidRDefault="009823F1" w:rsidP="009823F1">
      <w:pPr>
        <w:snapToGrid w:val="0"/>
        <w:spacing w:afterLines="50" w:after="180"/>
        <w:jc w:val="right"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9A4AC1">
        <w:rPr>
          <w:rFonts w:ascii="標楷體" w:eastAsia="標楷體" w:hAnsi="標楷體" w:cs="Times New Roman" w:hint="eastAsia"/>
          <w:szCs w:val="24"/>
          <w:bdr w:val="single" w:sz="4" w:space="0" w:color="auto"/>
        </w:rPr>
        <w:lastRenderedPageBreak/>
        <w:t>附</w:t>
      </w:r>
      <w:r w:rsidR="00D26573" w:rsidRPr="009A4AC1">
        <w:rPr>
          <w:rFonts w:ascii="標楷體" w:eastAsia="標楷體" w:hAnsi="標楷體" w:cs="Times New Roman" w:hint="eastAsia"/>
          <w:szCs w:val="24"/>
          <w:bdr w:val="single" w:sz="4" w:space="0" w:color="auto"/>
        </w:rPr>
        <w:t>表</w:t>
      </w:r>
      <w:r w:rsidRPr="009A4AC1">
        <w:rPr>
          <w:rFonts w:ascii="標楷體" w:eastAsia="標楷體" w:hAnsi="標楷體" w:cs="Times New Roman"/>
          <w:szCs w:val="24"/>
          <w:bdr w:val="single" w:sz="4" w:space="0" w:color="auto"/>
        </w:rPr>
        <w:t>2</w:t>
      </w:r>
    </w:p>
    <w:p w14:paraId="4E802C7F" w14:textId="77777777" w:rsidR="009823F1" w:rsidRPr="009A4AC1" w:rsidRDefault="009823F1" w:rsidP="009823F1">
      <w:pPr>
        <w:widowControl/>
        <w:rPr>
          <w:rFonts w:ascii="Times New Roman" w:eastAsia="新細明體" w:hAnsi="Times New Roman" w:cs="Times New Roman"/>
          <w:szCs w:val="24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附表</w:t>
      </w:r>
      <w:r w:rsidR="00D26573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17"/>
        <w:gridCol w:w="788"/>
        <w:gridCol w:w="202"/>
        <w:gridCol w:w="580"/>
        <w:gridCol w:w="872"/>
        <w:gridCol w:w="3122"/>
        <w:gridCol w:w="2427"/>
      </w:tblGrid>
      <w:tr w:rsidR="009A4AC1" w:rsidRPr="009A4AC1" w14:paraId="4A007DD6" w14:textId="77777777" w:rsidTr="00B9506C">
        <w:trPr>
          <w:trHeight w:val="390"/>
          <w:tblHeader/>
        </w:trPr>
        <w:tc>
          <w:tcPr>
            <w:tcW w:w="10348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E95E" w14:textId="77777777" w:rsidR="009823F1" w:rsidRPr="009A4AC1" w:rsidRDefault="0096798E" w:rsidP="005348B4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5348B4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傑出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人員遴選表（國民中小學適用）</w:t>
            </w:r>
          </w:p>
        </w:tc>
      </w:tr>
      <w:tr w:rsidR="009A4AC1" w:rsidRPr="009A4AC1" w14:paraId="5D0D804D" w14:textId="77777777" w:rsidTr="00B9506C">
        <w:trPr>
          <w:trHeight w:val="390"/>
        </w:trPr>
        <w:tc>
          <w:tcPr>
            <w:tcW w:w="10348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8478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proofErr w:type="gramStart"/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輔主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管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□學務人員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□輔導人員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（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請擇一勾選）</w:t>
            </w:r>
          </w:p>
        </w:tc>
      </w:tr>
      <w:tr w:rsidR="00B9506C" w:rsidRPr="009A4AC1" w14:paraId="01CBCBC2" w14:textId="77777777" w:rsidTr="001D1851">
        <w:trPr>
          <w:trHeight w:val="2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FFDE2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C73B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ED23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52543539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038ABFED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7CF19001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7D4F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A1EC9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B9506C" w:rsidRPr="009A4AC1" w14:paraId="238335F4" w14:textId="77777777" w:rsidTr="001D1851">
        <w:trPr>
          <w:trHeight w:val="37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7093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F797D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5B94A930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B87A7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FFD1E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E2DA8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63FD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D892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506C" w:rsidRPr="009A4AC1" w14:paraId="5D61EF73" w14:textId="77777777" w:rsidTr="001D1851">
        <w:trPr>
          <w:trHeight w:val="37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98E1B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D920E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8DA76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19D42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D640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A36F5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2973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506C" w:rsidRPr="009A4AC1" w14:paraId="68FAF1EA" w14:textId="77777777" w:rsidTr="001D1851">
        <w:trPr>
          <w:trHeight w:val="37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C0458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F5738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1E279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A21B5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C1039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70AA9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0D8D3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506C" w:rsidRPr="009A4AC1" w14:paraId="68A55393" w14:textId="77777777" w:rsidTr="001D1851">
        <w:trPr>
          <w:trHeight w:val="4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80FC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校名稱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41BB" w14:textId="77777777" w:rsidR="00B9506C" w:rsidRPr="009A4AC1" w:rsidRDefault="00B9506C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銜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A51EA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506C" w:rsidRPr="009A4AC1" w14:paraId="637723A2" w14:textId="77777777" w:rsidTr="001D1851">
        <w:trPr>
          <w:trHeight w:val="4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18E1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B277C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9F47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961D3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BF3B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9506C" w:rsidRPr="009A4AC1" w14:paraId="49818990" w14:textId="77777777" w:rsidTr="001D1851">
        <w:trPr>
          <w:trHeight w:val="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ED896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24E7F16C" w14:textId="77777777" w:rsidR="00B9506C" w:rsidRPr="009A4AC1" w:rsidRDefault="00B9506C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58AAE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3C3B" w14:textId="77777777" w:rsidR="00B9506C" w:rsidRPr="009A4AC1" w:rsidRDefault="00B9506C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1528BF39" w14:textId="77777777" w:rsidTr="001D1851">
        <w:trPr>
          <w:trHeight w:val="3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22E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6CE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51C7EDEE" w14:textId="77777777" w:rsidTr="001D1851">
        <w:trPr>
          <w:trHeight w:val="9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B75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33377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※可多重勾選</w:t>
            </w:r>
          </w:p>
          <w:p w14:paraId="45EA3D6A" w14:textId="77777777" w:rsidR="000B1AE4" w:rsidRDefault="009823F1" w:rsidP="009823F1">
            <w:pPr>
              <w:snapToGrid w:val="0"/>
              <w:spacing w:line="0" w:lineRule="atLeast"/>
              <w:ind w:left="264" w:hanging="264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輔導：○輔導工作/輔導團；○認輔工作；○學生自我傷害防治</w:t>
            </w:r>
            <w:r w:rsidR="001D185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</w:p>
          <w:p w14:paraId="4642D589" w14:textId="77777777" w:rsidR="000B1AE4" w:rsidRDefault="000B1AE4" w:rsidP="009823F1">
            <w:pPr>
              <w:snapToGrid w:val="0"/>
              <w:spacing w:line="0" w:lineRule="atLeast"/>
              <w:ind w:left="264" w:hanging="264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○兒童少年保護；○生涯輔導；○中輟復學輔導；</w:t>
            </w:r>
          </w:p>
          <w:p w14:paraId="0D06D44C" w14:textId="77777777" w:rsidR="000B1AE4" w:rsidRDefault="000B1AE4" w:rsidP="009823F1">
            <w:pPr>
              <w:snapToGrid w:val="0"/>
              <w:spacing w:line="0" w:lineRule="atLeast"/>
              <w:ind w:left="264" w:hanging="264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○性別平等教育；○生命教育；○網路沉迷；○人權及法治；</w:t>
            </w:r>
          </w:p>
          <w:p w14:paraId="5A0B0DD2" w14:textId="77777777" w:rsidR="000B1AE4" w:rsidRDefault="000B1AE4" w:rsidP="009823F1">
            <w:pPr>
              <w:snapToGrid w:val="0"/>
              <w:spacing w:line="0" w:lineRule="atLeast"/>
              <w:ind w:left="264" w:hanging="264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○正向管教；○品德教育；○服務學習；○社團發展；</w:t>
            </w:r>
          </w:p>
          <w:p w14:paraId="751E238D" w14:textId="77777777" w:rsidR="009823F1" w:rsidRPr="009A4AC1" w:rsidRDefault="000B1AE4" w:rsidP="009823F1">
            <w:pPr>
              <w:snapToGrid w:val="0"/>
              <w:spacing w:line="0" w:lineRule="atLeast"/>
              <w:ind w:left="264" w:hanging="264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○學生自治；○防制學生藥物濫用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其他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__________</w:t>
            </w:r>
          </w:p>
          <w:p w14:paraId="2046D88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8EC7F24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□其他特殊優良事蹟</w:t>
            </w:r>
          </w:p>
          <w:p w14:paraId="03D65D5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9C1A2C5" w14:textId="77777777" w:rsidTr="001D1851">
        <w:trPr>
          <w:trHeight w:val="36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FB20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EA0D2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「</w:t>
            </w:r>
            <w:r w:rsidR="00332ABF"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shd w:val="clear" w:color="auto" w:fill="FFFFFF"/>
              </w:rPr>
              <w:t>教</w:t>
            </w:r>
            <w:r w:rsidR="00332ABF"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育部推動友善校園計畫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」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</w:t>
            </w:r>
            <w:r w:rsidR="00332ABF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學</w:t>
            </w:r>
            <w:r w:rsidR="00332ABF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輔工作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事項</w:t>
            </w:r>
          </w:p>
          <w:p w14:paraId="2A4C7B1F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C1E24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一、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辦理輔導工作/輔導團或「專業輔導人員參與國民中小學學生輔導工作」方案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78BD28A9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統籌規劃學校教職員參加學生事務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輔導專業知能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在職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教育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</w:p>
          <w:p w14:paraId="0BCDD695" w14:textId="77777777" w:rsidR="009823F1" w:rsidRPr="009A4AC1" w:rsidRDefault="009823F1" w:rsidP="009823F1">
            <w:pPr>
              <w:snapToGrid w:val="0"/>
              <w:spacing w:line="0" w:lineRule="atLeast"/>
              <w:ind w:left="516" w:hanging="51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三、依據教育部校園學生自我傷害三級預防工作計畫推動事項：</w:t>
            </w:r>
          </w:p>
          <w:p w14:paraId="72ADB6EA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四、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中途輟學學生預防追蹤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復學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</w:p>
          <w:p w14:paraId="0D4F3655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五、</w:t>
            </w:r>
            <w:r w:rsidRPr="009A4AC1">
              <w:rPr>
                <w:rFonts w:ascii="標楷體" w:eastAsia="標楷體" w:hAnsi="標楷體" w:cs="Arial"/>
                <w:sz w:val="28"/>
                <w:szCs w:val="28"/>
              </w:rPr>
              <w:t>依據「性別平等教育法」推動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  <w:r w:rsidRPr="009A4AC1">
              <w:rPr>
                <w:rFonts w:ascii="標楷體" w:eastAsia="標楷體" w:hAnsi="標楷體" w:cs="Arial"/>
                <w:sz w:val="28"/>
                <w:szCs w:val="28"/>
              </w:rPr>
              <w:t>平等教育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14:paraId="32E41027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六、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加強推動兒童及少年保護、家庭暴力及性侵害防治校園輔導工作，及辦理相關宣導活動：</w:t>
            </w:r>
          </w:p>
          <w:p w14:paraId="724C87A0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七、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推動生命教育相關活動：</w:t>
            </w:r>
          </w:p>
          <w:p w14:paraId="7CFBEEB2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八、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推動學校人權、法治、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品德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及公民教育實踐：</w:t>
            </w:r>
          </w:p>
          <w:p w14:paraId="68012051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九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配合實施學生事務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輔導工作評鑑：</w:t>
            </w:r>
          </w:p>
          <w:p w14:paraId="0E41B4CC" w14:textId="77777777" w:rsidR="009823F1" w:rsidRPr="009A4AC1" w:rsidRDefault="009823F1" w:rsidP="0003319B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5C1429D6" w14:textId="77777777" w:rsidTr="001D1851">
        <w:trPr>
          <w:trHeight w:val="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E1CE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8CD99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涵、數量及具體績效</w:t>
            </w:r>
          </w:p>
          <w:p w14:paraId="75F43913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E8D95" w14:textId="77777777" w:rsidR="009823F1" w:rsidRPr="009A4AC1" w:rsidRDefault="009823F1" w:rsidP="009823F1">
            <w:pPr>
              <w:snapToGrid w:val="0"/>
              <w:spacing w:line="0" w:lineRule="atLeast"/>
              <w:ind w:right="-2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請就前開所推動或執行之政策及方案勾選工作或其他特殊優良事蹟，填列實際工作內涵及數量：</w:t>
            </w:r>
          </w:p>
          <w:p w14:paraId="3BCA5463" w14:textId="77777777" w:rsidR="009823F1" w:rsidRPr="009A4AC1" w:rsidRDefault="009823F1" w:rsidP="0003319B">
            <w:pPr>
              <w:snapToGrid w:val="0"/>
              <w:spacing w:line="0" w:lineRule="atLeast"/>
              <w:ind w:right="-26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（請填列具體事蹟，如本欄不敷使用請自行增加行列）</w:t>
            </w:r>
          </w:p>
        </w:tc>
      </w:tr>
      <w:tr w:rsidR="009A4AC1" w:rsidRPr="009A4AC1" w14:paraId="59015007" w14:textId="77777777" w:rsidTr="001D1851">
        <w:trPr>
          <w:trHeight w:val="49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5E8B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4C28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0F2F83A9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A97E1" w14:textId="77777777" w:rsidR="009823F1" w:rsidRPr="009A4AC1" w:rsidRDefault="009823F1" w:rsidP="0003319B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事蹟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，如本欄不敷使用請自行增加行列）</w:t>
            </w:r>
          </w:p>
        </w:tc>
      </w:tr>
      <w:tr w:rsidR="009A4AC1" w:rsidRPr="009A4AC1" w14:paraId="6FD096AA" w14:textId="77777777" w:rsidTr="001D1851">
        <w:trPr>
          <w:trHeight w:val="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80CB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C78BD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35709D3D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CF7F0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24BDD834" w14:textId="77777777" w:rsidTr="001D1851">
        <w:trPr>
          <w:trHeight w:val="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0E7D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B65D8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14:paraId="04BEEC89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4E7D0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414F341E" w14:textId="77777777" w:rsidTr="001D1851">
        <w:trPr>
          <w:trHeight w:val="6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FAD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3BE1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221B5D1A" w14:textId="77777777" w:rsidTr="001D1851">
        <w:trPr>
          <w:trHeight w:val="9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479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ABD95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；數位生活照片檔案，解析度1280*960以上（檔案大小3MB-5MB）或浮貼6吋x4吋之照片。</w:t>
            </w:r>
          </w:p>
          <w:p w14:paraId="4407C06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86D80B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BEEEC8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37F3E16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410D092" w14:textId="77777777" w:rsidTr="001D1851">
        <w:trPr>
          <w:trHeight w:val="3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6DC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297F9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14:paraId="4C7D05E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358053E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2CE20A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8C837C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65BC0FFB" w14:textId="77777777" w:rsidTr="00B9506C">
        <w:trPr>
          <w:trHeight w:val="353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E2D82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務學校單位主管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推薦(核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章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)：</w:t>
            </w:r>
          </w:p>
          <w:p w14:paraId="64C49E1B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5F24F64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BDCAA83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B862EBD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0999646" w14:textId="77777777" w:rsidTr="00B9506C">
        <w:trPr>
          <w:trHeight w:val="485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DEBD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630CB6B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遴選機關：○縣市政府</w:t>
            </w:r>
          </w:p>
          <w:p w14:paraId="79CBA71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□友善校園獎評選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小組薦送評語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14D6C25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DE9CC6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D52AA7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762490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3F26BC65" w14:textId="77777777" w:rsidR="009823F1" w:rsidRPr="009A4AC1" w:rsidRDefault="009823F1" w:rsidP="009823F1">
      <w:pPr>
        <w:widowControl/>
        <w:rPr>
          <w:rFonts w:ascii="標楷體" w:eastAsia="標楷體" w:hAnsi="標楷體" w:cs="Times New Roman"/>
          <w:szCs w:val="24"/>
        </w:rPr>
      </w:pPr>
      <w:r w:rsidRPr="009A4AC1">
        <w:rPr>
          <w:rFonts w:ascii="Times New Roman" w:eastAsia="新細明體" w:hAnsi="Times New Roman" w:cs="Times New Roman"/>
          <w:szCs w:val="24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17"/>
        <w:gridCol w:w="788"/>
        <w:gridCol w:w="201"/>
        <w:gridCol w:w="695"/>
        <w:gridCol w:w="758"/>
        <w:gridCol w:w="3122"/>
        <w:gridCol w:w="2427"/>
      </w:tblGrid>
      <w:tr w:rsidR="009A4AC1" w:rsidRPr="009A4AC1" w14:paraId="0AEF9D5A" w14:textId="77777777" w:rsidTr="009823F1">
        <w:trPr>
          <w:trHeight w:val="390"/>
          <w:tblHeader/>
        </w:trPr>
        <w:tc>
          <w:tcPr>
            <w:tcW w:w="10205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34AD" w14:textId="77777777" w:rsidR="009823F1" w:rsidRPr="009A4AC1" w:rsidRDefault="0096798E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傑出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人員遴選表（高級中等學校適用）</w:t>
            </w:r>
          </w:p>
        </w:tc>
      </w:tr>
      <w:tr w:rsidR="009A4AC1" w:rsidRPr="009A4AC1" w14:paraId="795FE085" w14:textId="77777777" w:rsidTr="009823F1">
        <w:trPr>
          <w:trHeight w:val="390"/>
        </w:trPr>
        <w:tc>
          <w:tcPr>
            <w:tcW w:w="1020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4AA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proofErr w:type="gramStart"/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輔主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管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□學務人員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□輔導人員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（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請擇一勾選）</w:t>
            </w:r>
          </w:p>
        </w:tc>
      </w:tr>
      <w:tr w:rsidR="009A4AC1" w:rsidRPr="009A4AC1" w14:paraId="325B6A88" w14:textId="77777777" w:rsidTr="009823F1">
        <w:trPr>
          <w:trHeight w:val="37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4CF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5B8D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746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2D7BCB9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013E4BD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4DEFD40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65D2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1489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9A4AC1" w:rsidRPr="009A4AC1" w14:paraId="2A8AA636" w14:textId="77777777" w:rsidTr="009823F1">
        <w:trPr>
          <w:trHeight w:val="372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9F9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09EC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4A57D9C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D55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7B5A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0F7A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A753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E41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3FDDA8C9" w14:textId="77777777" w:rsidTr="009823F1">
        <w:trPr>
          <w:trHeight w:val="372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7426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A582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3E27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18C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7FF9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5D1D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F507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3F1DF059" w14:textId="77777777" w:rsidTr="009823F1">
        <w:trPr>
          <w:trHeight w:val="372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1078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9E1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F75E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A021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F25E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D672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4BE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D7EB7D9" w14:textId="77777777" w:rsidTr="009823F1">
        <w:trPr>
          <w:trHeight w:val="4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A589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校名稱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5F6B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銜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6C48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68D56B11" w14:textId="77777777" w:rsidTr="009823F1">
        <w:trPr>
          <w:trHeight w:val="4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F83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386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345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EAEB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076A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1CC3F81" w14:textId="77777777" w:rsidTr="009823F1">
        <w:trPr>
          <w:trHeight w:val="7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9493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6DFA74E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2DAE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401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1E3DD4CD" w14:textId="77777777" w:rsidTr="009823F1">
        <w:trPr>
          <w:trHeight w:val="35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CD65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85E7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215DDF9F" w14:textId="77777777" w:rsidTr="009823F1">
        <w:trPr>
          <w:trHeight w:val="94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98BD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5DED8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※可多重勾選</w:t>
            </w:r>
          </w:p>
          <w:p w14:paraId="6212B8FE" w14:textId="77777777" w:rsidR="001D185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輔導：○輔導工作輔導團；○認輔工作；○學生自我傷害防治</w:t>
            </w:r>
            <w:r w:rsidR="001D185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</w:p>
          <w:p w14:paraId="034FCEC8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○兒童少年保護；○生涯輔導；○中輟復學輔導；</w:t>
            </w:r>
          </w:p>
          <w:p w14:paraId="27BC7BFD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○性別平等教育；○生命教育；○網路沉迷；○人權與法治；</w:t>
            </w:r>
          </w:p>
          <w:p w14:paraId="04ED6EA2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○正向管教；○品德教育；○服務學習；○社團發展；</w:t>
            </w:r>
          </w:p>
          <w:p w14:paraId="23B9FF8A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○學生自治；○防制學生藥物濫用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</w:p>
          <w:p w14:paraId="318D1DEF" w14:textId="77777777" w:rsidR="009823F1" w:rsidRPr="009A4AC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高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級中等學校學生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中途離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校輔導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作；○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：_______</w:t>
            </w:r>
          </w:p>
          <w:p w14:paraId="0DC23AA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F50266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0DE172E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□其他特殊優良事蹟</w:t>
            </w:r>
          </w:p>
          <w:p w14:paraId="132C30EE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6884B00" w14:textId="77777777" w:rsidTr="009823F1">
        <w:trPr>
          <w:trHeight w:val="364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A35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F0C82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</w:t>
            </w:r>
            <w:r w:rsidR="00332ABF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「教育部推動友善校園計畫」</w:t>
            </w:r>
            <w:proofErr w:type="gramStart"/>
            <w:r w:rsidR="00332ABF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推動學輔工作</w:t>
            </w:r>
            <w:proofErr w:type="gramEnd"/>
            <w:r w:rsidR="00332ABF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事項</w:t>
            </w:r>
          </w:p>
          <w:p w14:paraId="4D0FB124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B8AB7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一、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輔導工作委員會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4BD58A1D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統籌規劃學校教職員參加學生事務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輔導專業知能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在職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教育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</w:p>
          <w:p w14:paraId="5A204949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三、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高關懷群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學生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之預防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</w:p>
          <w:p w14:paraId="23A84BB0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四、依據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教育部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校園學生自我傷害三級預防工作計畫推動事項：</w:t>
            </w:r>
          </w:p>
          <w:p w14:paraId="0A6C746F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五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依據「性別平等教育法」推動性別平等教育：</w:t>
            </w:r>
          </w:p>
          <w:p w14:paraId="7DBB8376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六、加強推動兒童及少年保護、家庭暴力及性侵害防治校園輔導工作，及辦理相關宣導活動：</w:t>
            </w:r>
          </w:p>
          <w:p w14:paraId="1DAF4E77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七、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生命教育相關活動：</w:t>
            </w:r>
          </w:p>
          <w:p w14:paraId="6961E3CD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八、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學校人權、法治、品德及公民教育實踐：</w:t>
            </w:r>
          </w:p>
          <w:p w14:paraId="6B6D0EA1" w14:textId="77777777" w:rsidR="009823F1" w:rsidRPr="009A4AC1" w:rsidRDefault="009823F1" w:rsidP="009823F1">
            <w:pPr>
              <w:snapToGrid w:val="0"/>
              <w:spacing w:line="0" w:lineRule="atLeast"/>
              <w:ind w:left="494" w:hanging="49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九、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配合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實施學生事務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輔導工作評鑑：</w:t>
            </w:r>
          </w:p>
          <w:p w14:paraId="51D72A8D" w14:textId="77777777" w:rsidR="009823F1" w:rsidRPr="009A4AC1" w:rsidRDefault="009823F1" w:rsidP="0003319B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2A6DEBBE" w14:textId="77777777" w:rsidTr="009823F1">
        <w:trPr>
          <w:trHeight w:val="364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2086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A3E19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涵、數量及具體績效</w:t>
            </w:r>
          </w:p>
          <w:p w14:paraId="202D32B4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EF345" w14:textId="77777777" w:rsidR="009823F1" w:rsidRPr="009A4AC1" w:rsidRDefault="009823F1" w:rsidP="009823F1">
            <w:pPr>
              <w:snapToGrid w:val="0"/>
              <w:spacing w:line="0" w:lineRule="atLeast"/>
              <w:ind w:right="-2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請就前開所推動或執行之政策及方案勾選工作或其他特殊優良事蹟，填列實際工作內涵及數量：</w:t>
            </w:r>
          </w:p>
          <w:p w14:paraId="4FC7434E" w14:textId="77777777" w:rsidR="009823F1" w:rsidRPr="009A4AC1" w:rsidRDefault="009823F1" w:rsidP="0003319B">
            <w:pPr>
              <w:snapToGrid w:val="0"/>
              <w:spacing w:line="0" w:lineRule="atLeast"/>
              <w:ind w:right="-26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（請填列具體事蹟，如本欄不敷使用請自行增加行列）</w:t>
            </w:r>
          </w:p>
        </w:tc>
      </w:tr>
      <w:tr w:rsidR="009A4AC1" w:rsidRPr="009A4AC1" w14:paraId="267C0902" w14:textId="77777777" w:rsidTr="009823F1">
        <w:trPr>
          <w:trHeight w:val="4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9A63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BB100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6F723F57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4CD7E" w14:textId="77777777" w:rsidR="009823F1" w:rsidRPr="009A4AC1" w:rsidRDefault="009823F1" w:rsidP="0003319B">
            <w:pPr>
              <w:snapToGrid w:val="0"/>
              <w:spacing w:line="0" w:lineRule="atLeast"/>
              <w:ind w:right="-10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2A7C44B2" w14:textId="77777777" w:rsidTr="009823F1">
        <w:trPr>
          <w:trHeight w:val="65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247F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008C7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599D94BB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FACFE" w14:textId="77777777" w:rsidR="009823F1" w:rsidRPr="009A4AC1" w:rsidRDefault="009823F1" w:rsidP="0003319B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使用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9A4AC1" w:rsidRPr="009A4AC1" w14:paraId="1E57A379" w14:textId="77777777" w:rsidTr="009823F1">
        <w:trPr>
          <w:trHeight w:val="65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431E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AA769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14:paraId="215527CF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500AC" w14:textId="77777777" w:rsidR="009823F1" w:rsidRPr="009A4AC1" w:rsidRDefault="009823F1" w:rsidP="0003319B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如本欄不敷使用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9A4AC1" w:rsidRPr="009A4AC1" w14:paraId="76125DBC" w14:textId="77777777" w:rsidTr="001D1851">
        <w:trPr>
          <w:trHeight w:val="65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71C65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9147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27241CF0" w14:textId="77777777" w:rsidTr="009823F1">
        <w:trPr>
          <w:trHeight w:val="8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2ECF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94FFE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14:paraId="752E86B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4F2B9E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3ED1A46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B9D286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7AE4928E" w14:textId="77777777" w:rsidTr="009823F1">
        <w:trPr>
          <w:trHeight w:val="46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6E00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D5943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14:paraId="29D64EA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D95666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786DE5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C0D077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740381A7" w14:textId="77777777" w:rsidTr="009823F1">
        <w:trPr>
          <w:trHeight w:val="464"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75D7A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服務學校單位主管推薦(核章)：</w:t>
            </w:r>
          </w:p>
          <w:p w14:paraId="3A29EFF5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5E74D49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58CEE11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A95E874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E00C9E8" w14:textId="77777777" w:rsidTr="009823F1">
        <w:trPr>
          <w:trHeight w:val="485"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1E9D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09C5A96B" w14:textId="77777777" w:rsidR="009823F1" w:rsidRPr="009A4AC1" w:rsidRDefault="009823F1" w:rsidP="009823F1">
            <w:pPr>
              <w:snapToGrid w:val="0"/>
              <w:spacing w:line="0" w:lineRule="atLeast"/>
              <w:ind w:left="1400" w:hangingChars="500" w:hanging="1400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遴選機關：○本部國民及學前教育署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○縣市政府（請勾選）</w:t>
            </w:r>
          </w:p>
          <w:p w14:paraId="7F01111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□友善校園獎評選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小組薦送評語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66F9611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80DAE8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FEE4E3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43B322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6F4E8FC9" w14:textId="77777777" w:rsidR="009823F1" w:rsidRPr="009A4AC1" w:rsidRDefault="009823F1" w:rsidP="009823F1">
      <w:pPr>
        <w:widowControl/>
        <w:rPr>
          <w:rFonts w:ascii="Times New Roman" w:eastAsia="新細明體" w:hAnsi="Times New Roman" w:cs="Times New Roman"/>
          <w:szCs w:val="24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3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17"/>
        <w:gridCol w:w="788"/>
        <w:gridCol w:w="201"/>
        <w:gridCol w:w="695"/>
        <w:gridCol w:w="758"/>
        <w:gridCol w:w="3122"/>
        <w:gridCol w:w="2427"/>
      </w:tblGrid>
      <w:tr w:rsidR="009A4AC1" w:rsidRPr="009A4AC1" w14:paraId="752ACB6B" w14:textId="77777777" w:rsidTr="009823F1">
        <w:trPr>
          <w:tblHeader/>
        </w:trPr>
        <w:tc>
          <w:tcPr>
            <w:tcW w:w="10205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0F4D" w14:textId="77777777" w:rsidR="009823F1" w:rsidRPr="009A4AC1" w:rsidRDefault="0096798E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傑出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人員遴選表（大專校院適用）</w:t>
            </w:r>
          </w:p>
        </w:tc>
      </w:tr>
      <w:tr w:rsidR="009A4AC1" w:rsidRPr="009A4AC1" w14:paraId="506FE6F4" w14:textId="77777777" w:rsidTr="009823F1">
        <w:tc>
          <w:tcPr>
            <w:tcW w:w="1020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CEE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proofErr w:type="gramStart"/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</w:t>
            </w:r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輔主</w:t>
            </w:r>
            <w:r w:rsidRPr="009A4A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管</w:t>
            </w:r>
            <w:proofErr w:type="gramEnd"/>
            <w:r w:rsidRPr="009A4A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□學務人員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□輔導人員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（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請擇一勾選）</w:t>
            </w:r>
          </w:p>
        </w:tc>
      </w:tr>
      <w:tr w:rsidR="009A4AC1" w:rsidRPr="009A4AC1" w14:paraId="4B0E604B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C0E9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8523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67A4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3E8D79B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54823FD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23D8BC7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813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00BB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9A4AC1" w:rsidRPr="009A4AC1" w14:paraId="23200E7F" w14:textId="77777777" w:rsidTr="009823F1"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0FDE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83E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14F5E78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EC96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1DAA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696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1AC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D7BB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D93B8F0" w14:textId="77777777" w:rsidTr="009823F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8F10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AF8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5A5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40A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E1A7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AD12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915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AA5CA20" w14:textId="77777777" w:rsidTr="009823F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A975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CE1B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D02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B10E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3935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7E69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5157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D3C5F7E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218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校名稱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B84E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銜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364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3E26011D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80C4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B359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4A89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5947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E1FC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D12091A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59DF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198AAE5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EA7E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D200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F270262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079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B07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34DAA6E8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20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D1167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※可多重勾選</w:t>
            </w:r>
          </w:p>
          <w:p w14:paraId="7FE1725B" w14:textId="77777777" w:rsidR="001D185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輔導：○輔導工作/輔導團；○認輔工作；○學生自我傷害防治</w:t>
            </w:r>
            <w:r w:rsidR="001D185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</w:p>
          <w:p w14:paraId="06ED1A61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○兒童少年保護；○生涯輔導；○中輟復學輔導；</w:t>
            </w:r>
          </w:p>
          <w:p w14:paraId="51199E87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○性別平等教育；○生命教育；○網路沉迷；○人權及法治；</w:t>
            </w:r>
          </w:p>
          <w:p w14:paraId="5EE39016" w14:textId="77777777" w:rsidR="001D1851" w:rsidRDefault="001D185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○正向管教；○品德教育；○服務學習；○社團發展；</w:t>
            </w:r>
          </w:p>
          <w:p w14:paraId="5B1B7D2C" w14:textId="77777777" w:rsidR="009823F1" w:rsidRPr="009A4AC1" w:rsidRDefault="001D185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○學生自治；○防制學生藥物濫用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其他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_________</w:t>
            </w:r>
          </w:p>
          <w:p w14:paraId="489DF16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E41DB6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特殊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優良事蹟</w:t>
            </w:r>
          </w:p>
          <w:p w14:paraId="6F8AA4A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6F5F974" w14:textId="77777777" w:rsidTr="001D1851">
        <w:trPr>
          <w:trHeight w:val="3198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D3D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8DCD6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所推動或執行之政策及方案工作事項</w:t>
            </w:r>
          </w:p>
          <w:p w14:paraId="04ECCFA5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68E83" w14:textId="77777777" w:rsidR="009823F1" w:rsidRPr="009A4AC1" w:rsidRDefault="009823F1" w:rsidP="0003319B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4439EA90" w14:textId="77777777" w:rsidTr="001D185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FA40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4153A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所推動政策方案之工作內涵、數量及具體績效</w:t>
            </w:r>
          </w:p>
          <w:p w14:paraId="3CDF41DD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E956C" w14:textId="77777777" w:rsidR="009823F1" w:rsidRPr="009A4AC1" w:rsidRDefault="009823F1" w:rsidP="009823F1">
            <w:pPr>
              <w:snapToGrid w:val="0"/>
              <w:spacing w:line="0" w:lineRule="atLeast"/>
              <w:ind w:right="-2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請就前開所推動或執行之政策及方案勾選工作或其他特殊優良事蹟，填列實際工作內涵及數量：</w:t>
            </w:r>
          </w:p>
          <w:p w14:paraId="6AE73DC7" w14:textId="77777777" w:rsidR="009823F1" w:rsidRPr="009A4AC1" w:rsidRDefault="009823F1" w:rsidP="0003319B">
            <w:pPr>
              <w:snapToGrid w:val="0"/>
              <w:spacing w:line="0" w:lineRule="atLeast"/>
              <w:ind w:right="-26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6769B3F6" w14:textId="77777777" w:rsidTr="001D185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8661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22B2B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3A5EF926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8E944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0228F82C" w14:textId="77777777" w:rsidTr="001D185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9D18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86790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6289BD47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F2EF3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776BBBA4" w14:textId="77777777" w:rsidTr="001D1851"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565E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45346" w14:textId="77777777" w:rsidR="001D185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14:paraId="1D5B7FEB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72BE4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4C8006A4" w14:textId="77777777" w:rsidTr="001D1851">
        <w:trPr>
          <w:trHeight w:val="63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A7F68" w14:textId="77777777" w:rsidR="009823F1" w:rsidRPr="009A4AC1" w:rsidRDefault="009823F1" w:rsidP="001D18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6AA4C" w14:textId="77777777" w:rsidR="009823F1" w:rsidRPr="009A4AC1" w:rsidRDefault="009823F1" w:rsidP="001D185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6C5E9C9A" w14:textId="77777777" w:rsidTr="001D1851">
        <w:trPr>
          <w:trHeight w:val="282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BA40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0BAAC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（橫式、直式各1張）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14:paraId="00A62451" w14:textId="77777777" w:rsidR="009823F1" w:rsidRPr="009A4AC1" w:rsidRDefault="009823F1" w:rsidP="009823F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0CBE403" w14:textId="77777777" w:rsidR="009823F1" w:rsidRPr="009A4AC1" w:rsidRDefault="009823F1" w:rsidP="009823F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28F6FD7E" w14:textId="77777777" w:rsidR="009823F1" w:rsidRPr="009A4AC1" w:rsidRDefault="009823F1" w:rsidP="009823F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266784CE" w14:textId="77777777" w:rsidR="009823F1" w:rsidRPr="009A4AC1" w:rsidRDefault="009823F1" w:rsidP="009823F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62029AB" w14:textId="77777777" w:rsidTr="009823F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64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92033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14:paraId="5614FF6C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E97A33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A5DF5D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21ACDFB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00E780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624FE10" w14:textId="77777777" w:rsidTr="009823F1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B5FA2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服務學校單位主管推薦(核章)：</w:t>
            </w:r>
          </w:p>
          <w:p w14:paraId="12C0C184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7CC9B81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F766054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B5A66C3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1DEE572F" w14:textId="77777777" w:rsidTr="009823F1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380A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76DA920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遴選單位：四區學務及輔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諮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中心</w:t>
            </w:r>
          </w:p>
          <w:p w14:paraId="3A201165" w14:textId="77777777" w:rsidR="009823F1" w:rsidRPr="009A4AC1" w:rsidRDefault="00331317" w:rsidP="00432971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友善校園獎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評選</w:t>
            </w:r>
            <w:proofErr w:type="gramStart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薦送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評語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7B48323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BBB891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4868C2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38BA628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162595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509397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5B936E74" w14:textId="77777777" w:rsidR="009823F1" w:rsidRPr="009A4AC1" w:rsidRDefault="009823F1" w:rsidP="009823F1">
      <w:pPr>
        <w:suppressAutoHyphens/>
        <w:autoSpaceDN w:val="0"/>
        <w:snapToGrid w:val="0"/>
        <w:spacing w:line="0" w:lineRule="atLeast"/>
        <w:textAlignment w:val="baseline"/>
        <w:rPr>
          <w:rFonts w:ascii="標楷體" w:eastAsia="標楷體" w:hAnsi="標楷體" w:cs="Arial"/>
          <w:sz w:val="28"/>
          <w:szCs w:val="28"/>
        </w:rPr>
      </w:pPr>
    </w:p>
    <w:p w14:paraId="420143D0" w14:textId="77777777" w:rsidR="009823F1" w:rsidRPr="009A4AC1" w:rsidRDefault="009823F1" w:rsidP="009823F1">
      <w:pPr>
        <w:widowControl/>
        <w:rPr>
          <w:rFonts w:ascii="Times New Roman" w:eastAsia="新細明體" w:hAnsi="Times New Roman" w:cs="Times New Roman"/>
          <w:szCs w:val="24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4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854"/>
        <w:gridCol w:w="790"/>
        <w:gridCol w:w="202"/>
        <w:gridCol w:w="694"/>
        <w:gridCol w:w="758"/>
        <w:gridCol w:w="3120"/>
        <w:gridCol w:w="2423"/>
      </w:tblGrid>
      <w:tr w:rsidR="009A4AC1" w:rsidRPr="009A4AC1" w14:paraId="41668BED" w14:textId="77777777" w:rsidTr="0088732E">
        <w:trPr>
          <w:tblHeader/>
        </w:trPr>
        <w:tc>
          <w:tcPr>
            <w:tcW w:w="10348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5D13" w14:textId="77777777" w:rsidR="009823F1" w:rsidRPr="009A4AC1" w:rsidRDefault="0096798E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傑出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導師遴選表</w:t>
            </w:r>
          </w:p>
        </w:tc>
      </w:tr>
      <w:tr w:rsidR="009A4AC1" w:rsidRPr="009A4AC1" w14:paraId="2C58B79F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2DDC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536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7C21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7F3E7E8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1B887FB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5E979F50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79D1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9F0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9A4AC1" w:rsidRPr="009A4AC1" w14:paraId="557C31EE" w14:textId="77777777" w:rsidTr="0088732E"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90DC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25BE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0CED0AE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92E0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73C5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2132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547D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29F7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112F4ECE" w14:textId="77777777" w:rsidTr="0088732E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45CE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D549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586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2898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30FC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047C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EE0B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A011A22" w14:textId="77777777" w:rsidTr="0088732E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F008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8CF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39E5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F76A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7E43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A31D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729F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17E9B065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44F6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學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校名稱</w:t>
            </w:r>
          </w:p>
        </w:tc>
        <w:tc>
          <w:tcPr>
            <w:tcW w:w="6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8414C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銜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DD0A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023691D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0C87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84D4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9B65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4489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1E32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11A92FC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6EC0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6899A73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0154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D6F7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4A93E1A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5841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96F8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25374EBF" w14:textId="77777777" w:rsidTr="0088732E"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490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E8CBB" w14:textId="77777777" w:rsidR="001D185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依據所屬學校導師規定推動工作</w:t>
            </w:r>
          </w:p>
          <w:p w14:paraId="4B2986B9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（占40%）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2482B" w14:textId="77777777" w:rsidR="009823F1" w:rsidRPr="009A4AC1" w:rsidRDefault="009823F1" w:rsidP="0003319B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（請填列所屬學校導師規定推動工作具體事蹟，如班級經營、學生輔導</w:t>
            </w:r>
            <w:r w:rsidR="0003319B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…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，本欄不敷使用請自行增加行列）</w:t>
            </w:r>
          </w:p>
        </w:tc>
      </w:tr>
      <w:tr w:rsidR="009A4AC1" w:rsidRPr="009A4AC1" w14:paraId="66F47117" w14:textId="77777777" w:rsidTr="0088732E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4C6E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FA419" w14:textId="77777777" w:rsidR="001D185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推動導師工作（含發展性輔導）之具體實績或績效</w:t>
            </w:r>
          </w:p>
          <w:p w14:paraId="44A7298D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（占30%）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1D139" w14:textId="77777777" w:rsidR="009823F1" w:rsidRPr="009A4AC1" w:rsidRDefault="009823F1" w:rsidP="0003319B">
            <w:pPr>
              <w:snapToGrid w:val="0"/>
              <w:spacing w:line="0" w:lineRule="atLeast"/>
              <w:ind w:right="-2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請就前開推動工作填列實際工作內涵及數量：（請填列具體事蹟，如本欄不敷使用請自行增加行列）</w:t>
            </w:r>
          </w:p>
        </w:tc>
      </w:tr>
      <w:tr w:rsidR="009A4AC1" w:rsidRPr="009A4AC1" w14:paraId="22C52B2C" w14:textId="77777777" w:rsidTr="0088732E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3631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13C3" w14:textId="77777777" w:rsidR="001D185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輔導學生之具體案例（包括與其他校內外單位合作輔導</w:t>
            </w:r>
            <w:r w:rsidR="001D1851" w:rsidRPr="001D185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6B8C18B2" w14:textId="77777777" w:rsidR="009823F1" w:rsidRPr="009A4AC1" w:rsidRDefault="001D185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D185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（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占30%）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C646A" w14:textId="77777777" w:rsidR="009823F1" w:rsidRPr="009A4AC1" w:rsidRDefault="009823F1" w:rsidP="009823F1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◎請秉持保密原則處理個案資料。</w:t>
            </w:r>
          </w:p>
        </w:tc>
      </w:tr>
      <w:tr w:rsidR="009A4AC1" w:rsidRPr="009A4AC1" w14:paraId="2925A7D3" w14:textId="77777777" w:rsidTr="0088732E">
        <w:trPr>
          <w:trHeight w:val="73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609C9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　語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20C7B" w14:textId="77777777" w:rsidR="009823F1" w:rsidRPr="009A4AC1" w:rsidRDefault="009823F1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1316A8D3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4002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5A77D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14:paraId="6817346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D427D5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ACFE466" w14:textId="77777777" w:rsidR="009823F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479FCCF" w14:textId="77777777" w:rsidR="0088732E" w:rsidRDefault="0088732E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E496A6" w14:textId="77777777" w:rsidR="0088732E" w:rsidRDefault="0088732E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74251E" w14:textId="77777777" w:rsidR="0088732E" w:rsidRDefault="0088732E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4C095F7" w14:textId="77777777" w:rsidR="0088732E" w:rsidRPr="009A4AC1" w:rsidRDefault="0088732E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B45E2B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A4AC1" w:rsidRPr="009A4AC1" w14:paraId="5B9F2173" w14:textId="77777777" w:rsidTr="0088732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7582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實務案例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EB906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保密原則處理個案資料。</w:t>
            </w:r>
          </w:p>
          <w:p w14:paraId="276CECA1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本項目可由上述卓越事蹟之輔導學生之具體案例濃縮而成，字數以800字為限。</w:t>
            </w:r>
          </w:p>
          <w:p w14:paraId="18BEA0FA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4324B0B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875D5FC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A4AC1" w:rsidRPr="009A4AC1" w14:paraId="633FD78A" w14:textId="77777777" w:rsidTr="0088732E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33131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服務學校單位主管推薦(核章)：</w:t>
            </w:r>
          </w:p>
          <w:p w14:paraId="7B12D44D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C679453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CB1F26B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1ADCA89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BF32FE8" w14:textId="77777777" w:rsidTr="0088732E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A6F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68DD554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遴選機關：○本部國民及學前教育署 ○縣市政府 ○四區學務及輔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諮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中心（請勾選）</w:t>
            </w:r>
          </w:p>
          <w:p w14:paraId="0E1D4396" w14:textId="77777777" w:rsidR="009823F1" w:rsidRPr="009A4AC1" w:rsidRDefault="00331317" w:rsidP="00432971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友善校園獎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評選</w:t>
            </w:r>
            <w:proofErr w:type="gramStart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薦送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評語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13B68D37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D54218A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F978B90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73D20ABF" w14:textId="77777777" w:rsidR="009823F1" w:rsidRPr="009A4AC1" w:rsidRDefault="009823F1" w:rsidP="009823F1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B81AE20" w14:textId="77777777" w:rsidR="009823F1" w:rsidRPr="009A4AC1" w:rsidRDefault="009823F1" w:rsidP="009823F1">
      <w:pPr>
        <w:snapToGrid w:val="0"/>
        <w:spacing w:line="0" w:lineRule="atLeast"/>
        <w:ind w:right="-36"/>
        <w:jc w:val="both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p w14:paraId="5901C91B" w14:textId="77777777" w:rsidR="009823F1" w:rsidRPr="009A4AC1" w:rsidRDefault="009823F1" w:rsidP="009823F1">
      <w:pPr>
        <w:widowControl/>
        <w:rPr>
          <w:rFonts w:ascii="標楷體" w:eastAsia="標楷體" w:hAnsi="標楷體" w:cs="Times New Roman"/>
          <w:szCs w:val="24"/>
        </w:rPr>
      </w:pPr>
      <w:r w:rsidRPr="009A4AC1">
        <w:rPr>
          <w:rFonts w:ascii="標楷體" w:eastAsia="標楷體" w:hAnsi="標楷體" w:cs="Times New Roman"/>
          <w:szCs w:val="24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5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918"/>
        <w:gridCol w:w="790"/>
        <w:gridCol w:w="200"/>
        <w:gridCol w:w="693"/>
        <w:gridCol w:w="760"/>
        <w:gridCol w:w="3123"/>
        <w:gridCol w:w="2421"/>
      </w:tblGrid>
      <w:tr w:rsidR="009A4AC1" w:rsidRPr="009A4AC1" w14:paraId="1EB66119" w14:textId="77777777" w:rsidTr="009823F1">
        <w:trPr>
          <w:tblHeader/>
        </w:trPr>
        <w:tc>
          <w:tcPr>
            <w:tcW w:w="10466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CF597" w14:textId="77777777" w:rsidR="009823F1" w:rsidRPr="009A4AC1" w:rsidRDefault="0096798E" w:rsidP="004510E0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傑出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行政人員遴選表</w:t>
            </w:r>
          </w:p>
        </w:tc>
      </w:tr>
      <w:tr w:rsidR="009A4AC1" w:rsidRPr="009A4AC1" w14:paraId="08502E1A" w14:textId="77777777" w:rsidTr="009823F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7BB3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73E7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7E1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6D49410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2E50690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5DD945D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A552C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27F0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9A4AC1" w:rsidRPr="009A4AC1" w14:paraId="08F3A330" w14:textId="77777777" w:rsidTr="009823F1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46F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0D31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192FE7C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AF0C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4642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0B4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3D1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DB84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23B6023" w14:textId="77777777" w:rsidTr="009823F1"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813A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7FE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2B9A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820D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1B42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E4E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3511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0CA0F3A" w14:textId="77777777" w:rsidTr="009823F1"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3E4B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738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1ED6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DE08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D5B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668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87C6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8CDB526" w14:textId="77777777" w:rsidTr="009823F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715A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(學校)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6DC5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0D3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B695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652A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C0F6412" w14:textId="77777777" w:rsidTr="009823F1">
        <w:trPr>
          <w:trHeight w:val="54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B3C8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423E236B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19CE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E473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7FA2779" w14:textId="77777777" w:rsidTr="009823F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EE4D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9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F332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1E51705A" w14:textId="77777777" w:rsidTr="009823F1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31A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9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30D6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※可多重勾選</w:t>
            </w:r>
          </w:p>
          <w:p w14:paraId="4DA6805C" w14:textId="77777777" w:rsidR="0088732E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輔導：○輔導工作/輔導團；○認輔工作；○學生自我傷害防治</w:t>
            </w:r>
            <w:r w:rsidR="0088732E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</w:p>
          <w:p w14:paraId="079735FF" w14:textId="77777777" w:rsidR="0088732E" w:rsidRDefault="0088732E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○兒童少年保護；○生涯輔導；○中輟復學輔導；</w:t>
            </w:r>
          </w:p>
          <w:p w14:paraId="4EFF32AE" w14:textId="77777777" w:rsidR="0088732E" w:rsidRDefault="0088732E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○性別平等教育；○生命教育；○網路沉迷；○人權及法治；</w:t>
            </w:r>
          </w:p>
          <w:p w14:paraId="2F481C25" w14:textId="77777777" w:rsidR="0088732E" w:rsidRDefault="0088732E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○正向管教；○品德教育；○服務學習；○社團發展；</w:t>
            </w:r>
          </w:p>
          <w:p w14:paraId="7C6C9699" w14:textId="77777777" w:rsidR="0088732E" w:rsidRDefault="0088732E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○學生自治；○防制學生藥物濫用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中途離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校學生輔導；</w:t>
            </w:r>
          </w:p>
          <w:p w14:paraId="6CDA5FA5" w14:textId="77777777" w:rsidR="009823F1" w:rsidRPr="009A4AC1" w:rsidRDefault="0088732E" w:rsidP="0088732E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           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</w:t>
            </w:r>
            <w:r w:rsidR="009823F1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其他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______________</w:t>
            </w:r>
          </w:p>
          <w:p w14:paraId="109424B8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特殊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優良事蹟</w:t>
            </w:r>
          </w:p>
        </w:tc>
      </w:tr>
      <w:tr w:rsidR="009A4AC1" w:rsidRPr="009A4AC1" w14:paraId="082DA16A" w14:textId="77777777" w:rsidTr="0088732E">
        <w:trPr>
          <w:trHeight w:val="1619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E77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E9D1C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所推動或執行之政策及方案事項</w:t>
            </w:r>
          </w:p>
          <w:p w14:paraId="0F8E2AD1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（占35％）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D6020" w14:textId="77777777" w:rsidR="009823F1" w:rsidRPr="009A4AC1" w:rsidRDefault="009823F1" w:rsidP="0003319B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630E043D" w14:textId="77777777" w:rsidTr="0088732E">
        <w:trPr>
          <w:trHeight w:val="2008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627A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C7B86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所推動政策方案之工作內涵、數量及具體績效</w:t>
            </w:r>
          </w:p>
          <w:p w14:paraId="729BAA8E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AF28F" w14:textId="77777777" w:rsidR="009823F1" w:rsidRPr="009A4AC1" w:rsidRDefault="009823F1" w:rsidP="009823F1">
            <w:pPr>
              <w:snapToGrid w:val="0"/>
              <w:spacing w:line="0" w:lineRule="atLeast"/>
              <w:ind w:right="-2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請就前開所推動或執行之政策及方案勾選工作或其他特殊優良事蹟，填列實際工作內涵及數量：</w:t>
            </w:r>
          </w:p>
          <w:p w14:paraId="48684438" w14:textId="77777777" w:rsidR="009823F1" w:rsidRPr="009A4AC1" w:rsidRDefault="009823F1" w:rsidP="0003319B">
            <w:pPr>
              <w:snapToGrid w:val="0"/>
              <w:spacing w:line="0" w:lineRule="atLeast"/>
              <w:ind w:right="-26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0256AAF9" w14:textId="77777777" w:rsidTr="0088732E">
        <w:trPr>
          <w:trHeight w:val="832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5879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F166D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163C2F63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2B000" w14:textId="77777777" w:rsidR="009823F1" w:rsidRPr="009A4AC1" w:rsidRDefault="009823F1" w:rsidP="0003319B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使用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9A4AC1" w:rsidRPr="009A4AC1" w14:paraId="44EE0407" w14:textId="77777777" w:rsidTr="0088732E">
        <w:trPr>
          <w:trHeight w:val="840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9C40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356BC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50F32843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C7480" w14:textId="77777777" w:rsidR="009823F1" w:rsidRPr="009A4AC1" w:rsidRDefault="009823F1" w:rsidP="0003319B">
            <w:pPr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9A4AC1" w:rsidRPr="009A4AC1" w14:paraId="72CC8448" w14:textId="77777777" w:rsidTr="0088732E">
        <w:trPr>
          <w:trHeight w:val="110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5CD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9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00F01" w14:textId="77777777" w:rsidR="009823F1" w:rsidRPr="009A4AC1" w:rsidRDefault="009823F1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22054997" w14:textId="77777777" w:rsidTr="0088732E">
        <w:trPr>
          <w:trHeight w:val="402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C614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生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活照片</w:t>
            </w:r>
          </w:p>
        </w:tc>
        <w:tc>
          <w:tcPr>
            <w:tcW w:w="9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AB3ED" w14:textId="77777777" w:rsidR="0088732E" w:rsidRPr="0088732E" w:rsidRDefault="009823F1" w:rsidP="0088732E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88732E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88732E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88732E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88732E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（橫式、直式各1張）</w:t>
            </w:r>
            <w:r w:rsidRPr="0088732E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；數位生活照片檔案，解析度1280*960以上（檔案大小3MB-5MB）或浮貼6吋x4吋之照片。</w:t>
            </w:r>
          </w:p>
        </w:tc>
      </w:tr>
      <w:tr w:rsidR="009A4AC1" w:rsidRPr="009A4AC1" w14:paraId="65DE4313" w14:textId="77777777" w:rsidTr="00560452">
        <w:trPr>
          <w:trHeight w:val="3332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4EC10" w14:textId="77777777" w:rsidR="009823F1" w:rsidRPr="009A4AC1" w:rsidRDefault="009823F1" w:rsidP="00560452">
            <w:pPr>
              <w:snapToGrid w:val="0"/>
              <w:spacing w:line="0" w:lineRule="atLeast"/>
              <w:ind w:left="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4C410338" w14:textId="77777777" w:rsidR="009823F1" w:rsidRPr="009A4AC1" w:rsidRDefault="009823F1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遴選機關：○本部各單位  ○本部國民及學前教育署  </w:t>
            </w:r>
          </w:p>
          <w:p w14:paraId="75255A46" w14:textId="77777777" w:rsidR="009823F1" w:rsidRPr="009A4AC1" w:rsidRDefault="009823F1" w:rsidP="00560452">
            <w:pPr>
              <w:snapToGrid w:val="0"/>
              <w:spacing w:line="0" w:lineRule="atLeast"/>
              <w:ind w:firstLineChars="500" w:firstLine="140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○縣市政府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○四區學務及輔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諮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中心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（請勾選）</w:t>
            </w:r>
          </w:p>
          <w:p w14:paraId="350534F4" w14:textId="77777777" w:rsidR="009823F1" w:rsidRDefault="009823F1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r w:rsidR="00560452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友善校園獎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評選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小組薦送評語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23CD427E" w14:textId="77777777" w:rsidR="00560452" w:rsidRDefault="00560452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147CAB0D" w14:textId="77777777" w:rsidR="00560452" w:rsidRDefault="00560452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0DBACBF2" w14:textId="77777777" w:rsidR="00560452" w:rsidRDefault="00560452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22EBB8F" w14:textId="77777777" w:rsidR="00560452" w:rsidRPr="009A4AC1" w:rsidRDefault="00560452" w:rsidP="0056045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AC01FD9" w14:textId="77777777" w:rsidR="009823F1" w:rsidRPr="009A4AC1" w:rsidRDefault="009823F1" w:rsidP="009823F1">
      <w:pPr>
        <w:widowControl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6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921"/>
        <w:gridCol w:w="969"/>
        <w:gridCol w:w="712"/>
        <w:gridCol w:w="763"/>
        <w:gridCol w:w="3062"/>
        <w:gridCol w:w="2476"/>
      </w:tblGrid>
      <w:tr w:rsidR="009A4AC1" w:rsidRPr="009A4AC1" w14:paraId="2BB37ECD" w14:textId="77777777" w:rsidTr="009823F1">
        <w:trPr>
          <w:cantSplit/>
          <w:trHeight w:val="390"/>
          <w:tblHeader/>
        </w:trPr>
        <w:tc>
          <w:tcPr>
            <w:tcW w:w="10466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2898B" w14:textId="77777777" w:rsidR="009823F1" w:rsidRPr="009A4AC1" w:rsidRDefault="0096798E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年度學生事務及輔導工作特殊貢獻人員遴選表</w:t>
            </w:r>
          </w:p>
        </w:tc>
      </w:tr>
      <w:tr w:rsidR="009A4AC1" w:rsidRPr="009A4AC1" w14:paraId="1AC7EA69" w14:textId="77777777" w:rsidTr="009823F1">
        <w:trPr>
          <w:cantSplit/>
          <w:trHeight w:val="37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4482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E2A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9B4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14:paraId="1D1DC95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14:paraId="1AC2E04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14:paraId="4124034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86B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2349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9A4AC1" w:rsidRPr="009A4AC1" w14:paraId="616EDC07" w14:textId="77777777" w:rsidTr="009823F1">
        <w:trPr>
          <w:cantSplit/>
          <w:trHeight w:val="372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86D0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C5A5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14:paraId="4C21EA6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A65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F314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2F45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B59A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A26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5FE56BA8" w14:textId="77777777" w:rsidTr="009823F1">
        <w:trPr>
          <w:cantSplit/>
          <w:trHeight w:val="37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BEDB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FC1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20FF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C217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DA28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D0AD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53C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3F679602" w14:textId="77777777" w:rsidTr="009823F1">
        <w:trPr>
          <w:cantSplit/>
          <w:trHeight w:val="37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FE39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C319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6433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E8AD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275A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9B14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266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25FE2FE" w14:textId="77777777" w:rsidTr="009823F1">
        <w:trPr>
          <w:cantSplit/>
          <w:trHeight w:val="46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28FB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(學校)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1044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D21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FA21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91FA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0EDD45EB" w14:textId="77777777" w:rsidTr="009823F1">
        <w:trPr>
          <w:cantSplit/>
          <w:trHeight w:val="8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4133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12B3441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7BE9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412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2EA8E5B0" w14:textId="77777777" w:rsidTr="009823F1">
        <w:trPr>
          <w:cantSplit/>
          <w:trHeight w:val="35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FF1F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2169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     年　　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9A4AC1" w:rsidRPr="009A4AC1" w14:paraId="60286319" w14:textId="77777777" w:rsidTr="0088732E">
        <w:trPr>
          <w:cantSplit/>
          <w:trHeight w:val="3208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0541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對教育部學</w:t>
            </w:r>
            <w:proofErr w:type="gramStart"/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或輔導政策方案或課程教材之研擬執行及人才培育之特殊貢獻事蹟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62D26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shd w:val="clear" w:color="auto" w:fill="FFFFFF"/>
              </w:rPr>
              <w:t>參與或協助教育部推動</w:t>
            </w:r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學</w:t>
            </w:r>
            <w:proofErr w:type="gramStart"/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9A4AC1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或輔導政策方案或課程教材之研擬執行及人才培育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shd w:val="clear" w:color="auto" w:fill="FFFFFF"/>
              </w:rPr>
              <w:t>或計畫</w:t>
            </w:r>
          </w:p>
          <w:p w14:paraId="319EF940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20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％）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DC3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C081C1A" w14:textId="77777777" w:rsidTr="0088732E">
        <w:trPr>
          <w:cantSplit/>
          <w:trHeight w:val="1411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E965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B5749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貢獻內容及影響層面</w:t>
            </w:r>
          </w:p>
          <w:p w14:paraId="1DA05BC5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D5CA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9A4AC1" w:rsidRPr="009A4AC1" w14:paraId="17CFECB1" w14:textId="77777777" w:rsidTr="0088732E">
        <w:trPr>
          <w:cantSplit/>
          <w:trHeight w:val="140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AFC7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36394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貢獻之重要性及持續度</w:t>
            </w:r>
          </w:p>
          <w:p w14:paraId="22AFE73B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67A5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9A4AC1" w:rsidRPr="009A4AC1" w14:paraId="79F96163" w14:textId="77777777" w:rsidTr="0088732E">
        <w:trPr>
          <w:cantSplit/>
          <w:trHeight w:val="1125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805A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E098D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貢獻之創新度</w:t>
            </w:r>
          </w:p>
          <w:p w14:paraId="598121F0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（占20％）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FEB7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9A4AC1" w:rsidRPr="009A4AC1" w14:paraId="0F60B33F" w14:textId="77777777" w:rsidTr="0088732E">
        <w:trPr>
          <w:cantSplit/>
          <w:trHeight w:val="112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A0A66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DD993" w14:textId="77777777" w:rsidR="009823F1" w:rsidRPr="009A4AC1" w:rsidRDefault="009823F1" w:rsidP="0088732E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4A9EB2B3" w14:textId="77777777" w:rsidTr="0088732E">
        <w:trPr>
          <w:cantSplit/>
          <w:trHeight w:val="399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93F5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生活照片</w:t>
            </w: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0DDED" w14:textId="77777777" w:rsidR="0088732E" w:rsidRPr="0088732E" w:rsidRDefault="009823F1" w:rsidP="0088732E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「與學生互動的照片(或個人生活照)」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9A4AC1" w:rsidRPr="009A4AC1" w14:paraId="443DE965" w14:textId="77777777" w:rsidTr="009823F1">
        <w:trPr>
          <w:cantSplit/>
          <w:trHeight w:val="1610"/>
        </w:trPr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A628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6BE3C02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遴選機關：○本部各單位  ○本部國民及學前教育署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B4F2E20" w14:textId="77777777" w:rsidR="009823F1" w:rsidRPr="009A4AC1" w:rsidRDefault="009823F1" w:rsidP="009823F1">
            <w:pPr>
              <w:snapToGrid w:val="0"/>
              <w:spacing w:line="0" w:lineRule="atLeast"/>
              <w:ind w:firstLineChars="500" w:firstLine="1400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○縣市政府    ○四區學務及輔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諮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中心（請勾選）</w:t>
            </w:r>
          </w:p>
          <w:p w14:paraId="47A93DA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r w:rsidR="00C0097E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友善校園獎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評選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小組薦送評語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42AEA960" w14:textId="77777777" w:rsidR="009823F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1A497D3" w14:textId="77777777" w:rsidR="00C0097E" w:rsidRDefault="00C0097E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2614C39" w14:textId="77777777" w:rsidR="00C0097E" w:rsidRDefault="00C0097E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9B606FD" w14:textId="77777777" w:rsidR="00C0097E" w:rsidRDefault="00C0097E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7370168" w14:textId="77777777" w:rsidR="00C0097E" w:rsidRPr="009A4AC1" w:rsidRDefault="00C0097E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62F8FC6" w14:textId="77777777" w:rsidR="009823F1" w:rsidRPr="009A4AC1" w:rsidRDefault="009823F1" w:rsidP="009823F1">
      <w:pPr>
        <w:widowControl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9A4AC1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7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613"/>
        <w:gridCol w:w="1433"/>
        <w:gridCol w:w="1519"/>
        <w:gridCol w:w="3994"/>
      </w:tblGrid>
      <w:tr w:rsidR="009A4AC1" w:rsidRPr="009A4AC1" w14:paraId="70BF6333" w14:textId="77777777" w:rsidTr="005F4022">
        <w:trPr>
          <w:tblHeader/>
        </w:trPr>
        <w:tc>
          <w:tcPr>
            <w:tcW w:w="10348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6EBB" w14:textId="77777777" w:rsidR="004510E0" w:rsidRDefault="0096798E" w:rsidP="0003319B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卓越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學校遴選表</w:t>
            </w:r>
          </w:p>
          <w:p w14:paraId="00C3C092" w14:textId="77777777" w:rsidR="009823F1" w:rsidRPr="009A4AC1" w:rsidRDefault="009823F1" w:rsidP="0003319B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（高級中等以下學校適用）</w:t>
            </w:r>
          </w:p>
        </w:tc>
      </w:tr>
      <w:tr w:rsidR="009A4AC1" w:rsidRPr="009A4AC1" w14:paraId="64E51614" w14:textId="77777777" w:rsidTr="005F4022">
        <w:trPr>
          <w:trHeight w:val="79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D844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87AA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</w:tr>
      <w:tr w:rsidR="009A4AC1" w:rsidRPr="009A4AC1" w14:paraId="55332C7E" w14:textId="77777777" w:rsidTr="005F402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CE1D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005F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B2866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校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長於本校服務年資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C542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到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職日：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___年____月____日</w:t>
            </w:r>
          </w:p>
          <w:p w14:paraId="1D94169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務年資：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___年____月</w:t>
            </w:r>
          </w:p>
        </w:tc>
      </w:tr>
      <w:tr w:rsidR="009A4AC1" w:rsidRPr="009A4AC1" w14:paraId="27619E18" w14:textId="77777777" w:rsidTr="005F4022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B9D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聯絡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D0FD4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08D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1DFC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</w:tr>
      <w:tr w:rsidR="009A4AC1" w:rsidRPr="009A4AC1" w14:paraId="67D0B069" w14:textId="77777777" w:rsidTr="005F4022"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AD44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EDEF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D946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52D6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9A4AC1" w:rsidRPr="009A4AC1" w14:paraId="7BA37366" w14:textId="77777777" w:rsidTr="005F4022"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8FB9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2956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A9185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D73E3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9A4AC1" w:rsidRPr="009A4AC1" w14:paraId="4AC059A0" w14:textId="77777777" w:rsidTr="005F402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092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325E71E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（請填列郵遞區號）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BF1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9A4AC1" w:rsidRPr="009A4AC1" w14:paraId="66D53E81" w14:textId="77777777" w:rsidTr="005F4022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369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依評選標準填列卓越事蹟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A85DE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所達成之具體績效</w:t>
            </w:r>
          </w:p>
          <w:p w14:paraId="4ADE59E8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0554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（請填列具體成效含質性描述及量化指標，如本欄不敷使用請自行增加行列）</w:t>
            </w:r>
          </w:p>
        </w:tc>
      </w:tr>
      <w:tr w:rsidR="009A4AC1" w:rsidRPr="009A4AC1" w14:paraId="2EF2D444" w14:textId="77777777" w:rsidTr="005F4022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BD6A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6547B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所推動政策方案之工作內涵及數量</w:t>
            </w:r>
          </w:p>
          <w:p w14:paraId="1813B2AD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A4EF8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（請填列具體工作內容及量數，如本欄不敷使用請自行增加行列）</w:t>
            </w:r>
          </w:p>
          <w:p w14:paraId="74745BC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4D149BD1" w14:textId="77777777" w:rsidTr="005F4022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5F3D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96A36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34DC55EF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9942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（請填列工作之創新及特色處，如本欄不敷使用請自行增加行列）</w:t>
            </w:r>
          </w:p>
        </w:tc>
      </w:tr>
      <w:tr w:rsidR="009A4AC1" w:rsidRPr="009A4AC1" w14:paraId="29069D61" w14:textId="77777777" w:rsidTr="005F4022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A74F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72CD5" w14:textId="77777777" w:rsidR="0088732E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735FCB2E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2A1D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（請填列所用資源及整合方法，如本欄不敷使用請自行增加行列）</w:t>
            </w:r>
          </w:p>
        </w:tc>
      </w:tr>
      <w:tr w:rsidR="009A4AC1" w:rsidRPr="009A4AC1" w14:paraId="273CD292" w14:textId="77777777" w:rsidTr="005F4022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04C8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E362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14:paraId="2B6408AF" w14:textId="77777777" w:rsidR="009823F1" w:rsidRPr="009A4AC1" w:rsidRDefault="009823F1" w:rsidP="0088732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DF27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9A4AC1" w:rsidRPr="009A4AC1" w14:paraId="13021954" w14:textId="77777777" w:rsidTr="005F402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6FC1C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最近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年承辦教育部委託或補助計畫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2AC8C" w14:textId="77777777" w:rsidR="009823F1" w:rsidRPr="009A4AC1" w:rsidRDefault="009823F1" w:rsidP="009823F1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（請填列具體受委託或補助事蹟，如本欄不敷使用請自行增加行列）</w:t>
            </w:r>
          </w:p>
        </w:tc>
      </w:tr>
      <w:tr w:rsidR="009A4AC1" w:rsidRPr="009A4AC1" w14:paraId="683B5D5C" w14:textId="77777777" w:rsidTr="005F4022">
        <w:trPr>
          <w:trHeight w:val="78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27445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心　　　語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36EB8" w14:textId="77777777" w:rsidR="009823F1" w:rsidRPr="009A4AC1" w:rsidRDefault="009823F1" w:rsidP="005F402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1E3DFA43" w14:textId="77777777" w:rsidTr="005F4022">
        <w:trPr>
          <w:trHeight w:val="296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98E6E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特色活動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照片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9DD09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</w:t>
            </w:r>
            <w:r w:rsidR="00286E5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特色活動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照片檔案，解析度1280*960以上2張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（檔案大小3MB-5MB）或浮貼6吋x4吋之照片。</w:t>
            </w:r>
          </w:p>
          <w:p w14:paraId="6481A29F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5C488D7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66672687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A4AC1" w:rsidRPr="009A4AC1" w14:paraId="1A2F357B" w14:textId="77777777" w:rsidTr="005F4022">
        <w:trPr>
          <w:trHeight w:val="266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A16C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實務案例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B9834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14:paraId="63EAF947" w14:textId="77777777" w:rsidR="009823F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869F255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382830B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0EA0081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C2247F5" w14:textId="77777777" w:rsidR="00C0097E" w:rsidRPr="009A4AC1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A4AC1" w:rsidRPr="009A4AC1" w14:paraId="348A40CF" w14:textId="77777777" w:rsidTr="005F402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815C" w14:textId="77777777" w:rsidR="009823F1" w:rsidRPr="009A4AC1" w:rsidRDefault="0096798E" w:rsidP="009823F1">
            <w:pPr>
              <w:snapToGrid w:val="0"/>
              <w:spacing w:line="48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107～110年</w:t>
            </w:r>
            <w:r w:rsidR="009823F1" w:rsidRPr="009A4AC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校園</w:t>
            </w:r>
            <w:r w:rsidR="009823F1" w:rsidRPr="009A4AC1">
              <w:rPr>
                <w:rFonts w:ascii="標楷體" w:eastAsia="標楷體" w:hAnsi="標楷體" w:cs="Times New Roman"/>
                <w:bCs/>
                <w:sz w:val="28"/>
                <w:szCs w:val="28"/>
              </w:rPr>
              <w:t>事件</w:t>
            </w:r>
            <w:r w:rsidR="009823F1" w:rsidRPr="009A4AC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處</w:t>
            </w:r>
            <w:r w:rsidR="00964CA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理</w:t>
            </w:r>
            <w:r w:rsidR="009823F1" w:rsidRPr="009A4AC1">
              <w:rPr>
                <w:rFonts w:ascii="標楷體" w:eastAsia="標楷體" w:hAnsi="標楷體" w:cs="Times New Roman"/>
                <w:bCs/>
                <w:sz w:val="28"/>
                <w:szCs w:val="28"/>
              </w:rPr>
              <w:t>情形</w:t>
            </w:r>
          </w:p>
        </w:tc>
        <w:tc>
          <w:tcPr>
            <w:tcW w:w="8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65974" w14:textId="24D84B7B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  <w:shd w:val="clear" w:color="auto" w:fill="FFFFFF"/>
              </w:rPr>
            </w:pP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本校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年度發生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件校園性平事件、</w:t>
            </w:r>
            <w:r w:rsidR="0082141D" w:rsidRP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○件</w:t>
            </w:r>
            <w:r w:rsid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霸凌</w:t>
            </w:r>
            <w:bookmarkStart w:id="2" w:name="_GoBack"/>
            <w:bookmarkEnd w:id="2"/>
            <w:r w:rsidR="0082141D" w:rsidRP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事件、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件藥物濫用事件、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件體罰事件（含親師衝突、管教衝突等事件）及其他案件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件，總計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11"/>
              <w:gridCol w:w="1911"/>
              <w:gridCol w:w="1911"/>
              <w:gridCol w:w="1921"/>
            </w:tblGrid>
            <w:tr w:rsidR="009A4AC1" w:rsidRPr="009A4AC1" w14:paraId="510E1A24" w14:textId="77777777" w:rsidTr="009823F1">
              <w:tc>
                <w:tcPr>
                  <w:tcW w:w="847" w:type="pct"/>
                  <w:shd w:val="clear" w:color="auto" w:fill="D9D9D9"/>
                  <w:vAlign w:val="center"/>
                </w:tcPr>
                <w:p w14:paraId="13425F01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發生時間</w:t>
                  </w:r>
                </w:p>
              </w:tc>
              <w:tc>
                <w:tcPr>
                  <w:tcW w:w="772" w:type="pct"/>
                  <w:shd w:val="clear" w:color="auto" w:fill="D9D9D9"/>
                  <w:vAlign w:val="center"/>
                </w:tcPr>
                <w:p w14:paraId="7443751D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類別</w:t>
                  </w:r>
                </w:p>
                <w:p w14:paraId="5AF0CBE0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ind w:leftChars="-1" w:left="-2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(AB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…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E)</w:t>
                  </w:r>
                </w:p>
              </w:tc>
              <w:tc>
                <w:tcPr>
                  <w:tcW w:w="1125" w:type="pct"/>
                  <w:shd w:val="clear" w:color="auto" w:fill="D9D9D9"/>
                  <w:vAlign w:val="center"/>
                </w:tcPr>
                <w:p w14:paraId="62CA3168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校安通報</w:t>
                  </w:r>
                  <w:proofErr w:type="gramEnd"/>
                </w:p>
              </w:tc>
              <w:tc>
                <w:tcPr>
                  <w:tcW w:w="1125" w:type="pct"/>
                  <w:shd w:val="clear" w:color="auto" w:fill="D9D9D9"/>
                  <w:vAlign w:val="center"/>
                </w:tcPr>
                <w:p w14:paraId="01D6453E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媒體得知</w:t>
                  </w:r>
                </w:p>
              </w:tc>
              <w:tc>
                <w:tcPr>
                  <w:tcW w:w="1131" w:type="pct"/>
                  <w:shd w:val="clear" w:color="auto" w:fill="D9D9D9"/>
                  <w:vAlign w:val="center"/>
                </w:tcPr>
                <w:p w14:paraId="142B0290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是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否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妥處</w:t>
                  </w:r>
                  <w:proofErr w:type="gramEnd"/>
                </w:p>
              </w:tc>
            </w:tr>
            <w:tr w:rsidR="009A4AC1" w:rsidRPr="009A4AC1" w14:paraId="21CDD982" w14:textId="77777777" w:rsidTr="009823F1">
              <w:tc>
                <w:tcPr>
                  <w:tcW w:w="847" w:type="pct"/>
                  <w:shd w:val="clear" w:color="auto" w:fill="auto"/>
                </w:tcPr>
                <w:p w14:paraId="250DC107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__年__月__日</w:t>
                  </w:r>
                </w:p>
              </w:tc>
              <w:tc>
                <w:tcPr>
                  <w:tcW w:w="772" w:type="pct"/>
                  <w:shd w:val="clear" w:color="auto" w:fill="auto"/>
                </w:tcPr>
                <w:p w14:paraId="1BB2FD3E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Chars="-1" w:left="-2" w:firstLine="1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  <w:p w14:paraId="3CA9E2E1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5C71A3C9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□有(請提供序號)</w:t>
                  </w:r>
                </w:p>
                <w:p w14:paraId="0EA52BE4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□沒有(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請述明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未通報之原因)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71918372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□是(請提供報導內容)</w:t>
                  </w:r>
                </w:p>
                <w:p w14:paraId="766CA066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□否</w:t>
                  </w:r>
                  <w:proofErr w:type="gramEnd"/>
                </w:p>
              </w:tc>
              <w:tc>
                <w:tcPr>
                  <w:tcW w:w="1131" w:type="pct"/>
                  <w:shd w:val="clear" w:color="auto" w:fill="auto"/>
                </w:tcPr>
                <w:p w14:paraId="40527027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□是：(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簡述妥處結果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14:paraId="35A54ED4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□否</w:t>
                  </w:r>
                  <w:proofErr w:type="gramEnd"/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：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請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述明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未妥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處原因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</w:tbl>
          <w:p w14:paraId="711E166F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423" w:hangingChars="117" w:hanging="281"/>
              <w:jc w:val="both"/>
              <w:textAlignment w:val="baseline"/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※如不敷使用請自行增列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【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校園事件處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理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情形所檢附之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佐證資料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(含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校安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事件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即時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通報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表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)，不列入前述篇幅頁數計算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】。</w:t>
            </w:r>
          </w:p>
          <w:p w14:paraId="2A4F81BC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423" w:hangingChars="117" w:hanging="281"/>
              <w:jc w:val="both"/>
              <w:textAlignment w:val="baseline"/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</w:pPr>
            <w:r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※</w:t>
            </w:r>
            <w:proofErr w:type="gramStart"/>
            <w:r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請逐</w:t>
            </w:r>
            <w:r w:rsidR="00AD1CF4"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案</w:t>
            </w:r>
            <w:proofErr w:type="gramEnd"/>
            <w:r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檢</w:t>
            </w:r>
            <w:proofErr w:type="gramStart"/>
            <w:r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附</w:t>
            </w:r>
            <w:r w:rsidR="00AD1CF4"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校</w:t>
            </w:r>
            <w:proofErr w:type="gramEnd"/>
            <w:r w:rsidR="00AD1CF4"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安事件即時通報表</w:t>
            </w:r>
            <w:r w:rsidRP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供參。</w:t>
            </w:r>
          </w:p>
          <w:p w14:paraId="4730C1DE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1587" w:hangingChars="602" w:hanging="1445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28"/>
                <w:highlight w:val="yellow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※類</w:t>
            </w:r>
            <w:r w:rsidRPr="009A4AC1"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說明：A校園性平事件、B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霸凌事件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、C藥物濫用事件、D體罰事件(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含親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師衝突、管教衝突等事件)、E其他：(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請述明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事件類</w:t>
            </w:r>
            <w:r w:rsidRPr="009A4AC1"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)</w:t>
            </w:r>
            <w:r w:rsid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。</w:t>
            </w:r>
          </w:p>
        </w:tc>
      </w:tr>
      <w:tr w:rsidR="009A4AC1" w:rsidRPr="009A4AC1" w14:paraId="2C43078B" w14:textId="77777777" w:rsidTr="005F4022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512E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0D12E94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遴選機關：○本部國民及學前教育署  ○縣市政府（請勾選）</w:t>
            </w:r>
          </w:p>
          <w:p w14:paraId="298B4B7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□友善校園獎評選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小組薦送評語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5FD9E5F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557621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445AB26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67B973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2E6461AF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C044E7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228530F2" w14:textId="77777777" w:rsidR="009823F1" w:rsidRPr="009A4AC1" w:rsidRDefault="009823F1" w:rsidP="009823F1">
      <w:pPr>
        <w:snapToGrid w:val="0"/>
        <w:spacing w:line="0" w:lineRule="atLeast"/>
        <w:ind w:right="-36"/>
        <w:jc w:val="both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p w14:paraId="6AB37865" w14:textId="77777777" w:rsidR="009823F1" w:rsidRPr="009A4AC1" w:rsidRDefault="009823F1" w:rsidP="009823F1">
      <w:pPr>
        <w:widowControl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9A4AC1">
        <w:rPr>
          <w:rFonts w:ascii="Times New Roman" w:eastAsia="新細明體" w:hAnsi="Times New Roman" w:cs="Times New Roman"/>
          <w:szCs w:val="24"/>
        </w:rPr>
        <w:br w:type="page"/>
      </w:r>
      <w:r w:rsidRPr="009A4AC1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附表</w:t>
      </w:r>
      <w:r w:rsidR="0003319B"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2-</w:t>
      </w:r>
      <w:r w:rsidRPr="009A4AC1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8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1542"/>
        <w:gridCol w:w="1477"/>
        <w:gridCol w:w="1471"/>
        <w:gridCol w:w="4035"/>
      </w:tblGrid>
      <w:tr w:rsidR="009A4AC1" w:rsidRPr="009A4AC1" w14:paraId="688B7E95" w14:textId="77777777" w:rsidTr="009823F1">
        <w:trPr>
          <w:tblHeader/>
        </w:trPr>
        <w:tc>
          <w:tcPr>
            <w:tcW w:w="10466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EBBA6" w14:textId="77777777" w:rsidR="00964CA0" w:rsidRDefault="00D77A45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年度學生事務及輔導工作</w:t>
            </w:r>
            <w:r w:rsidR="0003319B"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卓越</w:t>
            </w:r>
            <w:r w:rsidR="009823F1"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學校遴選表</w:t>
            </w:r>
          </w:p>
          <w:p w14:paraId="7011739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（大專校院適用）</w:t>
            </w:r>
          </w:p>
        </w:tc>
      </w:tr>
      <w:tr w:rsidR="009A4AC1" w:rsidRPr="009A4AC1" w14:paraId="2424C082" w14:textId="77777777" w:rsidTr="009823F1">
        <w:trPr>
          <w:trHeight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4031A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7E8A4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</w:tr>
      <w:tr w:rsidR="009A4AC1" w:rsidRPr="009A4AC1" w14:paraId="36D83EDA" w14:textId="77777777" w:rsidTr="009823F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086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校長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134B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EFBCB3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校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長於本校服務年資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FAA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到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職日：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___年____月____日</w:t>
            </w:r>
          </w:p>
          <w:p w14:paraId="1D6B423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服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務年資：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___年____月</w:t>
            </w:r>
          </w:p>
        </w:tc>
      </w:tr>
      <w:tr w:rsidR="009A4AC1" w:rsidRPr="009A4AC1" w14:paraId="3749BF31" w14:textId="77777777" w:rsidTr="009823F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0093D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聯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絡人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F2D0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EE90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FF5E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</w:tr>
      <w:tr w:rsidR="009A4AC1" w:rsidRPr="009A4AC1" w14:paraId="2E68E4A9" w14:textId="77777777" w:rsidTr="009823F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829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6686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A5F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CC1F0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9A4AC1" w:rsidRPr="009A4AC1" w14:paraId="1920CA2F" w14:textId="77777777" w:rsidTr="009823F1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046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9E70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B1306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A4A49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9A4AC1" w:rsidRPr="009A4AC1" w14:paraId="74352EDE" w14:textId="77777777" w:rsidTr="009823F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923B3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14:paraId="05DB4D7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（請填列郵遞區號）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793FD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9A4AC1" w:rsidRPr="009A4AC1" w14:paraId="5DBE38CF" w14:textId="77777777" w:rsidTr="005F402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F24F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依評選標準填列卓越事蹟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39DB0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所達成之具體績效</w:t>
            </w:r>
          </w:p>
          <w:p w14:paraId="16452C60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424A1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（請填列具體成效含質性描述及量化指標，如本欄不敷使用請自行增加行列）</w:t>
            </w:r>
          </w:p>
        </w:tc>
      </w:tr>
      <w:tr w:rsidR="009A4AC1" w:rsidRPr="009A4AC1" w14:paraId="4C6CCBD7" w14:textId="77777777" w:rsidTr="005F40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6550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81893" w14:textId="77777777" w:rsidR="005F4022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所推動政策方案之工作內涵及數量</w:t>
            </w:r>
          </w:p>
          <w:p w14:paraId="0FE399FE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76FE7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（請填列具體工作內容及量數，如本欄不敷使用請自行增加行列）</w:t>
            </w:r>
          </w:p>
          <w:p w14:paraId="31ACC776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A4AC1" w:rsidRPr="009A4AC1" w14:paraId="31AC4E57" w14:textId="77777777" w:rsidTr="005F40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4C60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CF877" w14:textId="77777777" w:rsidR="005F4022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</w:t>
            </w:r>
          </w:p>
          <w:p w14:paraId="7994E0D7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（占25％）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2A2CC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（請填列工作之創新及特色處，如本欄不敷使用請自行增加行列）</w:t>
            </w:r>
          </w:p>
        </w:tc>
      </w:tr>
      <w:tr w:rsidR="009A4AC1" w:rsidRPr="009A4AC1" w14:paraId="481E707E" w14:textId="77777777" w:rsidTr="005F40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63E7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7336C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14:paraId="61DC880E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C686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（請填列所用資源及整合方法，如本欄不敷使用請自行增加行列）</w:t>
            </w:r>
          </w:p>
        </w:tc>
      </w:tr>
      <w:tr w:rsidR="009A4AC1" w:rsidRPr="009A4AC1" w14:paraId="26709558" w14:textId="77777777" w:rsidTr="005F40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E5E46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38EBA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14:paraId="6D87539A" w14:textId="77777777" w:rsidR="009823F1" w:rsidRPr="009A4AC1" w:rsidRDefault="009823F1" w:rsidP="005F4022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F3992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9A4AC1" w:rsidRPr="009A4AC1" w14:paraId="0F8D4246" w14:textId="77777777" w:rsidTr="009823F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E1BD2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最近3年承辦教育部委託或補助計畫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E32BC" w14:textId="77777777" w:rsidR="009823F1" w:rsidRPr="009A4AC1" w:rsidRDefault="009823F1" w:rsidP="009823F1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（請填列具體受委託或補助事蹟，如本欄不敷使用請自行增加行列）</w:t>
            </w:r>
          </w:p>
        </w:tc>
      </w:tr>
      <w:tr w:rsidR="009A4AC1" w:rsidRPr="009A4AC1" w14:paraId="6087555A" w14:textId="77777777" w:rsidTr="005F4022">
        <w:trPr>
          <w:trHeight w:val="6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2117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　語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648E6" w14:textId="77777777" w:rsidR="009823F1" w:rsidRPr="009A4AC1" w:rsidRDefault="009823F1" w:rsidP="005F402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9A4AC1" w:rsidRPr="009A4AC1" w14:paraId="657252B4" w14:textId="77777777" w:rsidTr="00C0097E">
        <w:trPr>
          <w:trHeight w:val="29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24792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特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色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活動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照片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078C3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</w:t>
            </w:r>
            <w:r w:rsidR="00286E5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特色活動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照片檔案，解析度1280*960以上2張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（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橫式、直式各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1</w:t>
            </w:r>
            <w:r w:rsidRPr="009A4AC1">
              <w:rPr>
                <w:rFonts w:ascii="Times New Roman" w:eastAsia="標楷體" w:hAnsi="標楷體" w:cs="Times New Roman" w:hint="eastAsia"/>
                <w:sz w:val="28"/>
                <w:szCs w:val="24"/>
              </w:rPr>
              <w:t>張</w:t>
            </w:r>
            <w:r w:rsidRPr="009A4AC1">
              <w:rPr>
                <w:rFonts w:ascii="Times New Roman" w:eastAsia="標楷體" w:hAnsi="標楷體" w:cs="Times New Roman"/>
                <w:sz w:val="28"/>
                <w:szCs w:val="24"/>
              </w:rPr>
              <w:t>）</w:t>
            </w:r>
            <w:r w:rsidRPr="009A4AC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（檔案大小3MB-5MB）或浮貼6吋x4吋之照片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14:paraId="2785D10B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3B164BE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5772AD61" w14:textId="77777777" w:rsidR="009823F1" w:rsidRPr="009A4AC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A4AC1" w:rsidRPr="009A4AC1" w14:paraId="7284C6DA" w14:textId="77777777" w:rsidTr="009823F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BB5E1" w14:textId="77777777" w:rsidR="009823F1" w:rsidRPr="009A4AC1" w:rsidRDefault="009823F1" w:rsidP="009823F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實務案例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D678F" w14:textId="77777777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14:paraId="68DAA54D" w14:textId="77777777" w:rsidR="009823F1" w:rsidRDefault="009823F1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7045856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CBD9B27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0F6250C" w14:textId="77777777" w:rsidR="00C0097E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DF81D31" w14:textId="77777777" w:rsidR="00C0097E" w:rsidRPr="009A4AC1" w:rsidRDefault="00C0097E" w:rsidP="009823F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A4AC1" w:rsidRPr="009A4AC1" w14:paraId="79106EA3" w14:textId="77777777" w:rsidTr="009823F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D822B" w14:textId="77777777" w:rsidR="0096798E" w:rsidRDefault="0096798E" w:rsidP="009823F1">
            <w:pPr>
              <w:snapToGrid w:val="0"/>
              <w:spacing w:line="48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6798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107～110年</w:t>
            </w:r>
          </w:p>
          <w:p w14:paraId="690797E4" w14:textId="77777777" w:rsidR="009823F1" w:rsidRPr="009A4AC1" w:rsidRDefault="009823F1" w:rsidP="009823F1">
            <w:pPr>
              <w:snapToGrid w:val="0"/>
              <w:spacing w:line="48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4AC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校園</w:t>
            </w:r>
            <w:r w:rsidRPr="009A4AC1">
              <w:rPr>
                <w:rFonts w:ascii="標楷體" w:eastAsia="標楷體" w:hAnsi="標楷體" w:cs="Times New Roman"/>
                <w:bCs/>
                <w:sz w:val="28"/>
                <w:szCs w:val="28"/>
              </w:rPr>
              <w:t>事件</w:t>
            </w:r>
            <w:r w:rsidRPr="009A4AC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處</w:t>
            </w:r>
            <w:r w:rsidR="00964CA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理</w:t>
            </w:r>
            <w:r w:rsidRPr="009A4AC1">
              <w:rPr>
                <w:rFonts w:ascii="標楷體" w:eastAsia="標楷體" w:hAnsi="標楷體" w:cs="Times New Roman"/>
                <w:bCs/>
                <w:sz w:val="28"/>
                <w:szCs w:val="28"/>
              </w:rPr>
              <w:t>情形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AF1CC" w14:textId="38772BE4" w:rsidR="009823F1" w:rsidRPr="009A4AC1" w:rsidRDefault="009823F1" w:rsidP="00432971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  <w:shd w:val="clear" w:color="auto" w:fill="FFFFFF"/>
              </w:rPr>
            </w:pP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本校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年度發生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件校園性平事件、</w:t>
            </w:r>
            <w:r w:rsidR="0082141D" w:rsidRP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proofErr w:type="gramStart"/>
            <w:r w:rsidR="0082141D" w:rsidRP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件</w:t>
            </w:r>
            <w:r w:rsid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霸凌</w:t>
            </w:r>
            <w:proofErr w:type="gramEnd"/>
            <w:r w:rsidR="0082141D" w:rsidRPr="0082141D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  <w:shd w:val="clear" w:color="auto" w:fill="FFFFFF"/>
              </w:rPr>
              <w:t>事件、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件藥物濫用事件、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件體罰事件（含親師衝突、管教衝突等事件）及其他案件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件，總計</w:t>
            </w:r>
            <w:r w:rsidRPr="009A4AC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  <w:shd w:val="clear" w:color="auto" w:fill="FFFFFF"/>
              </w:rPr>
              <w:t>○</w:t>
            </w:r>
            <w:r w:rsidRPr="009A4AC1">
              <w:rPr>
                <w:rFonts w:ascii="Times New Roman" w:eastAsia="標楷體" w:hAnsi="Times New Roman" w:cs="Times New Roman"/>
                <w:kern w:val="0"/>
                <w:sz w:val="28"/>
                <w:szCs w:val="20"/>
                <w:shd w:val="clear" w:color="auto" w:fill="FFFFFF"/>
              </w:rPr>
              <w:t>件。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1306"/>
              <w:gridCol w:w="1903"/>
              <w:gridCol w:w="1903"/>
              <w:gridCol w:w="1913"/>
            </w:tblGrid>
            <w:tr w:rsidR="009A4AC1" w:rsidRPr="009A4AC1" w14:paraId="38BBC2E6" w14:textId="77777777" w:rsidTr="009823F1">
              <w:tc>
                <w:tcPr>
                  <w:tcW w:w="847" w:type="pct"/>
                  <w:shd w:val="clear" w:color="auto" w:fill="D9D9D9"/>
                  <w:vAlign w:val="center"/>
                </w:tcPr>
                <w:p w14:paraId="32FB157F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發生時間</w:t>
                  </w:r>
                </w:p>
              </w:tc>
              <w:tc>
                <w:tcPr>
                  <w:tcW w:w="772" w:type="pct"/>
                  <w:shd w:val="clear" w:color="auto" w:fill="D9D9D9"/>
                  <w:vAlign w:val="center"/>
                </w:tcPr>
                <w:p w14:paraId="657482AD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類別</w:t>
                  </w:r>
                </w:p>
                <w:p w14:paraId="41C60302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ind w:leftChars="-1" w:left="-2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(AB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…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E)</w:t>
                  </w:r>
                </w:p>
              </w:tc>
              <w:tc>
                <w:tcPr>
                  <w:tcW w:w="1125" w:type="pct"/>
                  <w:shd w:val="clear" w:color="auto" w:fill="D9D9D9"/>
                  <w:vAlign w:val="center"/>
                </w:tcPr>
                <w:p w14:paraId="646E4D99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校安通報</w:t>
                  </w:r>
                  <w:proofErr w:type="gramEnd"/>
                </w:p>
              </w:tc>
              <w:tc>
                <w:tcPr>
                  <w:tcW w:w="1125" w:type="pct"/>
                  <w:shd w:val="clear" w:color="auto" w:fill="D9D9D9"/>
                  <w:vAlign w:val="center"/>
                </w:tcPr>
                <w:p w14:paraId="76A3D9AB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媒體得知</w:t>
                  </w:r>
                </w:p>
              </w:tc>
              <w:tc>
                <w:tcPr>
                  <w:tcW w:w="1131" w:type="pct"/>
                  <w:shd w:val="clear" w:color="auto" w:fill="D9D9D9"/>
                  <w:vAlign w:val="center"/>
                </w:tcPr>
                <w:p w14:paraId="06E27554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是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否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D9D9D9"/>
                    </w:rPr>
                    <w:t>妥處</w:t>
                  </w:r>
                  <w:proofErr w:type="gramEnd"/>
                </w:p>
              </w:tc>
            </w:tr>
            <w:tr w:rsidR="009A4AC1" w:rsidRPr="009A4AC1" w14:paraId="3AE55D43" w14:textId="77777777" w:rsidTr="009823F1">
              <w:tc>
                <w:tcPr>
                  <w:tcW w:w="847" w:type="pct"/>
                  <w:shd w:val="clear" w:color="auto" w:fill="auto"/>
                </w:tcPr>
                <w:p w14:paraId="1630D1EA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__年__月__日</w:t>
                  </w:r>
                </w:p>
              </w:tc>
              <w:tc>
                <w:tcPr>
                  <w:tcW w:w="772" w:type="pct"/>
                  <w:shd w:val="clear" w:color="auto" w:fill="auto"/>
                </w:tcPr>
                <w:p w14:paraId="69F1C81C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Chars="-1" w:left="-2" w:firstLine="1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  <w:p w14:paraId="7B96CCA9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63365E36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□有(請提供序號)</w:t>
                  </w:r>
                </w:p>
                <w:p w14:paraId="37C93055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□沒有(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請述明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未通報之原因)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3C500A3D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□是(請提供報導內容)</w:t>
                  </w:r>
                </w:p>
                <w:p w14:paraId="65A5AC6F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0"/>
                      <w:shd w:val="clear" w:color="auto" w:fill="FFFFFF"/>
                    </w:rPr>
                    <w:t>□否</w:t>
                  </w:r>
                  <w:proofErr w:type="gramEnd"/>
                </w:p>
              </w:tc>
              <w:tc>
                <w:tcPr>
                  <w:tcW w:w="1131" w:type="pct"/>
                  <w:shd w:val="clear" w:color="auto" w:fill="auto"/>
                </w:tcPr>
                <w:p w14:paraId="1FD51C35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</w:pP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□是：(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簡述妥處結果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14:paraId="4DA7D6B9" w14:textId="77777777" w:rsidR="009823F1" w:rsidRPr="009A4AC1" w:rsidRDefault="009823F1" w:rsidP="009823F1">
                  <w:pPr>
                    <w:suppressAutoHyphens/>
                    <w:autoSpaceDN w:val="0"/>
                    <w:snapToGrid w:val="0"/>
                    <w:spacing w:line="0" w:lineRule="atLeast"/>
                    <w:ind w:left="280" w:hangingChars="100" w:hanging="280"/>
                    <w:jc w:val="both"/>
                    <w:textAlignment w:val="baseline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□否</w:t>
                  </w:r>
                  <w:proofErr w:type="gramEnd"/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：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請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述明</w:t>
                  </w:r>
                  <w:proofErr w:type="gramEnd"/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未妥</w:t>
                  </w:r>
                  <w:r w:rsidRPr="009A4AC1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處原因</w:t>
                  </w:r>
                  <w:r w:rsidRPr="009A4AC1">
                    <w:rPr>
                      <w:rFonts w:ascii="標楷體" w:eastAsia="標楷體" w:hAnsi="標楷體" w:cs="Arial" w:hint="eastAsia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</w:tbl>
          <w:p w14:paraId="0C3795F4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423" w:hangingChars="117" w:hanging="281"/>
              <w:jc w:val="both"/>
              <w:textAlignment w:val="baseline"/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※如不敷使用請自行增列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【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校園事件處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理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情形所檢附之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佐證資料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(含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校安事件即時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通報</w:t>
            </w:r>
            <w:r w:rsidR="009C098A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表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)，不列入前述篇幅頁數計算</w:t>
            </w:r>
            <w:r w:rsidR="00964CA0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】</w:t>
            </w:r>
          </w:p>
          <w:p w14:paraId="4B807779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1013" w:hangingChars="363" w:hanging="871"/>
              <w:jc w:val="both"/>
              <w:textAlignment w:val="baseline"/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Times New Roman" w:hint="eastAsia"/>
                <w:kern w:val="0"/>
                <w:szCs w:val="20"/>
                <w:shd w:val="clear" w:color="auto" w:fill="FFFFFF"/>
              </w:rPr>
              <w:t>※</w:t>
            </w:r>
            <w:proofErr w:type="gramStart"/>
            <w:r w:rsidRPr="009A4AC1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請逐</w:t>
            </w:r>
            <w:r w:rsidR="00AD1CF4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案</w:t>
            </w:r>
            <w:proofErr w:type="gramEnd"/>
            <w:r w:rsidRPr="009A4AC1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檢</w:t>
            </w:r>
            <w:proofErr w:type="gramStart"/>
            <w:r w:rsidRPr="009A4AC1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附</w:t>
            </w:r>
            <w:r w:rsidR="006975C7" w:rsidRPr="006975C7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校</w:t>
            </w:r>
            <w:proofErr w:type="gramEnd"/>
            <w:r w:rsidR="006975C7" w:rsidRPr="006975C7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安事件即時通報表</w:t>
            </w:r>
            <w:r w:rsidRPr="009A4AC1">
              <w:rPr>
                <w:rFonts w:ascii="Times New Roman" w:eastAsia="標楷體" w:hAnsi="Times New Roman" w:cs="Times New Roman" w:hint="eastAsia"/>
                <w:kern w:val="0"/>
                <w:szCs w:val="20"/>
                <w:shd w:val="clear" w:color="auto" w:fill="FFFFFF"/>
              </w:rPr>
              <w:t>供參。</w:t>
            </w:r>
          </w:p>
          <w:p w14:paraId="1A7441E3" w14:textId="77777777" w:rsidR="009823F1" w:rsidRPr="009A4AC1" w:rsidRDefault="009823F1" w:rsidP="00D77A45">
            <w:pPr>
              <w:suppressAutoHyphens/>
              <w:autoSpaceDN w:val="0"/>
              <w:snapToGrid w:val="0"/>
              <w:spacing w:line="0" w:lineRule="atLeast"/>
              <w:ind w:leftChars="59" w:left="1558" w:hangingChars="590" w:hanging="1416"/>
              <w:jc w:val="both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28"/>
                <w:highlight w:val="yellow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※類</w:t>
            </w:r>
            <w:r w:rsidRPr="009A4AC1"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說明：A校園性平事件、B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霸凌事件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、C藥物濫用事件、D體罰事件(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含親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師衝突、管教衝突等事件)、E其他：(</w:t>
            </w:r>
            <w:proofErr w:type="gramStart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請述明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事件類</w:t>
            </w:r>
            <w:r w:rsidRPr="009A4AC1"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別</w:t>
            </w:r>
            <w:r w:rsidRPr="009A4AC1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)</w:t>
            </w:r>
            <w:r w:rsidR="00D77A45">
              <w:rPr>
                <w:rFonts w:ascii="標楷體" w:eastAsia="標楷體" w:hAnsi="標楷體" w:cs="Arial" w:hint="eastAsia"/>
                <w:kern w:val="0"/>
                <w:szCs w:val="28"/>
                <w:shd w:val="clear" w:color="auto" w:fill="FFFFFF"/>
              </w:rPr>
              <w:t>。</w:t>
            </w:r>
          </w:p>
        </w:tc>
      </w:tr>
      <w:tr w:rsidR="009A4AC1" w:rsidRPr="009A4AC1" w14:paraId="2F512CCD" w14:textId="77777777" w:rsidTr="009823F1">
        <w:tc>
          <w:tcPr>
            <w:tcW w:w="10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66DE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 w:rsidRPr="009A4AC1">
              <w:rPr>
                <w:rFonts w:ascii="標楷體" w:eastAsia="標楷體" w:hAnsi="標楷體" w:cs="Times New Roman"/>
                <w:sz w:val="28"/>
                <w:szCs w:val="28"/>
              </w:rPr>
              <w:t>表揚者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14:paraId="47840BAB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遴選單位：四區學務及輔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諮</w:t>
            </w:r>
            <w:proofErr w:type="gramEnd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中心</w:t>
            </w:r>
          </w:p>
          <w:p w14:paraId="2FC081B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</w:t>
            </w:r>
            <w:r w:rsidR="000B56F9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友善校園獎</w:t>
            </w:r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評選</w:t>
            </w:r>
            <w:proofErr w:type="gramStart"/>
            <w:r w:rsidRPr="009A4AC1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小組</w:t>
            </w:r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薦送評語</w:t>
            </w:r>
            <w:proofErr w:type="gramEnd"/>
            <w:r w:rsidRPr="009A4AC1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14:paraId="073D97E9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0F9893A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60127020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14:paraId="3E6477B5" w14:textId="77777777" w:rsidR="009823F1" w:rsidRPr="009A4AC1" w:rsidRDefault="009823F1" w:rsidP="009823F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58308A57" w14:textId="77777777" w:rsidR="009823F1" w:rsidRPr="009A4AC1" w:rsidRDefault="009823F1" w:rsidP="009823F1">
      <w:pPr>
        <w:snapToGrid w:val="0"/>
        <w:spacing w:line="0" w:lineRule="atLeast"/>
        <w:ind w:left="359" w:right="-2" w:hanging="328"/>
        <w:rPr>
          <w:rFonts w:ascii="Times New Roman" w:eastAsia="新細明體" w:hAnsi="Times New Roman" w:cs="Times New Roman"/>
          <w:szCs w:val="24"/>
        </w:rPr>
      </w:pPr>
    </w:p>
    <w:p w14:paraId="59380B96" w14:textId="77777777" w:rsidR="009823F1" w:rsidRPr="009A4AC1" w:rsidRDefault="009823F1" w:rsidP="009823F1">
      <w:pPr>
        <w:widowControl/>
        <w:rPr>
          <w:rFonts w:ascii="Calibri" w:eastAsia="新細明體" w:hAnsi="Calibri" w:cs="Times New Roman"/>
          <w:b/>
          <w:bdr w:val="single" w:sz="4" w:space="0" w:color="auto"/>
        </w:rPr>
      </w:pPr>
    </w:p>
    <w:p w14:paraId="56216D7B" w14:textId="77777777" w:rsidR="00995ECB" w:rsidRDefault="00995ECB" w:rsidP="00332ABF">
      <w:pPr>
        <w:snapToGrid w:val="0"/>
        <w:spacing w:line="480" w:lineRule="exact"/>
        <w:jc w:val="both"/>
        <w:rPr>
          <w:rFonts w:ascii="Calibri" w:eastAsia="微軟正黑體" w:hAnsi="Calibri" w:cs="Times New Roman"/>
        </w:rPr>
      </w:pPr>
    </w:p>
    <w:p w14:paraId="5B71E86A" w14:textId="77777777" w:rsidR="001856DC" w:rsidRDefault="001856DC">
      <w:pPr>
        <w:widowControl/>
        <w:rPr>
          <w:rFonts w:ascii="Calibri" w:eastAsia="微軟正黑體" w:hAnsi="Calibri" w:cs="Times New Roman"/>
        </w:rPr>
      </w:pPr>
      <w:r>
        <w:rPr>
          <w:rFonts w:ascii="Calibri" w:eastAsia="微軟正黑體" w:hAnsi="Calibri" w:cs="Times New Roman"/>
        </w:rPr>
        <w:br w:type="page"/>
      </w:r>
    </w:p>
    <w:p w14:paraId="3BEE1774" w14:textId="77777777" w:rsidR="001856DC" w:rsidRPr="001856DC" w:rsidRDefault="001856DC" w:rsidP="001856DC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9A4AC1">
        <w:rPr>
          <w:rFonts w:ascii="標楷體" w:eastAsia="標楷體" w:hAnsi="標楷體" w:cs="Times New Roman" w:hint="eastAsia"/>
          <w:szCs w:val="24"/>
          <w:bdr w:val="single" w:sz="4" w:space="0" w:color="auto"/>
        </w:rPr>
        <w:lastRenderedPageBreak/>
        <w:t>附表</w:t>
      </w:r>
      <w:r>
        <w:rPr>
          <w:rFonts w:ascii="標楷體" w:eastAsia="標楷體" w:hAnsi="標楷體" w:cs="Times New Roman"/>
          <w:szCs w:val="24"/>
          <w:bdr w:val="single" w:sz="4" w:space="0" w:color="auto"/>
        </w:rPr>
        <w:t>3</w:t>
      </w:r>
    </w:p>
    <w:p w14:paraId="38069B07" w14:textId="77777777" w:rsidR="001856DC" w:rsidRPr="003E6728" w:rsidRDefault="001856DC" w:rsidP="001856DC">
      <w:pPr>
        <w:spacing w:line="0" w:lineRule="atLeast"/>
        <w:rPr>
          <w:rFonts w:ascii="標楷體" w:eastAsia="標楷體" w:hAnsi="標楷體" w:cs="Times New Roman"/>
          <w:b/>
          <w:snapToGrid w:val="0"/>
          <w:kern w:val="0"/>
          <w:sz w:val="36"/>
          <w:szCs w:val="36"/>
        </w:rPr>
      </w:pPr>
      <w:r w:rsidRPr="003E6728"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1</w:t>
      </w:r>
      <w:r w:rsidRPr="003E6728">
        <w:rPr>
          <w:rFonts w:ascii="標楷體" w:eastAsia="標楷體" w:hAnsi="標楷體" w:cs="Times New Roman"/>
          <w:b/>
          <w:snapToGrid w:val="0"/>
          <w:kern w:val="0"/>
          <w:sz w:val="36"/>
          <w:szCs w:val="36"/>
        </w:rPr>
        <w:t>0</w:t>
      </w:r>
      <w:r w:rsidR="00AD1CF4"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7</w:t>
      </w:r>
      <w:r w:rsidRPr="003E6728"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年</w:t>
      </w:r>
      <w:r w:rsidRPr="003E6728">
        <w:rPr>
          <w:rFonts w:ascii="標楷體" w:eastAsia="標楷體" w:hAnsi="標楷體" w:cs="Times New Roman"/>
          <w:b/>
          <w:snapToGrid w:val="0"/>
          <w:kern w:val="0"/>
          <w:sz w:val="36"/>
          <w:szCs w:val="36"/>
        </w:rPr>
        <w:t>至</w:t>
      </w:r>
      <w:r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10</w:t>
      </w:r>
      <w:r w:rsidR="00AD1CF4"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9</w:t>
      </w:r>
      <w:r w:rsidRPr="003E6728">
        <w:rPr>
          <w:rFonts w:ascii="標楷體" w:eastAsia="標楷體" w:hAnsi="標楷體" w:cs="Times New Roman" w:hint="eastAsia"/>
          <w:b/>
          <w:snapToGrid w:val="0"/>
          <w:kern w:val="0"/>
          <w:sz w:val="36"/>
          <w:szCs w:val="36"/>
        </w:rPr>
        <w:t>年教育部友善校園獎表揚名單：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810"/>
        <w:gridCol w:w="2811"/>
        <w:gridCol w:w="2811"/>
      </w:tblGrid>
      <w:tr w:rsidR="001856DC" w:rsidRPr="003E6728" w14:paraId="1FCB7629" w14:textId="77777777" w:rsidTr="004B6409">
        <w:trPr>
          <w:trHeight w:val="64"/>
          <w:tblHeader/>
        </w:trPr>
        <w:tc>
          <w:tcPr>
            <w:tcW w:w="1696" w:type="dxa"/>
            <w:shd w:val="clear" w:color="auto" w:fill="D9D9D9"/>
            <w:vAlign w:val="center"/>
          </w:tcPr>
          <w:p w14:paraId="707625DF" w14:textId="77777777" w:rsidR="001856DC" w:rsidRPr="003E6728" w:rsidRDefault="001856DC" w:rsidP="00CD76C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6728">
              <w:rPr>
                <w:rFonts w:ascii="標楷體" w:eastAsia="標楷體" w:hAnsi="標楷體" w:cs="Times New Roman" w:hint="eastAsia"/>
                <w:szCs w:val="24"/>
              </w:rPr>
              <w:t>獎項別</w:t>
            </w:r>
          </w:p>
        </w:tc>
        <w:tc>
          <w:tcPr>
            <w:tcW w:w="2810" w:type="dxa"/>
            <w:shd w:val="clear" w:color="auto" w:fill="D9D9D9"/>
          </w:tcPr>
          <w:p w14:paraId="7F97BD0A" w14:textId="77777777" w:rsidR="001856DC" w:rsidRPr="003E6728" w:rsidRDefault="001856DC" w:rsidP="001856D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672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3B61A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3E6728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2811" w:type="dxa"/>
            <w:shd w:val="clear" w:color="auto" w:fill="D9D9D9"/>
            <w:vAlign w:val="center"/>
          </w:tcPr>
          <w:p w14:paraId="7B3C3186" w14:textId="77777777" w:rsidR="001856DC" w:rsidRPr="003E6728" w:rsidRDefault="001856DC" w:rsidP="001856D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672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3B61A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3E6728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2811" w:type="dxa"/>
            <w:shd w:val="clear" w:color="auto" w:fill="D9D9D9"/>
            <w:vAlign w:val="center"/>
          </w:tcPr>
          <w:p w14:paraId="4F44DC7D" w14:textId="77777777" w:rsidR="001856DC" w:rsidRPr="003E6728" w:rsidRDefault="001856DC" w:rsidP="001856D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672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3B61A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3E6728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</w:tr>
      <w:tr w:rsidR="003B61A7" w:rsidRPr="003E6728" w14:paraId="206C20A0" w14:textId="77777777" w:rsidTr="004B6409">
        <w:trPr>
          <w:trHeight w:val="297"/>
        </w:trPr>
        <w:tc>
          <w:tcPr>
            <w:tcW w:w="1696" w:type="dxa"/>
            <w:shd w:val="clear" w:color="auto" w:fill="FFFFFF"/>
            <w:vAlign w:val="center"/>
          </w:tcPr>
          <w:p w14:paraId="5B80D910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卓越學校</w:t>
            </w:r>
          </w:p>
          <w:p w14:paraId="7914104D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-國民小學</w:t>
            </w:r>
          </w:p>
        </w:tc>
        <w:tc>
          <w:tcPr>
            <w:tcW w:w="2810" w:type="dxa"/>
            <w:shd w:val="clear" w:color="auto" w:fill="FFFFFF"/>
          </w:tcPr>
          <w:p w14:paraId="11C263D8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新北市板橋區江翠國民小學</w:t>
            </w:r>
          </w:p>
          <w:p w14:paraId="697D1156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雲林縣莿桐鄉育仁國民小學</w:t>
            </w:r>
          </w:p>
          <w:p w14:paraId="7E0EEF19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彰化縣彰化市大成國民小學</w:t>
            </w:r>
          </w:p>
        </w:tc>
        <w:tc>
          <w:tcPr>
            <w:tcW w:w="2811" w:type="dxa"/>
            <w:shd w:val="clear" w:color="auto" w:fill="FFFFFF"/>
          </w:tcPr>
          <w:p w14:paraId="1DF790A3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林口區麗林國民</w:t>
            </w:r>
            <w:proofErr w:type="gramEnd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小學</w:t>
            </w:r>
          </w:p>
          <w:p w14:paraId="3D748F1D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新北市中和區光復國民小學</w:t>
            </w:r>
          </w:p>
          <w:p w14:paraId="3BA31378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</w:t>
            </w:r>
            <w:proofErr w:type="gramStart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潭子區頭</w:t>
            </w:r>
            <w:proofErr w:type="gramEnd"/>
            <w:r w:rsidRPr="00EE43E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家國民小學</w:t>
            </w:r>
          </w:p>
        </w:tc>
        <w:tc>
          <w:tcPr>
            <w:tcW w:w="2811" w:type="dxa"/>
            <w:shd w:val="clear" w:color="auto" w:fill="auto"/>
          </w:tcPr>
          <w:p w14:paraId="7A2EA474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永和區頂溪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國民小學</w:t>
            </w:r>
          </w:p>
          <w:p w14:paraId="6A67E961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嘉義市志航國民小學</w:t>
            </w:r>
          </w:p>
          <w:p w14:paraId="2F71162A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高雄市小港區桂林國民小學</w:t>
            </w:r>
          </w:p>
        </w:tc>
      </w:tr>
      <w:tr w:rsidR="003B61A7" w:rsidRPr="003E6728" w14:paraId="5BA3C5C5" w14:textId="77777777" w:rsidTr="004B6409">
        <w:tc>
          <w:tcPr>
            <w:tcW w:w="1696" w:type="dxa"/>
            <w:shd w:val="clear" w:color="auto" w:fill="FFFFFF"/>
            <w:vAlign w:val="center"/>
          </w:tcPr>
          <w:p w14:paraId="6F2C6C05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卓越學校</w:t>
            </w:r>
          </w:p>
          <w:p w14:paraId="1638EA1D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-國民中學</w:t>
            </w:r>
          </w:p>
        </w:tc>
        <w:tc>
          <w:tcPr>
            <w:tcW w:w="2810" w:type="dxa"/>
            <w:shd w:val="clear" w:color="auto" w:fill="FFFFFF"/>
          </w:tcPr>
          <w:p w14:paraId="207A1C66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新北市立三峽國民中學</w:t>
            </w:r>
          </w:p>
          <w:p w14:paraId="07A041EF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新竹縣立博愛國民中學</w:t>
            </w:r>
          </w:p>
          <w:p w14:paraId="2A0E2F3D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彰化縣立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興國民中學</w:t>
            </w:r>
          </w:p>
        </w:tc>
        <w:tc>
          <w:tcPr>
            <w:tcW w:w="2811" w:type="dxa"/>
            <w:shd w:val="clear" w:color="auto" w:fill="FFFFFF"/>
          </w:tcPr>
          <w:p w14:paraId="7D370096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</w:t>
            </w:r>
            <w:proofErr w:type="gramStart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北市立平溪</w:t>
            </w:r>
            <w:proofErr w:type="gramEnd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國民中學</w:t>
            </w:r>
          </w:p>
          <w:p w14:paraId="421E7AFF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</w:t>
            </w:r>
            <w:proofErr w:type="gramStart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北市立鳳鳴</w:t>
            </w:r>
            <w:proofErr w:type="gramEnd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國民中學</w:t>
            </w:r>
          </w:p>
          <w:p w14:paraId="26614FE5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高雄市立那</w:t>
            </w:r>
            <w:proofErr w:type="gramStart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瑪</w:t>
            </w:r>
            <w:proofErr w:type="gramEnd"/>
            <w:r w:rsidRPr="003E322C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夏國民中學</w:t>
            </w:r>
          </w:p>
        </w:tc>
        <w:tc>
          <w:tcPr>
            <w:tcW w:w="2811" w:type="dxa"/>
            <w:shd w:val="clear" w:color="auto" w:fill="auto"/>
          </w:tcPr>
          <w:p w14:paraId="7E42D410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新北市立林口國民中學</w:t>
            </w:r>
          </w:p>
          <w:p w14:paraId="64CE5BC7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新竹縣立中正國民中學</w:t>
            </w:r>
          </w:p>
        </w:tc>
      </w:tr>
      <w:tr w:rsidR="003B61A7" w:rsidRPr="003E6728" w14:paraId="66447BF8" w14:textId="77777777" w:rsidTr="004B6409">
        <w:trPr>
          <w:trHeight w:val="1249"/>
        </w:trPr>
        <w:tc>
          <w:tcPr>
            <w:tcW w:w="1696" w:type="dxa"/>
            <w:shd w:val="clear" w:color="auto" w:fill="FFFFFF"/>
            <w:vAlign w:val="center"/>
          </w:tcPr>
          <w:p w14:paraId="34E706A9" w14:textId="77777777" w:rsidR="003B61A7" w:rsidRPr="003E6728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卓越學校</w:t>
            </w:r>
          </w:p>
          <w:p w14:paraId="1DF7510C" w14:textId="77777777" w:rsidR="003B61A7" w:rsidRPr="003E6728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-高級中等學校</w:t>
            </w:r>
          </w:p>
        </w:tc>
        <w:tc>
          <w:tcPr>
            <w:tcW w:w="2810" w:type="dxa"/>
            <w:shd w:val="clear" w:color="auto" w:fill="FFFFFF"/>
          </w:tcPr>
          <w:p w14:paraId="33ECF00F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高雄市立高雄高級工業職業學校</w:t>
            </w:r>
          </w:p>
          <w:p w14:paraId="23C239DB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國立新竹特殊教育學校</w:t>
            </w:r>
          </w:p>
        </w:tc>
        <w:tc>
          <w:tcPr>
            <w:tcW w:w="2811" w:type="dxa"/>
            <w:shd w:val="clear" w:color="auto" w:fill="FFFFFF"/>
          </w:tcPr>
          <w:p w14:paraId="6D324831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明德學校財團法人</w:t>
            </w:r>
            <w:proofErr w:type="gramStart"/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中市明德高級中學</w:t>
            </w:r>
          </w:p>
          <w:p w14:paraId="3D088480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國立員林高級中學</w:t>
            </w:r>
          </w:p>
        </w:tc>
        <w:tc>
          <w:tcPr>
            <w:tcW w:w="2811" w:type="dxa"/>
            <w:shd w:val="clear" w:color="auto" w:fill="auto"/>
          </w:tcPr>
          <w:p w14:paraId="0ACFF05B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新北市立丹鳳高級中學</w:t>
            </w:r>
          </w:p>
        </w:tc>
      </w:tr>
      <w:tr w:rsidR="003B61A7" w:rsidRPr="003E6728" w14:paraId="7063D0FB" w14:textId="77777777" w:rsidTr="004B6409">
        <w:trPr>
          <w:trHeight w:val="399"/>
        </w:trPr>
        <w:tc>
          <w:tcPr>
            <w:tcW w:w="1696" w:type="dxa"/>
            <w:shd w:val="clear" w:color="auto" w:fill="FFFFFF"/>
            <w:vAlign w:val="center"/>
          </w:tcPr>
          <w:p w14:paraId="6C54B9AD" w14:textId="77777777" w:rsidR="003B61A7" w:rsidRPr="003E6728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卓越學校</w:t>
            </w:r>
          </w:p>
          <w:p w14:paraId="096400DC" w14:textId="77777777" w:rsidR="003B61A7" w:rsidRPr="003E6728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-大專</w:t>
            </w:r>
            <w:r w:rsidRPr="003E6728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校院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FFFFFF"/>
          </w:tcPr>
          <w:p w14:paraId="5C81B7AF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長庚學校財團法人長庚科技大學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</w:tcPr>
          <w:p w14:paraId="7770A484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中原大學</w:t>
            </w:r>
          </w:p>
          <w:p w14:paraId="37644408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CD76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東海大學</w:t>
            </w:r>
          </w:p>
        </w:tc>
        <w:tc>
          <w:tcPr>
            <w:tcW w:w="2811" w:type="dxa"/>
            <w:shd w:val="clear" w:color="auto" w:fill="auto"/>
          </w:tcPr>
          <w:p w14:paraId="1C92A5EC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國立中央大學</w:t>
            </w:r>
          </w:p>
          <w:p w14:paraId="40F41F5C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朝陽科技大學</w:t>
            </w:r>
          </w:p>
        </w:tc>
      </w:tr>
      <w:tr w:rsidR="003B61A7" w:rsidRPr="00A13220" w14:paraId="70BA4167" w14:textId="77777777" w:rsidTr="004B6409">
        <w:trPr>
          <w:trHeight w:val="399"/>
        </w:trPr>
        <w:tc>
          <w:tcPr>
            <w:tcW w:w="1696" w:type="dxa"/>
            <w:shd w:val="clear" w:color="auto" w:fill="FFFFFF"/>
            <w:vAlign w:val="center"/>
          </w:tcPr>
          <w:p w14:paraId="40550EBE" w14:textId="77777777" w:rsidR="003B61A7" w:rsidRPr="00A13220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傑出學輔</w:t>
            </w:r>
            <w:r w:rsidRPr="00A13220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主管</w:t>
            </w:r>
            <w:proofErr w:type="gramEnd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-國民小學</w:t>
            </w:r>
          </w:p>
        </w:tc>
        <w:tc>
          <w:tcPr>
            <w:tcW w:w="2810" w:type="dxa"/>
            <w:tcBorders>
              <w:tl2br w:val="single" w:sz="4" w:space="0" w:color="auto"/>
            </w:tcBorders>
            <w:shd w:val="clear" w:color="auto" w:fill="FFFFFF"/>
          </w:tcPr>
          <w:p w14:paraId="1A2355AF" w14:textId="77777777" w:rsidR="003B61A7" w:rsidRPr="00A13220" w:rsidRDefault="003B61A7" w:rsidP="003B61A7">
            <w:pPr>
              <w:widowControl/>
              <w:spacing w:line="0" w:lineRule="atLeast"/>
              <w:ind w:left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11" w:type="dxa"/>
            <w:shd w:val="clear" w:color="auto" w:fill="FFFFFF"/>
          </w:tcPr>
          <w:p w14:paraId="589AD910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彰化縣鹿港鎮文開國民小學黃慶成</w:t>
            </w:r>
          </w:p>
          <w:p w14:paraId="47862762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嘉義市林森國民小學謝聖雅</w:t>
            </w:r>
          </w:p>
          <w:p w14:paraId="00A1BC03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屏東縣林邊鄉林邊國民小學曾啟瑞</w:t>
            </w:r>
          </w:p>
        </w:tc>
        <w:tc>
          <w:tcPr>
            <w:tcW w:w="2811" w:type="dxa"/>
            <w:shd w:val="clear" w:color="auto" w:fill="auto"/>
          </w:tcPr>
          <w:p w14:paraId="57B677A9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新北市蘆洲區仁愛國民小學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丁贊仁</w:t>
            </w:r>
            <w:proofErr w:type="gramEnd"/>
          </w:p>
          <w:p w14:paraId="0E196D8F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永和區頂溪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國民小學陳麗如</w:t>
            </w:r>
          </w:p>
          <w:p w14:paraId="008CB9C1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慈濟學校財團法人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南市私立慈濟高級中學(國小部)顏秀雯</w:t>
            </w:r>
          </w:p>
          <w:p w14:paraId="31BEDA6F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南市安平區西門實驗小學林宜樺</w:t>
            </w:r>
          </w:p>
          <w:p w14:paraId="01CEAC72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高雄市橋頭區興糖國民小學張韶蘭</w:t>
            </w:r>
          </w:p>
        </w:tc>
      </w:tr>
      <w:tr w:rsidR="003B61A7" w:rsidRPr="00A13220" w14:paraId="723649DD" w14:textId="77777777" w:rsidTr="004B6409">
        <w:trPr>
          <w:trHeight w:val="399"/>
        </w:trPr>
        <w:tc>
          <w:tcPr>
            <w:tcW w:w="1696" w:type="dxa"/>
            <w:shd w:val="clear" w:color="auto" w:fill="FFFFFF"/>
            <w:vAlign w:val="center"/>
          </w:tcPr>
          <w:p w14:paraId="346C0684" w14:textId="77777777" w:rsidR="003B61A7" w:rsidRPr="00A13220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傑出學輔主管</w:t>
            </w:r>
            <w:proofErr w:type="gramEnd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-國民中學</w:t>
            </w:r>
          </w:p>
        </w:tc>
        <w:tc>
          <w:tcPr>
            <w:tcW w:w="2810" w:type="dxa"/>
            <w:tcBorders>
              <w:tl2br w:val="single" w:sz="4" w:space="0" w:color="auto"/>
            </w:tcBorders>
            <w:shd w:val="clear" w:color="auto" w:fill="FFFFFF"/>
          </w:tcPr>
          <w:p w14:paraId="2F42D317" w14:textId="77777777" w:rsidR="003B61A7" w:rsidRPr="00A13220" w:rsidRDefault="003B61A7" w:rsidP="003B61A7">
            <w:pPr>
              <w:widowControl/>
              <w:spacing w:line="0" w:lineRule="atLeast"/>
              <w:ind w:left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11" w:type="dxa"/>
            <w:shd w:val="clear" w:color="auto" w:fill="FFFFFF"/>
          </w:tcPr>
          <w:p w14:paraId="31A8EABB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新竹市立南華國民中學許耀升</w:t>
            </w:r>
          </w:p>
          <w:p w14:paraId="3841C573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南市立文賢國民中學魏小芳</w:t>
            </w:r>
          </w:p>
          <w:p w14:paraId="4E40AB7C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高雄市立大仁國民中學楊琇媛</w:t>
            </w:r>
          </w:p>
        </w:tc>
        <w:tc>
          <w:tcPr>
            <w:tcW w:w="2811" w:type="dxa"/>
            <w:shd w:val="clear" w:color="auto" w:fill="auto"/>
          </w:tcPr>
          <w:p w14:paraId="21FFA4AB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南市立下營國民中學黃佩玲</w:t>
            </w:r>
          </w:p>
          <w:p w14:paraId="675CE7D2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宜蘭縣立凱旋國民中學周成翰</w:t>
            </w:r>
          </w:p>
        </w:tc>
      </w:tr>
      <w:tr w:rsidR="003B61A7" w:rsidRPr="00A13220" w14:paraId="2EB66ABA" w14:textId="77777777" w:rsidTr="004B6409">
        <w:trPr>
          <w:trHeight w:val="399"/>
        </w:trPr>
        <w:tc>
          <w:tcPr>
            <w:tcW w:w="1696" w:type="dxa"/>
            <w:shd w:val="clear" w:color="auto" w:fill="FFFFFF"/>
            <w:vAlign w:val="center"/>
          </w:tcPr>
          <w:p w14:paraId="27BC96AD" w14:textId="77777777" w:rsidR="003B61A7" w:rsidRPr="00A13220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傑出學輔主管</w:t>
            </w:r>
            <w:proofErr w:type="gramEnd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-高級</w:t>
            </w:r>
            <w:r w:rsidRPr="00A13220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中等學</w:t>
            </w: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校</w:t>
            </w:r>
          </w:p>
        </w:tc>
        <w:tc>
          <w:tcPr>
            <w:tcW w:w="2810" w:type="dxa"/>
            <w:tcBorders>
              <w:tl2br w:val="single" w:sz="4" w:space="0" w:color="auto"/>
            </w:tcBorders>
            <w:shd w:val="clear" w:color="auto" w:fill="FFFFFF"/>
          </w:tcPr>
          <w:p w14:paraId="08ED3A33" w14:textId="77777777" w:rsidR="003B61A7" w:rsidRPr="00A13220" w:rsidRDefault="003B61A7" w:rsidP="003B61A7">
            <w:pPr>
              <w:widowControl/>
              <w:spacing w:line="0" w:lineRule="atLeast"/>
              <w:ind w:left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11" w:type="dxa"/>
            <w:shd w:val="clear" w:color="auto" w:fill="FFFFFF"/>
          </w:tcPr>
          <w:p w14:paraId="0FDE77B8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臺北市立中崙高級中學吳宗晏</w:t>
            </w:r>
          </w:p>
        </w:tc>
        <w:tc>
          <w:tcPr>
            <w:tcW w:w="2811" w:type="dxa"/>
            <w:shd w:val="clear" w:color="auto" w:fill="auto"/>
          </w:tcPr>
          <w:p w14:paraId="64A3825E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新北市立新北高級工業職業學校李麗英</w:t>
            </w:r>
          </w:p>
          <w:p w14:paraId="6FCD36A6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國立和美實驗學校張力元</w:t>
            </w:r>
          </w:p>
        </w:tc>
      </w:tr>
      <w:tr w:rsidR="003B61A7" w:rsidRPr="00A13220" w14:paraId="292968CE" w14:textId="77777777" w:rsidTr="004B6409">
        <w:trPr>
          <w:trHeight w:val="399"/>
        </w:trPr>
        <w:tc>
          <w:tcPr>
            <w:tcW w:w="1696" w:type="dxa"/>
            <w:shd w:val="clear" w:color="auto" w:fill="FFFFFF"/>
            <w:vAlign w:val="center"/>
          </w:tcPr>
          <w:p w14:paraId="2729351E" w14:textId="77777777" w:rsidR="003B61A7" w:rsidRPr="00A13220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傑出學輔主管</w:t>
            </w:r>
            <w:proofErr w:type="gramEnd"/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-大專</w:t>
            </w:r>
            <w:r w:rsidRPr="00A13220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校院</w:t>
            </w:r>
          </w:p>
        </w:tc>
        <w:tc>
          <w:tcPr>
            <w:tcW w:w="2810" w:type="dxa"/>
            <w:tcBorders>
              <w:tl2br w:val="single" w:sz="4" w:space="0" w:color="auto"/>
            </w:tcBorders>
            <w:shd w:val="clear" w:color="auto" w:fill="FFFFFF"/>
          </w:tcPr>
          <w:p w14:paraId="72E787AD" w14:textId="77777777" w:rsidR="003B61A7" w:rsidRPr="00A13220" w:rsidRDefault="003B61A7" w:rsidP="003B61A7">
            <w:pPr>
              <w:widowControl/>
              <w:spacing w:line="0" w:lineRule="atLeast"/>
              <w:ind w:left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11" w:type="dxa"/>
            <w:shd w:val="clear" w:color="auto" w:fill="FFFFFF"/>
          </w:tcPr>
          <w:p w14:paraId="374CF880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明新學校財團法人明新科技大學孫毓英</w:t>
            </w:r>
          </w:p>
          <w:p w14:paraId="1EE61BB2" w14:textId="77777777" w:rsidR="003B61A7" w:rsidRPr="00A13220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13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遠東科技大學邱兆宏</w:t>
            </w:r>
          </w:p>
        </w:tc>
        <w:tc>
          <w:tcPr>
            <w:tcW w:w="2811" w:type="dxa"/>
            <w:shd w:val="clear" w:color="auto" w:fill="auto"/>
          </w:tcPr>
          <w:p w14:paraId="7CC1434B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國立雲林科技大學陳斐娟</w:t>
            </w:r>
          </w:p>
          <w:p w14:paraId="1D3F86F7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高苑科技大學鄭淑芬</w:t>
            </w:r>
          </w:p>
        </w:tc>
      </w:tr>
      <w:tr w:rsidR="003B61A7" w:rsidRPr="003E6728" w14:paraId="7AEA9346" w14:textId="77777777" w:rsidTr="004B6409">
        <w:tc>
          <w:tcPr>
            <w:tcW w:w="1696" w:type="dxa"/>
            <w:shd w:val="clear" w:color="auto" w:fill="FFFFFF"/>
            <w:vAlign w:val="center"/>
          </w:tcPr>
          <w:p w14:paraId="34A66DB8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傑出學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務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人員-國民小學</w:t>
            </w:r>
          </w:p>
        </w:tc>
        <w:tc>
          <w:tcPr>
            <w:tcW w:w="2810" w:type="dxa"/>
            <w:shd w:val="clear" w:color="auto" w:fill="FFFFFF"/>
          </w:tcPr>
          <w:p w14:paraId="6FCBFF3D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臺北市中山區濱江國民小學卓家意</w:t>
            </w:r>
          </w:p>
          <w:p w14:paraId="000BA75F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高雄市大樹區九曲國民小學陳貴慈</w:t>
            </w:r>
          </w:p>
          <w:p w14:paraId="5A20A3AE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lastRenderedPageBreak/>
              <w:t>新北市樹林區文林國民小學賴皓韋</w:t>
            </w:r>
          </w:p>
          <w:p w14:paraId="31341E95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雲林縣崙背鄉豐榮國民小學葉雅菁</w:t>
            </w:r>
          </w:p>
        </w:tc>
        <w:tc>
          <w:tcPr>
            <w:tcW w:w="2811" w:type="dxa"/>
            <w:shd w:val="clear" w:color="auto" w:fill="FFFFFF"/>
          </w:tcPr>
          <w:p w14:paraId="37860F79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lastRenderedPageBreak/>
              <w:t>臺</w:t>
            </w:r>
            <w:proofErr w:type="gramEnd"/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中市大里</w:t>
            </w:r>
            <w:proofErr w:type="gramStart"/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區美</w:t>
            </w:r>
            <w:proofErr w:type="gramEnd"/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群國民小學林以盈</w:t>
            </w:r>
          </w:p>
        </w:tc>
        <w:tc>
          <w:tcPr>
            <w:tcW w:w="2811" w:type="dxa"/>
            <w:shd w:val="clear" w:color="auto" w:fill="auto"/>
          </w:tcPr>
          <w:p w14:paraId="2D0C6A87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林口區麗林國民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小學張巧昀</w:t>
            </w:r>
          </w:p>
          <w:p w14:paraId="505F8127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屏東縣屏東市勝利國民小學許哲峯</w:t>
            </w:r>
          </w:p>
        </w:tc>
      </w:tr>
      <w:tr w:rsidR="003B61A7" w:rsidRPr="003E6728" w14:paraId="01AE4F51" w14:textId="77777777" w:rsidTr="004B6409">
        <w:tc>
          <w:tcPr>
            <w:tcW w:w="1696" w:type="dxa"/>
            <w:shd w:val="clear" w:color="auto" w:fill="FFFFFF"/>
            <w:vAlign w:val="center"/>
          </w:tcPr>
          <w:p w14:paraId="1420EA08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傑出學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務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人員-國民中學</w:t>
            </w:r>
          </w:p>
        </w:tc>
        <w:tc>
          <w:tcPr>
            <w:tcW w:w="2810" w:type="dxa"/>
            <w:shd w:val="clear" w:color="auto" w:fill="FFFFFF"/>
          </w:tcPr>
          <w:p w14:paraId="4DBEE349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新北市立忠孝國民中學羅美足</w:t>
            </w:r>
          </w:p>
          <w:p w14:paraId="2F225212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新竹縣立中正國民中學謝秀梅</w:t>
            </w:r>
          </w:p>
          <w:p w14:paraId="52B33B41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南投縣立三光國民中學陳名昱</w:t>
            </w:r>
          </w:p>
          <w:p w14:paraId="40F507BA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彰化縣立信義國民中小學(國中部) 葉方琦</w:t>
            </w:r>
          </w:p>
        </w:tc>
        <w:tc>
          <w:tcPr>
            <w:tcW w:w="2811" w:type="dxa"/>
            <w:shd w:val="clear" w:color="auto" w:fill="FFFFFF"/>
          </w:tcPr>
          <w:p w14:paraId="13363F9E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高雄市立南隆國民中學陳瑪莉</w:t>
            </w:r>
          </w:p>
        </w:tc>
        <w:tc>
          <w:tcPr>
            <w:tcW w:w="2811" w:type="dxa"/>
            <w:shd w:val="clear" w:color="auto" w:fill="auto"/>
          </w:tcPr>
          <w:p w14:paraId="23334A18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彰化縣立伸港國民中學傅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郁</w:t>
            </w:r>
            <w:proofErr w:type="gramEnd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茹</w:t>
            </w:r>
          </w:p>
        </w:tc>
      </w:tr>
      <w:tr w:rsidR="003B61A7" w:rsidRPr="003E6728" w14:paraId="646E3BCD" w14:textId="77777777" w:rsidTr="00D77A45">
        <w:trPr>
          <w:trHeight w:val="1297"/>
        </w:trPr>
        <w:tc>
          <w:tcPr>
            <w:tcW w:w="1696" w:type="dxa"/>
            <w:shd w:val="clear" w:color="auto" w:fill="FFFFFF"/>
            <w:vAlign w:val="center"/>
          </w:tcPr>
          <w:p w14:paraId="17258CAD" w14:textId="77777777" w:rsidR="003B61A7" w:rsidRPr="003E6728" w:rsidRDefault="003B61A7" w:rsidP="003B61A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傑出學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務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人員-高級中等學校</w:t>
            </w:r>
          </w:p>
        </w:tc>
        <w:tc>
          <w:tcPr>
            <w:tcW w:w="2810" w:type="dxa"/>
            <w:shd w:val="clear" w:color="auto" w:fill="FFFFFF"/>
          </w:tcPr>
          <w:p w14:paraId="16928FCF" w14:textId="77777777" w:rsidR="003B61A7" w:rsidRPr="003E6728" w:rsidRDefault="003B61A7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國立民雄高級農工職業學校蘇伯峰</w:t>
            </w:r>
          </w:p>
          <w:p w14:paraId="0FA3C335" w14:textId="77777777" w:rsidR="003B61A7" w:rsidRPr="003E6728" w:rsidRDefault="003B61A7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彰化縣私立達德高級商工職業學校蕭志欣</w:t>
            </w:r>
          </w:p>
        </w:tc>
        <w:tc>
          <w:tcPr>
            <w:tcW w:w="2811" w:type="dxa"/>
            <w:shd w:val="clear" w:color="auto" w:fill="FFFFFF"/>
          </w:tcPr>
          <w:p w14:paraId="188474EA" w14:textId="77777777" w:rsidR="003B61A7" w:rsidRPr="003E6728" w:rsidRDefault="003B61A7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新興學校財團法人桃園市新興高級中等學校曹詩穎</w:t>
            </w:r>
          </w:p>
        </w:tc>
        <w:tc>
          <w:tcPr>
            <w:tcW w:w="2811" w:type="dxa"/>
            <w:shd w:val="clear" w:color="auto" w:fill="auto"/>
          </w:tcPr>
          <w:p w14:paraId="2C85F260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臺北市立大安高級工業職業學校賴美芬</w:t>
            </w:r>
          </w:p>
          <w:p w14:paraId="29B01DA6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國立內埔高級農工職業學校林俊成</w:t>
            </w:r>
          </w:p>
        </w:tc>
      </w:tr>
      <w:tr w:rsidR="003B61A7" w:rsidRPr="003E6728" w14:paraId="51F88E55" w14:textId="77777777" w:rsidTr="00D77A45">
        <w:trPr>
          <w:trHeight w:val="1685"/>
        </w:trPr>
        <w:tc>
          <w:tcPr>
            <w:tcW w:w="1696" w:type="dxa"/>
            <w:shd w:val="clear" w:color="auto" w:fill="FFFFFF"/>
            <w:vAlign w:val="center"/>
          </w:tcPr>
          <w:p w14:paraId="73F900C9" w14:textId="77777777" w:rsidR="003B61A7" w:rsidRPr="003E6728" w:rsidRDefault="003B61A7" w:rsidP="003B61A7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傑出學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務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人員-大專</w:t>
            </w:r>
            <w:r w:rsidRPr="003E6728"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  <w:t>校院</w:t>
            </w:r>
          </w:p>
        </w:tc>
        <w:tc>
          <w:tcPr>
            <w:tcW w:w="2810" w:type="dxa"/>
            <w:shd w:val="clear" w:color="auto" w:fill="FFFFFF"/>
          </w:tcPr>
          <w:p w14:paraId="32A00CA4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朝陽科技大學紀靜蓉</w:t>
            </w:r>
          </w:p>
          <w:p w14:paraId="4111BF87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靜宜大學劉玲娟</w:t>
            </w:r>
          </w:p>
        </w:tc>
        <w:tc>
          <w:tcPr>
            <w:tcW w:w="2811" w:type="dxa"/>
            <w:shd w:val="clear" w:color="auto" w:fill="FFFFFF"/>
          </w:tcPr>
          <w:p w14:paraId="60ED709D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國立臺灣師範大學彭惠</w:t>
            </w:r>
          </w:p>
          <w:p w14:paraId="10061752" w14:textId="77777777" w:rsid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國立高雄師範大學何沛珊</w:t>
            </w:r>
          </w:p>
          <w:p w14:paraId="54B967ED" w14:textId="77777777" w:rsidR="003B61A7" w:rsidRPr="003E6728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輔英科技大學鍾坤桂</w:t>
            </w:r>
          </w:p>
        </w:tc>
        <w:tc>
          <w:tcPr>
            <w:tcW w:w="2811" w:type="dxa"/>
            <w:shd w:val="clear" w:color="auto" w:fill="auto"/>
          </w:tcPr>
          <w:p w14:paraId="67D4BF58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明新學校財團法人明新科技大學張語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嫆</w:t>
            </w:r>
            <w:proofErr w:type="gramEnd"/>
          </w:p>
          <w:p w14:paraId="67BD8169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逢甲大學謝惠茹</w:t>
            </w:r>
          </w:p>
          <w:p w14:paraId="6C1A8F4E" w14:textId="77777777" w:rsidR="003B61A7" w:rsidRPr="003B61A7" w:rsidRDefault="003B61A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正修學校財團法人正修科技</w:t>
            </w:r>
            <w:proofErr w:type="gramStart"/>
            <w:r w:rsidRPr="003B61A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大學呼元昌</w:t>
            </w:r>
            <w:proofErr w:type="gramEnd"/>
          </w:p>
        </w:tc>
      </w:tr>
      <w:tr w:rsidR="006F46AF" w:rsidRPr="003E6728" w14:paraId="059CF693" w14:textId="77777777" w:rsidTr="004B6409">
        <w:tc>
          <w:tcPr>
            <w:tcW w:w="1696" w:type="dxa"/>
            <w:shd w:val="clear" w:color="auto" w:fill="FFFFFF"/>
            <w:vAlign w:val="center"/>
          </w:tcPr>
          <w:p w14:paraId="47793B67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傑出輔導人員-國民小學</w:t>
            </w:r>
          </w:p>
        </w:tc>
        <w:tc>
          <w:tcPr>
            <w:tcW w:w="2810" w:type="dxa"/>
            <w:shd w:val="clear" w:color="auto" w:fill="FFFFFF"/>
          </w:tcPr>
          <w:p w14:paraId="10E8C72C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高雄市新興區新興國民小學林育冬</w:t>
            </w:r>
          </w:p>
          <w:p w14:paraId="4D2D93E9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新北市永和區秀朗國民小學沈鈺珍</w:t>
            </w:r>
          </w:p>
          <w:p w14:paraId="689042EF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高雄市湖內區文賢國民小學廖純瑩</w:t>
            </w:r>
          </w:p>
          <w:p w14:paraId="0164BD3E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新竹市北區民富國民小學蔡宏昇</w:t>
            </w:r>
          </w:p>
        </w:tc>
        <w:tc>
          <w:tcPr>
            <w:tcW w:w="2811" w:type="dxa"/>
            <w:shd w:val="clear" w:color="auto" w:fill="FFFFFF"/>
          </w:tcPr>
          <w:p w14:paraId="10BCB504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新北市板橋區溪洲國民小學王姿雯</w:t>
            </w:r>
          </w:p>
          <w:p w14:paraId="3279047D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11" w:type="dxa"/>
            <w:shd w:val="clear" w:color="auto" w:fill="auto"/>
          </w:tcPr>
          <w:p w14:paraId="67AE10ED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林口區麗林國民</w:t>
            </w:r>
            <w:proofErr w:type="gramEnd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小學吳孟錞</w:t>
            </w:r>
          </w:p>
          <w:p w14:paraId="1BCC50AB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新竹市北區西門國民小學柯怡如</w:t>
            </w:r>
          </w:p>
          <w:p w14:paraId="083F75F5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宜蘭縣礁溪鄉礁溪國民小學洪曉威</w:t>
            </w:r>
          </w:p>
        </w:tc>
      </w:tr>
      <w:tr w:rsidR="006F46AF" w:rsidRPr="003E6728" w14:paraId="4B618346" w14:textId="77777777" w:rsidTr="004B6409">
        <w:tc>
          <w:tcPr>
            <w:tcW w:w="1696" w:type="dxa"/>
            <w:shd w:val="clear" w:color="auto" w:fill="FFFFFF"/>
            <w:vAlign w:val="center"/>
          </w:tcPr>
          <w:p w14:paraId="71AC0C36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傑出輔導人員-國民中學</w:t>
            </w:r>
          </w:p>
        </w:tc>
        <w:tc>
          <w:tcPr>
            <w:tcW w:w="2810" w:type="dxa"/>
            <w:shd w:val="clear" w:color="auto" w:fill="FFFFFF"/>
          </w:tcPr>
          <w:p w14:paraId="705D7743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中市立居仁國民中學黃瑞如</w:t>
            </w:r>
          </w:p>
          <w:p w14:paraId="4CB54B16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南市立金城國民中學何昀芝</w:t>
            </w:r>
          </w:p>
          <w:p w14:paraId="620E6DAC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新北市立新莊國民中學林佳怡</w:t>
            </w:r>
          </w:p>
          <w:p w14:paraId="5E9241CA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高雄市立鳳翔國民中學曾湘婷</w:t>
            </w:r>
          </w:p>
        </w:tc>
        <w:tc>
          <w:tcPr>
            <w:tcW w:w="2811" w:type="dxa"/>
            <w:shd w:val="clear" w:color="auto" w:fill="FFFFFF"/>
          </w:tcPr>
          <w:p w14:paraId="2BF2C836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新北市立丹鳳高級中學附設國中部黃哲夫</w:t>
            </w:r>
          </w:p>
          <w:p w14:paraId="1BF793B0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高雄市立鳳翔國民中學林子翔</w:t>
            </w:r>
          </w:p>
        </w:tc>
        <w:tc>
          <w:tcPr>
            <w:tcW w:w="2811" w:type="dxa"/>
            <w:shd w:val="clear" w:color="auto" w:fill="auto"/>
          </w:tcPr>
          <w:p w14:paraId="03E99923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中市立黎明國民中學林昱筑</w:t>
            </w:r>
          </w:p>
          <w:p w14:paraId="33A49128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雲林縣立東和國民中學黃品潔</w:t>
            </w:r>
          </w:p>
        </w:tc>
      </w:tr>
      <w:tr w:rsidR="006F46AF" w:rsidRPr="003E6728" w14:paraId="50188A7A" w14:textId="77777777" w:rsidTr="00D77A45">
        <w:trPr>
          <w:trHeight w:val="1381"/>
        </w:trPr>
        <w:tc>
          <w:tcPr>
            <w:tcW w:w="1696" w:type="dxa"/>
            <w:shd w:val="clear" w:color="auto" w:fill="FFFFFF"/>
            <w:vAlign w:val="center"/>
          </w:tcPr>
          <w:p w14:paraId="76F5E2CD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傑出輔導人員-高級中等學校</w:t>
            </w:r>
          </w:p>
        </w:tc>
        <w:tc>
          <w:tcPr>
            <w:tcW w:w="2810" w:type="dxa"/>
            <w:shd w:val="clear" w:color="auto" w:fill="FFFFFF"/>
          </w:tcPr>
          <w:p w14:paraId="520AD286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高雄市立中正高級工業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職業學校卓耕宇</w:t>
            </w:r>
            <w:proofErr w:type="gramEnd"/>
          </w:p>
          <w:p w14:paraId="043B48DB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新北市立中和高級中學陳玉芳</w:t>
            </w:r>
          </w:p>
        </w:tc>
        <w:tc>
          <w:tcPr>
            <w:tcW w:w="2811" w:type="dxa"/>
            <w:shd w:val="clear" w:color="auto" w:fill="FFFFFF"/>
          </w:tcPr>
          <w:p w14:paraId="7166BBCB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FC1220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從</w:t>
            </w:r>
            <w:r w:rsidRPr="00FC1220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缺</w:t>
            </w:r>
          </w:p>
        </w:tc>
        <w:tc>
          <w:tcPr>
            <w:tcW w:w="2811" w:type="dxa"/>
            <w:shd w:val="clear" w:color="auto" w:fill="auto"/>
          </w:tcPr>
          <w:p w14:paraId="0D3F4A78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高雄市私立樹德高級家事商業職業學校曾綉雯</w:t>
            </w:r>
          </w:p>
        </w:tc>
      </w:tr>
      <w:tr w:rsidR="006F46AF" w:rsidRPr="003E6728" w14:paraId="1E5AF065" w14:textId="77777777" w:rsidTr="004B6409">
        <w:tc>
          <w:tcPr>
            <w:tcW w:w="1696" w:type="dxa"/>
            <w:shd w:val="clear" w:color="auto" w:fill="FFFFFF"/>
            <w:vAlign w:val="center"/>
          </w:tcPr>
          <w:p w14:paraId="58853C97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傑出輔導人員-大專</w:t>
            </w:r>
            <w:r w:rsidRPr="003E6728"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  <w:t>校院</w:t>
            </w:r>
          </w:p>
        </w:tc>
        <w:tc>
          <w:tcPr>
            <w:tcW w:w="2810" w:type="dxa"/>
            <w:shd w:val="clear" w:color="auto" w:fill="FFFFFF"/>
          </w:tcPr>
          <w:p w14:paraId="0A7257A2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長庚大學黃依婷</w:t>
            </w:r>
          </w:p>
        </w:tc>
        <w:tc>
          <w:tcPr>
            <w:tcW w:w="2811" w:type="dxa"/>
            <w:shd w:val="clear" w:color="auto" w:fill="FFFFFF"/>
          </w:tcPr>
          <w:p w14:paraId="5F988F1B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</w:t>
            </w:r>
            <w:proofErr w:type="gramStart"/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北教育大學李佩芳</w:t>
            </w:r>
          </w:p>
          <w:p w14:paraId="7AB6F3EB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</w:t>
            </w:r>
            <w:proofErr w:type="gramStart"/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AC1E74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南藝術大學劉慧瑜</w:t>
            </w:r>
          </w:p>
        </w:tc>
        <w:tc>
          <w:tcPr>
            <w:tcW w:w="2811" w:type="dxa"/>
            <w:shd w:val="clear" w:color="auto" w:fill="auto"/>
          </w:tcPr>
          <w:p w14:paraId="57B87AE7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亞東技術學院張韶</w:t>
            </w: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砡</w:t>
            </w:r>
            <w:proofErr w:type="gramEnd"/>
          </w:p>
          <w:p w14:paraId="5B4FC58F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文藻學校財團法人文藻外語大學洪玉梅</w:t>
            </w:r>
          </w:p>
        </w:tc>
      </w:tr>
      <w:tr w:rsidR="006F46AF" w:rsidRPr="003E6728" w14:paraId="3C437D3A" w14:textId="77777777" w:rsidTr="004B6409">
        <w:tc>
          <w:tcPr>
            <w:tcW w:w="1696" w:type="dxa"/>
            <w:shd w:val="clear" w:color="auto" w:fill="FFFFFF"/>
            <w:vAlign w:val="center"/>
          </w:tcPr>
          <w:p w14:paraId="21C50652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lastRenderedPageBreak/>
              <w:t>傑出導師</w:t>
            </w:r>
          </w:p>
          <w:p w14:paraId="1E903109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-國民小學</w:t>
            </w:r>
          </w:p>
        </w:tc>
        <w:tc>
          <w:tcPr>
            <w:tcW w:w="2810" w:type="dxa"/>
            <w:tcBorders>
              <w:tl2br w:val="nil"/>
            </w:tcBorders>
            <w:shd w:val="clear" w:color="auto" w:fill="FFFFFF"/>
          </w:tcPr>
          <w:p w14:paraId="1CB5F76B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雲林縣虎尾鎮虎尾國民小學石麗娜</w:t>
            </w:r>
          </w:p>
          <w:p w14:paraId="0BE192D9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新北市板橋區重慶國民小學李玉玲</w:t>
            </w:r>
          </w:p>
          <w:p w14:paraId="67CB538A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高雄市三民區河堤國民小學林書華</w:t>
            </w:r>
          </w:p>
          <w:p w14:paraId="7E50C49F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新竹縣竹北市竹北國民小學韓瑞美</w:t>
            </w:r>
          </w:p>
        </w:tc>
        <w:tc>
          <w:tcPr>
            <w:tcW w:w="2811" w:type="dxa"/>
            <w:tcBorders>
              <w:tl2br w:val="nil"/>
            </w:tcBorders>
            <w:shd w:val="clear" w:color="auto" w:fill="FFFFFF"/>
          </w:tcPr>
          <w:p w14:paraId="7B9412C0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新北市永和區永平國民小學黃仕先</w:t>
            </w:r>
          </w:p>
          <w:p w14:paraId="7AA04DDA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</w:t>
            </w:r>
            <w:proofErr w:type="gramStart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員林市靜修</w:t>
            </w:r>
            <w:proofErr w:type="gramEnd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國民小學劉家岑</w:t>
            </w:r>
          </w:p>
          <w:p w14:paraId="72D79901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嘉義市崇文國民小學林孟怡</w:t>
            </w:r>
          </w:p>
          <w:p w14:paraId="5415C275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慈濟學校財團法人</w:t>
            </w:r>
            <w:proofErr w:type="gramStart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南市私立慈濟高級中學附設國小部張世昌</w:t>
            </w:r>
          </w:p>
        </w:tc>
        <w:tc>
          <w:tcPr>
            <w:tcW w:w="2811" w:type="dxa"/>
            <w:shd w:val="clear" w:color="auto" w:fill="auto"/>
          </w:tcPr>
          <w:p w14:paraId="61D1EF86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新北市板橋區重慶國民小學簡燕鳳</w:t>
            </w:r>
          </w:p>
          <w:p w14:paraId="4DDECC88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林口區麗林國民</w:t>
            </w:r>
            <w:proofErr w:type="gramEnd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小學謝瓊汝</w:t>
            </w:r>
          </w:p>
          <w:p w14:paraId="775969F9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慈濟學校財團法人</w:t>
            </w: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南市私立慈濟高級中學(國小部)周慧珍</w:t>
            </w:r>
          </w:p>
        </w:tc>
      </w:tr>
      <w:tr w:rsidR="006F46AF" w:rsidRPr="003E6728" w14:paraId="121BA5FA" w14:textId="77777777" w:rsidTr="004B6409">
        <w:tc>
          <w:tcPr>
            <w:tcW w:w="1696" w:type="dxa"/>
            <w:shd w:val="clear" w:color="auto" w:fill="FFFFFF"/>
            <w:vAlign w:val="center"/>
          </w:tcPr>
          <w:p w14:paraId="0427F902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傑出導師</w:t>
            </w:r>
          </w:p>
          <w:p w14:paraId="0C887A87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-國民中學</w:t>
            </w:r>
          </w:p>
        </w:tc>
        <w:tc>
          <w:tcPr>
            <w:tcW w:w="2810" w:type="dxa"/>
            <w:tcBorders>
              <w:tl2br w:val="nil"/>
            </w:tcBorders>
            <w:shd w:val="clear" w:color="auto" w:fill="FFFFFF"/>
          </w:tcPr>
          <w:p w14:paraId="6AD13461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北市立海山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高級中學附設國中部張婉萍</w:t>
            </w:r>
          </w:p>
          <w:p w14:paraId="76D354F0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宜蘭縣立東光國民中學沈珮文</w:t>
            </w:r>
          </w:p>
          <w:p w14:paraId="246E6404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高雄市立鳳山國民中學沈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邑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蓎</w:t>
            </w:r>
          </w:p>
          <w:p w14:paraId="39FFA56D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臺北市立蘭州國民中學陳裕貞</w:t>
            </w:r>
          </w:p>
          <w:p w14:paraId="1F7A1460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中市立漢口國民中學王嘉萱</w:t>
            </w:r>
          </w:p>
        </w:tc>
        <w:tc>
          <w:tcPr>
            <w:tcW w:w="2811" w:type="dxa"/>
            <w:tcBorders>
              <w:tl2br w:val="nil"/>
            </w:tcBorders>
            <w:shd w:val="clear" w:color="auto" w:fill="FFFFFF"/>
          </w:tcPr>
          <w:p w14:paraId="296C6F2F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新北市立福和國民中學蔡盈緩</w:t>
            </w:r>
          </w:p>
          <w:p w14:paraId="3FF21C6A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彰化縣立伸港國民中學許家文</w:t>
            </w:r>
          </w:p>
          <w:p w14:paraId="4638ED24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南投縣立草屯國民中學洪淑玲</w:t>
            </w:r>
          </w:p>
          <w:p w14:paraId="10EE67BB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東縣立新生國民中學</w:t>
            </w:r>
            <w:proofErr w:type="gramStart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黃華</w:t>
            </w:r>
            <w:proofErr w:type="gramEnd"/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梨</w:t>
            </w:r>
          </w:p>
        </w:tc>
        <w:tc>
          <w:tcPr>
            <w:tcW w:w="2811" w:type="dxa"/>
            <w:shd w:val="clear" w:color="auto" w:fill="auto"/>
          </w:tcPr>
          <w:p w14:paraId="250E28C2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桃園市立平鎮國民中學施金豆</w:t>
            </w:r>
          </w:p>
          <w:p w14:paraId="2B3E5A51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宜蘭縣立東光國民中學詹蕙如</w:t>
            </w:r>
          </w:p>
        </w:tc>
      </w:tr>
      <w:tr w:rsidR="006F46AF" w:rsidRPr="003E6728" w14:paraId="0AFA0F43" w14:textId="77777777" w:rsidTr="004B6409">
        <w:trPr>
          <w:trHeight w:val="1249"/>
        </w:trPr>
        <w:tc>
          <w:tcPr>
            <w:tcW w:w="1696" w:type="dxa"/>
            <w:shd w:val="clear" w:color="auto" w:fill="FFFFFF"/>
            <w:vAlign w:val="center"/>
          </w:tcPr>
          <w:p w14:paraId="49BB2569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傑出導師</w:t>
            </w:r>
          </w:p>
          <w:p w14:paraId="2B9712D3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-高級中等學校</w:t>
            </w:r>
          </w:p>
        </w:tc>
        <w:tc>
          <w:tcPr>
            <w:tcW w:w="2810" w:type="dxa"/>
            <w:tcBorders>
              <w:tl2br w:val="nil"/>
            </w:tcBorders>
            <w:shd w:val="clear" w:color="auto" w:fill="FFFFFF"/>
          </w:tcPr>
          <w:p w14:paraId="5DB9EEC9" w14:textId="77777777" w:rsidR="006F46AF" w:rsidRPr="003E6728" w:rsidRDefault="006F46AF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明德學校財團法人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中市明德高級中學陳玲玲</w:t>
            </w:r>
          </w:p>
          <w:p w14:paraId="410A6F75" w14:textId="77777777" w:rsidR="006F46AF" w:rsidRPr="003E6728" w:rsidRDefault="006F46AF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新北市立淡水高級商工職業學校劉青雯</w:t>
            </w:r>
          </w:p>
        </w:tc>
        <w:tc>
          <w:tcPr>
            <w:tcW w:w="2811" w:type="dxa"/>
            <w:tcBorders>
              <w:tl2br w:val="nil"/>
            </w:tcBorders>
            <w:shd w:val="clear" w:color="auto" w:fill="FFFFFF"/>
          </w:tcPr>
          <w:p w14:paraId="4862BE8F" w14:textId="77777777" w:rsidR="006F46AF" w:rsidRDefault="006F46AF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華興學校財團法人臺北市私立華興高級中等學校陳駿逸</w:t>
            </w:r>
          </w:p>
          <w:p w14:paraId="0F3552BD" w14:textId="77777777" w:rsidR="006F46AF" w:rsidRPr="003E6728" w:rsidRDefault="006F46AF" w:rsidP="00432971">
            <w:pPr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新北市立三民高級中學賴淑娟</w:t>
            </w:r>
          </w:p>
        </w:tc>
        <w:tc>
          <w:tcPr>
            <w:tcW w:w="2811" w:type="dxa"/>
            <w:shd w:val="clear" w:color="auto" w:fill="auto"/>
          </w:tcPr>
          <w:p w14:paraId="0BB3C786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新北市立淡水高級商工職業學校</w:t>
            </w:r>
            <w:proofErr w:type="gramStart"/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林曉楣</w:t>
            </w:r>
            <w:proofErr w:type="gramEnd"/>
          </w:p>
        </w:tc>
      </w:tr>
      <w:tr w:rsidR="006F46AF" w:rsidRPr="003E6728" w14:paraId="68A78BA2" w14:textId="77777777" w:rsidTr="004B6409">
        <w:tc>
          <w:tcPr>
            <w:tcW w:w="1696" w:type="dxa"/>
            <w:shd w:val="clear" w:color="auto" w:fill="FFFFFF"/>
            <w:vAlign w:val="center"/>
          </w:tcPr>
          <w:p w14:paraId="36283DEE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傑出導師</w:t>
            </w:r>
          </w:p>
          <w:p w14:paraId="40DC9CF7" w14:textId="77777777" w:rsidR="006F46AF" w:rsidRPr="003E6728" w:rsidRDefault="006F46AF" w:rsidP="006F46AF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szCs w:val="24"/>
                <w:shd w:val="clear" w:color="auto" w:fill="FFFFFF"/>
              </w:rPr>
              <w:t>-大專</w:t>
            </w:r>
            <w:r w:rsidRPr="003E6728"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  <w:t>校院</w:t>
            </w:r>
          </w:p>
        </w:tc>
        <w:tc>
          <w:tcPr>
            <w:tcW w:w="2810" w:type="dxa"/>
            <w:tcBorders>
              <w:tl2br w:val="nil"/>
            </w:tcBorders>
            <w:shd w:val="clear" w:color="auto" w:fill="FFFFFF"/>
          </w:tcPr>
          <w:p w14:paraId="6A7E90D6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朝陽科技大學黃淑琴</w:t>
            </w:r>
          </w:p>
          <w:p w14:paraId="14874B2B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遠東科技大學王振興</w:t>
            </w:r>
          </w:p>
        </w:tc>
        <w:tc>
          <w:tcPr>
            <w:tcW w:w="2811" w:type="dxa"/>
            <w:tcBorders>
              <w:tl2br w:val="nil"/>
            </w:tcBorders>
            <w:shd w:val="clear" w:color="auto" w:fill="FFFFFF"/>
          </w:tcPr>
          <w:p w14:paraId="255B79E7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國立臺灣大學王梅霞</w:t>
            </w:r>
          </w:p>
          <w:p w14:paraId="41605F1F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銘傳大學莊慶昌</w:t>
            </w:r>
          </w:p>
          <w:p w14:paraId="292DF7B0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致理學校財團法人致理科技大學王春娥</w:t>
            </w:r>
          </w:p>
          <w:p w14:paraId="6383E317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045CE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長庚學校財團法人長庚科技大學曾瑛容</w:t>
            </w:r>
          </w:p>
        </w:tc>
        <w:tc>
          <w:tcPr>
            <w:tcW w:w="2811" w:type="dxa"/>
            <w:shd w:val="clear" w:color="auto" w:fill="auto"/>
          </w:tcPr>
          <w:p w14:paraId="55ABE67C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國立臺灣大學姚開屏</w:t>
            </w:r>
          </w:p>
          <w:p w14:paraId="3EB609EC" w14:textId="77777777" w:rsidR="006F46AF" w:rsidRP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美和學校財團法人美和科技大學林筱增</w:t>
            </w:r>
          </w:p>
        </w:tc>
      </w:tr>
      <w:tr w:rsidR="006F46AF" w:rsidRPr="003E6728" w14:paraId="5B2E5C44" w14:textId="77777777" w:rsidTr="004B6409">
        <w:tc>
          <w:tcPr>
            <w:tcW w:w="1696" w:type="dxa"/>
            <w:shd w:val="clear" w:color="auto" w:fill="FFFFFF"/>
            <w:vAlign w:val="center"/>
          </w:tcPr>
          <w:p w14:paraId="7EA4AB14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傑出</w:t>
            </w:r>
            <w:r w:rsidRPr="003E6728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行政人員</w:t>
            </w:r>
          </w:p>
        </w:tc>
        <w:tc>
          <w:tcPr>
            <w:tcW w:w="2810" w:type="dxa"/>
            <w:tcBorders>
              <w:tl2br w:val="nil"/>
            </w:tcBorders>
            <w:shd w:val="clear" w:color="auto" w:fill="FFFFFF"/>
          </w:tcPr>
          <w:p w14:paraId="0E440752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高雄市學生輔導諮商中心</w:t>
            </w: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張瓊文</w:t>
            </w:r>
          </w:p>
          <w:p w14:paraId="62D97B60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中市立安和國民中學許志瑋</w:t>
            </w:r>
          </w:p>
          <w:p w14:paraId="4C5F009E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國立臺灣師範大學附屬高級中學</w:t>
            </w:r>
            <w:r w:rsidRPr="003E6728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蕭玉蘭</w:t>
            </w:r>
          </w:p>
        </w:tc>
        <w:tc>
          <w:tcPr>
            <w:tcW w:w="2811" w:type="dxa"/>
            <w:tcBorders>
              <w:tl2br w:val="nil"/>
            </w:tcBorders>
            <w:shd w:val="clear" w:color="auto" w:fill="FFFFFF"/>
          </w:tcPr>
          <w:p w14:paraId="73A79911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</w:t>
            </w:r>
            <w:proofErr w:type="gramStart"/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林口區麗林國民</w:t>
            </w:r>
            <w:proofErr w:type="gramEnd"/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小學劉安訓</w:t>
            </w:r>
          </w:p>
          <w:p w14:paraId="7FA8220D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新竹縣立成功國民中學黃增新</w:t>
            </w:r>
          </w:p>
          <w:p w14:paraId="702F36BE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新北市立丹鳳高級中學曾慧媚</w:t>
            </w:r>
          </w:p>
        </w:tc>
        <w:tc>
          <w:tcPr>
            <w:tcW w:w="2811" w:type="dxa"/>
            <w:shd w:val="clear" w:color="auto" w:fill="auto"/>
          </w:tcPr>
          <w:p w14:paraId="5E541820" w14:textId="77777777" w:rsidR="006F46AF" w:rsidRPr="006F46AF" w:rsidRDefault="0033131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高雄市學生輔導諮商中心呂美儀</w:t>
            </w:r>
          </w:p>
        </w:tc>
      </w:tr>
      <w:tr w:rsidR="006F46AF" w:rsidRPr="003E6728" w14:paraId="1F288FBF" w14:textId="77777777" w:rsidTr="004B6409">
        <w:tc>
          <w:tcPr>
            <w:tcW w:w="1696" w:type="dxa"/>
            <w:shd w:val="clear" w:color="auto" w:fill="FFFFFF"/>
            <w:vAlign w:val="center"/>
          </w:tcPr>
          <w:p w14:paraId="1C9671F9" w14:textId="77777777" w:rsidR="006F46AF" w:rsidRPr="003E6728" w:rsidRDefault="006F46AF" w:rsidP="006F46A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特殊貢獻人員</w:t>
            </w:r>
          </w:p>
        </w:tc>
        <w:tc>
          <w:tcPr>
            <w:tcW w:w="2810" w:type="dxa"/>
            <w:shd w:val="clear" w:color="auto" w:fill="FFFFFF"/>
          </w:tcPr>
          <w:p w14:paraId="529F2C0E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國立高雄師範大學吳松林</w:t>
            </w:r>
          </w:p>
          <w:p w14:paraId="3F6A03AE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</w:t>
            </w:r>
            <w:proofErr w:type="gramStart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臺</w:t>
            </w:r>
            <w:proofErr w:type="gramEnd"/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北護理健康大學</w:t>
            </w: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林</w:t>
            </w: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綺雲</w:t>
            </w:r>
          </w:p>
          <w:p w14:paraId="611C07F2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東吳大學姚淑文</w:t>
            </w:r>
          </w:p>
          <w:p w14:paraId="0B69B1AC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國立屏東大學王儷靜</w:t>
            </w:r>
          </w:p>
          <w:p w14:paraId="70D1D665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南華大學尤惠貞</w:t>
            </w:r>
          </w:p>
          <w:p w14:paraId="3D1AC266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3E6728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國立彰化師範大學張景然</w:t>
            </w:r>
          </w:p>
        </w:tc>
        <w:tc>
          <w:tcPr>
            <w:tcW w:w="2811" w:type="dxa"/>
            <w:shd w:val="clear" w:color="auto" w:fill="FFFFFF"/>
          </w:tcPr>
          <w:p w14:paraId="46A09780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新北市中和區秀山國民小學王</w:t>
            </w:r>
            <w:r w:rsidRPr="00D90931"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  <w:t>菊生</w:t>
            </w:r>
          </w:p>
          <w:p w14:paraId="19E0D82D" w14:textId="77777777" w:rsidR="006F46AF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國立中興大學謝禮</w:t>
            </w:r>
            <w:proofErr w:type="gramStart"/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丞</w:t>
            </w:r>
            <w:proofErr w:type="gramEnd"/>
          </w:p>
          <w:p w14:paraId="61D2058C" w14:textId="77777777" w:rsidR="006F46AF" w:rsidRPr="003E6728" w:rsidRDefault="006F46AF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D90931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中山醫學大學施啟明</w:t>
            </w:r>
          </w:p>
        </w:tc>
        <w:tc>
          <w:tcPr>
            <w:tcW w:w="2811" w:type="dxa"/>
            <w:shd w:val="clear" w:color="auto" w:fill="auto"/>
          </w:tcPr>
          <w:p w14:paraId="512BA579" w14:textId="77777777" w:rsidR="00331317" w:rsidRPr="006F46AF" w:rsidRDefault="0033131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新北市板橋區沙崙國民小學林惠珍</w:t>
            </w:r>
          </w:p>
          <w:p w14:paraId="1277F617" w14:textId="77777777" w:rsidR="006F46AF" w:rsidRPr="006F46AF" w:rsidRDefault="00331317" w:rsidP="00432971">
            <w:pPr>
              <w:widowControl/>
              <w:numPr>
                <w:ilvl w:val="0"/>
                <w:numId w:val="4"/>
              </w:numPr>
              <w:spacing w:line="0" w:lineRule="atLeast"/>
              <w:ind w:left="216" w:hangingChars="90" w:hanging="216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  <w:shd w:val="clear" w:color="auto" w:fill="FFFFFF"/>
              </w:rPr>
            </w:pPr>
            <w:r w:rsidRPr="006F46AF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  <w:shd w:val="clear" w:color="auto" w:fill="FFFFFF"/>
              </w:rPr>
              <w:t>輔仁大學學校財團法人輔仁大學王英洲</w:t>
            </w:r>
          </w:p>
        </w:tc>
      </w:tr>
    </w:tbl>
    <w:p w14:paraId="721F5F7C" w14:textId="77777777" w:rsidR="001856DC" w:rsidRPr="001856DC" w:rsidRDefault="001856DC" w:rsidP="00332ABF">
      <w:pPr>
        <w:snapToGrid w:val="0"/>
        <w:spacing w:line="480" w:lineRule="exact"/>
        <w:jc w:val="both"/>
        <w:rPr>
          <w:rFonts w:ascii="Calibri" w:eastAsia="微軟正黑體" w:hAnsi="Calibri" w:cs="Times New Roman"/>
        </w:rPr>
      </w:pPr>
    </w:p>
    <w:sectPr w:rsidR="001856DC" w:rsidRPr="001856DC" w:rsidSect="00886E98">
      <w:footerReference w:type="even" r:id="rId8"/>
      <w:footerReference w:type="default" r:id="rId9"/>
      <w:footerReference w:type="first" r:id="rId10"/>
      <w:pgSz w:w="11907" w:h="16840" w:code="9"/>
      <w:pgMar w:top="851" w:right="708" w:bottom="851" w:left="851" w:header="567" w:footer="567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19D1" w14:textId="77777777" w:rsidR="00C41E94" w:rsidRDefault="00C41E94" w:rsidP="00FE7E0E">
      <w:r>
        <w:separator/>
      </w:r>
    </w:p>
  </w:endnote>
  <w:endnote w:type="continuationSeparator" w:id="0">
    <w:p w14:paraId="1D53D127" w14:textId="77777777" w:rsidR="00C41E94" w:rsidRDefault="00C41E94" w:rsidP="00FE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8174" w14:textId="77777777" w:rsidR="0049038A" w:rsidRDefault="0049038A" w:rsidP="007627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C20FAF" w14:textId="77777777" w:rsidR="0049038A" w:rsidRDefault="004903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2EA7" w14:textId="77777777" w:rsidR="0049038A" w:rsidRPr="004D505F" w:rsidRDefault="0049038A" w:rsidP="00762737">
    <w:pPr>
      <w:pStyle w:val="a5"/>
      <w:tabs>
        <w:tab w:val="clear" w:pos="4153"/>
        <w:tab w:val="clear" w:pos="8306"/>
        <w:tab w:val="center" w:pos="4535"/>
      </w:tabs>
      <w:rPr>
        <w:rFonts w:ascii="新細明體"/>
      </w:rPr>
    </w:pPr>
    <w:r>
      <w:tab/>
    </w:r>
    <w:r w:rsidRPr="004D505F">
      <w:rPr>
        <w:rFonts w:ascii="新細明體"/>
        <w:noProof/>
        <w:lang w:val="zh-TW"/>
      </w:rPr>
      <w:fldChar w:fldCharType="begin"/>
    </w:r>
    <w:r w:rsidRPr="004D505F">
      <w:rPr>
        <w:rFonts w:ascii="新細明體"/>
        <w:noProof/>
        <w:lang w:val="zh-TW"/>
      </w:rPr>
      <w:instrText>PAGE   \* MERGEFORMAT</w:instrText>
    </w:r>
    <w:r w:rsidRPr="004D505F">
      <w:rPr>
        <w:rFonts w:ascii="新細明體"/>
        <w:noProof/>
        <w:lang w:val="zh-TW"/>
      </w:rPr>
      <w:fldChar w:fldCharType="separate"/>
    </w:r>
    <w:r>
      <w:rPr>
        <w:rFonts w:ascii="新細明體" w:hint="eastAsia"/>
        <w:noProof/>
        <w:lang w:val="zh-TW"/>
      </w:rPr>
      <w:t>４</w:t>
    </w:r>
    <w:r w:rsidRPr="004D505F">
      <w:rPr>
        <w:rFonts w:ascii="新細明體"/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32CC" w14:textId="77777777" w:rsidR="0049038A" w:rsidRDefault="0049038A" w:rsidP="000531CE">
    <w:pPr>
      <w:pStyle w:val="a5"/>
      <w:tabs>
        <w:tab w:val="left" w:pos="3945"/>
      </w:tabs>
    </w:pPr>
    <w:r>
      <w:rPr>
        <w:kern w:val="0"/>
      </w:rPr>
      <w:tab/>
    </w:r>
    <w:r>
      <w:rPr>
        <w:kern w:val="0"/>
      </w:rPr>
      <w:tab/>
    </w:r>
    <w:r w:rsidRPr="008B1C35">
      <w:rPr>
        <w:kern w:val="0"/>
      </w:rPr>
      <w:fldChar w:fldCharType="begin"/>
    </w:r>
    <w:r w:rsidRPr="008B1C35">
      <w:rPr>
        <w:kern w:val="0"/>
      </w:rPr>
      <w:instrText>PAGE   \* MERGEFORMAT</w:instrText>
    </w:r>
    <w:r w:rsidRPr="008B1C35">
      <w:rPr>
        <w:kern w:val="0"/>
      </w:rPr>
      <w:fldChar w:fldCharType="separate"/>
    </w:r>
    <w:r w:rsidRPr="005B12B7">
      <w:rPr>
        <w:rFonts w:hint="eastAsia"/>
        <w:noProof/>
        <w:kern w:val="0"/>
        <w:lang w:val="zh-TW"/>
      </w:rPr>
      <w:t>１</w:t>
    </w:r>
    <w:r w:rsidRPr="008B1C35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5944" w14:textId="77777777" w:rsidR="00C41E94" w:rsidRDefault="00C41E94" w:rsidP="00FE7E0E">
      <w:r>
        <w:separator/>
      </w:r>
    </w:p>
  </w:footnote>
  <w:footnote w:type="continuationSeparator" w:id="0">
    <w:p w14:paraId="7546CDF3" w14:textId="77777777" w:rsidR="00C41E94" w:rsidRDefault="00C41E94" w:rsidP="00FE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0F9"/>
    <w:multiLevelType w:val="multilevel"/>
    <w:tmpl w:val="1EEED08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19E1FB3"/>
    <w:multiLevelType w:val="hybridMultilevel"/>
    <w:tmpl w:val="7994A352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B4E13"/>
    <w:multiLevelType w:val="multilevel"/>
    <w:tmpl w:val="C5A03FBC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4CD37C9"/>
    <w:multiLevelType w:val="hybridMultilevel"/>
    <w:tmpl w:val="19FC18C0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60A162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9A5333"/>
    <w:multiLevelType w:val="hybridMultilevel"/>
    <w:tmpl w:val="71EA92D0"/>
    <w:lvl w:ilvl="0" w:tplc="B9B850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16A4586"/>
    <w:multiLevelType w:val="hybridMultilevel"/>
    <w:tmpl w:val="71EA92D0"/>
    <w:lvl w:ilvl="0" w:tplc="B9B850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A56A84"/>
    <w:multiLevelType w:val="hybridMultilevel"/>
    <w:tmpl w:val="0AFCD91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6B10594"/>
    <w:multiLevelType w:val="hybridMultilevel"/>
    <w:tmpl w:val="A45246D4"/>
    <w:lvl w:ilvl="0" w:tplc="DD8001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924C60"/>
    <w:multiLevelType w:val="hybridMultilevel"/>
    <w:tmpl w:val="71EA92D0"/>
    <w:lvl w:ilvl="0" w:tplc="B9B850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0E7226D"/>
    <w:multiLevelType w:val="hybridMultilevel"/>
    <w:tmpl w:val="CD66618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2B"/>
    <w:rsid w:val="000005ED"/>
    <w:rsid w:val="0000092C"/>
    <w:rsid w:val="0000440D"/>
    <w:rsid w:val="00005601"/>
    <w:rsid w:val="00006CE0"/>
    <w:rsid w:val="00011430"/>
    <w:rsid w:val="00012699"/>
    <w:rsid w:val="00012E32"/>
    <w:rsid w:val="000252C2"/>
    <w:rsid w:val="0003319B"/>
    <w:rsid w:val="00036F91"/>
    <w:rsid w:val="00041888"/>
    <w:rsid w:val="00041B00"/>
    <w:rsid w:val="000423A9"/>
    <w:rsid w:val="0004795A"/>
    <w:rsid w:val="000518F7"/>
    <w:rsid w:val="000521D0"/>
    <w:rsid w:val="000531CE"/>
    <w:rsid w:val="00053F06"/>
    <w:rsid w:val="00065B29"/>
    <w:rsid w:val="00066E13"/>
    <w:rsid w:val="00072F7D"/>
    <w:rsid w:val="000841A3"/>
    <w:rsid w:val="00085362"/>
    <w:rsid w:val="000913DD"/>
    <w:rsid w:val="000A1A7F"/>
    <w:rsid w:val="000A20E9"/>
    <w:rsid w:val="000A5BA9"/>
    <w:rsid w:val="000A7C20"/>
    <w:rsid w:val="000B131F"/>
    <w:rsid w:val="000B1AE4"/>
    <w:rsid w:val="000B39AC"/>
    <w:rsid w:val="000B56F9"/>
    <w:rsid w:val="000C0764"/>
    <w:rsid w:val="000C1C59"/>
    <w:rsid w:val="000D154F"/>
    <w:rsid w:val="000D4A19"/>
    <w:rsid w:val="000D54CB"/>
    <w:rsid w:val="000D7B11"/>
    <w:rsid w:val="000E066F"/>
    <w:rsid w:val="000E07AA"/>
    <w:rsid w:val="000F0072"/>
    <w:rsid w:val="000F0F23"/>
    <w:rsid w:val="000F3CFB"/>
    <w:rsid w:val="00101FB5"/>
    <w:rsid w:val="00106877"/>
    <w:rsid w:val="00112375"/>
    <w:rsid w:val="0011742C"/>
    <w:rsid w:val="00117E73"/>
    <w:rsid w:val="00121984"/>
    <w:rsid w:val="001278CC"/>
    <w:rsid w:val="00132553"/>
    <w:rsid w:val="001534D0"/>
    <w:rsid w:val="00154309"/>
    <w:rsid w:val="00161A20"/>
    <w:rsid w:val="00162C4E"/>
    <w:rsid w:val="00164467"/>
    <w:rsid w:val="001668A8"/>
    <w:rsid w:val="001713E0"/>
    <w:rsid w:val="001741F6"/>
    <w:rsid w:val="001846ED"/>
    <w:rsid w:val="001856DC"/>
    <w:rsid w:val="00185DE4"/>
    <w:rsid w:val="00186DF2"/>
    <w:rsid w:val="00194FFC"/>
    <w:rsid w:val="001A1AD4"/>
    <w:rsid w:val="001A2925"/>
    <w:rsid w:val="001A4BCD"/>
    <w:rsid w:val="001A6318"/>
    <w:rsid w:val="001A67CD"/>
    <w:rsid w:val="001A789B"/>
    <w:rsid w:val="001B7D6B"/>
    <w:rsid w:val="001C0392"/>
    <w:rsid w:val="001C0DD3"/>
    <w:rsid w:val="001C78AA"/>
    <w:rsid w:val="001D1851"/>
    <w:rsid w:val="001D2EF4"/>
    <w:rsid w:val="001D414B"/>
    <w:rsid w:val="001E03D8"/>
    <w:rsid w:val="001E12E0"/>
    <w:rsid w:val="001E431A"/>
    <w:rsid w:val="001E5E0B"/>
    <w:rsid w:val="001E6B6F"/>
    <w:rsid w:val="001F72DD"/>
    <w:rsid w:val="00205FA3"/>
    <w:rsid w:val="00214605"/>
    <w:rsid w:val="00231D0D"/>
    <w:rsid w:val="002332AD"/>
    <w:rsid w:val="00242B51"/>
    <w:rsid w:val="002449B2"/>
    <w:rsid w:val="002454FB"/>
    <w:rsid w:val="00253322"/>
    <w:rsid w:val="002566F0"/>
    <w:rsid w:val="00264921"/>
    <w:rsid w:val="002669F4"/>
    <w:rsid w:val="002671B1"/>
    <w:rsid w:val="00272408"/>
    <w:rsid w:val="00282262"/>
    <w:rsid w:val="0028346C"/>
    <w:rsid w:val="00286E50"/>
    <w:rsid w:val="002936D0"/>
    <w:rsid w:val="00297B64"/>
    <w:rsid w:val="002A04E6"/>
    <w:rsid w:val="002A12C3"/>
    <w:rsid w:val="002A3600"/>
    <w:rsid w:val="002A3CA1"/>
    <w:rsid w:val="002A57FA"/>
    <w:rsid w:val="002A7B1B"/>
    <w:rsid w:val="002B5961"/>
    <w:rsid w:val="002B6619"/>
    <w:rsid w:val="002B6CB7"/>
    <w:rsid w:val="002C49A2"/>
    <w:rsid w:val="002D0515"/>
    <w:rsid w:val="002D4611"/>
    <w:rsid w:val="002E0AAD"/>
    <w:rsid w:val="002E11DE"/>
    <w:rsid w:val="002E1612"/>
    <w:rsid w:val="002E1F87"/>
    <w:rsid w:val="002E2893"/>
    <w:rsid w:val="002F1F41"/>
    <w:rsid w:val="002F24FE"/>
    <w:rsid w:val="002F56CB"/>
    <w:rsid w:val="00304C00"/>
    <w:rsid w:val="00306CDA"/>
    <w:rsid w:val="003108CF"/>
    <w:rsid w:val="0031126D"/>
    <w:rsid w:val="00313EE7"/>
    <w:rsid w:val="00315CB0"/>
    <w:rsid w:val="00320199"/>
    <w:rsid w:val="00324ED6"/>
    <w:rsid w:val="003276B3"/>
    <w:rsid w:val="00331317"/>
    <w:rsid w:val="00332ABF"/>
    <w:rsid w:val="00335274"/>
    <w:rsid w:val="003373CB"/>
    <w:rsid w:val="00343DE2"/>
    <w:rsid w:val="00346C3B"/>
    <w:rsid w:val="00346D9A"/>
    <w:rsid w:val="00364901"/>
    <w:rsid w:val="00366A64"/>
    <w:rsid w:val="003675AA"/>
    <w:rsid w:val="00371D99"/>
    <w:rsid w:val="00376EFA"/>
    <w:rsid w:val="003770D6"/>
    <w:rsid w:val="00377F2A"/>
    <w:rsid w:val="0038039E"/>
    <w:rsid w:val="00380CD2"/>
    <w:rsid w:val="00381D2F"/>
    <w:rsid w:val="00396AE4"/>
    <w:rsid w:val="003A510A"/>
    <w:rsid w:val="003B447E"/>
    <w:rsid w:val="003B61A7"/>
    <w:rsid w:val="003C3AD0"/>
    <w:rsid w:val="003C5006"/>
    <w:rsid w:val="003C7A71"/>
    <w:rsid w:val="003D1F8B"/>
    <w:rsid w:val="003D20F0"/>
    <w:rsid w:val="003E0BC4"/>
    <w:rsid w:val="003E19A3"/>
    <w:rsid w:val="003E322C"/>
    <w:rsid w:val="003E3900"/>
    <w:rsid w:val="003F0FC0"/>
    <w:rsid w:val="003F1085"/>
    <w:rsid w:val="003F4508"/>
    <w:rsid w:val="003F57EF"/>
    <w:rsid w:val="00401E40"/>
    <w:rsid w:val="00407AC9"/>
    <w:rsid w:val="004132EF"/>
    <w:rsid w:val="004151F2"/>
    <w:rsid w:val="00432971"/>
    <w:rsid w:val="0044782F"/>
    <w:rsid w:val="004510E0"/>
    <w:rsid w:val="004540AD"/>
    <w:rsid w:val="0045626D"/>
    <w:rsid w:val="0046241C"/>
    <w:rsid w:val="00464198"/>
    <w:rsid w:val="00464D3F"/>
    <w:rsid w:val="00480F25"/>
    <w:rsid w:val="00481364"/>
    <w:rsid w:val="00484111"/>
    <w:rsid w:val="004868FB"/>
    <w:rsid w:val="0049038A"/>
    <w:rsid w:val="00493303"/>
    <w:rsid w:val="0049481C"/>
    <w:rsid w:val="00495A6C"/>
    <w:rsid w:val="004A3910"/>
    <w:rsid w:val="004A6343"/>
    <w:rsid w:val="004A71A8"/>
    <w:rsid w:val="004B0998"/>
    <w:rsid w:val="004B2DF7"/>
    <w:rsid w:val="004B42BE"/>
    <w:rsid w:val="004B4794"/>
    <w:rsid w:val="004B5EAA"/>
    <w:rsid w:val="004B6409"/>
    <w:rsid w:val="004B65A3"/>
    <w:rsid w:val="004C2031"/>
    <w:rsid w:val="004C31CD"/>
    <w:rsid w:val="004D1404"/>
    <w:rsid w:val="004D2484"/>
    <w:rsid w:val="004D505F"/>
    <w:rsid w:val="004D5636"/>
    <w:rsid w:val="004D6662"/>
    <w:rsid w:val="004F3ED4"/>
    <w:rsid w:val="004F4CDC"/>
    <w:rsid w:val="00505AF6"/>
    <w:rsid w:val="00507A0D"/>
    <w:rsid w:val="0051034D"/>
    <w:rsid w:val="00516194"/>
    <w:rsid w:val="00516226"/>
    <w:rsid w:val="00532242"/>
    <w:rsid w:val="00532494"/>
    <w:rsid w:val="005348B4"/>
    <w:rsid w:val="00536766"/>
    <w:rsid w:val="00545FEA"/>
    <w:rsid w:val="00550C2B"/>
    <w:rsid w:val="005511C4"/>
    <w:rsid w:val="0055216F"/>
    <w:rsid w:val="00554F3F"/>
    <w:rsid w:val="00560452"/>
    <w:rsid w:val="00566650"/>
    <w:rsid w:val="00566D49"/>
    <w:rsid w:val="00570949"/>
    <w:rsid w:val="00573D49"/>
    <w:rsid w:val="0058187D"/>
    <w:rsid w:val="00594C1B"/>
    <w:rsid w:val="005A0CE2"/>
    <w:rsid w:val="005A13E8"/>
    <w:rsid w:val="005A3B3E"/>
    <w:rsid w:val="005A6B22"/>
    <w:rsid w:val="005B12B7"/>
    <w:rsid w:val="005B1353"/>
    <w:rsid w:val="005B4A36"/>
    <w:rsid w:val="005C1B20"/>
    <w:rsid w:val="005C2B44"/>
    <w:rsid w:val="005C3322"/>
    <w:rsid w:val="005C6911"/>
    <w:rsid w:val="005D2D9B"/>
    <w:rsid w:val="005D58F8"/>
    <w:rsid w:val="005E180E"/>
    <w:rsid w:val="005E2BC2"/>
    <w:rsid w:val="005E3291"/>
    <w:rsid w:val="005E4292"/>
    <w:rsid w:val="005E54CA"/>
    <w:rsid w:val="005F050A"/>
    <w:rsid w:val="005F2232"/>
    <w:rsid w:val="005F4022"/>
    <w:rsid w:val="00600B32"/>
    <w:rsid w:val="006019B6"/>
    <w:rsid w:val="00602A18"/>
    <w:rsid w:val="00607D5A"/>
    <w:rsid w:val="006119DF"/>
    <w:rsid w:val="006124FE"/>
    <w:rsid w:val="00626FF0"/>
    <w:rsid w:val="00642239"/>
    <w:rsid w:val="00646E1E"/>
    <w:rsid w:val="006605BE"/>
    <w:rsid w:val="006647E0"/>
    <w:rsid w:val="00664FD1"/>
    <w:rsid w:val="00674EBD"/>
    <w:rsid w:val="006766AA"/>
    <w:rsid w:val="00691FCC"/>
    <w:rsid w:val="006944FF"/>
    <w:rsid w:val="006975C7"/>
    <w:rsid w:val="006A2AFE"/>
    <w:rsid w:val="006A3995"/>
    <w:rsid w:val="006B56BE"/>
    <w:rsid w:val="006B6003"/>
    <w:rsid w:val="006B7188"/>
    <w:rsid w:val="006C3228"/>
    <w:rsid w:val="006C346E"/>
    <w:rsid w:val="006C50BA"/>
    <w:rsid w:val="006D1D97"/>
    <w:rsid w:val="006D597B"/>
    <w:rsid w:val="006D73B6"/>
    <w:rsid w:val="006E01F4"/>
    <w:rsid w:val="006E71D5"/>
    <w:rsid w:val="006F46AF"/>
    <w:rsid w:val="00700143"/>
    <w:rsid w:val="007040E7"/>
    <w:rsid w:val="007068AF"/>
    <w:rsid w:val="00707858"/>
    <w:rsid w:val="0071542D"/>
    <w:rsid w:val="00715829"/>
    <w:rsid w:val="007212DA"/>
    <w:rsid w:val="007240CE"/>
    <w:rsid w:val="00726A1B"/>
    <w:rsid w:val="0073500C"/>
    <w:rsid w:val="00740421"/>
    <w:rsid w:val="00742348"/>
    <w:rsid w:val="0074340C"/>
    <w:rsid w:val="007461F3"/>
    <w:rsid w:val="007543F5"/>
    <w:rsid w:val="00761A39"/>
    <w:rsid w:val="00762737"/>
    <w:rsid w:val="00763383"/>
    <w:rsid w:val="00775C71"/>
    <w:rsid w:val="00783F3D"/>
    <w:rsid w:val="00793F90"/>
    <w:rsid w:val="00794550"/>
    <w:rsid w:val="00796038"/>
    <w:rsid w:val="007970B9"/>
    <w:rsid w:val="007A0588"/>
    <w:rsid w:val="007A0AD1"/>
    <w:rsid w:val="007A4F50"/>
    <w:rsid w:val="007B44AE"/>
    <w:rsid w:val="007B6C67"/>
    <w:rsid w:val="007C17BC"/>
    <w:rsid w:val="007C256C"/>
    <w:rsid w:val="007D0C9D"/>
    <w:rsid w:val="007D1517"/>
    <w:rsid w:val="007D2EF6"/>
    <w:rsid w:val="007D3C6B"/>
    <w:rsid w:val="007D529C"/>
    <w:rsid w:val="007E3FB1"/>
    <w:rsid w:val="007F01C1"/>
    <w:rsid w:val="007F4CF3"/>
    <w:rsid w:val="007F652B"/>
    <w:rsid w:val="00807DE7"/>
    <w:rsid w:val="00810FC3"/>
    <w:rsid w:val="00817E96"/>
    <w:rsid w:val="008204CE"/>
    <w:rsid w:val="0082141D"/>
    <w:rsid w:val="008334B7"/>
    <w:rsid w:val="00840C4D"/>
    <w:rsid w:val="0084141B"/>
    <w:rsid w:val="00842417"/>
    <w:rsid w:val="00861593"/>
    <w:rsid w:val="00863B1F"/>
    <w:rsid w:val="008772F9"/>
    <w:rsid w:val="00881705"/>
    <w:rsid w:val="00883569"/>
    <w:rsid w:val="00886E98"/>
    <w:rsid w:val="0088732E"/>
    <w:rsid w:val="0089258B"/>
    <w:rsid w:val="008A17DD"/>
    <w:rsid w:val="008A256B"/>
    <w:rsid w:val="008A55F2"/>
    <w:rsid w:val="008B0F3F"/>
    <w:rsid w:val="008B35CE"/>
    <w:rsid w:val="008C1FEA"/>
    <w:rsid w:val="008C2C16"/>
    <w:rsid w:val="008C550F"/>
    <w:rsid w:val="008C7E70"/>
    <w:rsid w:val="008D00BC"/>
    <w:rsid w:val="008D2488"/>
    <w:rsid w:val="008D444B"/>
    <w:rsid w:val="008E2437"/>
    <w:rsid w:val="008E4A8A"/>
    <w:rsid w:val="008E67B3"/>
    <w:rsid w:val="008F3088"/>
    <w:rsid w:val="008F32D5"/>
    <w:rsid w:val="008F5964"/>
    <w:rsid w:val="0091013A"/>
    <w:rsid w:val="009156DF"/>
    <w:rsid w:val="00917A29"/>
    <w:rsid w:val="009226F2"/>
    <w:rsid w:val="0092396A"/>
    <w:rsid w:val="00923A87"/>
    <w:rsid w:val="009278CB"/>
    <w:rsid w:val="00934319"/>
    <w:rsid w:val="00934BB2"/>
    <w:rsid w:val="00946C46"/>
    <w:rsid w:val="00950E57"/>
    <w:rsid w:val="009566FA"/>
    <w:rsid w:val="00960E18"/>
    <w:rsid w:val="009610D8"/>
    <w:rsid w:val="00961815"/>
    <w:rsid w:val="009620F2"/>
    <w:rsid w:val="00964CA0"/>
    <w:rsid w:val="00967472"/>
    <w:rsid w:val="0096798E"/>
    <w:rsid w:val="009722E7"/>
    <w:rsid w:val="00973663"/>
    <w:rsid w:val="00975BFE"/>
    <w:rsid w:val="00977BA9"/>
    <w:rsid w:val="009823F1"/>
    <w:rsid w:val="00991DB5"/>
    <w:rsid w:val="00995ECB"/>
    <w:rsid w:val="009A2573"/>
    <w:rsid w:val="009A4533"/>
    <w:rsid w:val="009A4AC1"/>
    <w:rsid w:val="009A4F6C"/>
    <w:rsid w:val="009B653A"/>
    <w:rsid w:val="009C098A"/>
    <w:rsid w:val="009C1B55"/>
    <w:rsid w:val="009C5359"/>
    <w:rsid w:val="009D15A8"/>
    <w:rsid w:val="009D592B"/>
    <w:rsid w:val="009D5BC9"/>
    <w:rsid w:val="009D772B"/>
    <w:rsid w:val="009E13D9"/>
    <w:rsid w:val="009E2A9B"/>
    <w:rsid w:val="009E5C97"/>
    <w:rsid w:val="009E63DA"/>
    <w:rsid w:val="009E6ACE"/>
    <w:rsid w:val="009E6D44"/>
    <w:rsid w:val="00A00957"/>
    <w:rsid w:val="00A01550"/>
    <w:rsid w:val="00A01D18"/>
    <w:rsid w:val="00A025A6"/>
    <w:rsid w:val="00A10B17"/>
    <w:rsid w:val="00A13220"/>
    <w:rsid w:val="00A16B87"/>
    <w:rsid w:val="00A216E0"/>
    <w:rsid w:val="00A3162F"/>
    <w:rsid w:val="00A421CE"/>
    <w:rsid w:val="00A42BAB"/>
    <w:rsid w:val="00A45EC8"/>
    <w:rsid w:val="00A505A1"/>
    <w:rsid w:val="00A51CC2"/>
    <w:rsid w:val="00A54A24"/>
    <w:rsid w:val="00A605A7"/>
    <w:rsid w:val="00A6154C"/>
    <w:rsid w:val="00A76323"/>
    <w:rsid w:val="00A80824"/>
    <w:rsid w:val="00A84302"/>
    <w:rsid w:val="00A876F2"/>
    <w:rsid w:val="00A90984"/>
    <w:rsid w:val="00A91A04"/>
    <w:rsid w:val="00A9204C"/>
    <w:rsid w:val="00A92867"/>
    <w:rsid w:val="00A96497"/>
    <w:rsid w:val="00A9704A"/>
    <w:rsid w:val="00AA4DC3"/>
    <w:rsid w:val="00AA63E6"/>
    <w:rsid w:val="00AC1E74"/>
    <w:rsid w:val="00AC2221"/>
    <w:rsid w:val="00AC223E"/>
    <w:rsid w:val="00AC421E"/>
    <w:rsid w:val="00AC44EA"/>
    <w:rsid w:val="00AC602F"/>
    <w:rsid w:val="00AC6F00"/>
    <w:rsid w:val="00AC7C14"/>
    <w:rsid w:val="00AD0940"/>
    <w:rsid w:val="00AD1CF4"/>
    <w:rsid w:val="00AD3C54"/>
    <w:rsid w:val="00AE0AED"/>
    <w:rsid w:val="00AE350C"/>
    <w:rsid w:val="00AF59B2"/>
    <w:rsid w:val="00AF7033"/>
    <w:rsid w:val="00B00562"/>
    <w:rsid w:val="00B114D7"/>
    <w:rsid w:val="00B11DE0"/>
    <w:rsid w:val="00B14B2F"/>
    <w:rsid w:val="00B17854"/>
    <w:rsid w:val="00B2486E"/>
    <w:rsid w:val="00B35367"/>
    <w:rsid w:val="00B3679A"/>
    <w:rsid w:val="00B3729D"/>
    <w:rsid w:val="00B406E7"/>
    <w:rsid w:val="00B41D1B"/>
    <w:rsid w:val="00B52345"/>
    <w:rsid w:val="00B53FBD"/>
    <w:rsid w:val="00B6171E"/>
    <w:rsid w:val="00B64870"/>
    <w:rsid w:val="00B64D01"/>
    <w:rsid w:val="00B64FA1"/>
    <w:rsid w:val="00B66141"/>
    <w:rsid w:val="00B66B01"/>
    <w:rsid w:val="00B71556"/>
    <w:rsid w:val="00B71C13"/>
    <w:rsid w:val="00B74939"/>
    <w:rsid w:val="00B77C07"/>
    <w:rsid w:val="00B80F04"/>
    <w:rsid w:val="00B867CF"/>
    <w:rsid w:val="00B9005F"/>
    <w:rsid w:val="00B94BB4"/>
    <w:rsid w:val="00B9506C"/>
    <w:rsid w:val="00BA00B8"/>
    <w:rsid w:val="00BA69F2"/>
    <w:rsid w:val="00BA6E7B"/>
    <w:rsid w:val="00BB58D0"/>
    <w:rsid w:val="00BC0254"/>
    <w:rsid w:val="00BC22E6"/>
    <w:rsid w:val="00BC248C"/>
    <w:rsid w:val="00BC3E21"/>
    <w:rsid w:val="00BC4793"/>
    <w:rsid w:val="00BC7693"/>
    <w:rsid w:val="00BC7C1A"/>
    <w:rsid w:val="00BD070B"/>
    <w:rsid w:val="00BD2610"/>
    <w:rsid w:val="00BE13C4"/>
    <w:rsid w:val="00BE4315"/>
    <w:rsid w:val="00BE45ED"/>
    <w:rsid w:val="00BF290E"/>
    <w:rsid w:val="00BF4954"/>
    <w:rsid w:val="00C00271"/>
    <w:rsid w:val="00C0097E"/>
    <w:rsid w:val="00C058C8"/>
    <w:rsid w:val="00C05F18"/>
    <w:rsid w:val="00C13752"/>
    <w:rsid w:val="00C1622E"/>
    <w:rsid w:val="00C236A7"/>
    <w:rsid w:val="00C261D7"/>
    <w:rsid w:val="00C3185C"/>
    <w:rsid w:val="00C3190F"/>
    <w:rsid w:val="00C3515E"/>
    <w:rsid w:val="00C35162"/>
    <w:rsid w:val="00C415E4"/>
    <w:rsid w:val="00C41E94"/>
    <w:rsid w:val="00C44C01"/>
    <w:rsid w:val="00C45E28"/>
    <w:rsid w:val="00C56A6E"/>
    <w:rsid w:val="00C61DE5"/>
    <w:rsid w:val="00C71BD9"/>
    <w:rsid w:val="00C7732B"/>
    <w:rsid w:val="00C803BB"/>
    <w:rsid w:val="00C82AB2"/>
    <w:rsid w:val="00C851CD"/>
    <w:rsid w:val="00C85964"/>
    <w:rsid w:val="00C860DB"/>
    <w:rsid w:val="00C87A23"/>
    <w:rsid w:val="00C94845"/>
    <w:rsid w:val="00C968BD"/>
    <w:rsid w:val="00CB6A2E"/>
    <w:rsid w:val="00CC1BCA"/>
    <w:rsid w:val="00CC23FC"/>
    <w:rsid w:val="00CC37FC"/>
    <w:rsid w:val="00CD2B15"/>
    <w:rsid w:val="00CD4EEE"/>
    <w:rsid w:val="00CD76CE"/>
    <w:rsid w:val="00CD7952"/>
    <w:rsid w:val="00CF02DA"/>
    <w:rsid w:val="00CF7AE1"/>
    <w:rsid w:val="00D018B9"/>
    <w:rsid w:val="00D01C69"/>
    <w:rsid w:val="00D045CE"/>
    <w:rsid w:val="00D05910"/>
    <w:rsid w:val="00D10694"/>
    <w:rsid w:val="00D125F8"/>
    <w:rsid w:val="00D12BFE"/>
    <w:rsid w:val="00D150B3"/>
    <w:rsid w:val="00D16A12"/>
    <w:rsid w:val="00D25F49"/>
    <w:rsid w:val="00D26573"/>
    <w:rsid w:val="00D26EEF"/>
    <w:rsid w:val="00D316E8"/>
    <w:rsid w:val="00D325D1"/>
    <w:rsid w:val="00D3626D"/>
    <w:rsid w:val="00D41431"/>
    <w:rsid w:val="00D43AB5"/>
    <w:rsid w:val="00D46289"/>
    <w:rsid w:val="00D53A09"/>
    <w:rsid w:val="00D54513"/>
    <w:rsid w:val="00D733DB"/>
    <w:rsid w:val="00D73483"/>
    <w:rsid w:val="00D77A45"/>
    <w:rsid w:val="00D8226F"/>
    <w:rsid w:val="00D870B0"/>
    <w:rsid w:val="00D90931"/>
    <w:rsid w:val="00DA3A6B"/>
    <w:rsid w:val="00DA7B1D"/>
    <w:rsid w:val="00DB2097"/>
    <w:rsid w:val="00DB4F5D"/>
    <w:rsid w:val="00DD20C6"/>
    <w:rsid w:val="00DE141F"/>
    <w:rsid w:val="00E02992"/>
    <w:rsid w:val="00E02DC9"/>
    <w:rsid w:val="00E13AAC"/>
    <w:rsid w:val="00E1514D"/>
    <w:rsid w:val="00E2118F"/>
    <w:rsid w:val="00E253B1"/>
    <w:rsid w:val="00E32945"/>
    <w:rsid w:val="00E329D9"/>
    <w:rsid w:val="00E40F49"/>
    <w:rsid w:val="00E43A05"/>
    <w:rsid w:val="00E45D32"/>
    <w:rsid w:val="00E478C4"/>
    <w:rsid w:val="00E53B0C"/>
    <w:rsid w:val="00E53F00"/>
    <w:rsid w:val="00E54442"/>
    <w:rsid w:val="00E63AD6"/>
    <w:rsid w:val="00E673E9"/>
    <w:rsid w:val="00E733C5"/>
    <w:rsid w:val="00E737FA"/>
    <w:rsid w:val="00E74BE2"/>
    <w:rsid w:val="00E76071"/>
    <w:rsid w:val="00E77175"/>
    <w:rsid w:val="00E8221B"/>
    <w:rsid w:val="00E858A4"/>
    <w:rsid w:val="00E91CAE"/>
    <w:rsid w:val="00EA6272"/>
    <w:rsid w:val="00EA755B"/>
    <w:rsid w:val="00EB3335"/>
    <w:rsid w:val="00EB4780"/>
    <w:rsid w:val="00EB5BF0"/>
    <w:rsid w:val="00EC2A6A"/>
    <w:rsid w:val="00EC7AEE"/>
    <w:rsid w:val="00EC7B91"/>
    <w:rsid w:val="00ED3A18"/>
    <w:rsid w:val="00ED4B6A"/>
    <w:rsid w:val="00EE312B"/>
    <w:rsid w:val="00EE43E1"/>
    <w:rsid w:val="00EE4875"/>
    <w:rsid w:val="00EE5C9E"/>
    <w:rsid w:val="00F04665"/>
    <w:rsid w:val="00F05453"/>
    <w:rsid w:val="00F10558"/>
    <w:rsid w:val="00F13970"/>
    <w:rsid w:val="00F30131"/>
    <w:rsid w:val="00F32EC7"/>
    <w:rsid w:val="00F33D6F"/>
    <w:rsid w:val="00F33E15"/>
    <w:rsid w:val="00F3480D"/>
    <w:rsid w:val="00F453B8"/>
    <w:rsid w:val="00F4695E"/>
    <w:rsid w:val="00F50D42"/>
    <w:rsid w:val="00F540ED"/>
    <w:rsid w:val="00F55939"/>
    <w:rsid w:val="00F55F85"/>
    <w:rsid w:val="00F57664"/>
    <w:rsid w:val="00F63A3C"/>
    <w:rsid w:val="00F67378"/>
    <w:rsid w:val="00F75545"/>
    <w:rsid w:val="00F800F6"/>
    <w:rsid w:val="00F91941"/>
    <w:rsid w:val="00FA00C0"/>
    <w:rsid w:val="00FA1E70"/>
    <w:rsid w:val="00FA27EF"/>
    <w:rsid w:val="00FB5C46"/>
    <w:rsid w:val="00FC1220"/>
    <w:rsid w:val="00FD1E6F"/>
    <w:rsid w:val="00FD332A"/>
    <w:rsid w:val="00FD6AE1"/>
    <w:rsid w:val="00FE2603"/>
    <w:rsid w:val="00FE74D8"/>
    <w:rsid w:val="00FE7E0E"/>
    <w:rsid w:val="00FF52E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F2265"/>
  <w15:docId w15:val="{A53955A0-10EB-47F5-994B-919AB2F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90E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7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E7E0E"/>
    <w:rPr>
      <w:sz w:val="20"/>
      <w:szCs w:val="20"/>
    </w:rPr>
  </w:style>
  <w:style w:type="paragraph" w:styleId="a5">
    <w:name w:val="footer"/>
    <w:basedOn w:val="a"/>
    <w:link w:val="a6"/>
    <w:unhideWhenUsed/>
    <w:rsid w:val="00FE7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E7E0E"/>
    <w:rPr>
      <w:sz w:val="20"/>
      <w:szCs w:val="20"/>
    </w:rPr>
  </w:style>
  <w:style w:type="paragraph" w:styleId="a7">
    <w:name w:val="List Paragraph"/>
    <w:basedOn w:val="a"/>
    <w:uiPriority w:val="34"/>
    <w:qFormat/>
    <w:rsid w:val="00BA00B8"/>
    <w:pPr>
      <w:ind w:leftChars="200" w:left="480"/>
    </w:pPr>
  </w:style>
  <w:style w:type="paragraph" w:styleId="a8">
    <w:name w:val="Balloon Text"/>
    <w:basedOn w:val="a"/>
    <w:link w:val="a9"/>
    <w:unhideWhenUsed/>
    <w:rsid w:val="0016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1A20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7D0C9D"/>
  </w:style>
  <w:style w:type="table" w:styleId="aa">
    <w:name w:val="Table Grid"/>
    <w:basedOn w:val="a1"/>
    <w:rsid w:val="007D0C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D0C9D"/>
    <w:rPr>
      <w:rFonts w:ascii="Arial" w:eastAsia="標楷體" w:hAnsi="Arial" w:cs="Arial"/>
      <w:sz w:val="40"/>
      <w:szCs w:val="24"/>
    </w:rPr>
  </w:style>
  <w:style w:type="character" w:customStyle="1" w:styleId="ac">
    <w:name w:val="本文 字元"/>
    <w:basedOn w:val="a0"/>
    <w:link w:val="ab"/>
    <w:rsid w:val="007D0C9D"/>
    <w:rPr>
      <w:rFonts w:ascii="Arial" w:eastAsia="標楷體" w:hAnsi="Arial" w:cs="Arial"/>
      <w:sz w:val="40"/>
      <w:szCs w:val="24"/>
    </w:rPr>
  </w:style>
  <w:style w:type="paragraph" w:styleId="2">
    <w:name w:val="Body Text 2"/>
    <w:basedOn w:val="a"/>
    <w:link w:val="20"/>
    <w:rsid w:val="007D0C9D"/>
    <w:rPr>
      <w:rFonts w:ascii="Times New Roman" w:eastAsia="標楷體" w:hAnsi="Times New Roman" w:cs="Times New Roman"/>
      <w:color w:val="000000"/>
      <w:sz w:val="44"/>
      <w:szCs w:val="24"/>
      <w:shd w:val="clear" w:color="auto" w:fill="FFFFFF"/>
    </w:rPr>
  </w:style>
  <w:style w:type="character" w:customStyle="1" w:styleId="20">
    <w:name w:val="本文 2 字元"/>
    <w:basedOn w:val="a0"/>
    <w:link w:val="2"/>
    <w:rsid w:val="007D0C9D"/>
    <w:rPr>
      <w:rFonts w:ascii="Times New Roman" w:eastAsia="標楷體" w:hAnsi="Times New Roman" w:cs="Times New Roman"/>
      <w:color w:val="000000"/>
      <w:sz w:val="44"/>
      <w:szCs w:val="24"/>
    </w:rPr>
  </w:style>
  <w:style w:type="paragraph" w:styleId="ad">
    <w:name w:val="Date"/>
    <w:basedOn w:val="a"/>
    <w:next w:val="a"/>
    <w:link w:val="ae"/>
    <w:rsid w:val="007D0C9D"/>
    <w:pPr>
      <w:jc w:val="right"/>
    </w:pPr>
    <w:rPr>
      <w:rFonts w:ascii="Arial" w:eastAsia="標楷體" w:hAnsi="Arial" w:cs="Arial"/>
      <w:sz w:val="28"/>
      <w:szCs w:val="24"/>
      <w:shd w:val="clear" w:color="auto" w:fill="FFFFFF"/>
    </w:rPr>
  </w:style>
  <w:style w:type="character" w:customStyle="1" w:styleId="ae">
    <w:name w:val="日期 字元"/>
    <w:basedOn w:val="a0"/>
    <w:link w:val="ad"/>
    <w:rsid w:val="007D0C9D"/>
    <w:rPr>
      <w:rFonts w:ascii="Arial" w:eastAsia="標楷體" w:hAnsi="Arial" w:cs="Arial"/>
      <w:sz w:val="28"/>
      <w:szCs w:val="24"/>
    </w:rPr>
  </w:style>
  <w:style w:type="paragraph" w:styleId="af">
    <w:name w:val="Body Text Indent"/>
    <w:basedOn w:val="a"/>
    <w:link w:val="af0"/>
    <w:rsid w:val="007D0C9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7D0C9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7D0C9D"/>
  </w:style>
  <w:style w:type="paragraph" w:styleId="HTML">
    <w:name w:val="HTML Preformatted"/>
    <w:basedOn w:val="a"/>
    <w:link w:val="HTML0"/>
    <w:rsid w:val="007D0C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7D0C9D"/>
    <w:rPr>
      <w:rFonts w:ascii="細明體" w:eastAsia="細明體" w:hAnsi="細明體" w:cs="細明體"/>
      <w:kern w:val="0"/>
      <w:szCs w:val="24"/>
    </w:rPr>
  </w:style>
  <w:style w:type="numbering" w:customStyle="1" w:styleId="11">
    <w:name w:val="無清單11"/>
    <w:next w:val="a2"/>
    <w:uiPriority w:val="99"/>
    <w:semiHidden/>
    <w:unhideWhenUsed/>
    <w:rsid w:val="007D0C9D"/>
  </w:style>
  <w:style w:type="table" w:customStyle="1" w:styleId="10">
    <w:name w:val="表格格線1"/>
    <w:basedOn w:val="a1"/>
    <w:next w:val="aa"/>
    <w:uiPriority w:val="99"/>
    <w:rsid w:val="007D0C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uiPriority w:val="99"/>
    <w:rsid w:val="007D0C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0C9D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22">
    <w:name w:val="無清單2"/>
    <w:next w:val="a2"/>
    <w:uiPriority w:val="99"/>
    <w:semiHidden/>
    <w:unhideWhenUsed/>
    <w:rsid w:val="007D0C9D"/>
  </w:style>
  <w:style w:type="table" w:customStyle="1" w:styleId="31">
    <w:name w:val="表格格線3"/>
    <w:basedOn w:val="a1"/>
    <w:next w:val="aa"/>
    <w:uiPriority w:val="39"/>
    <w:rsid w:val="007D0C9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2"/>
    <w:uiPriority w:val="99"/>
    <w:semiHidden/>
    <w:rsid w:val="005E3291"/>
  </w:style>
  <w:style w:type="table" w:customStyle="1" w:styleId="4">
    <w:name w:val="表格格線4"/>
    <w:basedOn w:val="a1"/>
    <w:next w:val="aa"/>
    <w:rsid w:val="005E32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2"/>
    <w:next w:val="a2"/>
    <w:uiPriority w:val="99"/>
    <w:semiHidden/>
    <w:unhideWhenUsed/>
    <w:rsid w:val="005E3291"/>
  </w:style>
  <w:style w:type="table" w:customStyle="1" w:styleId="110">
    <w:name w:val="表格格線11"/>
    <w:basedOn w:val="a1"/>
    <w:next w:val="aa"/>
    <w:uiPriority w:val="99"/>
    <w:rsid w:val="005E32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uiPriority w:val="99"/>
    <w:rsid w:val="005E32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無清單4"/>
    <w:next w:val="a2"/>
    <w:uiPriority w:val="99"/>
    <w:semiHidden/>
    <w:rsid w:val="004D505F"/>
  </w:style>
  <w:style w:type="paragraph" w:styleId="Web">
    <w:name w:val="Normal (Web)"/>
    <w:basedOn w:val="a"/>
    <w:rsid w:val="004D505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2">
    <w:name w:val="Hyperlink"/>
    <w:rsid w:val="004D505F"/>
    <w:rPr>
      <w:color w:val="0000FF"/>
      <w:u w:val="single"/>
    </w:rPr>
  </w:style>
  <w:style w:type="paragraph" w:styleId="af3">
    <w:name w:val="List"/>
    <w:basedOn w:val="a"/>
    <w:rsid w:val="004D505F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table" w:customStyle="1" w:styleId="5">
    <w:name w:val="表格格線5"/>
    <w:basedOn w:val="a1"/>
    <w:next w:val="aa"/>
    <w:rsid w:val="004D5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無清單13"/>
    <w:next w:val="a2"/>
    <w:uiPriority w:val="99"/>
    <w:semiHidden/>
    <w:unhideWhenUsed/>
    <w:rsid w:val="004D505F"/>
  </w:style>
  <w:style w:type="table" w:customStyle="1" w:styleId="120">
    <w:name w:val="表格格線12"/>
    <w:basedOn w:val="a1"/>
    <w:next w:val="aa"/>
    <w:uiPriority w:val="99"/>
    <w:rsid w:val="004D5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uiPriority w:val="99"/>
    <w:rsid w:val="004D5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0D7B11"/>
    <w:rPr>
      <w:rFonts w:asciiTheme="majorHAnsi" w:eastAsiaTheme="majorEastAsia" w:hAnsiTheme="majorHAnsi" w:cstheme="majorBidi"/>
      <w:b/>
      <w:bCs/>
      <w:sz w:val="36"/>
      <w:szCs w:val="36"/>
    </w:rPr>
  </w:style>
  <w:style w:type="numbering" w:customStyle="1" w:styleId="50">
    <w:name w:val="無清單5"/>
    <w:next w:val="a2"/>
    <w:uiPriority w:val="99"/>
    <w:semiHidden/>
    <w:rsid w:val="009823F1"/>
  </w:style>
  <w:style w:type="table" w:customStyle="1" w:styleId="6">
    <w:name w:val="表格格線6"/>
    <w:basedOn w:val="a1"/>
    <w:next w:val="aa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4"/>
    <w:next w:val="a2"/>
    <w:uiPriority w:val="99"/>
    <w:semiHidden/>
    <w:unhideWhenUsed/>
    <w:rsid w:val="009823F1"/>
  </w:style>
  <w:style w:type="table" w:customStyle="1" w:styleId="130">
    <w:name w:val="表格格線13"/>
    <w:basedOn w:val="a1"/>
    <w:next w:val="aa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3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標題 31"/>
    <w:basedOn w:val="a"/>
    <w:next w:val="a"/>
    <w:uiPriority w:val="9"/>
    <w:semiHidden/>
    <w:unhideWhenUsed/>
    <w:qFormat/>
    <w:rsid w:val="009823F1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211">
    <w:name w:val="無清單21"/>
    <w:next w:val="a2"/>
    <w:uiPriority w:val="99"/>
    <w:semiHidden/>
    <w:unhideWhenUsed/>
    <w:rsid w:val="009823F1"/>
  </w:style>
  <w:style w:type="numbering" w:customStyle="1" w:styleId="111">
    <w:name w:val="無清單111"/>
    <w:next w:val="a2"/>
    <w:uiPriority w:val="99"/>
    <w:semiHidden/>
    <w:unhideWhenUsed/>
    <w:rsid w:val="009823F1"/>
  </w:style>
  <w:style w:type="table" w:customStyle="1" w:styleId="311">
    <w:name w:val="表格格線31"/>
    <w:basedOn w:val="a1"/>
    <w:next w:val="aa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2"/>
    <w:uiPriority w:val="99"/>
    <w:semiHidden/>
    <w:unhideWhenUsed/>
    <w:rsid w:val="009823F1"/>
  </w:style>
  <w:style w:type="table" w:customStyle="1" w:styleId="1110">
    <w:name w:val="表格格線111"/>
    <w:basedOn w:val="a1"/>
    <w:next w:val="aa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無清單211"/>
    <w:next w:val="a2"/>
    <w:uiPriority w:val="99"/>
    <w:semiHidden/>
    <w:unhideWhenUsed/>
    <w:rsid w:val="009823F1"/>
  </w:style>
  <w:style w:type="table" w:customStyle="1" w:styleId="3110">
    <w:name w:val="表格格線311"/>
    <w:basedOn w:val="a1"/>
    <w:next w:val="aa"/>
    <w:uiPriority w:val="39"/>
    <w:rsid w:val="009823F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2"/>
    <w:uiPriority w:val="99"/>
    <w:semiHidden/>
    <w:rsid w:val="009823F1"/>
  </w:style>
  <w:style w:type="table" w:customStyle="1" w:styleId="41">
    <w:name w:val="表格格線41"/>
    <w:basedOn w:val="a1"/>
    <w:next w:val="aa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1"/>
    <w:next w:val="a2"/>
    <w:uiPriority w:val="99"/>
    <w:semiHidden/>
    <w:unhideWhenUsed/>
    <w:rsid w:val="009823F1"/>
  </w:style>
  <w:style w:type="numbering" w:customStyle="1" w:styleId="410">
    <w:name w:val="無清單41"/>
    <w:next w:val="a2"/>
    <w:uiPriority w:val="99"/>
    <w:semiHidden/>
    <w:rsid w:val="009823F1"/>
  </w:style>
  <w:style w:type="table" w:customStyle="1" w:styleId="51">
    <w:name w:val="表格格線51"/>
    <w:basedOn w:val="a1"/>
    <w:next w:val="aa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1"/>
    <w:next w:val="a2"/>
    <w:uiPriority w:val="99"/>
    <w:semiHidden/>
    <w:unhideWhenUsed/>
    <w:rsid w:val="009823F1"/>
  </w:style>
  <w:style w:type="table" w:customStyle="1" w:styleId="1210">
    <w:name w:val="表格格線121"/>
    <w:basedOn w:val="a1"/>
    <w:next w:val="aa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1"/>
    <w:uiPriority w:val="99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標題 3 字元1"/>
    <w:semiHidden/>
    <w:rsid w:val="009823F1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numbering" w:customStyle="1" w:styleId="60">
    <w:name w:val="無清單6"/>
    <w:next w:val="a2"/>
    <w:uiPriority w:val="99"/>
    <w:semiHidden/>
    <w:rsid w:val="009823F1"/>
  </w:style>
  <w:style w:type="numbering" w:customStyle="1" w:styleId="15">
    <w:name w:val="無清單15"/>
    <w:next w:val="a2"/>
    <w:uiPriority w:val="99"/>
    <w:semiHidden/>
    <w:unhideWhenUsed/>
    <w:rsid w:val="009823F1"/>
  </w:style>
  <w:style w:type="numbering" w:customStyle="1" w:styleId="222">
    <w:name w:val="無清單22"/>
    <w:next w:val="a2"/>
    <w:uiPriority w:val="99"/>
    <w:semiHidden/>
    <w:unhideWhenUsed/>
    <w:rsid w:val="009823F1"/>
  </w:style>
  <w:style w:type="numbering" w:customStyle="1" w:styleId="112">
    <w:name w:val="無清單112"/>
    <w:next w:val="a2"/>
    <w:uiPriority w:val="99"/>
    <w:semiHidden/>
    <w:unhideWhenUsed/>
    <w:rsid w:val="009823F1"/>
  </w:style>
  <w:style w:type="table" w:customStyle="1" w:styleId="320">
    <w:name w:val="表格格線32"/>
    <w:basedOn w:val="a1"/>
    <w:next w:val="aa"/>
    <w:rsid w:val="009823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2"/>
    <w:uiPriority w:val="99"/>
    <w:semiHidden/>
    <w:unhideWhenUsed/>
    <w:rsid w:val="009823F1"/>
  </w:style>
  <w:style w:type="numbering" w:customStyle="1" w:styleId="212">
    <w:name w:val="無清單212"/>
    <w:next w:val="a2"/>
    <w:uiPriority w:val="99"/>
    <w:semiHidden/>
    <w:unhideWhenUsed/>
    <w:rsid w:val="009823F1"/>
  </w:style>
  <w:style w:type="table" w:customStyle="1" w:styleId="3120">
    <w:name w:val="表格格線312"/>
    <w:basedOn w:val="a1"/>
    <w:next w:val="aa"/>
    <w:uiPriority w:val="39"/>
    <w:rsid w:val="009823F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2"/>
    <w:uiPriority w:val="99"/>
    <w:semiHidden/>
    <w:rsid w:val="009823F1"/>
  </w:style>
  <w:style w:type="numbering" w:customStyle="1" w:styleId="122">
    <w:name w:val="無清單122"/>
    <w:next w:val="a2"/>
    <w:uiPriority w:val="99"/>
    <w:semiHidden/>
    <w:unhideWhenUsed/>
    <w:rsid w:val="009823F1"/>
  </w:style>
  <w:style w:type="numbering" w:customStyle="1" w:styleId="42">
    <w:name w:val="無清單42"/>
    <w:next w:val="a2"/>
    <w:uiPriority w:val="99"/>
    <w:semiHidden/>
    <w:rsid w:val="009823F1"/>
  </w:style>
  <w:style w:type="numbering" w:customStyle="1" w:styleId="132">
    <w:name w:val="無清單132"/>
    <w:next w:val="a2"/>
    <w:uiPriority w:val="99"/>
    <w:semiHidden/>
    <w:unhideWhenUsed/>
    <w:rsid w:val="009823F1"/>
  </w:style>
  <w:style w:type="table" w:customStyle="1" w:styleId="7">
    <w:name w:val="表格格線7"/>
    <w:basedOn w:val="a1"/>
    <w:next w:val="aa"/>
    <w:uiPriority w:val="39"/>
    <w:rsid w:val="0088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a"/>
    <w:uiPriority w:val="39"/>
    <w:rsid w:val="0099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EE7B-F270-46EE-9813-E242C241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27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yuhsin</dc:creator>
  <cp:lastModifiedBy>楊皓程</cp:lastModifiedBy>
  <cp:revision>29</cp:revision>
  <cp:lastPrinted>2021-02-25T08:47:00Z</cp:lastPrinted>
  <dcterms:created xsi:type="dcterms:W3CDTF">2021-02-23T10:27:00Z</dcterms:created>
  <dcterms:modified xsi:type="dcterms:W3CDTF">2021-03-03T01:49:00Z</dcterms:modified>
</cp:coreProperties>
</file>