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D7B" w:rsidRPr="002127ED" w:rsidRDefault="00084D7B" w:rsidP="00084D7B">
      <w:pPr>
        <w:jc w:val="center"/>
        <w:rPr>
          <w:rFonts w:eastAsia="標楷體" w:hAnsi="標楷體"/>
        </w:rPr>
      </w:pPr>
      <w:r w:rsidRPr="002127ED">
        <w:rPr>
          <w:rFonts w:eastAsia="標楷體" w:hAnsi="標楷體" w:hint="eastAsia"/>
          <w:b/>
          <w:sz w:val="28"/>
          <w:szCs w:val="28"/>
        </w:rPr>
        <w:t>國立大專校院作業程序說明表</w:t>
      </w:r>
    </w:p>
    <w:p w:rsidR="00084D7B" w:rsidRPr="002127ED" w:rsidRDefault="00084D7B" w:rsidP="00084D7B">
      <w:pPr>
        <w:jc w:val="right"/>
        <w:rPr>
          <w:rFonts w:eastAsia="標楷體"/>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7354"/>
      </w:tblGrid>
      <w:tr w:rsidR="002127ED" w:rsidRPr="002127ED" w:rsidTr="00BA1410">
        <w:tc>
          <w:tcPr>
            <w:tcW w:w="1288" w:type="dxa"/>
          </w:tcPr>
          <w:p w:rsidR="00084D7B" w:rsidRPr="002127ED" w:rsidRDefault="00084D7B" w:rsidP="0076561A">
            <w:pPr>
              <w:spacing w:line="400" w:lineRule="exact"/>
              <w:jc w:val="center"/>
              <w:rPr>
                <w:rFonts w:eastAsia="標楷體"/>
                <w:b/>
                <w:sz w:val="28"/>
                <w:szCs w:val="28"/>
              </w:rPr>
            </w:pPr>
            <w:r w:rsidRPr="002127ED">
              <w:rPr>
                <w:rFonts w:eastAsia="標楷體"/>
                <w:sz w:val="28"/>
                <w:szCs w:val="28"/>
              </w:rPr>
              <w:br w:type="page"/>
            </w:r>
            <w:r w:rsidRPr="002127ED">
              <w:rPr>
                <w:rFonts w:eastAsia="標楷體" w:hAnsi="標楷體" w:hint="eastAsia"/>
                <w:b/>
                <w:sz w:val="28"/>
                <w:szCs w:val="28"/>
              </w:rPr>
              <w:t>項目編號</w:t>
            </w:r>
          </w:p>
        </w:tc>
        <w:tc>
          <w:tcPr>
            <w:tcW w:w="7354" w:type="dxa"/>
          </w:tcPr>
          <w:p w:rsidR="00084D7B" w:rsidRPr="002127ED" w:rsidRDefault="00084D7B" w:rsidP="0076561A">
            <w:pPr>
              <w:snapToGrid w:val="0"/>
              <w:spacing w:line="400" w:lineRule="exact"/>
              <w:jc w:val="both"/>
              <w:rPr>
                <w:rFonts w:eastAsia="標楷體"/>
                <w:sz w:val="28"/>
                <w:szCs w:val="28"/>
              </w:rPr>
            </w:pPr>
            <w:r w:rsidRPr="002127ED">
              <w:rPr>
                <w:rFonts w:ascii="標楷體" w:eastAsia="標楷體" w:hAnsi="標楷體"/>
                <w:sz w:val="28"/>
                <w:szCs w:val="28"/>
              </w:rPr>
              <w:t>03-01</w:t>
            </w:r>
          </w:p>
        </w:tc>
      </w:tr>
      <w:tr w:rsidR="002127ED" w:rsidRPr="002127ED" w:rsidTr="00BA1410">
        <w:tc>
          <w:tcPr>
            <w:tcW w:w="1288" w:type="dxa"/>
          </w:tcPr>
          <w:p w:rsidR="00084D7B" w:rsidRPr="002127ED" w:rsidRDefault="00084D7B" w:rsidP="0076561A">
            <w:pPr>
              <w:spacing w:line="400" w:lineRule="exact"/>
              <w:jc w:val="center"/>
              <w:rPr>
                <w:rFonts w:eastAsia="標楷體"/>
                <w:b/>
                <w:sz w:val="28"/>
                <w:szCs w:val="28"/>
              </w:rPr>
            </w:pPr>
            <w:r w:rsidRPr="002127ED">
              <w:rPr>
                <w:rFonts w:eastAsia="標楷體" w:hAnsi="標楷體" w:hint="eastAsia"/>
                <w:b/>
                <w:sz w:val="28"/>
                <w:szCs w:val="28"/>
              </w:rPr>
              <w:t>項目名稱</w:t>
            </w:r>
          </w:p>
        </w:tc>
        <w:tc>
          <w:tcPr>
            <w:tcW w:w="7354" w:type="dxa"/>
          </w:tcPr>
          <w:p w:rsidR="00084D7B" w:rsidRPr="002127ED" w:rsidRDefault="00084D7B" w:rsidP="00E23B3B">
            <w:pPr>
              <w:spacing w:line="400" w:lineRule="exact"/>
              <w:rPr>
                <w:rFonts w:eastAsia="標楷體"/>
                <w:sz w:val="28"/>
                <w:szCs w:val="28"/>
              </w:rPr>
            </w:pPr>
            <w:r w:rsidRPr="002127ED">
              <w:rPr>
                <w:rFonts w:eastAsia="標楷體" w:hAnsi="標楷體" w:hint="eastAsia"/>
                <w:sz w:val="28"/>
                <w:szCs w:val="28"/>
              </w:rPr>
              <w:t>校長差勤</w:t>
            </w:r>
            <w:r w:rsidR="001C691D" w:rsidRPr="002127ED">
              <w:rPr>
                <w:rFonts w:eastAsia="標楷體" w:hAnsi="標楷體" w:hint="eastAsia"/>
                <w:sz w:val="28"/>
                <w:szCs w:val="28"/>
              </w:rPr>
              <w:t>-</w:t>
            </w:r>
            <w:r w:rsidR="00E23B3B" w:rsidRPr="002127ED">
              <w:rPr>
                <w:rFonts w:eastAsia="標楷體" w:hAnsi="標楷體" w:hint="eastAsia"/>
                <w:sz w:val="28"/>
                <w:szCs w:val="28"/>
              </w:rPr>
              <w:t>請假作業及</w:t>
            </w:r>
            <w:r w:rsidR="00E05C1E" w:rsidRPr="002127ED">
              <w:rPr>
                <w:rFonts w:eastAsia="標楷體" w:hAnsi="標楷體"/>
                <w:sz w:val="28"/>
                <w:szCs w:val="28"/>
              </w:rPr>
              <w:t>因公派員出國案件審核</w:t>
            </w:r>
          </w:p>
        </w:tc>
      </w:tr>
      <w:tr w:rsidR="002127ED" w:rsidRPr="002127ED" w:rsidTr="00BA1410">
        <w:tc>
          <w:tcPr>
            <w:tcW w:w="1288" w:type="dxa"/>
          </w:tcPr>
          <w:p w:rsidR="00084D7B" w:rsidRPr="002127ED" w:rsidRDefault="00084D7B" w:rsidP="0076561A">
            <w:pPr>
              <w:spacing w:line="400" w:lineRule="exact"/>
              <w:jc w:val="center"/>
              <w:rPr>
                <w:rFonts w:eastAsia="標楷體"/>
                <w:b/>
                <w:sz w:val="28"/>
                <w:szCs w:val="28"/>
              </w:rPr>
            </w:pPr>
            <w:r w:rsidRPr="002127ED">
              <w:rPr>
                <w:rFonts w:eastAsia="標楷體" w:hAnsi="標楷體" w:hint="eastAsia"/>
                <w:b/>
                <w:sz w:val="28"/>
                <w:szCs w:val="28"/>
              </w:rPr>
              <w:t>承辦單位</w:t>
            </w:r>
          </w:p>
        </w:tc>
        <w:tc>
          <w:tcPr>
            <w:tcW w:w="7354" w:type="dxa"/>
          </w:tcPr>
          <w:p w:rsidR="00084D7B" w:rsidRPr="002127ED" w:rsidRDefault="00084D7B" w:rsidP="0076561A">
            <w:pPr>
              <w:spacing w:line="400" w:lineRule="exact"/>
              <w:rPr>
                <w:rFonts w:eastAsia="標楷體"/>
                <w:sz w:val="28"/>
                <w:szCs w:val="28"/>
              </w:rPr>
            </w:pPr>
            <w:r w:rsidRPr="002127ED">
              <w:rPr>
                <w:rFonts w:eastAsia="標楷體" w:hAnsi="標楷體" w:hint="eastAsia"/>
                <w:sz w:val="28"/>
                <w:szCs w:val="28"/>
              </w:rPr>
              <w:t>人事室</w:t>
            </w:r>
          </w:p>
        </w:tc>
      </w:tr>
      <w:tr w:rsidR="002127ED" w:rsidRPr="002127ED" w:rsidTr="00BA1410">
        <w:tc>
          <w:tcPr>
            <w:tcW w:w="1288" w:type="dxa"/>
          </w:tcPr>
          <w:p w:rsidR="00084D7B" w:rsidRPr="002127ED" w:rsidRDefault="00084D7B" w:rsidP="0076561A">
            <w:pPr>
              <w:spacing w:line="400" w:lineRule="exact"/>
              <w:jc w:val="center"/>
              <w:rPr>
                <w:rFonts w:eastAsia="標楷體"/>
                <w:b/>
                <w:sz w:val="28"/>
                <w:szCs w:val="28"/>
              </w:rPr>
            </w:pPr>
            <w:r w:rsidRPr="002127ED">
              <w:rPr>
                <w:rFonts w:eastAsia="標楷體" w:hAnsi="標楷體" w:hint="eastAsia"/>
                <w:b/>
                <w:sz w:val="28"/>
                <w:szCs w:val="28"/>
              </w:rPr>
              <w:t>作業程序</w:t>
            </w:r>
          </w:p>
          <w:p w:rsidR="00084D7B" w:rsidRPr="002127ED" w:rsidRDefault="00084D7B" w:rsidP="0076561A">
            <w:pPr>
              <w:spacing w:line="400" w:lineRule="exact"/>
              <w:jc w:val="center"/>
              <w:rPr>
                <w:rFonts w:eastAsia="標楷體"/>
                <w:b/>
                <w:sz w:val="28"/>
                <w:szCs w:val="28"/>
              </w:rPr>
            </w:pPr>
            <w:r w:rsidRPr="002127ED">
              <w:rPr>
                <w:rFonts w:eastAsia="標楷體" w:hAnsi="標楷體" w:hint="eastAsia"/>
                <w:b/>
                <w:sz w:val="28"/>
                <w:szCs w:val="28"/>
              </w:rPr>
              <w:t>說明</w:t>
            </w:r>
          </w:p>
        </w:tc>
        <w:tc>
          <w:tcPr>
            <w:tcW w:w="7354" w:type="dxa"/>
          </w:tcPr>
          <w:p w:rsidR="00F164FA" w:rsidRPr="002127ED" w:rsidRDefault="002835C5" w:rsidP="002835C5">
            <w:pPr>
              <w:spacing w:line="400" w:lineRule="exact"/>
              <w:ind w:left="560" w:hangingChars="200" w:hanging="560"/>
              <w:jc w:val="both"/>
              <w:rPr>
                <w:rFonts w:eastAsia="標楷體"/>
                <w:sz w:val="28"/>
                <w:szCs w:val="28"/>
              </w:rPr>
            </w:pPr>
            <w:proofErr w:type="gramStart"/>
            <w:r w:rsidRPr="002127ED">
              <w:rPr>
                <w:rFonts w:eastAsia="標楷體" w:hint="eastAsia"/>
                <w:sz w:val="28"/>
                <w:szCs w:val="28"/>
              </w:rPr>
              <w:t>ㄧ</w:t>
            </w:r>
            <w:proofErr w:type="gramEnd"/>
            <w:r w:rsidRPr="002127ED">
              <w:rPr>
                <w:rFonts w:eastAsia="標楷體" w:hint="eastAsia"/>
                <w:sz w:val="28"/>
                <w:szCs w:val="28"/>
              </w:rPr>
              <w:t>、</w:t>
            </w:r>
            <w:proofErr w:type="gramStart"/>
            <w:r w:rsidR="00F164FA" w:rsidRPr="002127ED">
              <w:rPr>
                <w:rFonts w:eastAsia="標楷體" w:hint="eastAsia"/>
                <w:sz w:val="28"/>
                <w:szCs w:val="28"/>
              </w:rPr>
              <w:t>請假時覓</w:t>
            </w:r>
            <w:proofErr w:type="gramEnd"/>
            <w:r w:rsidR="00F164FA" w:rsidRPr="002127ED">
              <w:rPr>
                <w:rFonts w:eastAsia="標楷體" w:hint="eastAsia"/>
                <w:sz w:val="28"/>
                <w:szCs w:val="28"/>
              </w:rPr>
              <w:t>妥請假期間職務代理人。</w:t>
            </w:r>
          </w:p>
          <w:p w:rsidR="00BF27DF" w:rsidRPr="002127ED" w:rsidRDefault="002835C5" w:rsidP="002835C5">
            <w:pPr>
              <w:spacing w:line="400" w:lineRule="exact"/>
              <w:ind w:left="560" w:hangingChars="200" w:hanging="560"/>
              <w:jc w:val="both"/>
              <w:rPr>
                <w:rFonts w:eastAsia="標楷體" w:hAnsi="標楷體"/>
                <w:sz w:val="28"/>
                <w:szCs w:val="28"/>
              </w:rPr>
            </w:pPr>
            <w:r w:rsidRPr="002127ED">
              <w:rPr>
                <w:rFonts w:eastAsia="標楷體" w:hAnsi="標楷體" w:hint="eastAsia"/>
                <w:sz w:val="28"/>
                <w:szCs w:val="28"/>
              </w:rPr>
              <w:t>二、</w:t>
            </w:r>
            <w:r w:rsidR="00BF27DF" w:rsidRPr="002127ED">
              <w:rPr>
                <w:rFonts w:eastAsia="標楷體" w:hAnsi="標楷體" w:hint="eastAsia"/>
                <w:sz w:val="28"/>
                <w:szCs w:val="28"/>
              </w:rPr>
              <w:t>確認是否為立法院預算審查</w:t>
            </w:r>
            <w:proofErr w:type="gramStart"/>
            <w:r w:rsidR="00BF27DF" w:rsidRPr="002127ED">
              <w:rPr>
                <w:rFonts w:eastAsia="標楷體" w:hAnsi="標楷體" w:hint="eastAsia"/>
                <w:sz w:val="28"/>
                <w:szCs w:val="28"/>
              </w:rPr>
              <w:t>期間，</w:t>
            </w:r>
            <w:proofErr w:type="gramEnd"/>
            <w:r w:rsidR="00BF27DF" w:rsidRPr="002127ED">
              <w:rPr>
                <w:rFonts w:eastAsia="標楷體" w:hAnsi="標楷體" w:hint="eastAsia"/>
                <w:sz w:val="28"/>
                <w:szCs w:val="28"/>
              </w:rPr>
              <w:t>審查期間需報請教育部核定。</w:t>
            </w:r>
          </w:p>
          <w:p w:rsidR="00F164FA" w:rsidRPr="002127ED" w:rsidRDefault="00BF27DF" w:rsidP="00BF27DF">
            <w:pPr>
              <w:spacing w:line="400" w:lineRule="exact"/>
              <w:ind w:left="560" w:hangingChars="200" w:hanging="560"/>
              <w:jc w:val="both"/>
              <w:rPr>
                <w:rFonts w:eastAsia="標楷體" w:hAnsi="標楷體"/>
                <w:sz w:val="28"/>
                <w:szCs w:val="28"/>
              </w:rPr>
            </w:pPr>
            <w:r w:rsidRPr="002127ED">
              <w:rPr>
                <w:rFonts w:eastAsia="標楷體" w:hAnsi="標楷體" w:hint="eastAsia"/>
                <w:sz w:val="28"/>
                <w:szCs w:val="28"/>
              </w:rPr>
              <w:t>三、</w:t>
            </w:r>
            <w:r w:rsidR="00F164FA" w:rsidRPr="002127ED">
              <w:rPr>
                <w:rFonts w:eastAsia="標楷體" w:hAnsi="標楷體" w:hint="eastAsia"/>
                <w:sz w:val="28"/>
                <w:szCs w:val="28"/>
              </w:rPr>
              <w:t>至「</w:t>
            </w:r>
            <w:proofErr w:type="gramStart"/>
            <w:r w:rsidR="00F164FA" w:rsidRPr="002127ED">
              <w:rPr>
                <w:rFonts w:eastAsia="標楷體" w:hAnsi="標楷體" w:hint="eastAsia"/>
                <w:sz w:val="28"/>
                <w:szCs w:val="28"/>
              </w:rPr>
              <w:t>各校差勤</w:t>
            </w:r>
            <w:proofErr w:type="gramEnd"/>
            <w:r w:rsidR="00F164FA" w:rsidRPr="002127ED">
              <w:rPr>
                <w:rFonts w:eastAsia="標楷體" w:hAnsi="標楷體" w:hint="eastAsia"/>
                <w:sz w:val="28"/>
                <w:szCs w:val="28"/>
              </w:rPr>
              <w:t>系統」填寫假單及「教育部所屬機關</w:t>
            </w:r>
            <w:r w:rsidR="00F164FA" w:rsidRPr="002127ED">
              <w:rPr>
                <w:rFonts w:eastAsia="標楷體"/>
                <w:sz w:val="28"/>
                <w:szCs w:val="28"/>
              </w:rPr>
              <w:t>(</w:t>
            </w:r>
            <w:r w:rsidR="00F164FA" w:rsidRPr="002127ED">
              <w:rPr>
                <w:rFonts w:eastAsia="標楷體" w:hAnsi="標楷體" w:hint="eastAsia"/>
                <w:sz w:val="28"/>
                <w:szCs w:val="28"/>
              </w:rPr>
              <w:t>構</w:t>
            </w:r>
            <w:r w:rsidR="00F164FA" w:rsidRPr="002127ED">
              <w:rPr>
                <w:rFonts w:eastAsia="標楷體"/>
                <w:sz w:val="28"/>
                <w:szCs w:val="28"/>
              </w:rPr>
              <w:t>)</w:t>
            </w:r>
            <w:r w:rsidR="00F164FA" w:rsidRPr="002127ED">
              <w:rPr>
                <w:rFonts w:eastAsia="標楷體" w:hAnsi="標楷體" w:hint="eastAsia"/>
                <w:sz w:val="28"/>
                <w:szCs w:val="28"/>
              </w:rPr>
              <w:t>及國立大專校院首長差假登錄系統」登</w:t>
            </w:r>
            <w:bookmarkStart w:id="0" w:name="_GoBack"/>
            <w:bookmarkEnd w:id="0"/>
            <w:r w:rsidR="00F164FA" w:rsidRPr="002127ED">
              <w:rPr>
                <w:rFonts w:eastAsia="標楷體" w:hAnsi="標楷體" w:hint="eastAsia"/>
                <w:sz w:val="28"/>
                <w:szCs w:val="28"/>
              </w:rPr>
              <w:t>錄。</w:t>
            </w:r>
          </w:p>
          <w:p w:rsidR="00383EAD" w:rsidRPr="002127ED" w:rsidRDefault="002835C5" w:rsidP="002835C5">
            <w:pPr>
              <w:spacing w:line="400" w:lineRule="exact"/>
              <w:ind w:left="560" w:hangingChars="200" w:hanging="560"/>
              <w:jc w:val="both"/>
              <w:rPr>
                <w:rFonts w:eastAsia="標楷體"/>
                <w:sz w:val="28"/>
                <w:szCs w:val="28"/>
              </w:rPr>
            </w:pPr>
            <w:r w:rsidRPr="002127ED">
              <w:rPr>
                <w:rFonts w:eastAsia="標楷體" w:hAnsi="標楷體" w:hint="eastAsia"/>
                <w:bCs/>
                <w:sz w:val="28"/>
                <w:szCs w:val="28"/>
              </w:rPr>
              <w:t>三、</w:t>
            </w:r>
            <w:r w:rsidR="000D4545" w:rsidRPr="002127ED">
              <w:rPr>
                <w:rFonts w:eastAsia="標楷體" w:hAnsi="標楷體" w:hint="eastAsia"/>
                <w:bCs/>
                <w:sz w:val="28"/>
                <w:szCs w:val="28"/>
              </w:rPr>
              <w:t>涉及中央機關補助</w:t>
            </w:r>
            <w:r w:rsidR="00F164FA" w:rsidRPr="002127ED">
              <w:rPr>
                <w:rFonts w:eastAsia="標楷體" w:hint="eastAsia"/>
                <w:sz w:val="28"/>
                <w:szCs w:val="28"/>
              </w:rPr>
              <w:t>因公派員出國</w:t>
            </w:r>
          </w:p>
          <w:p w:rsidR="00F164FA" w:rsidRPr="002127ED" w:rsidRDefault="00F164FA" w:rsidP="00AC31AF">
            <w:pPr>
              <w:spacing w:line="400" w:lineRule="exact"/>
              <w:ind w:leftChars="100" w:left="240"/>
              <w:jc w:val="both"/>
              <w:rPr>
                <w:rFonts w:eastAsia="標楷體"/>
                <w:sz w:val="28"/>
                <w:szCs w:val="28"/>
              </w:rPr>
            </w:pPr>
            <w:r w:rsidRPr="002127ED">
              <w:rPr>
                <w:rFonts w:eastAsia="標楷體" w:hAnsi="標楷體" w:hint="eastAsia"/>
                <w:sz w:val="28"/>
                <w:szCs w:val="28"/>
              </w:rPr>
              <w:t>(</w:t>
            </w:r>
            <w:proofErr w:type="gramStart"/>
            <w:r w:rsidRPr="002127ED">
              <w:rPr>
                <w:rFonts w:eastAsia="標楷體" w:hAnsi="標楷體" w:hint="eastAsia"/>
                <w:sz w:val="28"/>
                <w:szCs w:val="28"/>
              </w:rPr>
              <w:t>ㄧ</w:t>
            </w:r>
            <w:proofErr w:type="gramEnd"/>
            <w:r w:rsidRPr="002127ED">
              <w:rPr>
                <w:rFonts w:eastAsia="標楷體" w:hAnsi="標楷體" w:hint="eastAsia"/>
                <w:sz w:val="28"/>
                <w:szCs w:val="28"/>
              </w:rPr>
              <w:t>)</w:t>
            </w:r>
            <w:r w:rsidRPr="002127ED">
              <w:rPr>
                <w:rFonts w:eastAsia="標楷體" w:hAnsi="標楷體" w:hint="eastAsia"/>
                <w:sz w:val="28"/>
                <w:szCs w:val="28"/>
              </w:rPr>
              <w:t>校長擬訂因公派員出國計畫提出申請。</w:t>
            </w:r>
          </w:p>
          <w:p w:rsidR="000D4545" w:rsidRPr="002127ED" w:rsidRDefault="00F164FA" w:rsidP="00BF27DF">
            <w:pPr>
              <w:spacing w:line="400" w:lineRule="exact"/>
              <w:ind w:leftChars="100" w:left="240"/>
              <w:jc w:val="both"/>
              <w:rPr>
                <w:rFonts w:eastAsia="標楷體" w:hAnsi="標楷體"/>
                <w:sz w:val="28"/>
                <w:szCs w:val="28"/>
              </w:rPr>
            </w:pPr>
            <w:r w:rsidRPr="002127ED">
              <w:rPr>
                <w:rFonts w:eastAsia="標楷體" w:hint="eastAsia"/>
                <w:sz w:val="28"/>
                <w:szCs w:val="28"/>
              </w:rPr>
              <w:t>(</w:t>
            </w:r>
            <w:r w:rsidRPr="002127ED">
              <w:rPr>
                <w:rFonts w:eastAsia="標楷體" w:hint="eastAsia"/>
                <w:sz w:val="28"/>
                <w:szCs w:val="28"/>
              </w:rPr>
              <w:t>二</w:t>
            </w:r>
            <w:r w:rsidRPr="002127ED">
              <w:rPr>
                <w:rFonts w:eastAsia="標楷體" w:hint="eastAsia"/>
                <w:sz w:val="28"/>
                <w:szCs w:val="28"/>
              </w:rPr>
              <w:t>)</w:t>
            </w:r>
            <w:r w:rsidRPr="002127ED">
              <w:rPr>
                <w:rFonts w:eastAsia="標楷體" w:hAnsi="標楷體" w:hint="eastAsia"/>
                <w:sz w:val="28"/>
                <w:szCs w:val="28"/>
              </w:rPr>
              <w:t>人事單位進行申請案件檢核，並向教育部人事處報核。</w:t>
            </w:r>
          </w:p>
        </w:tc>
      </w:tr>
      <w:tr w:rsidR="002127ED" w:rsidRPr="002127ED" w:rsidTr="00BA1410">
        <w:tc>
          <w:tcPr>
            <w:tcW w:w="1288" w:type="dxa"/>
          </w:tcPr>
          <w:p w:rsidR="00084D7B" w:rsidRPr="002127ED" w:rsidRDefault="00084D7B" w:rsidP="0076561A">
            <w:pPr>
              <w:spacing w:line="400" w:lineRule="exact"/>
              <w:jc w:val="center"/>
              <w:rPr>
                <w:rFonts w:eastAsia="標楷體"/>
                <w:b/>
                <w:sz w:val="28"/>
                <w:szCs w:val="28"/>
              </w:rPr>
            </w:pPr>
            <w:r w:rsidRPr="002127ED">
              <w:rPr>
                <w:rFonts w:eastAsia="標楷體" w:hAnsi="標楷體" w:hint="eastAsia"/>
                <w:b/>
                <w:sz w:val="28"/>
                <w:szCs w:val="28"/>
              </w:rPr>
              <w:t>控制重點</w:t>
            </w:r>
          </w:p>
        </w:tc>
        <w:tc>
          <w:tcPr>
            <w:tcW w:w="7354" w:type="dxa"/>
          </w:tcPr>
          <w:p w:rsidR="00F164FA" w:rsidRPr="002127ED" w:rsidRDefault="00084D7B" w:rsidP="0076561A">
            <w:pPr>
              <w:spacing w:line="400" w:lineRule="exact"/>
              <w:ind w:left="560" w:hangingChars="200" w:hanging="560"/>
              <w:jc w:val="both"/>
              <w:rPr>
                <w:rFonts w:eastAsia="標楷體" w:hAnsi="標楷體"/>
                <w:bCs/>
                <w:sz w:val="28"/>
                <w:szCs w:val="28"/>
              </w:rPr>
            </w:pPr>
            <w:r w:rsidRPr="002127ED">
              <w:rPr>
                <w:rFonts w:eastAsia="標楷體" w:hAnsi="標楷體" w:hint="eastAsia"/>
                <w:bCs/>
                <w:sz w:val="28"/>
                <w:szCs w:val="28"/>
              </w:rPr>
              <w:t>一、</w:t>
            </w:r>
            <w:r w:rsidR="00B83C96" w:rsidRPr="002127ED">
              <w:rPr>
                <w:rFonts w:eastAsia="標楷體" w:hAnsi="標楷體" w:hint="eastAsia"/>
                <w:bCs/>
                <w:sz w:val="28"/>
                <w:szCs w:val="28"/>
              </w:rPr>
              <w:t>由中央</w:t>
            </w:r>
            <w:r w:rsidR="000D4545" w:rsidRPr="002127ED">
              <w:rPr>
                <w:rFonts w:eastAsia="標楷體" w:hAnsi="標楷體" w:hint="eastAsia"/>
                <w:bCs/>
                <w:sz w:val="28"/>
                <w:szCs w:val="28"/>
              </w:rPr>
              <w:t>機關補助之</w:t>
            </w:r>
            <w:r w:rsidR="0014689D" w:rsidRPr="002127ED">
              <w:rPr>
                <w:rFonts w:eastAsia="標楷體" w:hint="eastAsia"/>
                <w:sz w:val="28"/>
                <w:szCs w:val="28"/>
              </w:rPr>
              <w:t>因公派員出國</w:t>
            </w:r>
            <w:r w:rsidR="0014689D" w:rsidRPr="002127ED">
              <w:rPr>
                <w:rFonts w:eastAsia="標楷體" w:hAnsi="標楷體" w:hint="eastAsia"/>
                <w:sz w:val="28"/>
                <w:szCs w:val="28"/>
              </w:rPr>
              <w:t>案件</w:t>
            </w:r>
          </w:p>
          <w:p w:rsidR="0014689D" w:rsidRPr="002127ED" w:rsidRDefault="00F164FA" w:rsidP="00AC31AF">
            <w:pPr>
              <w:spacing w:line="400" w:lineRule="exact"/>
              <w:ind w:leftChars="100" w:left="660" w:hangingChars="150" w:hanging="420"/>
              <w:jc w:val="both"/>
              <w:rPr>
                <w:rFonts w:eastAsia="標楷體"/>
                <w:bCs/>
                <w:sz w:val="28"/>
                <w:szCs w:val="28"/>
              </w:rPr>
            </w:pPr>
            <w:r w:rsidRPr="002127ED">
              <w:rPr>
                <w:rFonts w:eastAsia="標楷體" w:hAnsi="標楷體" w:hint="eastAsia"/>
                <w:bCs/>
                <w:sz w:val="28"/>
                <w:szCs w:val="28"/>
              </w:rPr>
              <w:t>(</w:t>
            </w:r>
            <w:proofErr w:type="gramStart"/>
            <w:r w:rsidRPr="002127ED">
              <w:rPr>
                <w:rFonts w:eastAsia="標楷體" w:hAnsi="標楷體" w:hint="eastAsia"/>
                <w:bCs/>
                <w:sz w:val="28"/>
                <w:szCs w:val="28"/>
              </w:rPr>
              <w:t>ㄧ</w:t>
            </w:r>
            <w:proofErr w:type="gramEnd"/>
            <w:r w:rsidRPr="002127ED">
              <w:rPr>
                <w:rFonts w:eastAsia="標楷體" w:hAnsi="標楷體" w:hint="eastAsia"/>
                <w:bCs/>
                <w:sz w:val="28"/>
                <w:szCs w:val="28"/>
              </w:rPr>
              <w:t>)</w:t>
            </w:r>
            <w:r w:rsidR="00084D7B" w:rsidRPr="002127ED">
              <w:rPr>
                <w:rFonts w:eastAsia="標楷體" w:hAnsi="標楷體" w:hint="eastAsia"/>
                <w:sz w:val="28"/>
                <w:szCs w:val="28"/>
              </w:rPr>
              <w:t>各機關因公派員出國計畫，由中央機關年度核定計畫補助經費支應者</w:t>
            </w:r>
            <w:r w:rsidR="00084D7B" w:rsidRPr="002127ED">
              <w:rPr>
                <w:rFonts w:eastAsia="標楷體"/>
                <w:sz w:val="28"/>
                <w:szCs w:val="28"/>
              </w:rPr>
              <w:t>(</w:t>
            </w:r>
            <w:r w:rsidR="00084D7B" w:rsidRPr="002127ED">
              <w:rPr>
                <w:rFonts w:eastAsia="標楷體" w:hAnsi="標楷體" w:hint="eastAsia"/>
                <w:sz w:val="28"/>
                <w:szCs w:val="28"/>
              </w:rPr>
              <w:t>非校務基金</w:t>
            </w:r>
            <w:r w:rsidR="00084D7B" w:rsidRPr="002127ED">
              <w:rPr>
                <w:rFonts w:eastAsia="標楷體"/>
                <w:sz w:val="28"/>
                <w:szCs w:val="28"/>
              </w:rPr>
              <w:t>5</w:t>
            </w:r>
            <w:r w:rsidR="00084D7B" w:rsidRPr="002127ED">
              <w:rPr>
                <w:rFonts w:eastAsia="標楷體" w:hAnsi="標楷體" w:hint="eastAsia"/>
                <w:sz w:val="28"/>
                <w:szCs w:val="28"/>
              </w:rPr>
              <w:t>項自籌經費</w:t>
            </w:r>
            <w:r w:rsidR="00084D7B" w:rsidRPr="002127ED">
              <w:rPr>
                <w:rFonts w:eastAsia="標楷體"/>
                <w:sz w:val="28"/>
                <w:szCs w:val="28"/>
              </w:rPr>
              <w:t>)</w:t>
            </w:r>
            <w:r w:rsidR="00084D7B" w:rsidRPr="002127ED">
              <w:rPr>
                <w:rFonts w:eastAsia="標楷體" w:hAnsi="標楷體" w:hint="eastAsia"/>
                <w:sz w:val="28"/>
                <w:szCs w:val="28"/>
              </w:rPr>
              <w:t>，由各單位於年度編列預算前，本撙節原則擬訂年度因公派員出國計畫報各該主管機關核轉行政院核定。</w:t>
            </w:r>
          </w:p>
          <w:p w:rsidR="0014689D" w:rsidRPr="002127ED" w:rsidRDefault="0014689D" w:rsidP="00AC31AF">
            <w:pPr>
              <w:spacing w:line="400" w:lineRule="exact"/>
              <w:ind w:leftChars="100" w:left="660" w:hangingChars="150" w:hanging="420"/>
              <w:jc w:val="both"/>
              <w:rPr>
                <w:rFonts w:eastAsia="標楷體"/>
                <w:bCs/>
                <w:sz w:val="28"/>
                <w:szCs w:val="28"/>
              </w:rPr>
            </w:pPr>
            <w:r w:rsidRPr="002127ED">
              <w:rPr>
                <w:rFonts w:eastAsia="標楷體" w:hint="eastAsia"/>
                <w:bCs/>
                <w:sz w:val="28"/>
                <w:szCs w:val="28"/>
              </w:rPr>
              <w:t>(</w:t>
            </w:r>
            <w:r w:rsidRPr="002127ED">
              <w:rPr>
                <w:rFonts w:eastAsia="標楷體" w:hint="eastAsia"/>
                <w:bCs/>
                <w:sz w:val="28"/>
                <w:szCs w:val="28"/>
              </w:rPr>
              <w:t>二</w:t>
            </w:r>
            <w:r w:rsidRPr="002127ED">
              <w:rPr>
                <w:rFonts w:eastAsia="標楷體" w:hint="eastAsia"/>
                <w:bCs/>
                <w:sz w:val="28"/>
                <w:szCs w:val="28"/>
              </w:rPr>
              <w:t>)</w:t>
            </w:r>
            <w:r w:rsidR="00084D7B" w:rsidRPr="002127ED">
              <w:rPr>
                <w:rFonts w:eastAsia="標楷體" w:hAnsi="標楷體" w:hint="eastAsia"/>
                <w:sz w:val="28"/>
                <w:szCs w:val="28"/>
              </w:rPr>
              <w:t>應於</w:t>
            </w:r>
            <w:proofErr w:type="gramStart"/>
            <w:r w:rsidR="00084D7B" w:rsidRPr="002127ED">
              <w:rPr>
                <w:rFonts w:eastAsia="標楷體" w:hAnsi="標楷體" w:hint="eastAsia"/>
                <w:sz w:val="28"/>
                <w:szCs w:val="28"/>
              </w:rPr>
              <w:t>出國前函報</w:t>
            </w:r>
            <w:proofErr w:type="gramEnd"/>
            <w:r w:rsidR="00084D7B" w:rsidRPr="002127ED">
              <w:rPr>
                <w:rFonts w:eastAsia="標楷體" w:hAnsi="標楷體" w:hint="eastAsia"/>
                <w:sz w:val="28"/>
                <w:szCs w:val="28"/>
              </w:rPr>
              <w:t>相關主管機關核定。</w:t>
            </w:r>
          </w:p>
          <w:p w:rsidR="0014689D" w:rsidRPr="002127ED" w:rsidRDefault="0014689D" w:rsidP="00AC31AF">
            <w:pPr>
              <w:spacing w:line="400" w:lineRule="exact"/>
              <w:ind w:leftChars="100" w:left="660" w:hangingChars="150" w:hanging="420"/>
              <w:jc w:val="both"/>
              <w:rPr>
                <w:rFonts w:eastAsia="標楷體"/>
                <w:bCs/>
                <w:sz w:val="28"/>
                <w:szCs w:val="28"/>
              </w:rPr>
            </w:pPr>
            <w:r w:rsidRPr="002127ED">
              <w:rPr>
                <w:rFonts w:eastAsia="標楷體" w:hint="eastAsia"/>
                <w:bCs/>
                <w:sz w:val="28"/>
                <w:szCs w:val="28"/>
              </w:rPr>
              <w:t>(</w:t>
            </w:r>
            <w:r w:rsidRPr="002127ED">
              <w:rPr>
                <w:rFonts w:eastAsia="標楷體" w:hint="eastAsia"/>
                <w:bCs/>
                <w:sz w:val="28"/>
                <w:szCs w:val="28"/>
              </w:rPr>
              <w:t>三</w:t>
            </w:r>
            <w:r w:rsidRPr="002127ED">
              <w:rPr>
                <w:rFonts w:eastAsia="標楷體" w:hint="eastAsia"/>
                <w:bCs/>
                <w:sz w:val="28"/>
                <w:szCs w:val="28"/>
              </w:rPr>
              <w:t>)</w:t>
            </w:r>
            <w:r w:rsidR="00084D7B" w:rsidRPr="002127ED">
              <w:rPr>
                <w:rFonts w:eastAsia="標楷體" w:hAnsi="標楷體" w:hint="eastAsia"/>
                <w:sz w:val="28"/>
                <w:szCs w:val="28"/>
              </w:rPr>
              <w:t>應於出國前簽報首長核准其因公出國計畫表</w:t>
            </w:r>
            <w:r w:rsidR="00084D7B" w:rsidRPr="002127ED">
              <w:rPr>
                <w:rFonts w:eastAsia="標楷體"/>
                <w:sz w:val="28"/>
                <w:szCs w:val="28"/>
              </w:rPr>
              <w:t>(</w:t>
            </w:r>
            <w:r w:rsidR="00084D7B" w:rsidRPr="002127ED">
              <w:rPr>
                <w:rFonts w:eastAsia="標楷體" w:hAnsi="標楷體" w:hint="eastAsia"/>
                <w:sz w:val="28"/>
                <w:szCs w:val="28"/>
              </w:rPr>
              <w:t>包含行程、人數及天數</w:t>
            </w:r>
            <w:r w:rsidR="00084D7B" w:rsidRPr="002127ED">
              <w:rPr>
                <w:rFonts w:eastAsia="標楷體"/>
                <w:sz w:val="28"/>
                <w:szCs w:val="28"/>
              </w:rPr>
              <w:t>)</w:t>
            </w:r>
            <w:r w:rsidR="00084D7B" w:rsidRPr="002127ED">
              <w:rPr>
                <w:rFonts w:eastAsia="標楷體" w:hAnsi="標楷體" w:hint="eastAsia"/>
                <w:sz w:val="28"/>
                <w:szCs w:val="28"/>
              </w:rPr>
              <w:t>；不得延期返國或順道觀光探親。</w:t>
            </w:r>
          </w:p>
          <w:p w:rsidR="0014689D" w:rsidRPr="002127ED" w:rsidRDefault="0014689D" w:rsidP="00AC31AF">
            <w:pPr>
              <w:spacing w:line="400" w:lineRule="exact"/>
              <w:ind w:leftChars="100" w:left="660" w:hangingChars="150" w:hanging="420"/>
              <w:jc w:val="both"/>
              <w:rPr>
                <w:rFonts w:eastAsia="標楷體"/>
                <w:bCs/>
                <w:sz w:val="28"/>
                <w:szCs w:val="28"/>
              </w:rPr>
            </w:pPr>
            <w:r w:rsidRPr="002127ED">
              <w:rPr>
                <w:rFonts w:eastAsia="標楷體" w:hint="eastAsia"/>
                <w:bCs/>
                <w:sz w:val="28"/>
                <w:szCs w:val="28"/>
              </w:rPr>
              <w:t>(</w:t>
            </w:r>
            <w:r w:rsidRPr="002127ED">
              <w:rPr>
                <w:rFonts w:eastAsia="標楷體" w:hint="eastAsia"/>
                <w:bCs/>
                <w:sz w:val="28"/>
                <w:szCs w:val="28"/>
              </w:rPr>
              <w:t>四</w:t>
            </w:r>
            <w:r w:rsidRPr="002127ED">
              <w:rPr>
                <w:rFonts w:eastAsia="標楷體" w:hint="eastAsia"/>
                <w:bCs/>
                <w:sz w:val="28"/>
                <w:szCs w:val="28"/>
              </w:rPr>
              <w:t>)</w:t>
            </w:r>
            <w:r w:rsidR="00084D7B" w:rsidRPr="002127ED">
              <w:rPr>
                <w:rFonts w:eastAsia="標楷體" w:hAnsi="標楷體" w:hint="eastAsia"/>
                <w:sz w:val="28"/>
                <w:szCs w:val="28"/>
              </w:rPr>
              <w:t>如為</w:t>
            </w:r>
            <w:r w:rsidR="00084D7B" w:rsidRPr="002127ED">
              <w:rPr>
                <w:rFonts w:eastAsia="標楷體" w:hAnsi="標楷體" w:hint="eastAsia"/>
                <w:bCs/>
                <w:sz w:val="28"/>
                <w:szCs w:val="28"/>
              </w:rPr>
              <w:t>立法院</w:t>
            </w:r>
            <w:r w:rsidR="00084D7B" w:rsidRPr="002127ED">
              <w:rPr>
                <w:rFonts w:eastAsia="標楷體" w:hAnsi="標楷體" w:hint="eastAsia"/>
                <w:sz w:val="28"/>
                <w:szCs w:val="28"/>
              </w:rPr>
              <w:t>預算審查期間之差假案件，需填寫「教育所屬機關</w:t>
            </w:r>
            <w:r w:rsidR="00084D7B" w:rsidRPr="002127ED">
              <w:rPr>
                <w:rFonts w:eastAsia="標楷體" w:hAnsi="標楷體" w:hint="eastAsia"/>
                <w:sz w:val="28"/>
                <w:szCs w:val="28"/>
              </w:rPr>
              <w:t>(</w:t>
            </w:r>
            <w:r w:rsidR="00084D7B" w:rsidRPr="002127ED">
              <w:rPr>
                <w:rFonts w:eastAsia="標楷體" w:hAnsi="標楷體" w:hint="eastAsia"/>
                <w:sz w:val="28"/>
                <w:szCs w:val="28"/>
              </w:rPr>
              <w:t>構</w:t>
            </w:r>
            <w:r w:rsidR="00084D7B" w:rsidRPr="002127ED">
              <w:rPr>
                <w:rFonts w:eastAsia="標楷體" w:hAnsi="標楷體" w:hint="eastAsia"/>
                <w:sz w:val="28"/>
                <w:szCs w:val="28"/>
              </w:rPr>
              <w:t>)</w:t>
            </w:r>
            <w:r w:rsidR="00084D7B" w:rsidRPr="002127ED">
              <w:rPr>
                <w:rFonts w:eastAsia="標楷體" w:hAnsi="標楷體" w:hint="eastAsia"/>
                <w:sz w:val="28"/>
                <w:szCs w:val="28"/>
              </w:rPr>
              <w:t>以及國立大專校院首長差假報告單」報送教育部。</w:t>
            </w:r>
          </w:p>
          <w:p w:rsidR="0014689D" w:rsidRPr="002127ED" w:rsidRDefault="0014689D" w:rsidP="00AC31AF">
            <w:pPr>
              <w:spacing w:line="400" w:lineRule="exact"/>
              <w:ind w:leftChars="100" w:left="660" w:hangingChars="150" w:hanging="420"/>
              <w:jc w:val="both"/>
              <w:rPr>
                <w:rFonts w:eastAsia="標楷體"/>
                <w:bCs/>
                <w:sz w:val="28"/>
                <w:szCs w:val="28"/>
              </w:rPr>
            </w:pPr>
            <w:r w:rsidRPr="002127ED">
              <w:rPr>
                <w:rFonts w:eastAsia="標楷體" w:hint="eastAsia"/>
                <w:bCs/>
                <w:sz w:val="28"/>
                <w:szCs w:val="28"/>
              </w:rPr>
              <w:t>(</w:t>
            </w:r>
            <w:r w:rsidRPr="002127ED">
              <w:rPr>
                <w:rFonts w:eastAsia="標楷體" w:hint="eastAsia"/>
                <w:bCs/>
                <w:sz w:val="28"/>
                <w:szCs w:val="28"/>
              </w:rPr>
              <w:t>五</w:t>
            </w:r>
            <w:r w:rsidRPr="002127ED">
              <w:rPr>
                <w:rFonts w:eastAsia="標楷體" w:hint="eastAsia"/>
                <w:bCs/>
                <w:sz w:val="28"/>
                <w:szCs w:val="28"/>
              </w:rPr>
              <w:t>)</w:t>
            </w:r>
            <w:r w:rsidR="00084D7B" w:rsidRPr="002127ED">
              <w:rPr>
                <w:rFonts w:eastAsia="標楷體" w:hAnsi="標楷體" w:hint="eastAsia"/>
                <w:sz w:val="28"/>
                <w:szCs w:val="28"/>
              </w:rPr>
              <w:t>應至「教育部所屬機關及國立大專校院首長差假登錄系統」登錄。</w:t>
            </w:r>
          </w:p>
          <w:p w:rsidR="00084D7B" w:rsidRPr="002127ED" w:rsidRDefault="0014689D" w:rsidP="00AC31AF">
            <w:pPr>
              <w:spacing w:line="400" w:lineRule="exact"/>
              <w:ind w:leftChars="100" w:left="660" w:hangingChars="150" w:hanging="420"/>
              <w:jc w:val="both"/>
              <w:rPr>
                <w:rFonts w:eastAsia="標楷體"/>
                <w:bCs/>
                <w:sz w:val="28"/>
                <w:szCs w:val="28"/>
              </w:rPr>
            </w:pPr>
            <w:r w:rsidRPr="002127ED">
              <w:rPr>
                <w:rFonts w:eastAsia="標楷體" w:hint="eastAsia"/>
                <w:bCs/>
                <w:sz w:val="28"/>
                <w:szCs w:val="28"/>
              </w:rPr>
              <w:t>(</w:t>
            </w:r>
            <w:r w:rsidRPr="002127ED">
              <w:rPr>
                <w:rFonts w:eastAsia="標楷體" w:hint="eastAsia"/>
                <w:bCs/>
                <w:sz w:val="28"/>
                <w:szCs w:val="28"/>
              </w:rPr>
              <w:t>六</w:t>
            </w:r>
            <w:r w:rsidRPr="002127ED">
              <w:rPr>
                <w:rFonts w:eastAsia="標楷體" w:hint="eastAsia"/>
                <w:bCs/>
                <w:sz w:val="28"/>
                <w:szCs w:val="28"/>
              </w:rPr>
              <w:t>)</w:t>
            </w:r>
            <w:r w:rsidR="00084D7B" w:rsidRPr="002127ED">
              <w:rPr>
                <w:rFonts w:eastAsia="標楷體" w:hAnsi="標楷體" w:hint="eastAsia"/>
                <w:sz w:val="28"/>
                <w:szCs w:val="28"/>
              </w:rPr>
              <w:t>應會</w:t>
            </w:r>
            <w:r w:rsidR="00084D7B" w:rsidRPr="002127ED">
              <w:rPr>
                <w:rFonts w:eastAsia="標楷體" w:hAnsi="標楷體" w:hint="eastAsia"/>
                <w:bCs/>
                <w:sz w:val="28"/>
                <w:szCs w:val="28"/>
              </w:rPr>
              <w:t>人事</w:t>
            </w:r>
            <w:r w:rsidR="00084D7B" w:rsidRPr="002127ED">
              <w:rPr>
                <w:rFonts w:eastAsia="標楷體" w:hAnsi="標楷體" w:hint="eastAsia"/>
                <w:sz w:val="28"/>
                <w:szCs w:val="28"/>
              </w:rPr>
              <w:t>、主計及出納等單位辦理保險及退撫基金及預支經費等相關作業。</w:t>
            </w:r>
          </w:p>
          <w:p w:rsidR="00084D7B" w:rsidRPr="002127ED" w:rsidRDefault="0014689D" w:rsidP="00AC31AF">
            <w:pPr>
              <w:spacing w:line="400" w:lineRule="exact"/>
              <w:ind w:leftChars="100" w:left="660" w:hangingChars="150" w:hanging="420"/>
              <w:jc w:val="both"/>
              <w:rPr>
                <w:rFonts w:eastAsia="標楷體" w:hAnsi="標楷體"/>
                <w:sz w:val="28"/>
                <w:szCs w:val="28"/>
              </w:rPr>
            </w:pPr>
            <w:r w:rsidRPr="002127ED">
              <w:rPr>
                <w:rFonts w:eastAsia="標楷體" w:hAnsi="標楷體" w:hint="eastAsia"/>
                <w:sz w:val="28"/>
                <w:szCs w:val="28"/>
              </w:rPr>
              <w:t>(</w:t>
            </w:r>
            <w:r w:rsidR="00084D7B" w:rsidRPr="002127ED">
              <w:rPr>
                <w:rFonts w:eastAsia="標楷體" w:hAnsi="標楷體" w:hint="eastAsia"/>
                <w:sz w:val="28"/>
                <w:szCs w:val="28"/>
              </w:rPr>
              <w:t>七</w:t>
            </w:r>
            <w:r w:rsidRPr="002127ED">
              <w:rPr>
                <w:rFonts w:eastAsia="標楷體" w:hAnsi="標楷體" w:hint="eastAsia"/>
                <w:sz w:val="28"/>
                <w:szCs w:val="28"/>
              </w:rPr>
              <w:t>)</w:t>
            </w:r>
            <w:r w:rsidR="00084D7B" w:rsidRPr="002127ED">
              <w:rPr>
                <w:rFonts w:eastAsia="標楷體" w:hAnsi="標楷體" w:hint="eastAsia"/>
                <w:sz w:val="28"/>
                <w:szCs w:val="28"/>
              </w:rPr>
              <w:t>應自返國之日起</w:t>
            </w:r>
            <w:r w:rsidR="00084D7B" w:rsidRPr="002127ED">
              <w:rPr>
                <w:rFonts w:eastAsia="標楷體" w:hint="eastAsia"/>
                <w:sz w:val="28"/>
                <w:szCs w:val="28"/>
              </w:rPr>
              <w:t>3</w:t>
            </w:r>
            <w:r w:rsidR="00084D7B" w:rsidRPr="002127ED">
              <w:rPr>
                <w:rFonts w:eastAsia="標楷體" w:hAnsi="標楷體" w:hint="eastAsia"/>
                <w:sz w:val="28"/>
                <w:szCs w:val="28"/>
              </w:rPr>
              <w:t>個月內提出出國報告，並將出國審核表與紙本</w:t>
            </w:r>
            <w:r w:rsidR="00084D7B" w:rsidRPr="002127ED">
              <w:rPr>
                <w:rFonts w:eastAsia="標楷體" w:hAnsi="標楷體" w:hint="eastAsia"/>
                <w:bCs/>
                <w:sz w:val="28"/>
                <w:szCs w:val="28"/>
              </w:rPr>
              <w:t>報告</w:t>
            </w:r>
            <w:r w:rsidR="00084D7B" w:rsidRPr="002127ED">
              <w:rPr>
                <w:rFonts w:eastAsia="標楷體" w:hAnsi="標楷體" w:hint="eastAsia"/>
                <w:sz w:val="28"/>
                <w:szCs w:val="28"/>
              </w:rPr>
              <w:t>依行政程序逐級審核及報告電子</w:t>
            </w:r>
            <w:proofErr w:type="gramStart"/>
            <w:r w:rsidR="00084D7B" w:rsidRPr="002127ED">
              <w:rPr>
                <w:rFonts w:eastAsia="標楷體" w:hAnsi="標楷體" w:hint="eastAsia"/>
                <w:sz w:val="28"/>
                <w:szCs w:val="28"/>
              </w:rPr>
              <w:t>檔</w:t>
            </w:r>
            <w:proofErr w:type="gramEnd"/>
            <w:r w:rsidR="00084D7B" w:rsidRPr="002127ED">
              <w:rPr>
                <w:rFonts w:eastAsia="標楷體" w:hAnsi="標楷體" w:hint="eastAsia"/>
                <w:sz w:val="28"/>
                <w:szCs w:val="28"/>
              </w:rPr>
              <w:t>傳送至國立大專校院公務出國報告資訊網。</w:t>
            </w:r>
          </w:p>
          <w:p w:rsidR="0014689D" w:rsidRPr="002127ED" w:rsidRDefault="0014689D" w:rsidP="0014689D">
            <w:pPr>
              <w:spacing w:line="400" w:lineRule="exact"/>
              <w:ind w:leftChars="1" w:left="512" w:hangingChars="182" w:hanging="510"/>
              <w:jc w:val="both"/>
              <w:rPr>
                <w:rFonts w:eastAsia="標楷體" w:hAnsi="標楷體"/>
                <w:sz w:val="28"/>
                <w:szCs w:val="28"/>
              </w:rPr>
            </w:pPr>
            <w:r w:rsidRPr="002127ED">
              <w:rPr>
                <w:rFonts w:eastAsia="標楷體" w:hAnsi="標楷體" w:hint="eastAsia"/>
                <w:sz w:val="28"/>
                <w:szCs w:val="28"/>
              </w:rPr>
              <w:t>二、個人申請出國案件</w:t>
            </w:r>
          </w:p>
          <w:p w:rsidR="00196308" w:rsidRPr="002127ED" w:rsidRDefault="00196308" w:rsidP="00AC31AF">
            <w:pPr>
              <w:spacing w:line="400" w:lineRule="exact"/>
              <w:ind w:leftChars="100" w:left="660" w:hangingChars="150" w:hanging="420"/>
              <w:jc w:val="both"/>
              <w:rPr>
                <w:rFonts w:eastAsia="標楷體"/>
                <w:bCs/>
                <w:sz w:val="28"/>
                <w:szCs w:val="28"/>
              </w:rPr>
            </w:pPr>
            <w:r w:rsidRPr="002127ED">
              <w:rPr>
                <w:rFonts w:eastAsia="標楷體" w:hAnsi="標楷體" w:hint="eastAsia"/>
                <w:sz w:val="28"/>
                <w:szCs w:val="28"/>
              </w:rPr>
              <w:t>(</w:t>
            </w:r>
            <w:proofErr w:type="gramStart"/>
            <w:r w:rsidRPr="002127ED">
              <w:rPr>
                <w:rFonts w:eastAsia="標楷體" w:hAnsi="標楷體" w:hint="eastAsia"/>
                <w:sz w:val="28"/>
                <w:szCs w:val="28"/>
              </w:rPr>
              <w:t>ㄧ</w:t>
            </w:r>
            <w:proofErr w:type="gramEnd"/>
            <w:r w:rsidRPr="002127ED">
              <w:rPr>
                <w:rFonts w:eastAsia="標楷體" w:hAnsi="標楷體" w:hint="eastAsia"/>
                <w:sz w:val="28"/>
                <w:szCs w:val="28"/>
              </w:rPr>
              <w:t>)</w:t>
            </w:r>
            <w:r w:rsidRPr="002127ED">
              <w:rPr>
                <w:rFonts w:eastAsia="標楷體" w:hAnsi="標楷體" w:hint="eastAsia"/>
                <w:sz w:val="28"/>
                <w:szCs w:val="28"/>
              </w:rPr>
              <w:t>如為</w:t>
            </w:r>
            <w:r w:rsidRPr="002127ED">
              <w:rPr>
                <w:rFonts w:eastAsia="標楷體" w:hAnsi="標楷體" w:hint="eastAsia"/>
                <w:bCs/>
                <w:sz w:val="28"/>
                <w:szCs w:val="28"/>
              </w:rPr>
              <w:t>立法院</w:t>
            </w:r>
            <w:r w:rsidRPr="002127ED">
              <w:rPr>
                <w:rFonts w:eastAsia="標楷體" w:hAnsi="標楷體" w:hint="eastAsia"/>
                <w:sz w:val="28"/>
                <w:szCs w:val="28"/>
              </w:rPr>
              <w:t>預算審查期間之差假案件，</w:t>
            </w:r>
            <w:r w:rsidR="002835C5" w:rsidRPr="002127ED">
              <w:rPr>
                <w:rFonts w:eastAsia="標楷體" w:hAnsi="標楷體" w:hint="eastAsia"/>
                <w:sz w:val="28"/>
                <w:szCs w:val="28"/>
              </w:rPr>
              <w:t>應</w:t>
            </w:r>
            <w:r w:rsidRPr="002127ED">
              <w:rPr>
                <w:rFonts w:eastAsia="標楷體" w:hAnsi="標楷體" w:hint="eastAsia"/>
                <w:sz w:val="28"/>
                <w:szCs w:val="28"/>
              </w:rPr>
              <w:t>填寫「教育所屬機關</w:t>
            </w:r>
            <w:r w:rsidRPr="002127ED">
              <w:rPr>
                <w:rFonts w:eastAsia="標楷體" w:hAnsi="標楷體" w:hint="eastAsia"/>
                <w:sz w:val="28"/>
                <w:szCs w:val="28"/>
              </w:rPr>
              <w:t>(</w:t>
            </w:r>
            <w:r w:rsidRPr="002127ED">
              <w:rPr>
                <w:rFonts w:eastAsia="標楷體" w:hAnsi="標楷體" w:hint="eastAsia"/>
                <w:sz w:val="28"/>
                <w:szCs w:val="28"/>
              </w:rPr>
              <w:t>構</w:t>
            </w:r>
            <w:r w:rsidRPr="002127ED">
              <w:rPr>
                <w:rFonts w:eastAsia="標楷體" w:hAnsi="標楷體" w:hint="eastAsia"/>
                <w:sz w:val="28"/>
                <w:szCs w:val="28"/>
              </w:rPr>
              <w:t>)</w:t>
            </w:r>
            <w:r w:rsidRPr="002127ED">
              <w:rPr>
                <w:rFonts w:eastAsia="標楷體" w:hAnsi="標楷體" w:hint="eastAsia"/>
                <w:sz w:val="28"/>
                <w:szCs w:val="28"/>
              </w:rPr>
              <w:t>以及國立大專校院首長差假報告單」報送教</w:t>
            </w:r>
            <w:r w:rsidRPr="002127ED">
              <w:rPr>
                <w:rFonts w:eastAsia="標楷體" w:hAnsi="標楷體" w:hint="eastAsia"/>
                <w:sz w:val="28"/>
                <w:szCs w:val="28"/>
              </w:rPr>
              <w:lastRenderedPageBreak/>
              <w:t>育部。</w:t>
            </w:r>
          </w:p>
          <w:p w:rsidR="0014689D" w:rsidRPr="002127ED" w:rsidRDefault="00196308" w:rsidP="00AC31AF">
            <w:pPr>
              <w:spacing w:line="400" w:lineRule="exact"/>
              <w:ind w:leftChars="100" w:left="660" w:hangingChars="150" w:hanging="420"/>
              <w:jc w:val="both"/>
              <w:rPr>
                <w:rFonts w:eastAsia="標楷體" w:hAnsi="標楷體"/>
                <w:sz w:val="28"/>
                <w:szCs w:val="28"/>
              </w:rPr>
            </w:pPr>
            <w:r w:rsidRPr="002127ED">
              <w:rPr>
                <w:rFonts w:eastAsia="標楷體" w:hint="eastAsia"/>
                <w:bCs/>
                <w:sz w:val="28"/>
                <w:szCs w:val="28"/>
              </w:rPr>
              <w:t>(</w:t>
            </w:r>
            <w:r w:rsidRPr="002127ED">
              <w:rPr>
                <w:rFonts w:eastAsia="標楷體" w:hint="eastAsia"/>
                <w:bCs/>
                <w:sz w:val="28"/>
                <w:szCs w:val="28"/>
              </w:rPr>
              <w:t>二</w:t>
            </w:r>
            <w:r w:rsidRPr="002127ED">
              <w:rPr>
                <w:rFonts w:eastAsia="標楷體" w:hint="eastAsia"/>
                <w:bCs/>
                <w:sz w:val="28"/>
                <w:szCs w:val="28"/>
              </w:rPr>
              <w:t>)</w:t>
            </w:r>
            <w:r w:rsidRPr="002127ED">
              <w:rPr>
                <w:rFonts w:eastAsia="標楷體" w:hAnsi="標楷體" w:hint="eastAsia"/>
                <w:sz w:val="28"/>
                <w:szCs w:val="28"/>
              </w:rPr>
              <w:t>應至「教育部所屬機關及國立大專校院首長差假登錄系統」登錄。</w:t>
            </w:r>
          </w:p>
          <w:p w:rsidR="0060255C" w:rsidRPr="002127ED" w:rsidRDefault="0060255C" w:rsidP="002835C5">
            <w:pPr>
              <w:spacing w:line="400" w:lineRule="exact"/>
              <w:ind w:left="560" w:hangingChars="200" w:hanging="560"/>
              <w:jc w:val="both"/>
              <w:rPr>
                <w:rFonts w:eastAsia="標楷體"/>
                <w:bCs/>
                <w:sz w:val="28"/>
                <w:szCs w:val="28"/>
              </w:rPr>
            </w:pPr>
            <w:r w:rsidRPr="002127ED">
              <w:rPr>
                <w:rFonts w:eastAsia="標楷體" w:hAnsi="標楷體" w:hint="eastAsia"/>
                <w:sz w:val="28"/>
                <w:szCs w:val="28"/>
              </w:rPr>
              <w:t>三、遇有疾病或緊急事故，得由其同事或家屬親友，代辦或補辦請假手續。</w:t>
            </w:r>
          </w:p>
        </w:tc>
      </w:tr>
      <w:tr w:rsidR="002127ED" w:rsidRPr="002127ED" w:rsidTr="00BA1410">
        <w:tc>
          <w:tcPr>
            <w:tcW w:w="1288" w:type="dxa"/>
          </w:tcPr>
          <w:p w:rsidR="00084D7B" w:rsidRPr="002127ED" w:rsidRDefault="00084D7B" w:rsidP="0076561A">
            <w:pPr>
              <w:spacing w:line="400" w:lineRule="exact"/>
              <w:jc w:val="center"/>
              <w:rPr>
                <w:rFonts w:eastAsia="標楷體"/>
                <w:b/>
                <w:sz w:val="28"/>
                <w:szCs w:val="28"/>
              </w:rPr>
            </w:pPr>
            <w:r w:rsidRPr="002127ED">
              <w:rPr>
                <w:rFonts w:eastAsia="標楷體" w:hAnsi="標楷體" w:hint="eastAsia"/>
                <w:b/>
                <w:sz w:val="28"/>
                <w:szCs w:val="28"/>
              </w:rPr>
              <w:lastRenderedPageBreak/>
              <w:t>法令依據</w:t>
            </w:r>
          </w:p>
        </w:tc>
        <w:tc>
          <w:tcPr>
            <w:tcW w:w="7354" w:type="dxa"/>
          </w:tcPr>
          <w:p w:rsidR="00084D7B" w:rsidRPr="002127ED" w:rsidRDefault="00084D7B" w:rsidP="0076561A">
            <w:pPr>
              <w:spacing w:line="400" w:lineRule="exact"/>
              <w:jc w:val="both"/>
              <w:rPr>
                <w:rFonts w:eastAsia="標楷體"/>
                <w:bCs/>
                <w:sz w:val="28"/>
                <w:szCs w:val="28"/>
              </w:rPr>
            </w:pPr>
            <w:r w:rsidRPr="002127ED">
              <w:rPr>
                <w:rFonts w:eastAsia="標楷體" w:hAnsi="標楷體" w:hint="eastAsia"/>
                <w:bCs/>
                <w:sz w:val="28"/>
                <w:szCs w:val="28"/>
              </w:rPr>
              <w:t>一、教師請假規則。</w:t>
            </w:r>
          </w:p>
          <w:p w:rsidR="00084D7B" w:rsidRPr="002127ED" w:rsidRDefault="00084D7B" w:rsidP="0076561A">
            <w:pPr>
              <w:spacing w:line="400" w:lineRule="exact"/>
              <w:jc w:val="both"/>
              <w:rPr>
                <w:rFonts w:eastAsia="標楷體"/>
                <w:sz w:val="28"/>
                <w:szCs w:val="28"/>
              </w:rPr>
            </w:pPr>
            <w:r w:rsidRPr="002127ED">
              <w:rPr>
                <w:rFonts w:eastAsia="標楷體" w:hAnsi="標楷體" w:hint="eastAsia"/>
                <w:bCs/>
                <w:sz w:val="28"/>
                <w:szCs w:val="28"/>
              </w:rPr>
              <w:t>二、</w:t>
            </w:r>
            <w:r w:rsidRPr="002127ED">
              <w:rPr>
                <w:rFonts w:eastAsia="標楷體" w:hAnsi="標楷體" w:hint="eastAsia"/>
                <w:sz w:val="28"/>
                <w:szCs w:val="28"/>
              </w:rPr>
              <w:t>行政院及所屬各級機關因公派員出國案件編審要點。</w:t>
            </w:r>
          </w:p>
          <w:p w:rsidR="00084D7B" w:rsidRPr="002127ED" w:rsidRDefault="00084D7B" w:rsidP="0076561A">
            <w:pPr>
              <w:spacing w:line="400" w:lineRule="exact"/>
              <w:jc w:val="both"/>
              <w:rPr>
                <w:rFonts w:eastAsia="標楷體" w:hAnsi="標楷體"/>
                <w:sz w:val="28"/>
                <w:szCs w:val="28"/>
              </w:rPr>
            </w:pPr>
            <w:r w:rsidRPr="002127ED">
              <w:rPr>
                <w:rFonts w:eastAsia="標楷體" w:hAnsi="標楷體" w:hint="eastAsia"/>
                <w:sz w:val="28"/>
                <w:szCs w:val="28"/>
              </w:rPr>
              <w:t>三、教育部及所屬機關</w:t>
            </w:r>
            <w:r w:rsidRPr="002127ED">
              <w:rPr>
                <w:rFonts w:eastAsia="標楷體" w:hAnsi="標楷體"/>
                <w:sz w:val="28"/>
                <w:szCs w:val="28"/>
              </w:rPr>
              <w:t>(</w:t>
            </w:r>
            <w:r w:rsidRPr="002127ED">
              <w:rPr>
                <w:rFonts w:eastAsia="標楷體" w:hAnsi="標楷體" w:hint="eastAsia"/>
                <w:sz w:val="28"/>
                <w:szCs w:val="28"/>
              </w:rPr>
              <w:t>構</w:t>
            </w:r>
            <w:r w:rsidRPr="002127ED">
              <w:rPr>
                <w:rFonts w:eastAsia="標楷體" w:hAnsi="標楷體"/>
                <w:sz w:val="28"/>
                <w:szCs w:val="28"/>
              </w:rPr>
              <w:t>)</w:t>
            </w:r>
            <w:r w:rsidRPr="002127ED">
              <w:rPr>
                <w:rFonts w:eastAsia="標楷體" w:hAnsi="標楷體" w:hint="eastAsia"/>
                <w:sz w:val="28"/>
                <w:szCs w:val="28"/>
              </w:rPr>
              <w:t>學校因公派員出國案件處理要點。</w:t>
            </w:r>
          </w:p>
          <w:p w:rsidR="00084D7B" w:rsidRPr="002127ED" w:rsidRDefault="00084D7B" w:rsidP="00A30618">
            <w:pPr>
              <w:spacing w:line="400" w:lineRule="exact"/>
              <w:ind w:left="560" w:hangingChars="200" w:hanging="560"/>
              <w:jc w:val="both"/>
              <w:rPr>
                <w:rFonts w:eastAsia="標楷體"/>
                <w:sz w:val="28"/>
                <w:szCs w:val="28"/>
              </w:rPr>
            </w:pPr>
            <w:r w:rsidRPr="002127ED">
              <w:rPr>
                <w:rFonts w:eastAsia="標楷體" w:hint="eastAsia"/>
                <w:sz w:val="28"/>
                <w:szCs w:val="28"/>
              </w:rPr>
              <w:t>四、</w:t>
            </w:r>
            <w:r w:rsidR="00A30618" w:rsidRPr="002127ED">
              <w:rPr>
                <w:rFonts w:eastAsia="標楷體" w:hint="eastAsia"/>
                <w:sz w:val="28"/>
                <w:szCs w:val="28"/>
              </w:rPr>
              <w:t>教育部所屬學校因公派員出國</w:t>
            </w:r>
            <w:r w:rsidR="00A30618" w:rsidRPr="002127ED">
              <w:rPr>
                <w:rFonts w:eastAsia="標楷體" w:hint="eastAsia"/>
                <w:sz w:val="28"/>
                <w:szCs w:val="28"/>
              </w:rPr>
              <w:t>(</w:t>
            </w:r>
            <w:r w:rsidR="00A30618" w:rsidRPr="002127ED">
              <w:rPr>
                <w:rFonts w:eastAsia="標楷體" w:hint="eastAsia"/>
                <w:sz w:val="28"/>
                <w:szCs w:val="28"/>
              </w:rPr>
              <w:t>赴大陸地區</w:t>
            </w:r>
            <w:r w:rsidR="00A30618" w:rsidRPr="002127ED">
              <w:rPr>
                <w:rFonts w:eastAsia="標楷體" w:hint="eastAsia"/>
                <w:sz w:val="28"/>
                <w:szCs w:val="28"/>
              </w:rPr>
              <w:t>)</w:t>
            </w:r>
            <w:r w:rsidR="00A30618" w:rsidRPr="002127ED">
              <w:rPr>
                <w:rFonts w:eastAsia="標楷體" w:hint="eastAsia"/>
                <w:sz w:val="28"/>
                <w:szCs w:val="28"/>
              </w:rPr>
              <w:t>計畫相關規定及提報原則</w:t>
            </w:r>
            <w:r w:rsidRPr="002127ED">
              <w:rPr>
                <w:rFonts w:eastAsia="標楷體" w:hint="eastAsia"/>
                <w:sz w:val="28"/>
                <w:szCs w:val="28"/>
              </w:rPr>
              <w:t>。</w:t>
            </w:r>
          </w:p>
          <w:p w:rsidR="00084D7B" w:rsidRPr="002127ED" w:rsidRDefault="00084D7B" w:rsidP="0076561A">
            <w:pPr>
              <w:spacing w:line="400" w:lineRule="exact"/>
              <w:jc w:val="both"/>
              <w:rPr>
                <w:rFonts w:eastAsia="標楷體"/>
                <w:sz w:val="28"/>
                <w:szCs w:val="28"/>
              </w:rPr>
            </w:pPr>
            <w:r w:rsidRPr="002127ED">
              <w:rPr>
                <w:rFonts w:eastAsia="標楷體" w:hAnsi="標楷體" w:hint="eastAsia"/>
                <w:sz w:val="28"/>
                <w:szCs w:val="28"/>
              </w:rPr>
              <w:t>五、國外出差旅費報支要點。</w:t>
            </w:r>
          </w:p>
        </w:tc>
      </w:tr>
      <w:tr w:rsidR="00084D7B" w:rsidRPr="002127ED" w:rsidTr="00BA1410">
        <w:trPr>
          <w:trHeight w:val="503"/>
        </w:trPr>
        <w:tc>
          <w:tcPr>
            <w:tcW w:w="1288" w:type="dxa"/>
          </w:tcPr>
          <w:p w:rsidR="00084D7B" w:rsidRPr="002127ED" w:rsidRDefault="00084D7B" w:rsidP="0076561A">
            <w:pPr>
              <w:spacing w:line="400" w:lineRule="exact"/>
              <w:jc w:val="center"/>
              <w:rPr>
                <w:rFonts w:eastAsia="標楷體"/>
                <w:b/>
                <w:sz w:val="28"/>
                <w:szCs w:val="28"/>
              </w:rPr>
            </w:pPr>
            <w:r w:rsidRPr="002127ED">
              <w:rPr>
                <w:rFonts w:eastAsia="標楷體" w:hAnsi="標楷體" w:hint="eastAsia"/>
                <w:b/>
                <w:sz w:val="28"/>
                <w:szCs w:val="28"/>
              </w:rPr>
              <w:t>使用表單</w:t>
            </w:r>
          </w:p>
        </w:tc>
        <w:tc>
          <w:tcPr>
            <w:tcW w:w="7354" w:type="dxa"/>
          </w:tcPr>
          <w:p w:rsidR="005C0617" w:rsidRPr="002127ED" w:rsidRDefault="00BA1410" w:rsidP="00BA1410">
            <w:pPr>
              <w:spacing w:line="400" w:lineRule="exact"/>
              <w:ind w:left="560" w:hangingChars="200" w:hanging="560"/>
              <w:jc w:val="both"/>
              <w:rPr>
                <w:rFonts w:eastAsia="標楷體"/>
                <w:kern w:val="0"/>
                <w:sz w:val="28"/>
                <w:szCs w:val="28"/>
              </w:rPr>
            </w:pPr>
            <w:r w:rsidRPr="002127ED">
              <w:rPr>
                <w:rFonts w:eastAsia="標楷體" w:hAnsi="標楷體" w:hint="eastAsia"/>
                <w:sz w:val="28"/>
                <w:szCs w:val="28"/>
              </w:rPr>
              <w:t>一、</w:t>
            </w:r>
            <w:r w:rsidR="005C0617" w:rsidRPr="002127ED">
              <w:rPr>
                <w:rFonts w:eastAsia="標楷體" w:hAnsi="標楷體" w:hint="eastAsia"/>
                <w:sz w:val="28"/>
                <w:szCs w:val="28"/>
              </w:rPr>
              <w:t>請假申請單</w:t>
            </w:r>
            <w:r w:rsidR="005C0617" w:rsidRPr="002127ED">
              <w:rPr>
                <w:rFonts w:eastAsia="標楷體"/>
                <w:sz w:val="28"/>
                <w:szCs w:val="28"/>
              </w:rPr>
              <w:t>(</w:t>
            </w:r>
            <w:r w:rsidR="005C0617" w:rsidRPr="002127ED">
              <w:rPr>
                <w:rFonts w:eastAsia="標楷體" w:hAnsi="標楷體" w:hint="eastAsia"/>
                <w:sz w:val="28"/>
                <w:szCs w:val="28"/>
              </w:rPr>
              <w:t>含</w:t>
            </w:r>
            <w:r w:rsidR="00310137" w:rsidRPr="002127ED">
              <w:rPr>
                <w:rFonts w:eastAsia="標楷體" w:hAnsi="標楷體" w:hint="eastAsia"/>
                <w:sz w:val="28"/>
                <w:szCs w:val="28"/>
              </w:rPr>
              <w:t>公差、公假、</w:t>
            </w:r>
            <w:r w:rsidR="005C0617" w:rsidRPr="002127ED">
              <w:rPr>
                <w:rFonts w:eastAsia="標楷體" w:hAnsi="標楷體" w:hint="eastAsia"/>
                <w:sz w:val="28"/>
                <w:szCs w:val="28"/>
              </w:rPr>
              <w:t>休假、事假、病假、婚假、喪假、</w:t>
            </w:r>
            <w:proofErr w:type="gramStart"/>
            <w:r w:rsidR="005C0617" w:rsidRPr="002127ED">
              <w:rPr>
                <w:rFonts w:eastAsia="標楷體" w:hAnsi="標楷體" w:hint="eastAsia"/>
                <w:sz w:val="28"/>
                <w:szCs w:val="28"/>
              </w:rPr>
              <w:t>娩</w:t>
            </w:r>
            <w:proofErr w:type="gramEnd"/>
            <w:r w:rsidR="005C0617" w:rsidRPr="002127ED">
              <w:rPr>
                <w:rFonts w:eastAsia="標楷體" w:hAnsi="標楷體" w:hint="eastAsia"/>
                <w:sz w:val="28"/>
                <w:szCs w:val="28"/>
              </w:rPr>
              <w:t>假</w:t>
            </w:r>
            <w:r w:rsidRPr="002127ED">
              <w:rPr>
                <w:rFonts w:eastAsia="標楷體" w:hAnsi="標楷體" w:hint="eastAsia"/>
                <w:sz w:val="28"/>
                <w:szCs w:val="28"/>
              </w:rPr>
              <w:t>、延長病假</w:t>
            </w:r>
            <w:r w:rsidR="005C0617" w:rsidRPr="002127ED">
              <w:rPr>
                <w:rFonts w:eastAsia="標楷體" w:hAnsi="標楷體" w:hint="eastAsia"/>
                <w:sz w:val="28"/>
                <w:szCs w:val="28"/>
              </w:rPr>
              <w:t>、陪產假等</w:t>
            </w:r>
            <w:r w:rsidR="005C0617" w:rsidRPr="002127ED">
              <w:rPr>
                <w:rFonts w:eastAsia="標楷體"/>
                <w:sz w:val="28"/>
                <w:szCs w:val="28"/>
              </w:rPr>
              <w:t>)</w:t>
            </w:r>
            <w:r w:rsidR="005C0617" w:rsidRPr="002127ED">
              <w:rPr>
                <w:rFonts w:eastAsia="標楷體"/>
                <w:kern w:val="0"/>
                <w:sz w:val="28"/>
                <w:szCs w:val="28"/>
              </w:rPr>
              <w:t xml:space="preserve"> </w:t>
            </w:r>
            <w:r w:rsidR="005C0617" w:rsidRPr="002127ED">
              <w:rPr>
                <w:rFonts w:eastAsia="標楷體" w:hAnsi="標楷體" w:hint="eastAsia"/>
                <w:kern w:val="0"/>
                <w:sz w:val="28"/>
                <w:szCs w:val="28"/>
              </w:rPr>
              <w:t>。</w:t>
            </w:r>
          </w:p>
          <w:p w:rsidR="005C0617" w:rsidRPr="002127ED" w:rsidRDefault="00BA1410" w:rsidP="00BA1410">
            <w:pPr>
              <w:spacing w:line="400" w:lineRule="exact"/>
              <w:ind w:left="560" w:hangingChars="200" w:hanging="560"/>
              <w:jc w:val="both"/>
              <w:rPr>
                <w:rFonts w:eastAsia="標楷體" w:hAnsi="標楷體"/>
                <w:sz w:val="28"/>
                <w:szCs w:val="28"/>
              </w:rPr>
            </w:pPr>
            <w:r w:rsidRPr="002127ED">
              <w:rPr>
                <w:rFonts w:eastAsia="標楷體" w:hAnsi="標楷體" w:hint="eastAsia"/>
                <w:sz w:val="28"/>
                <w:szCs w:val="28"/>
              </w:rPr>
              <w:t>二、</w:t>
            </w:r>
            <w:r w:rsidR="005C0617" w:rsidRPr="002127ED">
              <w:rPr>
                <w:rFonts w:eastAsia="標楷體" w:hAnsi="標楷體" w:hint="eastAsia"/>
                <w:sz w:val="28"/>
                <w:szCs w:val="28"/>
              </w:rPr>
              <w:t>銷假單</w:t>
            </w:r>
            <w:r w:rsidR="005C0617" w:rsidRPr="002127ED">
              <w:rPr>
                <w:rFonts w:eastAsia="標楷體" w:hAnsi="標楷體" w:hint="eastAsia"/>
                <w:kern w:val="0"/>
                <w:sz w:val="28"/>
                <w:szCs w:val="28"/>
              </w:rPr>
              <w:t>。</w:t>
            </w:r>
          </w:p>
          <w:p w:rsidR="00084D7B" w:rsidRPr="002127ED" w:rsidRDefault="00BA1410" w:rsidP="00BA1410">
            <w:pPr>
              <w:spacing w:line="400" w:lineRule="exact"/>
              <w:ind w:left="560" w:hangingChars="200" w:hanging="560"/>
              <w:jc w:val="both"/>
              <w:rPr>
                <w:rFonts w:eastAsia="標楷體" w:hAnsi="標楷體"/>
                <w:sz w:val="28"/>
                <w:szCs w:val="28"/>
              </w:rPr>
            </w:pPr>
            <w:r w:rsidRPr="002127ED">
              <w:rPr>
                <w:rFonts w:eastAsia="標楷體" w:hAnsi="標楷體" w:hint="eastAsia"/>
                <w:sz w:val="28"/>
                <w:szCs w:val="28"/>
              </w:rPr>
              <w:t>三、</w:t>
            </w:r>
            <w:r w:rsidR="00084D7B" w:rsidRPr="002127ED">
              <w:rPr>
                <w:rFonts w:eastAsia="標楷體" w:hAnsi="標楷體" w:hint="eastAsia"/>
                <w:sz w:val="28"/>
                <w:szCs w:val="28"/>
              </w:rPr>
              <w:t>因公出國申請單。</w:t>
            </w:r>
          </w:p>
          <w:p w:rsidR="00084D7B" w:rsidRPr="002127ED" w:rsidRDefault="00BA1410" w:rsidP="00BA1410">
            <w:pPr>
              <w:spacing w:line="400" w:lineRule="exact"/>
              <w:ind w:left="560" w:hangingChars="200" w:hanging="560"/>
              <w:jc w:val="both"/>
              <w:rPr>
                <w:rFonts w:eastAsia="標楷體" w:hAnsi="標楷體"/>
                <w:sz w:val="28"/>
                <w:szCs w:val="28"/>
              </w:rPr>
            </w:pPr>
            <w:r w:rsidRPr="002127ED">
              <w:rPr>
                <w:rFonts w:eastAsia="標楷體" w:hAnsi="標楷體" w:hint="eastAsia"/>
                <w:sz w:val="28"/>
                <w:szCs w:val="28"/>
              </w:rPr>
              <w:t>四、</w:t>
            </w:r>
            <w:r w:rsidR="00084D7B" w:rsidRPr="002127ED">
              <w:rPr>
                <w:rFonts w:eastAsia="標楷體" w:hAnsi="標楷體" w:hint="eastAsia"/>
                <w:sz w:val="28"/>
                <w:szCs w:val="28"/>
              </w:rPr>
              <w:t>教育部及所屬機關</w:t>
            </w:r>
            <w:r w:rsidR="00084D7B" w:rsidRPr="002127ED">
              <w:rPr>
                <w:rFonts w:eastAsia="標楷體" w:hAnsi="標楷體" w:hint="eastAsia"/>
                <w:sz w:val="28"/>
                <w:szCs w:val="28"/>
              </w:rPr>
              <w:t>(</w:t>
            </w:r>
            <w:r w:rsidR="00084D7B" w:rsidRPr="002127ED">
              <w:rPr>
                <w:rFonts w:eastAsia="標楷體" w:hAnsi="標楷體" w:hint="eastAsia"/>
                <w:sz w:val="28"/>
                <w:szCs w:val="28"/>
              </w:rPr>
              <w:t>構</w:t>
            </w:r>
            <w:r w:rsidR="00084D7B" w:rsidRPr="002127ED">
              <w:rPr>
                <w:rFonts w:eastAsia="標楷體" w:hAnsi="標楷體" w:hint="eastAsia"/>
                <w:sz w:val="28"/>
                <w:szCs w:val="28"/>
              </w:rPr>
              <w:t>)</w:t>
            </w:r>
            <w:r w:rsidR="00084D7B" w:rsidRPr="002127ED">
              <w:rPr>
                <w:rFonts w:eastAsia="標楷體" w:hAnsi="標楷體" w:hint="eastAsia"/>
                <w:sz w:val="28"/>
                <w:szCs w:val="28"/>
              </w:rPr>
              <w:t>學校出國報告審核表。</w:t>
            </w:r>
          </w:p>
        </w:tc>
      </w:tr>
    </w:tbl>
    <w:p w:rsidR="00084D7B" w:rsidRPr="002127ED" w:rsidRDefault="00084D7B">
      <w:pPr>
        <w:widowControl/>
        <w:rPr>
          <w:rFonts w:eastAsia="標楷體" w:hAnsi="標楷體"/>
          <w:b/>
          <w:bCs/>
          <w:sz w:val="28"/>
          <w:szCs w:val="28"/>
        </w:rPr>
      </w:pPr>
    </w:p>
    <w:p w:rsidR="00084D7B" w:rsidRPr="002127ED" w:rsidRDefault="00084D7B">
      <w:pPr>
        <w:widowControl/>
        <w:rPr>
          <w:rFonts w:eastAsia="標楷體" w:hAnsi="標楷體"/>
          <w:b/>
          <w:bCs/>
          <w:sz w:val="28"/>
          <w:szCs w:val="28"/>
        </w:rPr>
      </w:pPr>
      <w:r w:rsidRPr="002127ED">
        <w:rPr>
          <w:rFonts w:eastAsia="標楷體" w:hAnsi="標楷體"/>
          <w:b/>
          <w:bCs/>
          <w:sz w:val="28"/>
          <w:szCs w:val="28"/>
        </w:rPr>
        <w:br w:type="page"/>
      </w:r>
    </w:p>
    <w:p w:rsidR="00084D7B" w:rsidRPr="002127ED" w:rsidRDefault="0064028C" w:rsidP="0064028C">
      <w:pPr>
        <w:spacing w:line="400" w:lineRule="exact"/>
        <w:jc w:val="center"/>
        <w:rPr>
          <w:rFonts w:eastAsia="標楷體"/>
          <w:b/>
          <w:sz w:val="28"/>
          <w:szCs w:val="28"/>
        </w:rPr>
      </w:pPr>
      <w:r w:rsidRPr="002127ED">
        <w:rPr>
          <w:rFonts w:eastAsia="標楷體" w:hAnsi="標楷體" w:hint="eastAsia"/>
          <w:b/>
          <w:bCs/>
          <w:sz w:val="28"/>
          <w:szCs w:val="28"/>
        </w:rPr>
        <w:lastRenderedPageBreak/>
        <w:t>國立大專校院</w:t>
      </w:r>
      <w:r w:rsidRPr="002127ED">
        <w:rPr>
          <w:rFonts w:eastAsia="標楷體" w:hAnsi="標楷體" w:hint="eastAsia"/>
          <w:b/>
          <w:sz w:val="28"/>
          <w:szCs w:val="28"/>
        </w:rPr>
        <w:t>作業流程圖</w:t>
      </w:r>
      <w:r w:rsidRPr="002127ED">
        <w:rPr>
          <w:rFonts w:eastAsia="標楷體"/>
          <w:b/>
          <w:sz w:val="28"/>
          <w:szCs w:val="28"/>
        </w:rPr>
        <w:t xml:space="preserve"> </w:t>
      </w:r>
    </w:p>
    <w:p w:rsidR="004C2CFC" w:rsidRPr="002127ED" w:rsidRDefault="00E23B3B" w:rsidP="0064028C">
      <w:pPr>
        <w:spacing w:line="400" w:lineRule="exact"/>
        <w:jc w:val="center"/>
        <w:rPr>
          <w:rFonts w:eastAsia="標楷體"/>
          <w:sz w:val="28"/>
          <w:szCs w:val="28"/>
        </w:rPr>
      </w:pPr>
      <w:r w:rsidRPr="002127ED">
        <w:rPr>
          <w:rFonts w:eastAsia="標楷體" w:hAnsi="標楷體" w:hint="eastAsia"/>
          <w:b/>
          <w:sz w:val="28"/>
          <w:szCs w:val="28"/>
        </w:rPr>
        <w:t>校長差勤</w:t>
      </w:r>
      <w:r w:rsidRPr="002127ED">
        <w:rPr>
          <w:rFonts w:eastAsia="標楷體" w:hAnsi="標楷體" w:hint="eastAsia"/>
          <w:b/>
          <w:sz w:val="28"/>
          <w:szCs w:val="28"/>
        </w:rPr>
        <w:t>-</w:t>
      </w:r>
      <w:r w:rsidRPr="002127ED">
        <w:rPr>
          <w:rFonts w:eastAsia="標楷體" w:hAnsi="標楷體" w:hint="eastAsia"/>
          <w:b/>
          <w:sz w:val="28"/>
          <w:szCs w:val="28"/>
        </w:rPr>
        <w:t>請假作業及因公派員出國案件審核</w:t>
      </w:r>
    </w:p>
    <w:p w:rsidR="0064028C" w:rsidRPr="002127ED" w:rsidRDefault="0006574C" w:rsidP="004C2CFC">
      <w:pPr>
        <w:widowControl/>
        <w:rPr>
          <w:rFonts w:eastAsia="標楷體"/>
          <w:sz w:val="28"/>
          <w:szCs w:val="28"/>
        </w:rPr>
      </w:pPr>
      <w:r w:rsidRPr="002127ED">
        <w:rPr>
          <w:rFonts w:eastAsia="標楷體"/>
          <w:noProof/>
          <w:sz w:val="28"/>
          <w:szCs w:val="28"/>
        </w:rPr>
        <mc:AlternateContent>
          <mc:Choice Requires="wps">
            <w:drawing>
              <wp:anchor distT="0" distB="0" distL="114300" distR="114300" simplePos="0" relativeHeight="251806720" behindDoc="0" locked="0" layoutInCell="1" allowOverlap="1" wp14:anchorId="098A7D83" wp14:editId="20FDC64F">
                <wp:simplePos x="0" y="0"/>
                <wp:positionH relativeFrom="column">
                  <wp:posOffset>-293370</wp:posOffset>
                </wp:positionH>
                <wp:positionV relativeFrom="paragraph">
                  <wp:posOffset>101600</wp:posOffset>
                </wp:positionV>
                <wp:extent cx="1560195" cy="485775"/>
                <wp:effectExtent l="0" t="0" r="20955" b="28575"/>
                <wp:wrapNone/>
                <wp:docPr id="4839" name="流程圖: 程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0195" cy="485775"/>
                        </a:xfrm>
                        <a:prstGeom prst="flowChartProcess">
                          <a:avLst/>
                        </a:prstGeom>
                        <a:noFill/>
                        <a:ln w="9525" cap="flat" cmpd="sng" algn="ctr">
                          <a:solidFill>
                            <a:schemeClr val="tx1"/>
                          </a:solidFill>
                          <a:prstDash val="solid"/>
                        </a:ln>
                        <a:effectLst/>
                      </wps:spPr>
                      <wps:txbx>
                        <w:txbxContent>
                          <w:p w:rsidR="001A6E69" w:rsidRDefault="0006574C" w:rsidP="0006574C">
                            <w:pPr>
                              <w:spacing w:line="360" w:lineRule="exact"/>
                              <w:jc w:val="center"/>
                              <w:rPr>
                                <w:rFonts w:ascii="標楷體" w:eastAsia="標楷體" w:cs="標楷體"/>
                                <w:color w:val="000000"/>
                              </w:rPr>
                            </w:pPr>
                            <w:proofErr w:type="gramStart"/>
                            <w:r>
                              <w:rPr>
                                <w:rFonts w:ascii="標楷體" w:eastAsia="標楷體" w:cs="標楷體" w:hint="eastAsia"/>
                                <w:color w:val="000000"/>
                              </w:rPr>
                              <w:t>研</w:t>
                            </w:r>
                            <w:proofErr w:type="gramEnd"/>
                            <w:r>
                              <w:rPr>
                                <w:rFonts w:ascii="標楷體" w:eastAsia="標楷體" w:cs="標楷體" w:hint="eastAsia"/>
                                <w:color w:val="000000"/>
                              </w:rPr>
                              <w:t>擬計畫、</w:t>
                            </w:r>
                            <w:r w:rsidR="00EB6D2C" w:rsidRPr="0055124F">
                              <w:rPr>
                                <w:rFonts w:ascii="標楷體" w:eastAsia="標楷體" w:cs="標楷體" w:hint="eastAsia"/>
                                <w:color w:val="000000"/>
                              </w:rPr>
                              <w:t>提出申請</w:t>
                            </w:r>
                          </w:p>
                          <w:p w:rsidR="00EB6D2C" w:rsidRPr="0055124F" w:rsidRDefault="00EB6D2C" w:rsidP="0006574C">
                            <w:pPr>
                              <w:spacing w:line="360" w:lineRule="exact"/>
                              <w:jc w:val="center"/>
                              <w:rPr>
                                <w:rFonts w:ascii="標楷體" w:eastAsia="標楷體" w:cs="標楷體"/>
                                <w:color w:val="000000"/>
                              </w:rPr>
                            </w:pPr>
                            <w:r w:rsidRPr="0055124F">
                              <w:rPr>
                                <w:rFonts w:ascii="標楷體" w:eastAsia="標楷體" w:cs="標楷體" w:hint="eastAsia"/>
                                <w:color w:val="000000"/>
                              </w:rPr>
                              <w:t>校長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8A7D83" id="_x0000_t109" coordsize="21600,21600" o:spt="109" path="m,l,21600r21600,l21600,xe">
                <v:stroke joinstyle="miter"/>
                <v:path gradientshapeok="t" o:connecttype="rect"/>
              </v:shapetype>
              <v:shape id="流程圖: 程序 51" o:spid="_x0000_s1026" type="#_x0000_t109" style="position:absolute;margin-left:-23.1pt;margin-top:8pt;width:122.85pt;height:38.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aogwIAANsEAAAOAAAAZHJzL2Uyb0RvYy54bWysVM1u1DAQviPxDpbvNLul226jZqvVVkVI&#10;q3alFvU86zibCMdjbO8m5caZQ2+ceABegAvvA7wGYydpaeGEuDhjz/833+TktK0V20nrKtQZH++N&#10;OJNaYF7pTcbfXJ+/mHLmPOgcFGqZ8Vvp+Ons+bOTxqRyH0tUubSMgmiXNibjpfcmTRInSlmD20Mj&#10;NSkLtDV4utpNkltoKHqtkv3R6DBp0ObGopDO0etZp+SzGL8opPCXReGkZyrjVJuPp43nOpzJ7ATS&#10;jQVTVqIvA/6hihoqTUnvQ52BB7a11R+h6kpYdFj4PYF1gkVRCRl7oG7GoyfdXJVgZOyFwHHmHib3&#10;/8KKi93KsirP+MH05TFnGmqa0o+vH35++fj986eUhe+3OzYZB6ga41LyuDIrG5p1ZonirSNF8kgT&#10;Lq63aQtbB1tqlbUR99t73GXrmaDH8eRwND6ecCZIdzCdHB1NQrYE0sHbWOdfSaxZEDJeKGwWJVi/&#10;6iYfoYfd0vnObTAPiTWeV0rRO6RKsybjx5P9kAqIbYUCT2JtqH+nN5yB2hCNhbcxokNV5cE7Nhso&#10;KRfKsh0QmXwbEaEaH1mFzGfgys4oqvpWlA5RZORkX+gDTkHy7bqlMoO4xvyWxmKx46sz4ryiwEtw&#10;fgWWCEpUpqXzl3QELDKOvcRZifb9396DPfGGtJw1RHjq+N0WrORMvdbEqLAdg2AHYT0IelsvkNoe&#10;0zobEUVysF4NYmGxvqFdnIcspAItKFeHZX9Z+G7xaJuFnM+jGW2BAb/UV0aE4AGiAOF1ewPW9NP2&#10;xJMLHJYB0ieD7myDp8b51mNRRRY84NjTkzYocqrf9rCiv9+j1cM/afYLAAD//wMAUEsDBBQABgAI&#10;AAAAIQBsAdaT4AAAAAkBAAAPAAAAZHJzL2Rvd25yZXYueG1sTI/BTsMwEETvSPyDtUjcWoeIRCSN&#10;U1WVeqh6oQUkuLmxm7jE68h2m/D3bE9wXM3T7JtqOdmeXbUPxqGAp3kCTGPjlMFWwPvbZvYCLESJ&#10;SvYOtYAfHWBZ399VslRuxL2+HmLLqARDKQV0MQ4l56HptJVh7gaNlJ2ctzLS6VuuvByp3PY8TZKc&#10;W2mQPnRy0OtON9+HixWQ7c795/b17Ivx68Pssq3ZrzZrIR4fptUCWNRT/IPhpk/qUJPT0V1QBdYL&#10;mD3nKaEU5LTpBhRFBuwooEgz4HXF/y+ofwEAAP//AwBQSwECLQAUAAYACAAAACEAtoM4kv4AAADh&#10;AQAAEwAAAAAAAAAAAAAAAAAAAAAAW0NvbnRlbnRfVHlwZXNdLnhtbFBLAQItABQABgAIAAAAIQA4&#10;/SH/1gAAAJQBAAALAAAAAAAAAAAAAAAAAC8BAABfcmVscy8ucmVsc1BLAQItABQABgAIAAAAIQCz&#10;HZaogwIAANsEAAAOAAAAAAAAAAAAAAAAAC4CAABkcnMvZTJvRG9jLnhtbFBLAQItABQABgAIAAAA&#10;IQBsAdaT4AAAAAkBAAAPAAAAAAAAAAAAAAAAAN0EAABkcnMvZG93bnJldi54bWxQSwUGAAAAAAQA&#10;BADzAAAA6gUAAAAA&#10;" filled="f" strokecolor="black [3213]">
                <v:path arrowok="t"/>
                <v:textbox inset="0,0,0,0">
                  <w:txbxContent>
                    <w:p w:rsidR="001A6E69" w:rsidRDefault="0006574C" w:rsidP="0006574C">
                      <w:pPr>
                        <w:spacing w:line="360" w:lineRule="exact"/>
                        <w:jc w:val="center"/>
                        <w:rPr>
                          <w:rFonts w:ascii="標楷體" w:eastAsia="標楷體" w:cs="標楷體"/>
                          <w:color w:val="000000"/>
                        </w:rPr>
                      </w:pPr>
                      <w:proofErr w:type="gramStart"/>
                      <w:r>
                        <w:rPr>
                          <w:rFonts w:ascii="標楷體" w:eastAsia="標楷體" w:cs="標楷體" w:hint="eastAsia"/>
                          <w:color w:val="000000"/>
                        </w:rPr>
                        <w:t>研</w:t>
                      </w:r>
                      <w:proofErr w:type="gramEnd"/>
                      <w:r>
                        <w:rPr>
                          <w:rFonts w:ascii="標楷體" w:eastAsia="標楷體" w:cs="標楷體" w:hint="eastAsia"/>
                          <w:color w:val="000000"/>
                        </w:rPr>
                        <w:t>擬計畫、</w:t>
                      </w:r>
                      <w:r w:rsidR="00EB6D2C" w:rsidRPr="0055124F">
                        <w:rPr>
                          <w:rFonts w:ascii="標楷體" w:eastAsia="標楷體" w:cs="標楷體" w:hint="eastAsia"/>
                          <w:color w:val="000000"/>
                        </w:rPr>
                        <w:t>提出申請</w:t>
                      </w:r>
                    </w:p>
                    <w:p w:rsidR="00EB6D2C" w:rsidRPr="0055124F" w:rsidRDefault="00EB6D2C" w:rsidP="0006574C">
                      <w:pPr>
                        <w:spacing w:line="360" w:lineRule="exact"/>
                        <w:jc w:val="center"/>
                        <w:rPr>
                          <w:rFonts w:ascii="標楷體" w:eastAsia="標楷體" w:cs="標楷體"/>
                          <w:color w:val="000000"/>
                        </w:rPr>
                      </w:pPr>
                      <w:r w:rsidRPr="0055124F">
                        <w:rPr>
                          <w:rFonts w:ascii="標楷體" w:eastAsia="標楷體" w:cs="標楷體" w:hint="eastAsia"/>
                          <w:color w:val="000000"/>
                        </w:rPr>
                        <w:t>校長</w:t>
                      </w:r>
                    </w:p>
                  </w:txbxContent>
                </v:textbox>
              </v:shape>
            </w:pict>
          </mc:Fallback>
        </mc:AlternateContent>
      </w:r>
      <w:r w:rsidR="001D7A8F" w:rsidRPr="002127ED">
        <w:rPr>
          <w:noProof/>
        </w:rPr>
        <mc:AlternateContent>
          <mc:Choice Requires="wps">
            <w:drawing>
              <wp:anchor distT="0" distB="0" distL="114300" distR="114300" simplePos="0" relativeHeight="251816960" behindDoc="0" locked="0" layoutInCell="1" allowOverlap="1" wp14:anchorId="6BFB55EC" wp14:editId="241C3CB1">
                <wp:simplePos x="0" y="0"/>
                <wp:positionH relativeFrom="column">
                  <wp:posOffset>1485900</wp:posOffset>
                </wp:positionH>
                <wp:positionV relativeFrom="paragraph">
                  <wp:posOffset>123190</wp:posOffset>
                </wp:positionV>
                <wp:extent cx="304800" cy="320040"/>
                <wp:effectExtent l="0" t="0" r="0" b="3810"/>
                <wp:wrapNone/>
                <wp:docPr id="4846" name="文字方塊 4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A8F" w:rsidRPr="00B92411" w:rsidRDefault="001D7A8F" w:rsidP="001D7A8F">
                            <w:pPr>
                              <w:rPr>
                                <w:rFonts w:ascii="標楷體" w:eastAsia="標楷體" w:hAnsi="標楷體"/>
                              </w:rPr>
                            </w:pPr>
                            <w:r w:rsidRPr="00B92411">
                              <w:rPr>
                                <w:rFonts w:ascii="標楷體" w:eastAsia="標楷體" w:hAnsi="標楷體" w:hint="eastAsia"/>
                              </w:rPr>
                              <w:t>是</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FB55EC" id="_x0000_t202" coordsize="21600,21600" o:spt="202" path="m,l,21600r21600,l21600,xe">
                <v:stroke joinstyle="miter"/>
                <v:path gradientshapeok="t" o:connecttype="rect"/>
              </v:shapetype>
              <v:shape id="文字方塊 4846" o:spid="_x0000_s1027" type="#_x0000_t202" style="position:absolute;margin-left:117pt;margin-top:9.7pt;width:24pt;height:25.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I00gIAAMkFAAAOAAAAZHJzL2Uyb0RvYy54bWysVEtu2zAQ3RfoHQjuFUkO/ZEQOUgsqyiQ&#10;foC0B6AlyiIqkSpJW06Lrgv0AOm6B+gBeqDkHB1S/iXZFG25IEgO+WbezOOcnW+aGq2Z0lyKBIcn&#10;AUZM5LLgYpng9+8yb4KRNlQUtJaCJfiGaXw+ff7srGtjNpCVrAumEIAIHXdtgitj2tj3dV6xhuoT&#10;2TIBxlKqhhrYqqVfKNoBelP7gyAY+Z1URatkzrSG07Q34qnDL0uWmzdlqZlBdYIhNuNm5eaFnf3p&#10;GY2XirYVz7dh0L+IoqFcgNM9VEoNRSvFn0A1PFdSy9Kc5LLxZVnynDkOwCYMHrG5rmjLHBdIjm73&#10;adL/DzZ/vX6rEC8STCZkhJGgDVTp/vbr3c/v97e/7n58Q84AeepaHcP16xYemM2l3EC9HWfdXsn8&#10;g0ZCzioqluxCKdlVjBYQZ2gz7B897XG0BVl0r2QB3ujKSAe0KVVjkwhpQYAO9brZ14htDMrh8DQg&#10;kwAsOZhOQQHE1dCn8e5xq7R5wWSD7CLBCiTgwOn6ShsbDI13V6wvITNe104GtXhwABf7E3ANT63N&#10;BuGq+jkKovlkPiEeGYzmHgnS1LvIZsQbZeF4mJ6ms1kafrF+QxJXvCiYsG52CgvJn1Vwq/VeG3uN&#10;aVnzwsLZkLRaLma1QmsKCs/ccCkHy+Ga/zAMlwTg8ohSOCDB5SDystFk7JGMDL1oHEy8IIwuo1FA&#10;IpJmDyldccH+nRLqEhwNB8NeS4egH3EL3HjKjcYNN9BDat4kGKQBo//VVoFzUbjSGsrrfn2UChv+&#10;IRVQ7l2hnV6tRHuxms1i476IE7PV8kIWNyBgJUFgoEXof7CopPqEUQe9JMH644oqhlH9UsAniEIC&#10;MkXGbchwPICNOrYsji1U5ACVYINRv5yZvmGtWsWXFXjafbsL+DgZd6I+RLX9btAvHLdtb7MN6Xjv&#10;bh068PQ3AAAA//8DAFBLAwQUAAYACAAAACEAOOjLpN0AAAAJAQAADwAAAGRycy9kb3ducmV2Lnht&#10;bEyPzU7DMBCE70i8g7VI3KjTUKo0xKkqfiQOXCjhvo1NEhGvo3jbpG/PcqLHnRnNflNsZ9+rkxtj&#10;F8jAcpGAclQH21FjoPp8vctARUay2AdyBs4uwra8viowt2GiD3fac6OkhGKOBlrmIdc61q3zGBdh&#10;cCTedxg9spxjo+2Ik5T7XqdJstYeO5IPLQ7uqXX1z/7oDTDb3fJcvfj49jW/P09tUj9gZcztzbx7&#10;BMVu5v8w/OELOpTCdAhHslH1BtL7lWxhMTYrUBJIs1SEg4H1JgNdFvpyQfkLAAD//wMAUEsBAi0A&#10;FAAGAAgAAAAhALaDOJL+AAAA4QEAABMAAAAAAAAAAAAAAAAAAAAAAFtDb250ZW50X1R5cGVzXS54&#10;bWxQSwECLQAUAAYACAAAACEAOP0h/9YAAACUAQAACwAAAAAAAAAAAAAAAAAvAQAAX3JlbHMvLnJl&#10;bHNQSwECLQAUAAYACAAAACEA5yhyNNICAADJBQAADgAAAAAAAAAAAAAAAAAuAgAAZHJzL2Uyb0Rv&#10;Yy54bWxQSwECLQAUAAYACAAAACEAOOjLpN0AAAAJAQAADwAAAAAAAAAAAAAAAAAsBQAAZHJzL2Rv&#10;d25yZXYueG1sUEsFBgAAAAAEAAQA8wAAADYGAAAAAA==&#10;" filled="f" stroked="f">
                <v:textbox style="mso-fit-shape-to-text:t">
                  <w:txbxContent>
                    <w:p w:rsidR="001D7A8F" w:rsidRPr="00B92411" w:rsidRDefault="001D7A8F" w:rsidP="001D7A8F">
                      <w:pPr>
                        <w:rPr>
                          <w:rFonts w:ascii="標楷體" w:eastAsia="標楷體" w:hAnsi="標楷體"/>
                        </w:rPr>
                      </w:pPr>
                      <w:r w:rsidRPr="00B92411">
                        <w:rPr>
                          <w:rFonts w:ascii="標楷體" w:eastAsia="標楷體" w:hAnsi="標楷體" w:hint="eastAsia"/>
                        </w:rPr>
                        <w:t>是</w:t>
                      </w:r>
                    </w:p>
                  </w:txbxContent>
                </v:textbox>
              </v:shape>
            </w:pict>
          </mc:Fallback>
        </mc:AlternateContent>
      </w:r>
      <w:r w:rsidR="001A6E69" w:rsidRPr="002127ED">
        <w:rPr>
          <w:noProof/>
        </w:rPr>
        <mc:AlternateContent>
          <mc:Choice Requires="wps">
            <w:drawing>
              <wp:anchor distT="0" distB="0" distL="114300" distR="114300" simplePos="0" relativeHeight="251727872" behindDoc="0" locked="0" layoutInCell="1" allowOverlap="1" wp14:anchorId="1E42EA99" wp14:editId="082EB784">
                <wp:simplePos x="0" y="0"/>
                <wp:positionH relativeFrom="margin">
                  <wp:posOffset>1866900</wp:posOffset>
                </wp:positionH>
                <wp:positionV relativeFrom="paragraph">
                  <wp:posOffset>15875</wp:posOffset>
                </wp:positionV>
                <wp:extent cx="1543050" cy="723900"/>
                <wp:effectExtent l="19050" t="19050" r="38100" b="38100"/>
                <wp:wrapNone/>
                <wp:docPr id="28" name="流程圖: 決策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7239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50A1" w:rsidRPr="005F5D0D" w:rsidRDefault="00A050A1" w:rsidP="00A050A1">
                            <w:pPr>
                              <w:spacing w:line="200" w:lineRule="exact"/>
                              <w:jc w:val="center"/>
                              <w:rPr>
                                <w:sz w:val="20"/>
                                <w:szCs w:val="20"/>
                              </w:rPr>
                            </w:pPr>
                            <w:r>
                              <w:rPr>
                                <w:rFonts w:ascii="標楷體" w:eastAsia="標楷體" w:cs="標楷體" w:hint="eastAsia"/>
                                <w:color w:val="000000"/>
                              </w:rPr>
                              <w:t>因公派員出國</w:t>
                            </w:r>
                          </w:p>
                          <w:p w:rsidR="004A7733" w:rsidRPr="005F5D0D" w:rsidRDefault="004A7733" w:rsidP="004A7733">
                            <w:pPr>
                              <w:spacing w:line="200" w:lineRule="exact"/>
                              <w:jc w:val="cente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2EA99" id="_x0000_t110" coordsize="21600,21600" o:spt="110" path="m10800,l,10800,10800,21600,21600,10800xe">
                <v:stroke joinstyle="miter"/>
                <v:path gradientshapeok="t" o:connecttype="rect" textboxrect="5400,5400,16200,16200"/>
              </v:shapetype>
              <v:shape id="流程圖: 決策 28" o:spid="_x0000_s1028" type="#_x0000_t110" style="position:absolute;margin-left:147pt;margin-top:1.25pt;width:121.5pt;height:57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5rpqQIAACYFAAAOAAAAZHJzL2Uyb0RvYy54bWysVL1u2zAQ3gv0HQjujn4iJ7YQOQgsuyjQ&#10;nwBpH4AmKYsoRaokbTktOnTunqkP0KVDhy59nyav0SNlu06zFEU1SKTuePd9d9/x7HzTSLTmxgqt&#10;CpwcxRhxRTUTalng16/mgxFG1hHFiNSKF/iaW3w+efzorGtznupaS8YNgiDK5l1b4Nq5No8iS2ve&#10;EHukW67AWGnTEAdbs4yYIR1Eb2SUxvFJ1GnDWqMptxb+lr0RT0L8quLUvawqyx2SBQZsLrxNeC/8&#10;O5qckXxpSFsLuoVB/gFFQ4SCpPtQJXEErYx4EKoR1GirK3dEdRPpqhKUBw7AJon/YHNVk5YHLlAc&#10;2+7LZP9fWPpifWmQYAVOoVOKNNCj2+8f7758+vn5Jke3337cfb1BYINCda3Nwf+qvTSeqm2fafrG&#10;IqWnNVFLfmGM7mpOGMBLvH9074DfWDiKFt1zzSANWTkdarapTOMDQjXQJrTmet8avnGIws9kmB3H&#10;Q+ggBdtpejyOQ+8iku9Ot8a6J1w3yC8KXEndAS7jSk6FV2dIRdbPrPPQSL7z95mVngspgxakQl2B&#10;x8N0GA5YLQXzxsDYLBdTadCaeDWFJ/CEWhy6NcKBpqVoCjzaO5Hcl2amWMjiiJD9GpBI5YMDU8C2&#10;XfXaeT+Ox7PRbJQNsvRkNsjishxczKfZ4GSenA7L43I6LZMPHmeS5bVgjCsPdafjJPs7nWwnqlfg&#10;Xsn3KNlD5vPwPGQe3YcRqgysdt/ALmjCy6CXk9ssNr36dgJbaHYNIjG6H1W4WmBRa/MOow7GtMD2&#10;7YoYjpF8qkBo4yTL/FyHTTY8TWFjDi2LQwtRFEIVmDqDUb+Zuv42WLVGLGvIlYS+K30B8qxEEIuX&#10;bo9rK2oYxsBqe3H4aT/cB6/f19vkFwAAAP//AwBQSwMEFAAGAAgAAAAhAKxmcF3gAAAACQEAAA8A&#10;AABkcnMvZG93bnJldi54bWxMj81OwzAQhO9IvIO1SFwQdRpIgRCnqpAQAglQCgeOrr3EEf6JbLdN&#10;eXqWE9x2NKPZb5rl5CzbYUxD8ALmswIYehX04HsB72/359fAUpZeSxs8CjhggmV7fNTIWoe973C3&#10;zj2jEp9qKcDkPNacJ2XQyTQLI3ryPkN0MpOMPddR7qncWV4WxYI7OXj6YOSIdwbV13rrBHwcOvXw&#10;avjq++nFdik+P56pchTi9GRa3QLLOOW/MPziEzq0xLQJW68TswLKm0vakumogJFfXVyR3lBwvqiA&#10;tw3/v6D9AQAA//8DAFBLAQItABQABgAIAAAAIQC2gziS/gAAAOEBAAATAAAAAAAAAAAAAAAAAAAA&#10;AABbQ29udGVudF9UeXBlc10ueG1sUEsBAi0AFAAGAAgAAAAhADj9If/WAAAAlAEAAAsAAAAAAAAA&#10;AAAAAAAALwEAAF9yZWxzLy5yZWxzUEsBAi0AFAAGAAgAAAAhAIKDmumpAgAAJgUAAA4AAAAAAAAA&#10;AAAAAAAALgIAAGRycy9lMm9Eb2MueG1sUEsBAi0AFAAGAAgAAAAhAKxmcF3gAAAACQEAAA8AAAAA&#10;AAAAAAAAAAAAAwUAAGRycy9kb3ducmV2LnhtbFBLBQYAAAAABAAEAPMAAAAQBgAAAAA=&#10;" filled="f">
                <v:textbox>
                  <w:txbxContent>
                    <w:p w:rsidR="00A050A1" w:rsidRPr="005F5D0D" w:rsidRDefault="00A050A1" w:rsidP="00A050A1">
                      <w:pPr>
                        <w:spacing w:line="200" w:lineRule="exact"/>
                        <w:jc w:val="center"/>
                        <w:rPr>
                          <w:sz w:val="20"/>
                          <w:szCs w:val="20"/>
                        </w:rPr>
                      </w:pPr>
                      <w:r>
                        <w:rPr>
                          <w:rFonts w:ascii="標楷體" w:eastAsia="標楷體" w:cs="標楷體" w:hint="eastAsia"/>
                          <w:color w:val="000000"/>
                        </w:rPr>
                        <w:t>因公派員出國</w:t>
                      </w:r>
                    </w:p>
                    <w:p w:rsidR="004A7733" w:rsidRPr="005F5D0D" w:rsidRDefault="004A7733" w:rsidP="004A7733">
                      <w:pPr>
                        <w:spacing w:line="200" w:lineRule="exact"/>
                        <w:jc w:val="center"/>
                        <w:rPr>
                          <w:sz w:val="20"/>
                          <w:szCs w:val="20"/>
                        </w:rPr>
                      </w:pPr>
                    </w:p>
                  </w:txbxContent>
                </v:textbox>
                <w10:wrap anchorx="margin"/>
              </v:shape>
            </w:pict>
          </mc:Fallback>
        </mc:AlternateContent>
      </w:r>
    </w:p>
    <w:p w:rsidR="004C2CFC" w:rsidRPr="002127ED" w:rsidRDefault="0006574C" w:rsidP="004C2CFC">
      <w:pPr>
        <w:widowControl/>
        <w:rPr>
          <w:rFonts w:eastAsia="標楷體"/>
          <w:sz w:val="28"/>
          <w:szCs w:val="28"/>
        </w:rPr>
      </w:pPr>
      <w:r w:rsidRPr="002127ED">
        <w:rPr>
          <w:noProof/>
        </w:rPr>
        <mc:AlternateContent>
          <mc:Choice Requires="wps">
            <w:drawing>
              <wp:anchor distT="0" distB="0" distL="114300" distR="114300" simplePos="0" relativeHeight="251817984" behindDoc="0" locked="0" layoutInCell="1" allowOverlap="1">
                <wp:simplePos x="0" y="0"/>
                <wp:positionH relativeFrom="column">
                  <wp:posOffset>-276225</wp:posOffset>
                </wp:positionH>
                <wp:positionV relativeFrom="paragraph">
                  <wp:posOffset>149225</wp:posOffset>
                </wp:positionV>
                <wp:extent cx="1543050" cy="0"/>
                <wp:effectExtent l="0" t="0" r="19050" b="19050"/>
                <wp:wrapNone/>
                <wp:docPr id="4847" name="直線接點 4847"/>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81B5F1" id="直線接點 4847"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21.75pt,11.75pt" to="99.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hI4gEAAAMEAAAOAAAAZHJzL2Uyb0RvYy54bWysU0tuFDEQ3SNxB8t7xj1hAlFrerJIFDYI&#10;RnwO4LjL05b8k22mey7BAUBixw2QWHCfRNyCsnumJ4JIKIhNdZdd71XVq/LyfDCabCFE5WxD57OK&#10;ErDCtcpuGvr+3dWTM0pi4rbl2llo6A4iPV89frTsfQ0nrnO6hUCQxMa69w3tUvI1Y1F0YHicOQ8W&#10;L6ULhid0w4a1gffIbjQ7qapnrHeh9cEJiBFPL8dLuir8UoJIr6WMkIhuKNaWig3FXmfLVktebwL3&#10;nRL7Mvg/VGG4sph0orrkiZMPQf1BZZQILjqZZsIZ5qRUAkoP2M28+q2btx33UHpBcaKfZIr/j1a8&#10;2q4DUW1DF2eL55RYbnBKt5+/3X7/dPPx688fX0i5QJ16H2sMv7DrsPeiX4fc9CCDyV9shwxF292k&#10;LQyJCDycny6eVqc4AnG4Y0egDzG9AGdI/mmoVja3zWu+fRkTJsPQQ0g+1jbb6LRqr5TWxckLAxc6&#10;kC3HUadhnkeLuDtR6GUky42MpZe/tNMwsr4BiVLkYkv2soRHTi4E2HTg1RajM0xiBROw+jtwH5+h&#10;UBb0IeAJUTI7myawUdaF+7IfpZBj/EGBse8swbVrd2WoRRrctKLc/lXkVb7rF/jx7a5+AQAA//8D&#10;AFBLAwQUAAYACAAAACEAvW07pN4AAAAJAQAADwAAAGRycy9kb3ducmV2LnhtbEyPT0vDQBDF74Lf&#10;YRnBi7QbW1tszKZIoBcPgo0Uj9PsNBvMzobstkm/vRs86Gn+Pd77TbYdbSsu1PvGsYLHeQKCuHK6&#10;4VrBZ7mbPYPwAVlj65gUXMnDNr+9yTDVbuAPuuxDLaIJ+xQVmBC6VEpfGbLo564jjreT6y2GOPa1&#10;1D0O0dy2cpEka2mx4ZhgsKPCUPW9P1sFX/XDcncouRyK8H5am/F6eFsVSt3fja8vIAKN4U8ME35E&#10;hzwyHd2ZtRetgtnTchWlChZTnQSbTWyOvwuZZ/L/B/kPAAAA//8DAFBLAQItABQABgAIAAAAIQC2&#10;gziS/gAAAOEBAAATAAAAAAAAAAAAAAAAAAAAAABbQ29udGVudF9UeXBlc10ueG1sUEsBAi0AFAAG&#10;AAgAAAAhADj9If/WAAAAlAEAAAsAAAAAAAAAAAAAAAAALwEAAF9yZWxzLy5yZWxzUEsBAi0AFAAG&#10;AAgAAAAhAD1IqEjiAQAAAwQAAA4AAAAAAAAAAAAAAAAALgIAAGRycy9lMm9Eb2MueG1sUEsBAi0A&#10;FAAGAAgAAAAhAL1tO6TeAAAACQEAAA8AAAAAAAAAAAAAAAAAPAQAAGRycy9kb3ducmV2LnhtbFBL&#10;BQYAAAAABAAEAPMAAABHBQAAAAA=&#10;" strokecolor="black [3213]" strokeweight=".5pt">
                <v:stroke joinstyle="miter"/>
              </v:line>
            </w:pict>
          </mc:Fallback>
        </mc:AlternateContent>
      </w:r>
      <w:r w:rsidR="00C82D6A" w:rsidRPr="002127ED">
        <w:rPr>
          <w:noProof/>
        </w:rPr>
        <mc:AlternateContent>
          <mc:Choice Requires="wps">
            <w:drawing>
              <wp:anchor distT="0" distB="0" distL="114300" distR="114300" simplePos="0" relativeHeight="251812864" behindDoc="0" locked="0" layoutInCell="1" allowOverlap="1">
                <wp:simplePos x="0" y="0"/>
                <wp:positionH relativeFrom="column">
                  <wp:posOffset>1264920</wp:posOffset>
                </wp:positionH>
                <wp:positionV relativeFrom="paragraph">
                  <wp:posOffset>158750</wp:posOffset>
                </wp:positionV>
                <wp:extent cx="592455" cy="0"/>
                <wp:effectExtent l="38100" t="76200" r="0" b="95250"/>
                <wp:wrapNone/>
                <wp:docPr id="4843" name="直線單箭頭接點 4843"/>
                <wp:cNvGraphicFramePr/>
                <a:graphic xmlns:a="http://schemas.openxmlformats.org/drawingml/2006/main">
                  <a:graphicData uri="http://schemas.microsoft.com/office/word/2010/wordprocessingShape">
                    <wps:wsp>
                      <wps:cNvCnPr/>
                      <wps:spPr>
                        <a:xfrm flipH="1">
                          <a:off x="0" y="0"/>
                          <a:ext cx="59245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4789F10" id="_x0000_t32" coordsize="21600,21600" o:spt="32" o:oned="t" path="m,l21600,21600e" filled="f">
                <v:path arrowok="t" fillok="f" o:connecttype="none"/>
                <o:lock v:ext="edit" shapetype="t"/>
              </v:shapetype>
              <v:shape id="直線單箭頭接點 4843" o:spid="_x0000_s1026" type="#_x0000_t32" style="position:absolute;margin-left:99.6pt;margin-top:12.5pt;width:46.65pt;height:0;flip:x;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EYDwIAAD8EAAAOAAAAZHJzL2Uyb0RvYy54bWysU0uOEzEQ3SNxB8t70klI0BClM4sMAwsE&#10;EZ8DeNx2tyX/ZBfp5BIsWYCE2MxyZoXEgvNANLeg7E46/IQEYlPyp96res/l+enGaLIWISpnSzoa&#10;DCkRlrtK2bqkL1+c3zmhJAKzFdPOipJuRaSni9u35q2fibFrnK5EIEhi46z1JW0A/KwoIm+EYXHg&#10;vLB4KV0wDHAb6qIKrEV2o4vxcHivaF2ofHBcxIinZ90lXWR+KQWHp1JGAUSXFHuDHEOOFykWizmb&#10;1YH5RvF9G+wfujBMWSzaU50xYORVUL9QGcWDi07CgDtTOCkVF1kDqhkNf1LzvGFeZC1oTvS9TfH/&#10;0fIn61Ugqirp5GRylxLLDL7S7t3H3ae3X95c766vbj5cfX19efP5PckZaFjr4wxxS7sK+130q5DU&#10;b2QwRGrlH+EsZD9QIdlku7e93WIDhOPh9P54Mp1Swg9XRceQmHyI8FA4Q9KipBECU3UDS2ctvqkL&#10;HTtbP46APSDwAEhgbVOMTqvqXGmdN2mgxFIHsmY4CrAZpadH3A9ZwJR+YCsCW48uQFDM1lrsMxNr&#10;kbR3avMKtlp0FZ8JiTaiqq6zPMDHeoxzYeFQU1vMTjCJ3fXAYTbsj8B9foKKPNx/A+4RubKz0ION&#10;si78rvrRJtnlHxzodCcLLly1zXOQrcEpza7uf1T6Bt/vM/z47xffAAAA//8DAFBLAwQUAAYACAAA&#10;ACEANJ5+jd4AAAAJAQAADwAAAGRycy9kb3ducmV2LnhtbEyPzU7DMBCE70i8g7VI3KhTo0KTxqn4&#10;UXtA4tBAJI5u7MQR8TqKnTa8PYs4wHF2RzPf5NvZ9exkxtB5lLBcJMAM1l532Ep4f9vdrIGFqFCr&#10;3qOR8GUCbIvLi1xl2p/xYE5lbBmFYMiUBBvjkHEeamucCgs/GKRf40enIsmx5XpUZwp3PRdJcsed&#10;6pAarBrMkzX1Zzk5Knl5Le+bj90tTs/rfdVUj3tbHaS8vpofNsCimeOfGX7wCR0KYjr6CXVgPek0&#10;FWSVIFa0iQwiFStgx98DL3L+f0HxDQAA//8DAFBLAQItABQABgAIAAAAIQC2gziS/gAAAOEBAAAT&#10;AAAAAAAAAAAAAAAAAAAAAABbQ29udGVudF9UeXBlc10ueG1sUEsBAi0AFAAGAAgAAAAhADj9If/W&#10;AAAAlAEAAAsAAAAAAAAAAAAAAAAALwEAAF9yZWxzLy5yZWxzUEsBAi0AFAAGAAgAAAAhAO0G0RgP&#10;AgAAPwQAAA4AAAAAAAAAAAAAAAAALgIAAGRycy9lMm9Eb2MueG1sUEsBAi0AFAAGAAgAAAAhADSe&#10;fo3eAAAACQEAAA8AAAAAAAAAAAAAAAAAaQQAAGRycy9kb3ducmV2LnhtbFBLBQYAAAAABAAEAPMA&#10;AAB0BQAAAAA=&#10;" strokecolor="black [3213]" strokeweight=".5pt">
                <v:stroke endarrow="block" joinstyle="miter"/>
              </v:shape>
            </w:pict>
          </mc:Fallback>
        </mc:AlternateContent>
      </w:r>
    </w:p>
    <w:p w:rsidR="004C2CFC" w:rsidRPr="002127ED" w:rsidRDefault="006C3F2D" w:rsidP="004C2CFC">
      <w:pPr>
        <w:widowControl/>
        <w:rPr>
          <w:rFonts w:eastAsia="標楷體"/>
          <w:sz w:val="28"/>
          <w:szCs w:val="28"/>
        </w:rPr>
      </w:pPr>
      <w:r w:rsidRPr="002127ED">
        <w:rPr>
          <w:rFonts w:eastAsia="標楷體"/>
          <w:noProof/>
          <w:sz w:val="28"/>
          <w:szCs w:val="28"/>
        </w:rPr>
        <mc:AlternateContent>
          <mc:Choice Requires="wps">
            <w:drawing>
              <wp:anchor distT="0" distB="0" distL="114300" distR="114300" simplePos="0" relativeHeight="251823104" behindDoc="0" locked="0" layoutInCell="1" allowOverlap="1">
                <wp:simplePos x="0" y="0"/>
                <wp:positionH relativeFrom="column">
                  <wp:posOffset>419100</wp:posOffset>
                </wp:positionH>
                <wp:positionV relativeFrom="paragraph">
                  <wp:posOffset>158750</wp:posOffset>
                </wp:positionV>
                <wp:extent cx="0" cy="472440"/>
                <wp:effectExtent l="76200" t="0" r="57150" b="60960"/>
                <wp:wrapNone/>
                <wp:docPr id="4850" name="直線單箭頭接點 4850"/>
                <wp:cNvGraphicFramePr/>
                <a:graphic xmlns:a="http://schemas.openxmlformats.org/drawingml/2006/main">
                  <a:graphicData uri="http://schemas.microsoft.com/office/word/2010/wordprocessingShape">
                    <wps:wsp>
                      <wps:cNvCnPr/>
                      <wps:spPr>
                        <a:xfrm>
                          <a:off x="0" y="0"/>
                          <a:ext cx="0" cy="4724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E5449E" id="直線單箭頭接點 4850" o:spid="_x0000_s1026" type="#_x0000_t32" style="position:absolute;margin-left:33pt;margin-top:12.5pt;width:0;height:37.2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OXBgIAADUEAAAOAAAAZHJzL2Uyb0RvYy54bWysU0uOEzEQ3SNxB8t70kkUYBSlM4sMwwbB&#10;iM8BPG47bck/lYt8LsGSBUiIDcuZFRILzgPR3IKyO+nwExKITXWXXa+q3qvy7HTjLFspSCb4mo8G&#10;Q86Ul6ExflnzF8/P75xwllD4RtjgVc23KvHT+e1bs3WcqnFog20UMEri03Qda94ixmlVJdkqJ9Ig&#10;ROXpUgdwAsmFZdWAWFN2Z6vxcHivWgdoIgSpUqLTs+6Sz0t+rZXEJ1onhczWnHrDYqHYy2yr+UxM&#10;lyBia+S+DfEPXThhPBXtU50JFOwlmF9SOSMhpKBxIIOrgtZGqsKB2IyGP7F51oqoChcSJ8VepvT/&#10;0srHqwtgpqn55OQuCeSFoynt3n7cfXrz5fX17vrq5v3V11cfbj6/YyWCBFvHNCXcwl/A3kvxAjL7&#10;jQaXv8SLbYrI215ktUEmu0NJp5P748mk6F8dcRESPlTBsfxT84QgzLLFRfCeJhlgVDQWq0cJqTIB&#10;D4Bc1PpsU7CmOTfWFievkVpYYCtBC4CbUR444X6IQmHsA98w3EbijmCEX1q1j8xZq8y441j+cGtV&#10;V/Gp0iQeseo6K2t7rCekVB4PNa2n6AzT1F0PHBZKfwTu4zNUlZX+G3CPKJWDxx7sjA/wu+pHmXQX&#10;f1Cg450luAzNtky/SEO7WVTdv6O8/N/7BX587fNvAAAA//8DAFBLAwQUAAYACAAAACEAA61ocNwA&#10;AAAHAQAADwAAAGRycy9kb3ducmV2LnhtbEyP0UrDQBBF3wX/YRnBN7tp0WBjNqUIhaIUavUDNtkx&#10;Ce7Oxt1tm/x9R1/0abjc4cyZcjU6K04YYu9JwXyWgUBqvOmpVfDxvrl7BBGTJqOtJ1QwYYRVdX1V&#10;6sL4M73h6ZBawRCKhVbQpTQUUsamQ6fjzA9I3H364HTiGFppgj4z3Fm5yLJcOt0TX+j0gM8dNl+H&#10;o1Ow3A5tbfevL/PvLGy2/X7ajetJqdubcf0EIuGY/pbhR5/VoWKn2h/JRGEV5Dm/khQsHnhy/5tr&#10;Zi/vQVal/O9fXQAAAP//AwBQSwECLQAUAAYACAAAACEAtoM4kv4AAADhAQAAEwAAAAAAAAAAAAAA&#10;AAAAAAAAW0NvbnRlbnRfVHlwZXNdLnhtbFBLAQItABQABgAIAAAAIQA4/SH/1gAAAJQBAAALAAAA&#10;AAAAAAAAAAAAAC8BAABfcmVscy8ucmVsc1BLAQItABQABgAIAAAAIQAVzmOXBgIAADUEAAAOAAAA&#10;AAAAAAAAAAAAAC4CAABkcnMvZTJvRG9jLnhtbFBLAQItABQABgAIAAAAIQADrWhw3AAAAAcBAAAP&#10;AAAAAAAAAAAAAAAAAGAEAABkcnMvZG93bnJldi54bWxQSwUGAAAAAAQABADzAAAAaQUAAAAA&#10;" strokecolor="black [3213]" strokeweight=".5pt">
                <v:stroke endarrow="block" joinstyle="miter"/>
              </v:shape>
            </w:pict>
          </mc:Fallback>
        </mc:AlternateContent>
      </w:r>
    </w:p>
    <w:p w:rsidR="004C2CFC" w:rsidRPr="002127ED" w:rsidRDefault="001D7A8F" w:rsidP="004C2CFC">
      <w:pPr>
        <w:widowControl/>
        <w:rPr>
          <w:rFonts w:eastAsia="標楷體"/>
          <w:sz w:val="28"/>
          <w:szCs w:val="28"/>
        </w:rPr>
      </w:pPr>
      <w:r w:rsidRPr="002127ED">
        <w:rPr>
          <w:noProof/>
        </w:rPr>
        <mc:AlternateContent>
          <mc:Choice Requires="wps">
            <w:drawing>
              <wp:anchor distT="0" distB="0" distL="114300" distR="114300" simplePos="0" relativeHeight="251743232" behindDoc="0" locked="0" layoutInCell="1" allowOverlap="1" wp14:anchorId="7AF6C708" wp14:editId="683E829A">
                <wp:simplePos x="0" y="0"/>
                <wp:positionH relativeFrom="page">
                  <wp:posOffset>3771900</wp:posOffset>
                </wp:positionH>
                <wp:positionV relativeFrom="paragraph">
                  <wp:posOffset>85725</wp:posOffset>
                </wp:positionV>
                <wp:extent cx="502920" cy="320040"/>
                <wp:effectExtent l="0" t="0" r="0" b="3810"/>
                <wp:wrapNone/>
                <wp:docPr id="4953" name="文字方塊 4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0A1" w:rsidRPr="00B92411" w:rsidRDefault="00A050A1" w:rsidP="00A050A1">
                            <w:pPr>
                              <w:rPr>
                                <w:rFonts w:ascii="標楷體" w:eastAsia="標楷體" w:hAnsi="標楷體"/>
                              </w:rPr>
                            </w:pPr>
                            <w:proofErr w:type="gramStart"/>
                            <w:r w:rsidRPr="00B92411">
                              <w:rPr>
                                <w:rFonts w:ascii="標楷體" w:eastAsia="標楷體" w:hAnsi="標楷體" w:hint="eastAsia"/>
                              </w:rPr>
                              <w:t>否</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F6C708" id="文字方塊 4953" o:spid="_x0000_s1029" type="#_x0000_t202" style="position:absolute;margin-left:297pt;margin-top:6.75pt;width:39.6pt;height:25.2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Li40QIAAMk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w2g4wIiTBrp0f/v17uf3+9tfdz++IWuAOnWtisH9uoULenspttBvy1m1VyL/&#10;oBAX84rwFb2QUnQVJQXk6ZsKuydXexxlQJbdK1FANLLWwgJtS9mYIkJZEKBDv24OPaJbjXI4HHpB&#10;FIAlB9MAFBDaHrok3l9updIvqGiQWSRYggQsONlcKW2SIfHexcTiImN1bWVQ8wcH4NifQGi4amwm&#10;CdvVz5EXLSaLSeiEwWjhhF6aOhfZPHRGmT8epoN0Pk/9LyauH8YVKwrKTZi9wvzwzzq403qvjYPG&#10;lKhZYeBMSkqulvNaog0BhWf2syUHy9HNfZiGLQJweUTJD0LvMoicbDQZO2EWDp1o7E0cz48uo5EX&#10;RmGaPaR0xTj9d0qoS3A0DIa9lo5JP+Lm2e8pNxI3TMMMqVmT4MnBicRGgQte2NZqwup+fVIKk/6x&#10;FNDufaOtXo1Ee7Hq7XJrn8jARDdaXoriBgQsBQgMtAjzDxaVkJ8w6mCWJFh9XBNJMapfcngEkR+C&#10;TJG2m3A4NvqVp5blqYXwHKASrDHql3PdD6x1K9mqgkj7Z3cBDydjVtTHrHbPDeaF5babbWYgne6t&#10;13ECz34DAAD//wMAUEsDBBQABgAIAAAAIQAsw8y03gAAAAkBAAAPAAAAZHJzL2Rvd25yZXYueG1s&#10;TI/NTsMwEITvSLyDtUjcqNOGFBriVBU/EgculHDfxksSEdtRvG3St2c5wW1HM5r9ptjOrlcnGmMX&#10;vIHlIgFFvg62842B6uPl5h5UZPQW++DJwJkibMvLiwJzGyb/Tqc9N0pKfMzRQMs85FrHuiWHcREG&#10;8uJ9hdEhixwbbUecpNz1epUka+2w8/KhxYEeW6q/90dngNnulufq2cXXz/ntaWqTOsPKmOurefcA&#10;imnmvzD84gs6lMJ0CEdvo+oNZJtb2cJipBkoCazv0hWogxzpBnRZ6P8Lyh8AAAD//wMAUEsBAi0A&#10;FAAGAAgAAAAhALaDOJL+AAAA4QEAABMAAAAAAAAAAAAAAAAAAAAAAFtDb250ZW50X1R5cGVzXS54&#10;bWxQSwECLQAUAAYACAAAACEAOP0h/9YAAACUAQAACwAAAAAAAAAAAAAAAAAvAQAAX3JlbHMvLnJl&#10;bHNQSwECLQAUAAYACAAAACEAO5S4uNECAADJBQAADgAAAAAAAAAAAAAAAAAuAgAAZHJzL2Uyb0Rv&#10;Yy54bWxQSwECLQAUAAYACAAAACEALMPMtN4AAAAJAQAADwAAAAAAAAAAAAAAAAArBQAAZHJzL2Rv&#10;d25yZXYueG1sUEsFBgAAAAAEAAQA8wAAADYGAAAAAA==&#10;" filled="f" stroked="f">
                <v:textbox style="mso-fit-shape-to-text:t">
                  <w:txbxContent>
                    <w:p w:rsidR="00A050A1" w:rsidRPr="00B92411" w:rsidRDefault="00A050A1" w:rsidP="00A050A1">
                      <w:pPr>
                        <w:rPr>
                          <w:rFonts w:ascii="標楷體" w:eastAsia="標楷體" w:hAnsi="標楷體"/>
                        </w:rPr>
                      </w:pPr>
                      <w:proofErr w:type="gramStart"/>
                      <w:r w:rsidRPr="00B92411">
                        <w:rPr>
                          <w:rFonts w:ascii="標楷體" w:eastAsia="標楷體" w:hAnsi="標楷體" w:hint="eastAsia"/>
                        </w:rPr>
                        <w:t>否</w:t>
                      </w:r>
                      <w:proofErr w:type="gramEnd"/>
                    </w:p>
                  </w:txbxContent>
                </v:textbox>
                <w10:wrap anchorx="page"/>
              </v:shape>
            </w:pict>
          </mc:Fallback>
        </mc:AlternateContent>
      </w:r>
      <w:r w:rsidRPr="002127ED">
        <w:rPr>
          <w:noProof/>
        </w:rPr>
        <mc:AlternateContent>
          <mc:Choice Requires="wps">
            <w:drawing>
              <wp:anchor distT="0" distB="0" distL="114300" distR="114300" simplePos="0" relativeHeight="251814912" behindDoc="0" locked="0" layoutInCell="1" allowOverlap="1">
                <wp:simplePos x="0" y="0"/>
                <wp:positionH relativeFrom="column">
                  <wp:posOffset>2628900</wp:posOffset>
                </wp:positionH>
                <wp:positionV relativeFrom="paragraph">
                  <wp:posOffset>63500</wp:posOffset>
                </wp:positionV>
                <wp:extent cx="0" cy="409575"/>
                <wp:effectExtent l="76200" t="0" r="57150" b="47625"/>
                <wp:wrapNone/>
                <wp:docPr id="4845" name="直線單箭頭接點 4845"/>
                <wp:cNvGraphicFramePr/>
                <a:graphic xmlns:a="http://schemas.openxmlformats.org/drawingml/2006/main">
                  <a:graphicData uri="http://schemas.microsoft.com/office/word/2010/wordprocessingShape">
                    <wps:wsp>
                      <wps:cNvCnPr/>
                      <wps:spPr>
                        <a:xfrm>
                          <a:off x="0" y="0"/>
                          <a:ext cx="0" cy="409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F5CAB1" id="直線單箭頭接點 4845" o:spid="_x0000_s1026" type="#_x0000_t32" style="position:absolute;margin-left:207pt;margin-top:5pt;width:0;height:32.2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wwBQIAADUEAAAOAAAAZHJzL2Uyb0RvYy54bWysU0uOEzEQ3SNxB8t70p1RAkOUziwyDBsE&#10;EZ8DeNx22pJ/sot0cgmWLEBCbFjOrJBYcB6I5haU3Z0OPyGB2FR32fWq6r0qz8+2RpONCFE5W9Hx&#10;qKREWO5qZdcVffH84s4pJRGYrZl2VlR0JyI9W9y+NW/9TJy4xulaBIJJbJy1vqINgJ8VReSNMCyO&#10;nBcWL6ULhgG6YV3UgbWY3ejipCzvFq0LtQ+Oixjx9Ly7pIucX0rB4YmUUQDRFcXeINuQ7WWyxWLO&#10;ZuvAfKN43wb7hy4MUxaLDqnOGTDyMqhfUhnFg4tOwog7UzgpFReZA7IZlz+xedYwLzIXFCf6Qab4&#10;/9Lyx5tVIKqu6OR0MqXEMoNT2r/9uP/05svr6/311c37q6+vPtx8fkdyBArW+jhD3NKuQu9FvwqJ&#10;/VYGk77Ii2yzyLtBZLEFwrtDjqeT8v703jTpXxxxPkR4KJwh6aeiEQJT6waWzlqcpAvjrDHbPIrQ&#10;AQ+AVFTbZKPTqr5QWmcnrZFY6kA2DBcAtuO+4A9RwJR+YGsCO4/cIShm11r0kSlrkRh3HPMf7LTo&#10;Kj4VEsVDVl1neW2P9RjnwsKhprYYnWASuxuAZab0R2Afn6Air/TfgAdEruwsDGCjrAu/q36USXbx&#10;BwU63kmCS1fv8vSzNLibeYz9O0rL/72f4cfXvvgGAAD//wMAUEsDBBQABgAIAAAAIQC89ap23gAA&#10;AAkBAAAPAAAAZHJzL2Rvd25yZXYueG1sTI/dSsQwEIXvBd8hjOCdm1TqX226LMLCogjr6gOkzdgW&#10;k0ltsrvt2zvixXo1zJzDme+Uy8k7ccAx9oE0ZAsFAqkJtqdWw8f7+uoeREyGrHGBUMOMEZbV+Vlp&#10;ChuO9IaHXWoFh1AsjIYupaGQMjYdehMXYUBi7TOM3iRex1ba0Rw53Dt5rdSt9KYn/tCZAZ86bL52&#10;e6/hYTO0tdu+PGffalxv+u38Oq1mrS8vptUjiIRTOpnhF5/RoWKmOuzJRuE05FnOXRILiicb/g61&#10;hrv8BmRVyv8Nqh8AAAD//wMAUEsBAi0AFAAGAAgAAAAhALaDOJL+AAAA4QEAABMAAAAAAAAAAAAA&#10;AAAAAAAAAFtDb250ZW50X1R5cGVzXS54bWxQSwECLQAUAAYACAAAACEAOP0h/9YAAACUAQAACwAA&#10;AAAAAAAAAAAAAAAvAQAAX3JlbHMvLnJlbHNQSwECLQAUAAYACAAAACEAp5bsMAUCAAA1BAAADgAA&#10;AAAAAAAAAAAAAAAuAgAAZHJzL2Uyb0RvYy54bWxQSwECLQAUAAYACAAAACEAvPWqdt4AAAAJAQAA&#10;DwAAAAAAAAAAAAAAAABfBAAAZHJzL2Rvd25yZXYueG1sUEsFBgAAAAAEAAQA8wAAAGoFAAAAAA==&#10;" strokecolor="black [3213]" strokeweight=".5pt">
                <v:stroke endarrow="block" joinstyle="miter"/>
              </v:shape>
            </w:pict>
          </mc:Fallback>
        </mc:AlternateContent>
      </w:r>
    </w:p>
    <w:p w:rsidR="004C2CFC" w:rsidRPr="002127ED" w:rsidRDefault="006C3F2D" w:rsidP="004C2CFC">
      <w:pPr>
        <w:widowControl/>
        <w:rPr>
          <w:rFonts w:eastAsia="標楷體"/>
          <w:sz w:val="28"/>
          <w:szCs w:val="28"/>
        </w:rPr>
      </w:pPr>
      <w:r w:rsidRPr="002127ED">
        <w:rPr>
          <w:rFonts w:eastAsia="標楷體"/>
          <w:noProof/>
          <w:sz w:val="28"/>
          <w:szCs w:val="28"/>
        </w:rPr>
        <mc:AlternateContent>
          <mc:Choice Requires="wps">
            <w:drawing>
              <wp:anchor distT="0" distB="0" distL="114300" distR="114300" simplePos="0" relativeHeight="251820032" behindDoc="0" locked="0" layoutInCell="1" allowOverlap="1" wp14:anchorId="351F7F08" wp14:editId="14593764">
                <wp:simplePos x="0" y="0"/>
                <wp:positionH relativeFrom="column">
                  <wp:posOffset>-329565</wp:posOffset>
                </wp:positionH>
                <wp:positionV relativeFrom="paragraph">
                  <wp:posOffset>227965</wp:posOffset>
                </wp:positionV>
                <wp:extent cx="1560195" cy="485775"/>
                <wp:effectExtent l="0" t="0" r="20955" b="28575"/>
                <wp:wrapNone/>
                <wp:docPr id="4848" name="流程圖: 程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0195" cy="485775"/>
                        </a:xfrm>
                        <a:prstGeom prst="flowChartProcess">
                          <a:avLst/>
                        </a:prstGeom>
                        <a:noFill/>
                        <a:ln w="9525" cap="flat" cmpd="sng" algn="ctr">
                          <a:solidFill>
                            <a:schemeClr val="tx1"/>
                          </a:solidFill>
                          <a:prstDash val="solid"/>
                        </a:ln>
                        <a:effectLst/>
                      </wps:spPr>
                      <wps:txbx>
                        <w:txbxContent>
                          <w:p w:rsidR="0006574C" w:rsidRDefault="0006574C" w:rsidP="0006574C">
                            <w:pPr>
                              <w:spacing w:line="360" w:lineRule="exact"/>
                              <w:jc w:val="center"/>
                              <w:rPr>
                                <w:rFonts w:ascii="標楷體" w:eastAsia="標楷體" w:cs="標楷體"/>
                                <w:color w:val="000000"/>
                              </w:rPr>
                            </w:pPr>
                            <w:r>
                              <w:rPr>
                                <w:rFonts w:ascii="標楷體" w:eastAsia="標楷體" w:cs="標楷體" w:hint="eastAsia"/>
                                <w:color w:val="000000"/>
                              </w:rPr>
                              <w:t>計畫核定</w:t>
                            </w:r>
                          </w:p>
                          <w:p w:rsidR="0006574C" w:rsidRPr="0055124F" w:rsidRDefault="00DB1494" w:rsidP="0006574C">
                            <w:pPr>
                              <w:spacing w:line="360" w:lineRule="exact"/>
                              <w:jc w:val="center"/>
                              <w:rPr>
                                <w:rFonts w:ascii="標楷體" w:eastAsia="標楷體" w:cs="標楷體"/>
                                <w:color w:val="000000"/>
                              </w:rPr>
                            </w:pPr>
                            <w:r>
                              <w:rPr>
                                <w:rFonts w:ascii="標楷體" w:eastAsia="標楷體" w:cs="標楷體" w:hint="eastAsia"/>
                                <w:color w:val="000000"/>
                              </w:rPr>
                              <w:t>主管機關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1F7F08" id="_x0000_s1030" type="#_x0000_t109" style="position:absolute;margin-left:-25.95pt;margin-top:17.95pt;width:122.85pt;height:38.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8xhQIAAOIEAAAOAAAAZHJzL2Uyb0RvYy54bWysVM1u1DAQviPxDpbvNLvVbn+iZqvVVkVI&#10;q3alFvU86zibCMdjbO8m5caZAzdOPAAvwIX3AV6DsZNsaeGEuDhjz/833+TsvK0V20nrKtQZHx+M&#10;OJNaYF7pTcZf316+OOHMedA5KNQy4/fS8fPZ82dnjUnlIZaocmkZBdEubUzGS+9NmiROlLIGd4BG&#10;alIWaGvwdLWbJLfQUPRaJYej0VHSoM2NRSGdo9eLTslnMX5RSOGvi8JJz1TGqTYfTxvPdTiT2Rmk&#10;GwumrERfBvxDFTVUmpLuQ12AB7a11R+h6kpYdFj4A4F1gkVRCRl7oG7Goyfd3JRgZOyFwHFmD5P7&#10;f2HF1W5lWZVnfHIyoVlpqGlKP76+//nlw/fPn1IWvt8+suk4QNUYl5LHjVnZ0KwzSxRvHCmSR5pw&#10;cb1NW9g62FKrrI243+9xl61ngh7H06PR+HTKmSDd5GR6fDwN2RJIB29jnX8psWZByHihsFmUYP2q&#10;m3yEHnZL5zu3wTwk1nhZKUXvkCrNmoyfTg9DKiC2FQo8ibWh/p3ecAZqQzQW3saIDlWVB+/YbKCk&#10;XCjLdkBk8m1EhGp8ZBUyX4ArO6Oo6ltROkSRkZN9oQ84Bcm367abxAD1GvN7mo7FjrbOiMuK4i/B&#10;+RVY4ikxmnbPX9MRIMk49hJnJdp3f3sP9kQf0nLWEO+p8bdbsJIz9UoTscKSDIIdhPUg6G29QOp+&#10;TFttRBTJwXo1iIXF+o5Wch6ykAq0oFwdpP1l4bv9o6UWcj6PZrQMBvxS3xgRggekApK37R1Y0w/d&#10;E12ucNgJSJ/Mu7MNnhrnW49FFckQkO1w7FlKixSp1S992NTf79Hq4dc0+wUAAP//AwBQSwMEFAAG&#10;AAgAAAAhALLdUpbiAAAACgEAAA8AAABkcnMvZG93bnJldi54bWxMj8FuwjAQRO+V+g/WVuoNnEBT&#10;NWkchJA4IC6FthLcTOwmpvY6ig1J/77LqT3trmY0+6ZcjM6yq+6D8SggnSbANNZeGWwEfLyvJy/A&#10;QpSopPWoBfzoAIvq/q6UhfID7vR1HxtGIRgKKaCNsSs4D3WrnQxT32kk7cv3TkY6+4arXg4U7iyf&#10;Jckzd9IgfWhlp1etrr/3Fycg257tYfN27vPh+Gm22cbsluuVEI8P4/IVWNRj/DPDDZ/QoSKmk7+g&#10;CswKmGRpTlYB84zmzZDPqcuJlnT2BLwq+f8K1S8AAAD//wMAUEsBAi0AFAAGAAgAAAAhALaDOJL+&#10;AAAA4QEAABMAAAAAAAAAAAAAAAAAAAAAAFtDb250ZW50X1R5cGVzXS54bWxQSwECLQAUAAYACAAA&#10;ACEAOP0h/9YAAACUAQAACwAAAAAAAAAAAAAAAAAvAQAAX3JlbHMvLnJlbHNQSwECLQAUAAYACAAA&#10;ACEAt8qPMYUCAADiBAAADgAAAAAAAAAAAAAAAAAuAgAAZHJzL2Uyb0RvYy54bWxQSwECLQAUAAYA&#10;CAAAACEAst1SluIAAAAKAQAADwAAAAAAAAAAAAAAAADfBAAAZHJzL2Rvd25yZXYueG1sUEsFBgAA&#10;AAAEAAQA8wAAAO4FAAAAAA==&#10;" filled="f" strokecolor="black [3213]">
                <v:path arrowok="t"/>
                <v:textbox inset="0,0,0,0">
                  <w:txbxContent>
                    <w:p w:rsidR="0006574C" w:rsidRDefault="0006574C" w:rsidP="0006574C">
                      <w:pPr>
                        <w:spacing w:line="360" w:lineRule="exact"/>
                        <w:jc w:val="center"/>
                        <w:rPr>
                          <w:rFonts w:ascii="標楷體" w:eastAsia="標楷體" w:cs="標楷體"/>
                          <w:color w:val="000000"/>
                        </w:rPr>
                      </w:pPr>
                      <w:r>
                        <w:rPr>
                          <w:rFonts w:ascii="標楷體" w:eastAsia="標楷體" w:cs="標楷體" w:hint="eastAsia"/>
                          <w:color w:val="000000"/>
                        </w:rPr>
                        <w:t>計畫核定</w:t>
                      </w:r>
                    </w:p>
                    <w:p w:rsidR="0006574C" w:rsidRPr="0055124F" w:rsidRDefault="00DB1494" w:rsidP="0006574C">
                      <w:pPr>
                        <w:spacing w:line="360" w:lineRule="exact"/>
                        <w:jc w:val="center"/>
                        <w:rPr>
                          <w:rFonts w:ascii="標楷體" w:eastAsia="標楷體" w:cs="標楷體"/>
                          <w:color w:val="000000"/>
                        </w:rPr>
                      </w:pPr>
                      <w:r>
                        <w:rPr>
                          <w:rFonts w:ascii="標楷體" w:eastAsia="標楷體" w:cs="標楷體" w:hint="eastAsia"/>
                          <w:color w:val="000000"/>
                        </w:rPr>
                        <w:t>主管機關</w:t>
                      </w:r>
                    </w:p>
                  </w:txbxContent>
                </v:textbox>
              </v:shape>
            </w:pict>
          </mc:Fallback>
        </mc:AlternateContent>
      </w:r>
    </w:p>
    <w:p w:rsidR="004C2CFC" w:rsidRPr="002127ED" w:rsidRDefault="006C3F2D" w:rsidP="004C2CFC">
      <w:pPr>
        <w:widowControl/>
        <w:rPr>
          <w:rFonts w:eastAsia="標楷體"/>
          <w:sz w:val="28"/>
          <w:szCs w:val="28"/>
        </w:rPr>
      </w:pPr>
      <w:r w:rsidRPr="002127ED">
        <w:rPr>
          <w:noProof/>
        </w:rPr>
        <mc:AlternateContent>
          <mc:Choice Requires="wps">
            <w:drawing>
              <wp:anchor distT="0" distB="0" distL="114300" distR="114300" simplePos="0" relativeHeight="251822080" behindDoc="0" locked="0" layoutInCell="1" allowOverlap="1" wp14:anchorId="2E953119" wp14:editId="2C896360">
                <wp:simplePos x="0" y="0"/>
                <wp:positionH relativeFrom="column">
                  <wp:posOffset>-331470</wp:posOffset>
                </wp:positionH>
                <wp:positionV relativeFrom="paragraph">
                  <wp:posOffset>266065</wp:posOffset>
                </wp:positionV>
                <wp:extent cx="1543050" cy="0"/>
                <wp:effectExtent l="0" t="0" r="19050" b="19050"/>
                <wp:wrapNone/>
                <wp:docPr id="4849" name="直線接點 4849"/>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E69461" id="直線接點 4849"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26.1pt,20.95pt" to="9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7/L4gEAAAMEAAAOAAAAZHJzL2Uyb0RvYy54bWysU0tuFDEQ3SNxB8t7xj1hgpLW9GSRKGwQ&#10;jPgcwHGXpy35J9tM91yCA4DEjhsgseA+ibgFZfdMTxSQEIhNdZdd71XVq/LyYjCabCFE5WxD57OK&#10;ErDCtcpuGvru7fWTM0pi4rbl2llo6A4ivVg9frTsfQ0nrnO6hUCQxMa69w3tUvI1Y1F0YHicOQ8W&#10;L6ULhid0w4a1gffIbjQ7qapnrHeh9cEJiBFPr8ZLuir8UoJIr6SMkIhuKNaWig3F3mTLVktebwL3&#10;nRL7Mvg/VGG4sph0orriiZP3Qf1CZZQILjqZZsIZ5qRUAkoP2M28etDNm457KL2gONFPMsX/Ryte&#10;bteBqLahi7PFOSWWG5zS3aevd98+3n748uP7Z1IuUKfexxrDL+067L3o1yE3Pchg8hfbIUPRdjdp&#10;C0MiAg/np4un1SmOQBzu2BHoQ0zPwRmSfxqqlc1t85pvX8SEyTD0EJKPtc02Oq3aa6V1cfLCwKUO&#10;ZMtx1GmY59Ei7l4UehnJciNj6eUv7TSMrK9BohS52JK9LOGRkwsBNh14tcXoDJNYwQSs/gzcx2co&#10;lAX9G/CEKJmdTRPYKOvC77IfpZBj/EGBse8swY1rd2WoRRrctKLc/lXkVb7vF/jx7a5+AgAA//8D&#10;AFBLAwQUAAYACAAAACEAEmZiut8AAAAJAQAADwAAAGRycy9kb3ducmV2LnhtbEyPwUrDQBCG74Lv&#10;sIzgRdpNoy02ZlMk0IsHwUaKx212mg1mZ0N226Rv7xQPepyZj3++P99MrhNnHELrScFinoBAqr1p&#10;qVHwWW1nzyBC1GR05wkVXDDApri9yXVm/EgfeN7FRnAIhUwrsDH2mZShtuh0mPseiW9HPzgdeRwa&#10;aQY9crjrZJokK+l0S/zB6h5Li/X37uQUfDUPj9t9RdVYxvfjyk6X/duyVOr+bnp9ARFxin8wXPVZ&#10;HQp2OvgTmSA6BbNlmjKq4GmxBnEF1gl3OfwuZJHL/w2KHwAAAP//AwBQSwECLQAUAAYACAAAACEA&#10;toM4kv4AAADhAQAAEwAAAAAAAAAAAAAAAAAAAAAAW0NvbnRlbnRfVHlwZXNdLnhtbFBLAQItABQA&#10;BgAIAAAAIQA4/SH/1gAAAJQBAAALAAAAAAAAAAAAAAAAAC8BAABfcmVscy8ucmVsc1BLAQItABQA&#10;BgAIAAAAIQA3D7/L4gEAAAMEAAAOAAAAAAAAAAAAAAAAAC4CAABkcnMvZTJvRG9jLnhtbFBLAQIt&#10;ABQABgAIAAAAIQASZmK63wAAAAkBAAAPAAAAAAAAAAAAAAAAADwEAABkcnMvZG93bnJldi54bWxQ&#10;SwUGAAAAAAQABADzAAAASAUAAAAA&#10;" strokecolor="black [3213]" strokeweight=".5pt">
                <v:stroke joinstyle="miter"/>
              </v:line>
            </w:pict>
          </mc:Fallback>
        </mc:AlternateContent>
      </w:r>
      <w:r w:rsidR="001A6E69" w:rsidRPr="002127ED">
        <w:rPr>
          <w:noProof/>
        </w:rPr>
        <mc:AlternateContent>
          <mc:Choice Requires="wps">
            <w:drawing>
              <wp:anchor distT="0" distB="0" distL="114300" distR="114300" simplePos="0" relativeHeight="251660288" behindDoc="0" locked="0" layoutInCell="1" allowOverlap="1">
                <wp:simplePos x="0" y="0"/>
                <wp:positionH relativeFrom="column">
                  <wp:posOffset>1409700</wp:posOffset>
                </wp:positionH>
                <wp:positionV relativeFrom="paragraph">
                  <wp:posOffset>6350</wp:posOffset>
                </wp:positionV>
                <wp:extent cx="2644140" cy="457200"/>
                <wp:effectExtent l="0" t="0" r="22860" b="19050"/>
                <wp:wrapNone/>
                <wp:docPr id="4907" name="流程圖: 程序 49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4140" cy="457200"/>
                        </a:xfrm>
                        <a:prstGeom prst="flowChartProcess">
                          <a:avLst/>
                        </a:prstGeom>
                        <a:noFill/>
                        <a:ln w="9525" cap="flat" cmpd="sng" algn="ctr">
                          <a:solidFill>
                            <a:sysClr val="windowText" lastClr="000000"/>
                          </a:solidFill>
                          <a:prstDash val="solid"/>
                        </a:ln>
                        <a:effectLst/>
                      </wps:spPr>
                      <wps:txbx>
                        <w:txbxContent>
                          <w:p w:rsidR="004C2CFC" w:rsidRPr="00376B22" w:rsidRDefault="00376B22" w:rsidP="00737272">
                            <w:pPr>
                              <w:pStyle w:val="2"/>
                              <w:spacing w:after="0" w:line="280" w:lineRule="exact"/>
                              <w:jc w:val="center"/>
                              <w:rPr>
                                <w:rFonts w:ascii="標楷體" w:eastAsia="標楷體" w:hAnsi="標楷體"/>
                              </w:rPr>
                            </w:pPr>
                            <w:r>
                              <w:rPr>
                                <w:rFonts w:ascii="標楷體" w:eastAsia="標楷體" w:hAnsi="標楷體" w:hint="eastAsia"/>
                              </w:rPr>
                              <w:t>差勤</w:t>
                            </w:r>
                            <w:r w:rsidRPr="00737272">
                              <w:rPr>
                                <w:rFonts w:ascii="標楷體" w:eastAsia="標楷體" w:cs="標楷體" w:hint="eastAsia"/>
                                <w:color w:val="000000"/>
                              </w:rPr>
                              <w:t>系統</w:t>
                            </w:r>
                            <w:r w:rsidRPr="00282ED7">
                              <w:rPr>
                                <w:rFonts w:ascii="標楷體" w:eastAsia="標楷體" w:hAnsi="標楷體" w:hint="eastAsia"/>
                              </w:rPr>
                              <w:t>填寫假單</w:t>
                            </w:r>
                          </w:p>
                          <w:p w:rsidR="004C2CFC" w:rsidRPr="00737272" w:rsidRDefault="00737272" w:rsidP="00737272">
                            <w:pPr>
                              <w:pStyle w:val="2"/>
                              <w:spacing w:after="0" w:line="280" w:lineRule="exact"/>
                              <w:jc w:val="center"/>
                              <w:rPr>
                                <w:rFonts w:ascii="標楷體" w:eastAsia="標楷體" w:cs="標楷體"/>
                                <w:color w:val="000000"/>
                              </w:rPr>
                            </w:pPr>
                            <w:r w:rsidRPr="00737272">
                              <w:rPr>
                                <w:rFonts w:ascii="標楷體" w:eastAsia="標楷體" w:cs="標楷體" w:hint="eastAsia"/>
                                <w:color w:val="000000"/>
                              </w:rPr>
                              <w:t>校長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流程圖: 程序 4907" o:spid="_x0000_s1031" type="#_x0000_t109" style="position:absolute;margin-left:111pt;margin-top:.5pt;width:208.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GT8kQIAAPkEAAAOAAAAZHJzL2Uyb0RvYy54bWysVM1uEzEQviPxDpbvdJMoaemqmypKVYQU&#10;lUgt6nni9WZXeD3GdrIbbpw5cOPEA/ACXHgf4DUYe3dbWjghcnDGnv9vvtmz87ZWbC+tq1BnfHw0&#10;4kxqgXmltxl/fXP57DlnzoPOQaGWGT9Ix8/nT5+cNSaVEyxR5dIyCqJd2piMl96bNEmcKGUN7giN&#10;1KQs0Nbg6Wq3SW6hoei1Siaj0XHSoM2NRSGdo9eLTsnnMX5RSOFfFYWTnqmMU20+njaem3Am8zNI&#10;txZMWYm+DPiHKmqoNCW9C3UBHtjOVn+Eqith0WHhjwTWCRZFJWTsgboZjx51c12CkbEXAseZO5jc&#10;/wsrrvZry6o849PT0QlnGmqa0o+v739++fD986eUhf9vH1nUEliNcSn5XJu1De06s0LxxpEieaAJ&#10;F9fbtIWtgy01y9qI/OEOedl6Juhxcjydjqc0IEG66eyERhtGk0A6eBvr/AuJNQtCxguFzbIE69fd&#10;7CP4sF8537kN5iGxxstKKXqHVGnWZPx0NplRKiC+FQo8ibUhBJzecgZqS0QW3saIDlWVB+/Y7MEt&#10;lWV7IC4RBXNsbqh+zhQ4TwpqKv76wh+4hnIuwJWdc1T1ZkqH0DJSta/+Hrwg+XbTxgHNgkd42WB+&#10;oKFZ7NjsjLisKP6KyliDJfoSjrSS/hUdAaeMYy9xVqJ997f3YE+sIi1nDa0DofF2B1ZSdy818S3s&#10;ziDYQdgMgt7VSyRUxrTsRkSRHKxXg1hYrG9pUxchC6lAC8rV4dxflr5bS9p1IReLaEY7YsCv9LUR&#10;IXhAKiB5096CNT0TPM3gCodVgfQRCTrb4KlxsfNYVJEh9zj21KX9inzrvwVhgX+/R6v7L9b8FwAA&#10;AP//AwBQSwMEFAAGAAgAAAAhABfKrSveAAAACAEAAA8AAABkcnMvZG93bnJldi54bWxMj01Lw0AQ&#10;hu+C/2EZwZvdmEob0myKWgpCvVjjfZudJiHZ2ZDdfPjvHU96GoZneOd5s/1iOzHh4BtHCh5XEQik&#10;0pmGKgXF5/EhAeGDJqM7R6jgGz3s89ubTKfGzfSB0zlUgkPIp1pBHUKfSunLGq32K9cjMbu6werA&#10;61BJM+iZw20n4yjaSKsb4g+17vG1xrI9j1ZBm7Thq3g/Ht66eXw5naZ2PGwLpe7vlucdiIBL+DuG&#10;X31Wh5ydLm4k40WnII5j7hIY8GC+WSdPIC4KtusIZJ7J/wXyHwAAAP//AwBQSwECLQAUAAYACAAA&#10;ACEAtoM4kv4AAADhAQAAEwAAAAAAAAAAAAAAAAAAAAAAW0NvbnRlbnRfVHlwZXNdLnhtbFBLAQIt&#10;ABQABgAIAAAAIQA4/SH/1gAAAJQBAAALAAAAAAAAAAAAAAAAAC8BAABfcmVscy8ucmVsc1BLAQIt&#10;ABQABgAIAAAAIQB3KGT8kQIAAPkEAAAOAAAAAAAAAAAAAAAAAC4CAABkcnMvZTJvRG9jLnhtbFBL&#10;AQItABQABgAIAAAAIQAXyq0r3gAAAAgBAAAPAAAAAAAAAAAAAAAAAOsEAABkcnMvZG93bnJldi54&#10;bWxQSwUGAAAAAAQABADzAAAA9gUAAAAA&#10;" filled="f" strokecolor="windowText">
                <v:path arrowok="t"/>
                <v:textbox inset="0,0,0,0">
                  <w:txbxContent>
                    <w:p w:rsidR="004C2CFC" w:rsidRPr="00376B22" w:rsidRDefault="00376B22" w:rsidP="00737272">
                      <w:pPr>
                        <w:pStyle w:val="2"/>
                        <w:spacing w:after="0" w:line="280" w:lineRule="exact"/>
                        <w:jc w:val="center"/>
                        <w:rPr>
                          <w:rFonts w:ascii="標楷體" w:eastAsia="標楷體" w:hAnsi="標楷體"/>
                        </w:rPr>
                      </w:pPr>
                      <w:r>
                        <w:rPr>
                          <w:rFonts w:ascii="標楷體" w:eastAsia="標楷體" w:hAnsi="標楷體" w:hint="eastAsia"/>
                        </w:rPr>
                        <w:t>差勤</w:t>
                      </w:r>
                      <w:r w:rsidRPr="00737272">
                        <w:rPr>
                          <w:rFonts w:ascii="標楷體" w:eastAsia="標楷體" w:cs="標楷體" w:hint="eastAsia"/>
                          <w:color w:val="000000"/>
                        </w:rPr>
                        <w:t>系統</w:t>
                      </w:r>
                      <w:r w:rsidRPr="00282ED7">
                        <w:rPr>
                          <w:rFonts w:ascii="標楷體" w:eastAsia="標楷體" w:hAnsi="標楷體" w:hint="eastAsia"/>
                        </w:rPr>
                        <w:t>填寫假單</w:t>
                      </w:r>
                    </w:p>
                    <w:p w:rsidR="004C2CFC" w:rsidRPr="00737272" w:rsidRDefault="00737272" w:rsidP="00737272">
                      <w:pPr>
                        <w:pStyle w:val="2"/>
                        <w:spacing w:after="0" w:line="280" w:lineRule="exact"/>
                        <w:jc w:val="center"/>
                        <w:rPr>
                          <w:rFonts w:ascii="標楷體" w:eastAsia="標楷體" w:cs="標楷體"/>
                          <w:color w:val="000000"/>
                        </w:rPr>
                      </w:pPr>
                      <w:r w:rsidRPr="00737272">
                        <w:rPr>
                          <w:rFonts w:ascii="標楷體" w:eastAsia="標楷體" w:cs="標楷體" w:hint="eastAsia"/>
                          <w:color w:val="000000"/>
                        </w:rPr>
                        <w:t>校長</w:t>
                      </w:r>
                    </w:p>
                  </w:txbxContent>
                </v:textbox>
              </v:shape>
            </w:pict>
          </mc:Fallback>
        </mc:AlternateContent>
      </w:r>
    </w:p>
    <w:p w:rsidR="004C2CFC" w:rsidRPr="002127ED" w:rsidRDefault="006C3F2D" w:rsidP="004C2CFC">
      <w:pPr>
        <w:widowControl/>
        <w:rPr>
          <w:rFonts w:eastAsia="標楷體"/>
          <w:sz w:val="28"/>
          <w:szCs w:val="28"/>
        </w:rPr>
      </w:pPr>
      <w:r w:rsidRPr="002127ED">
        <w:rPr>
          <w:noProof/>
        </w:rPr>
        <mc:AlternateContent>
          <mc:Choice Requires="wps">
            <w:drawing>
              <wp:anchor distT="0" distB="0" distL="114300" distR="114300" simplePos="0" relativeHeight="251824128" behindDoc="0" locked="0" layoutInCell="1" allowOverlap="1">
                <wp:simplePos x="0" y="0"/>
                <wp:positionH relativeFrom="column">
                  <wp:posOffset>1247775</wp:posOffset>
                </wp:positionH>
                <wp:positionV relativeFrom="paragraph">
                  <wp:posOffset>34925</wp:posOffset>
                </wp:positionV>
                <wp:extent cx="142875" cy="0"/>
                <wp:effectExtent l="0" t="76200" r="9525" b="95250"/>
                <wp:wrapNone/>
                <wp:docPr id="4851" name="直線單箭頭接點 4851"/>
                <wp:cNvGraphicFramePr/>
                <a:graphic xmlns:a="http://schemas.openxmlformats.org/drawingml/2006/main">
                  <a:graphicData uri="http://schemas.microsoft.com/office/word/2010/wordprocessingShape">
                    <wps:wsp>
                      <wps:cNvCnPr/>
                      <wps:spPr>
                        <a:xfrm>
                          <a:off x="0" y="0"/>
                          <a:ext cx="1428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A586ED" id="直線單箭頭接點 4851" o:spid="_x0000_s1026" type="#_x0000_t32" style="position:absolute;margin-left:98.25pt;margin-top:2.75pt;width:11.25pt;height:0;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4CBgIAADUEAAAOAAAAZHJzL2Uyb0RvYy54bWysU0uOEzEQ3SNxB8t70t3RDEStdGaRYdgg&#10;iPgcwOO205b8U9nkcwmWLEBCbFjOrEZiwXkgmltQdicdfhICsanusutV1XtVnp5tjCYrAUE529Bq&#10;VFIiLHetssuGvnxxcW9CSYjMtkw7Kxq6FYGeze7ema59Lcauc7oVQDCJDfXaN7SL0ddFEXgnDAsj&#10;54XFS+nAsIguLIsW2BqzG12My/J+sXbQenBchICn5/0lneX8Ugoen0oZRCS6odhbzBayvUy2mE1Z&#10;vQTmO8X3bbB/6MIwZbHokOqcRUZegfollVEcXHAyjrgzhZNScZE5IJuq/InN8455kbmgOMEPMoX/&#10;l5Y/WS2AqLahJ5PTihLLDE5p9+5m9+ntlzfXu+ur2w9XX19/vP38nuQIFGztQ424uV3A3gt+AYn9&#10;RoJJX+RFNlnk7SCy2ETC8bA6GU8enFLCD1fFEechxEfCGZJ+GhoiMLXs4txZi5N0UGWN2epxiFgZ&#10;gQdAKqptssFp1V4orbOT1kjMNZAVwwWImyoNHHE/REWm9EPbkrj1yD2CYnapxT4yZS0S455j/otb&#10;LfqKz4RE8RKr3Fle22M9xrmw8VBTW4xOMIndDcDyz8B9fIKKvNJ/Ax4QubKzcQAbZR38rvpRJtnH&#10;HxToeScJLl27zdPP0uBuZlX37ygt//d+hh9f++wbAAAA//8DAFBLAwQUAAYACAAAACEAg9lloNsA&#10;AAAHAQAADwAAAGRycy9kb3ducmV2LnhtbEyPUUvDQBCE3wX/w7GCb/aSQouJuZQiFIoi1OoPuOTW&#10;JHi3F++ubfLvXX3Rp2WYYfabajM5K84Y4uBJQb7IQCC13gzUKXh/293dg4hJk9HWEyqYMcKmvr6q&#10;dGn8hV7xfEyd4BKKpVbQpzSWUsa2R6fjwo9I7H344HRiGTppgr5wubNymWVr6fRA/KHXIz722H4e&#10;T05BsR+7xh6en/KvLOz2w2F+mbazUrc30/YBRMIp/YXhB5/RoWamxp/IRGFZF+sVRxWs+LC/zAve&#10;1vxqWVfyP3/9DQAA//8DAFBLAQItABQABgAIAAAAIQC2gziS/gAAAOEBAAATAAAAAAAAAAAAAAAA&#10;AAAAAABbQ29udGVudF9UeXBlc10ueG1sUEsBAi0AFAAGAAgAAAAhADj9If/WAAAAlAEAAAsAAAAA&#10;AAAAAAAAAAAALwEAAF9yZWxzLy5yZWxzUEsBAi0AFAAGAAgAAAAhAFe8zgIGAgAANQQAAA4AAAAA&#10;AAAAAAAAAAAALgIAAGRycy9lMm9Eb2MueG1sUEsBAi0AFAAGAAgAAAAhAIPZZaDbAAAABwEAAA8A&#10;AAAAAAAAAAAAAAAAYAQAAGRycy9kb3ducmV2LnhtbFBLBQYAAAAABAAEAPMAAABoBQAAAAA=&#10;" strokecolor="black [3213]" strokeweight=".5pt">
                <v:stroke endarrow="block" joinstyle="miter"/>
              </v:shape>
            </w:pict>
          </mc:Fallback>
        </mc:AlternateContent>
      </w:r>
      <w:r w:rsidR="001A6E69" w:rsidRPr="002127ED">
        <w:rPr>
          <w:noProof/>
        </w:rPr>
        <mc:AlternateContent>
          <mc:Choice Requires="wps">
            <w:drawing>
              <wp:anchor distT="0" distB="0" distL="114300" distR="114300" simplePos="0" relativeHeight="251681792" behindDoc="0" locked="0" layoutInCell="1" allowOverlap="1">
                <wp:simplePos x="0" y="0"/>
                <wp:positionH relativeFrom="column">
                  <wp:posOffset>1402080</wp:posOffset>
                </wp:positionH>
                <wp:positionV relativeFrom="paragraph">
                  <wp:posOffset>13335</wp:posOffset>
                </wp:positionV>
                <wp:extent cx="2644140" cy="7620"/>
                <wp:effectExtent l="0" t="0" r="22860" b="30480"/>
                <wp:wrapNone/>
                <wp:docPr id="4906" name="直線接點 4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414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4E81E" id="直線接點 490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1.05pt" to="318.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NQIAADkEAAAOAAAAZHJzL2Uyb0RvYy54bWysU82O0zAQviPxDpbv3SQl7bZR0xVqWi4L&#10;VNrlAVzbaSwc27LdphXiFXgAkLjxBkgceB9WvAVj90dduCBEDs7YM/78zTczk5tdK9GWWye0KnF2&#10;lWLEFdVMqHWJ39wveiOMnCeKEakVL/GeO3wzffpk0pmC93WjJeMWAYhyRWdK3HhviiRxtOEtcVfa&#10;cAXOWtuWeNjadcIs6QC9lUk/TYdJpy0zVlPuHJxWByeeRvy65tS/rmvHPZIlBm4+rjauq7Am0wkp&#10;1paYRtAjDfIPLFoiFDx6hqqIJ2hjxR9QraBWO137K6rbRNe1oDzmANlk6W/Z3DXE8JgLiOPMWSb3&#10;/2Dpq+3SIsFKnI/TIUaKtFClh09fH759/PHhy8/vn1F0gE6dcQWEz9TShkzpTt2ZW03fOqT0rCFq&#10;zSPf+70BhCwomzy6EjbOwGur7qVmEEM2XkfRdrVtAyTIgXaxNvtzbfjOIwqH/WGeZzmUkILvetiP&#10;pUtIcbprrPMvuG5RMEoshQrKkYJsb50PXEhxCgnHSi+ElLH6UqGuxONBfxAvOC0FC84Q5ux6NZMW&#10;bUnon/jFxMBzGWb1RrEI1nDC5kfbEyEPNjwuVcCDbIDO0To0yLtxOp6P5qO8l/eH816eVlXv+WKW&#10;94aL7HpQPatmsyp7H6hledEIxrgK7E7NmuV/1wzHsTm02bldzzIkj9GjXkD29I+kYzlDBQ+9sNJs&#10;v7SnMkN/xuDjLIUBuNyDfTnx018AAAD//wMAUEsDBBQABgAIAAAAIQCI/zBp2wAAAAcBAAAPAAAA&#10;ZHJzL2Rvd25yZXYueG1sTM7BTsMwDAbgOxLvEBmJy8TSpdJApemEgN64MEBcvca0FY3TNdlWeHrM&#10;CW62fuv3V25mP6gjTbEPbGG1zEARN8H13Fp4famvbkDFhOxwCEwWvijCpjo/K7Fw4cTPdNymVkkJ&#10;xwItdCmNhdax6chjXIaRWLKPMHlMsk6tdhOepNwP2mTZWnvsWT50ONJ9R83n9uAtxPqN9vX3ollk&#10;73kbyOwfnh7R2suL+e4WVKI5/R3DL1/oUIlpFw7sohosGJMJPcmwAiX5Or82oHYW8hx0Ver//uoH&#10;AAD//wMAUEsBAi0AFAAGAAgAAAAhALaDOJL+AAAA4QEAABMAAAAAAAAAAAAAAAAAAAAAAFtDb250&#10;ZW50X1R5cGVzXS54bWxQSwECLQAUAAYACAAAACEAOP0h/9YAAACUAQAACwAAAAAAAAAAAAAAAAAv&#10;AQAAX3JlbHMvLnJlbHNQSwECLQAUAAYACAAAACEAvjvmIDUCAAA5BAAADgAAAAAAAAAAAAAAAAAu&#10;AgAAZHJzL2Uyb0RvYy54bWxQSwECLQAUAAYACAAAACEAiP8wadsAAAAHAQAADwAAAAAAAAAAAAAA&#10;AACPBAAAZHJzL2Rvd25yZXYueG1sUEsFBgAAAAAEAAQA8wAAAJcFAAAAAA==&#10;"/>
            </w:pict>
          </mc:Fallback>
        </mc:AlternateContent>
      </w:r>
    </w:p>
    <w:p w:rsidR="004C2CFC" w:rsidRPr="002127ED" w:rsidRDefault="001A6E69" w:rsidP="004C2CFC">
      <w:pPr>
        <w:widowControl/>
        <w:rPr>
          <w:rFonts w:eastAsia="標楷體"/>
          <w:sz w:val="28"/>
          <w:szCs w:val="28"/>
        </w:rPr>
      </w:pPr>
      <w:r w:rsidRPr="002127ED">
        <w:rPr>
          <w:noProof/>
        </w:rPr>
        <mc:AlternateContent>
          <mc:Choice Requires="wps">
            <w:drawing>
              <wp:anchor distT="0" distB="0" distL="114300" distR="114300" simplePos="0" relativeHeight="251748352" behindDoc="0" locked="0" layoutInCell="1" allowOverlap="1">
                <wp:simplePos x="0" y="0"/>
                <wp:positionH relativeFrom="column">
                  <wp:posOffset>2654300</wp:posOffset>
                </wp:positionH>
                <wp:positionV relativeFrom="paragraph">
                  <wp:posOffset>1905</wp:posOffset>
                </wp:positionV>
                <wp:extent cx="0" cy="213360"/>
                <wp:effectExtent l="76200" t="0" r="57150" b="53340"/>
                <wp:wrapNone/>
                <wp:docPr id="4832" name="直線單箭頭接點 4832"/>
                <wp:cNvGraphicFramePr/>
                <a:graphic xmlns:a="http://schemas.openxmlformats.org/drawingml/2006/main">
                  <a:graphicData uri="http://schemas.microsoft.com/office/word/2010/wordprocessingShape">
                    <wps:wsp>
                      <wps:cNvCnPr/>
                      <wps:spPr>
                        <a:xfrm>
                          <a:off x="0" y="0"/>
                          <a:ext cx="0" cy="213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E32FC7" id="直線單箭頭接點 4832" o:spid="_x0000_s1026" type="#_x0000_t32" style="position:absolute;margin-left:209pt;margin-top:.15pt;width:0;height:16.8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9d9AEAAPYDAAAOAAAAZHJzL2Uyb0RvYy54bWysU0uOEzEQ3SNxB8t70p0EjUZROrPIABsE&#10;EZ8DeNx22sI/lU26+xIsWYCE2LCcWY3EgvNANLeg7E56EB8JITbVbbte1XvP5eVZZzTZCQjK2YpO&#10;JyUlwnJXK7ut6MsXD++dUhIiszXTzoqK9iLQs9XdO8vWL8TMNU7XAggWsWHR+oo2MfpFUQTeCMPC&#10;xHlh8VA6MCziErZFDazF6kYXs7I8KVoHtQfHRQi4ez4c0lWuL6Xg8amUQUSiK4rcYo6Q40WKxWrJ&#10;FltgvlH8QIP9AwvDlMWmY6lzFhl5DeqXUkZxcMHJOOHOFE5KxUXWgGqm5U9qnjfMi6wFzQl+tCn8&#10;v7L8yW4DRNUVvX86n1FimcFb2r+/3n9+9/Xt1f7q8ubj5bc3n26+fCA5Aw1rfVggbm03cFgFv4Gk&#10;vpNg0hd1kS6b3I8miy4SPmxy3J1N5/OT7H9xi/MQ4iPhDEk/FQ0RmNo2ce2sxZt0MM0es93jELEz&#10;Ao+A1FTbFCNT+oGtSew9ComgmN1qke4Z01NKkegPhPNf7LUY4M+ERCeQ4tAmz6BYayA7htNTv5qO&#10;VTAzQaTSegSVmdsfQYfcBBN5Lv8WOGbnjs7GEWiUdfC7rrE7UpVD/lH1oDXJvnB1n68v24HDlf05&#10;PIQ0vT+uM/z2ua6+AwAA//8DAFBLAwQUAAYACAAAACEAsRaGBdoAAAAHAQAADwAAAGRycy9kb3du&#10;cmV2LnhtbEyPwU7DMBBE70j8g7VI3KhTiiANcSqE4FghmgpxdONNHGGvo9hpw9+ziAM9Ps1q5m25&#10;mb0TRxxjH0jBcpGBQGqC6alTsK9fb3IQMWky2gVCBd8YYVNdXpS6MOFE73jcpU5wCcVCK7ApDYWU&#10;sbHodVyEAYmzNoxeJ8axk2bUJy73Tt5m2b30uidesHrAZ4vN127yCtq62zefL7mcXPv2UH/Ytd3W&#10;W6Wur+anRxAJ5/R/DL/6rA4VOx3CRCYKp+BumfMvScEKBMd/eGBcrUFWpTz3r34AAAD//wMAUEsB&#10;Ai0AFAAGAAgAAAAhALaDOJL+AAAA4QEAABMAAAAAAAAAAAAAAAAAAAAAAFtDb250ZW50X1R5cGVz&#10;XS54bWxQSwECLQAUAAYACAAAACEAOP0h/9YAAACUAQAACwAAAAAAAAAAAAAAAAAvAQAAX3JlbHMv&#10;LnJlbHNQSwECLQAUAAYACAAAACEA7RlfXfQBAAD2AwAADgAAAAAAAAAAAAAAAAAuAgAAZHJzL2Uy&#10;b0RvYy54bWxQSwECLQAUAAYACAAAACEAsRaGBdoAAAAHAQAADwAAAAAAAAAAAAAAAABOBAAAZHJz&#10;L2Rvd25yZXYueG1sUEsFBgAAAAAEAAQA8wAAAFUFAAAAAA==&#10;" strokecolor="black [3200]" strokeweight=".5pt">
                <v:stroke endarrow="block" joinstyle="miter"/>
              </v:shape>
            </w:pict>
          </mc:Fallback>
        </mc:AlternateContent>
      </w:r>
      <w:r w:rsidR="003077ED" w:rsidRPr="002127ED">
        <w:rPr>
          <w:noProof/>
        </w:rPr>
        <mc:AlternateContent>
          <mc:Choice Requires="wps">
            <w:drawing>
              <wp:anchor distT="0" distB="0" distL="114300" distR="114300" simplePos="0" relativeHeight="251795456" behindDoc="0" locked="0" layoutInCell="1" allowOverlap="1">
                <wp:simplePos x="0" y="0"/>
                <wp:positionH relativeFrom="column">
                  <wp:posOffset>2676525</wp:posOffset>
                </wp:positionH>
                <wp:positionV relativeFrom="paragraph">
                  <wp:posOffset>1882775</wp:posOffset>
                </wp:positionV>
                <wp:extent cx="0" cy="352425"/>
                <wp:effectExtent l="76200" t="0" r="76200" b="47625"/>
                <wp:wrapNone/>
                <wp:docPr id="4952" name="直線單箭頭接點 4952"/>
                <wp:cNvGraphicFramePr/>
                <a:graphic xmlns:a="http://schemas.openxmlformats.org/drawingml/2006/main">
                  <a:graphicData uri="http://schemas.microsoft.com/office/word/2010/wordprocessingShape">
                    <wps:wsp>
                      <wps:cNvCnPr/>
                      <wps:spPr>
                        <a:xfrm>
                          <a:off x="0" y="0"/>
                          <a:ext cx="0" cy="352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9CC85B" id="直線單箭頭接點 4952" o:spid="_x0000_s1026" type="#_x0000_t32" style="position:absolute;margin-left:210.75pt;margin-top:148.25pt;width:0;height:27.7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dKBQIAADUEAAAOAAAAZHJzL2Uyb0RvYy54bWysU82O0zAQviPxDpbvNGnZIqia7qHLckFQ&#10;sfAAXmfcWPKfbNM2L8GRA0iIC8fdExIHngeqfQvGTpryJyQQl0nGnm9mvm/G89OdVmQDPkhrKjoe&#10;lZSA4baWZl3RF8/P79ynJERmaqasgYq2EOjp4vat+dbNYGIbq2rwBJOYMNu6ijYxullRBN6AZmFk&#10;HRi8FNZrFtH166L2bIvZtSomZXmv2FpfO285hICnZ90lXeT8QgCPT4UIEImqKPYWs/XZXiZbLOZs&#10;tvbMNZL3bbB/6EIzabDokOqMRUZeevlLKi25t8GKOOJWF1YIySFzQDbj8ic2Fw1zkLmgOMENMoX/&#10;l5Y/2aw8kXVFTx5MJ5QYpnFK+7cf95/efHl9vb++unl/9fXVh5vP70iOQMG2LswQtzQr33vBrXxi&#10;vxNepy/yIrsscjuIDLtIeHfI8fTudHIymSb9iyPO+RAfgdUk/VQ0RM/kuolLawxO0vpx1phtHofY&#10;AQ+AVFSZZINVsj6XSmUnrREslScbhgsQd+O+4A9RkUn10NQktg65Ry+ZWSvoI1PWIjHuOOa/2Cro&#10;Kj4DgeIhq66zvLbHeoxzMPFQUxmMTjCB3Q3AMlP6I7CPT1DIK/034AGRK1sTB7CWxvrfVT/KJLr4&#10;gwId7yTBpa3bPP0sDe5mHmP/jtLyf+9n+PG1L74BAAD//wMAUEsDBBQABgAIAAAAIQDNoR6p3wAA&#10;AAsBAAAPAAAAZHJzL2Rvd25yZXYueG1sTI/bSsNAEIbvBd9hGcE7u5toSxuzKUUoFEWotQ+wyY5J&#10;cA9xd9smb++IF3o3h49/vinXozXsjCH23knIZgIYusbr3rUSju/buyWwmJTTyniHEiaMsK6ur0pV&#10;aH9xb3g+pJZRiIuFktClNBScx6ZDq+LMD+ho9+GDVYna0HId1IXCreG5EAtuVe/oQqcGfOqw+Tyc&#10;rITVbmhrs395zr5E2O76/fQ6biYpb2/GzSOwhGP6g+FHn9ShIqfan5yOzEh4yLM5oRLy1YIKIn4n&#10;tYT7eS6AVyX//0P1DQAA//8DAFBLAQItABQABgAIAAAAIQC2gziS/gAAAOEBAAATAAAAAAAAAAAA&#10;AAAAAAAAAABbQ29udGVudF9UeXBlc10ueG1sUEsBAi0AFAAGAAgAAAAhADj9If/WAAAAlAEAAAsA&#10;AAAAAAAAAAAAAAAALwEAAF9yZWxzLy5yZWxzUEsBAi0AFAAGAAgAAAAhAFF090oFAgAANQQAAA4A&#10;AAAAAAAAAAAAAAAALgIAAGRycy9lMm9Eb2MueG1sUEsBAi0AFAAGAAgAAAAhAM2hHqnfAAAACwEA&#10;AA8AAAAAAAAAAAAAAAAAXwQAAGRycy9kb3ducmV2LnhtbFBLBQYAAAAABAAEAPMAAABrBQAAAAA=&#10;" strokecolor="black [3213]" strokeweight=".5pt">
                <v:stroke endarrow="block" joinstyle="miter"/>
              </v:shape>
            </w:pict>
          </mc:Fallback>
        </mc:AlternateContent>
      </w:r>
      <w:r w:rsidR="003077ED" w:rsidRPr="002127ED">
        <w:rPr>
          <w:rFonts w:eastAsia="標楷體"/>
          <w:noProof/>
          <w:sz w:val="28"/>
          <w:szCs w:val="28"/>
        </w:rPr>
        <mc:AlternateContent>
          <mc:Choice Requires="wpg">
            <w:drawing>
              <wp:anchor distT="0" distB="0" distL="114300" distR="114300" simplePos="0" relativeHeight="251683840" behindDoc="0" locked="0" layoutInCell="1" allowOverlap="1">
                <wp:simplePos x="0" y="0"/>
                <wp:positionH relativeFrom="column">
                  <wp:posOffset>1338580</wp:posOffset>
                </wp:positionH>
                <wp:positionV relativeFrom="paragraph">
                  <wp:posOffset>1139825</wp:posOffset>
                </wp:positionV>
                <wp:extent cx="2865755" cy="769620"/>
                <wp:effectExtent l="0" t="0" r="10795" b="11430"/>
                <wp:wrapNone/>
                <wp:docPr id="4947" name="群組 4947"/>
                <wp:cNvGraphicFramePr/>
                <a:graphic xmlns:a="http://schemas.openxmlformats.org/drawingml/2006/main">
                  <a:graphicData uri="http://schemas.microsoft.com/office/word/2010/wordprocessingGroup">
                    <wpg:wgp>
                      <wpg:cNvGrpSpPr/>
                      <wpg:grpSpPr>
                        <a:xfrm>
                          <a:off x="0" y="0"/>
                          <a:ext cx="2865755" cy="769620"/>
                          <a:chOff x="643255" y="-108585"/>
                          <a:chExt cx="2865755" cy="769620"/>
                        </a:xfrm>
                      </wpg:grpSpPr>
                      <wps:wsp>
                        <wps:cNvPr id="4918" name="流程圖: 文件 4918"/>
                        <wps:cNvSpPr>
                          <a:spLocks/>
                        </wps:cNvSpPr>
                        <wps:spPr>
                          <a:xfrm>
                            <a:off x="666750" y="-108585"/>
                            <a:ext cx="2842260" cy="769620"/>
                          </a:xfrm>
                          <a:prstGeom prst="flowChartDocument">
                            <a:avLst/>
                          </a:prstGeom>
                          <a:noFill/>
                          <a:ln w="9525" cap="flat" cmpd="sng" algn="ctr">
                            <a:solidFill>
                              <a:sysClr val="windowText" lastClr="000000"/>
                            </a:solidFill>
                            <a:prstDash val="solid"/>
                          </a:ln>
                          <a:effectLst/>
                        </wps:spPr>
                        <wps:txbx>
                          <w:txbxContent>
                            <w:p w:rsidR="004C2CFC" w:rsidRPr="0055124F" w:rsidRDefault="004C2CFC" w:rsidP="004C2CFC">
                              <w:pPr>
                                <w:spacing w:line="280" w:lineRule="exact"/>
                                <w:jc w:val="center"/>
                                <w:rPr>
                                  <w:rFonts w:ascii="標楷體" w:eastAsia="標楷體" w:cs="標楷體"/>
                                  <w:color w:val="000000"/>
                                </w:rPr>
                              </w:pPr>
                              <w:r w:rsidRPr="0055124F">
                                <w:rPr>
                                  <w:rFonts w:ascii="標楷體" w:eastAsia="標楷體" w:cs="標楷體" w:hint="eastAsia"/>
                                  <w:color w:val="000000"/>
                                </w:rPr>
                                <w:t>填寫「教育所屬機關</w:t>
                              </w:r>
                              <w:r w:rsidRPr="0055124F">
                                <w:rPr>
                                  <w:rFonts w:ascii="標楷體" w:eastAsia="標楷體" w:cs="標楷體"/>
                                  <w:color w:val="000000"/>
                                </w:rPr>
                                <w:t>(</w:t>
                              </w:r>
                              <w:r w:rsidRPr="0055124F">
                                <w:rPr>
                                  <w:rFonts w:ascii="標楷體" w:eastAsia="標楷體" w:cs="標楷體" w:hint="eastAsia"/>
                                  <w:color w:val="000000"/>
                                </w:rPr>
                                <w:t>構</w:t>
                              </w:r>
                              <w:r w:rsidRPr="0055124F">
                                <w:rPr>
                                  <w:rFonts w:ascii="標楷體" w:eastAsia="標楷體" w:cs="標楷體"/>
                                  <w:color w:val="000000"/>
                                </w:rPr>
                                <w:t>)</w:t>
                              </w:r>
                              <w:r w:rsidRPr="0055124F">
                                <w:rPr>
                                  <w:rFonts w:ascii="標楷體" w:eastAsia="標楷體" w:cs="標楷體" w:hint="eastAsia"/>
                                  <w:color w:val="000000"/>
                                </w:rPr>
                                <w:t>以及國立大專校院首長差假報告單」</w:t>
                              </w:r>
                            </w:p>
                            <w:p w:rsidR="004C2CFC" w:rsidRPr="0055124F" w:rsidRDefault="004C2CFC" w:rsidP="004C2CFC">
                              <w:pPr>
                                <w:spacing w:line="440" w:lineRule="exact"/>
                                <w:jc w:val="center"/>
                                <w:rPr>
                                  <w:rFonts w:ascii="標楷體" w:eastAsia="標楷體" w:cs="標楷體"/>
                                  <w:color w:val="000000"/>
                                </w:rPr>
                              </w:pPr>
                              <w:r w:rsidRPr="0055124F">
                                <w:rPr>
                                  <w:rFonts w:ascii="標楷體" w:eastAsia="標楷體" w:cs="標楷體" w:hint="eastAsia"/>
                                  <w:color w:val="000000"/>
                                </w:rPr>
                                <w:t>人事室</w:t>
                              </w:r>
                            </w:p>
                            <w:p w:rsidR="004C2CFC" w:rsidRDefault="004C2CFC" w:rsidP="004C2CF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919" name="直線接點 4919"/>
                        <wps:cNvCnPr>
                          <a:cxnSpLocks noChangeShapeType="1"/>
                        </wps:cNvCnPr>
                        <wps:spPr bwMode="auto">
                          <a:xfrm>
                            <a:off x="643255" y="276225"/>
                            <a:ext cx="2842260" cy="30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id="群組 4947" o:spid="_x0000_s1032" style="position:absolute;margin-left:105.4pt;margin-top:89.75pt;width:225.65pt;height:60.6pt;z-index:251683840;mso-width-relative:margin" coordorigin="6432,-1085" coordsize="28657,7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6SCgQAAPkIAAAOAAAAZHJzL2Uyb0RvYy54bWy8Vs2OIzUQviPxDlbfM0l6Op2kNZlVlJ8R&#10;0rA70gzas+N2/4hu29jOdAbEAQmJAxLHPQDiBBIPwMJhJZ4GJuItqHL/ZCc7i9AikUOn7CpXV31V&#10;X7nPnuzKgtxybXIpZt7wZOARLpiMc5HOvI9u1r2JR4ylIqaFFHzm3XHjPTl//72zSkXcl5ksYq4J&#10;OBEmqtTMy6xVUb9vWMZLak6k4gKUidQltbDUaT/WtALvZdH3B4OwX0kdKy0ZNwZ2l7XSO3f+k4Qz&#10;+yxJDLekmHkQm3VP7Z4bfPbPz2iUaqqynDVh0HeIoqS5gJd2rpbUUrLV+RuuypxpaWRiT5gs+zJJ&#10;csZdDpDNcHCUzYWWW+VySaMqVR1MAO0RTu/slj29vdIkj2deMA3GHhG0hCrtf/9x//JL4rYAoUql&#10;ERheaHWtrnSzkdYrTHqX6BL/IR2yc9jeddjynSUMNv1JOBqPRh5hoBuH09BvwGcZVAiPhcGpjwag&#10;7w0Hk9FkVFeHZat/9tFvI+hjoF1clYKWMgfUzH9D7TqjirtiGASjQ20IHV6jdv/yi/3PX//5/YuI&#10;3L/46o9XvwKAoHV4uTOIHuJk1KVkHxtQQMSvaXBhGpsjTMMwHI+ggY/BOcAb+H4IBg/h7aChkdLG&#10;XnBZEhRmXlLIapFRbZeSbUsurGtfentpLMZ1sMeAhVznRQH7NCoEqWbedORjKSkwNimoBbFU0ENG&#10;pB6hRQqjgFntPBpZ5DGedonfmUWhyS0FNgKJY1ndQAIeKaixoICmcT+EDCJ4cBSjXlKT1YedqjEr&#10;BLrmjuxN9AcgUbK7zc61eNjWYiPjOyiglvU8MIqtc/B/CWFcUQ0DAICEoWafwQOBmnmykTySSf3p&#10;Y/toDx0GWo9UMFAAjU+2VHPI7gMBvYfTpxV0K2xaQWzLhQRUhjAuFXMiHNC2aMVEy/I5zLo5vgVU&#10;VDB4V41zs1jYerDBtGR8PndmMGUUtZfiWjF0jkghkje751SrphUs1OCpbPubRkdNUNviSSHnWyuT&#10;3HUIIlvj2LQxcA1Hxf9DumlLuv13v+x/+/b+m5/+evUD8m3a1hg4uhA139gO8neUI0JC04uUu2xv&#10;7hQMu6HrIwy8O4ILJCLZVB/KGGwo5O3AO6blYWb549AHUjiSPMrK00EwcTPv7aQscoEj5o0SIG/r&#10;AjzGQ9Q4QnQ00+mm49nbKQW3i4hdvBmn8aqRLc2LWoY4G27tLBALX4OJuWvts+lgupqsJkEv8MNV&#10;Lxgsl735ehH0wvVwPFqeLheL5fBzzGUYRFkex1xgdO0VOwz+3TBuLvv6cuwu2W4c9R96d1MDQmz/&#10;XdBuxNZT9dCyOGCaVnWSu1/dseZbAC/w19fO6vDFcv43AAAA//8DAFBLAwQUAAYACAAAACEALmzB&#10;neEAAAALAQAADwAAAGRycy9kb3ducmV2LnhtbEyPwWrDMBBE74X+g9hCb40khzitazmE0PYUCk0K&#10;ITfF2tgm1spYiu38fdVTexxmmHmTrybbsgF73zhSIGcCGFLpTEOVgu/9+9MzMB80Gd06QgU39LAq&#10;7u9ynRk30hcOu1CxWEI+0wrqELqMc1/WaLWfuQ4pemfXWx2i7Ctuej3GctvyRIiUW91QXKh1h5sa&#10;y8vuahV8jHpcz+XbsL2cN7fjfvF52EpU6vFhWr8CCziFvzD84kd0KCLTyV3JeNYqSKSI6CEay5cF&#10;sJhI00QCOymYC7EEXuT8/4fiBwAA//8DAFBLAQItABQABgAIAAAAIQC2gziS/gAAAOEBAAATAAAA&#10;AAAAAAAAAAAAAAAAAABbQ29udGVudF9UeXBlc10ueG1sUEsBAi0AFAAGAAgAAAAhADj9If/WAAAA&#10;lAEAAAsAAAAAAAAAAAAAAAAALwEAAF9yZWxzLy5yZWxzUEsBAi0AFAAGAAgAAAAhAA9ATpIKBAAA&#10;+QgAAA4AAAAAAAAAAAAAAAAALgIAAGRycy9lMm9Eb2MueG1sUEsBAi0AFAAGAAgAAAAhAC5swZ3h&#10;AAAACwEAAA8AAAAAAAAAAAAAAAAAZAYAAGRycy9kb3ducmV2LnhtbFBLBQYAAAAABAAEAPMAAABy&#10;Bw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4918" o:spid="_x0000_s1033" type="#_x0000_t114" style="position:absolute;left:6667;top:-1085;width:28423;height:7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yFwQAAAN0AAAAPAAAAZHJzL2Rvd25yZXYueG1sRE/LisIw&#10;FN0L8w/hDriRMa2IdqpRRBDGpY+Nu0tzbTrT3JQkav37yUJweTjv5bq3rbiTD41jBfk4A0FcOd1w&#10;reB82n0VIEJE1tg6JgVPCrBefQyWWGr34APdj7EWKYRDiQpMjF0pZagMWQxj1xEn7uq8xZigr6X2&#10;+EjhtpWTLJtJiw2nBoMdbQ1Vf8ebVdD8mno6Gm0LPzd50Z82+wx3F6WGn/1mASJSH9/il/tHK5h+&#10;52luepOegFz9AwAA//8DAFBLAQItABQABgAIAAAAIQDb4fbL7gAAAIUBAAATAAAAAAAAAAAAAAAA&#10;AAAAAABbQ29udGVudF9UeXBlc10ueG1sUEsBAi0AFAAGAAgAAAAhAFr0LFu/AAAAFQEAAAsAAAAA&#10;AAAAAAAAAAAAHwEAAF9yZWxzLy5yZWxzUEsBAi0AFAAGAAgAAAAhAJWQrIXBAAAA3QAAAA8AAAAA&#10;AAAAAAAAAAAABwIAAGRycy9kb3ducmV2LnhtbFBLBQYAAAAAAwADALcAAAD1AgAAAAA=&#10;" filled="f" strokecolor="windowText">
                  <v:path arrowok="t"/>
                  <v:textbox inset="0,0,0,0">
                    <w:txbxContent>
                      <w:p w:rsidR="004C2CFC" w:rsidRPr="0055124F" w:rsidRDefault="004C2CFC" w:rsidP="004C2CFC">
                        <w:pPr>
                          <w:spacing w:line="280" w:lineRule="exact"/>
                          <w:jc w:val="center"/>
                          <w:rPr>
                            <w:rFonts w:ascii="標楷體" w:eastAsia="標楷體" w:cs="標楷體"/>
                            <w:color w:val="000000"/>
                          </w:rPr>
                        </w:pPr>
                        <w:r w:rsidRPr="0055124F">
                          <w:rPr>
                            <w:rFonts w:ascii="標楷體" w:eastAsia="標楷體" w:cs="標楷體" w:hint="eastAsia"/>
                            <w:color w:val="000000"/>
                          </w:rPr>
                          <w:t>填寫「教育所屬機關</w:t>
                        </w:r>
                        <w:r w:rsidRPr="0055124F">
                          <w:rPr>
                            <w:rFonts w:ascii="標楷體" w:eastAsia="標楷體" w:cs="標楷體"/>
                            <w:color w:val="000000"/>
                          </w:rPr>
                          <w:t>(</w:t>
                        </w:r>
                        <w:r w:rsidRPr="0055124F">
                          <w:rPr>
                            <w:rFonts w:ascii="標楷體" w:eastAsia="標楷體" w:cs="標楷體" w:hint="eastAsia"/>
                            <w:color w:val="000000"/>
                          </w:rPr>
                          <w:t>構</w:t>
                        </w:r>
                        <w:r w:rsidRPr="0055124F">
                          <w:rPr>
                            <w:rFonts w:ascii="標楷體" w:eastAsia="標楷體" w:cs="標楷體"/>
                            <w:color w:val="000000"/>
                          </w:rPr>
                          <w:t>)</w:t>
                        </w:r>
                        <w:r w:rsidRPr="0055124F">
                          <w:rPr>
                            <w:rFonts w:ascii="標楷體" w:eastAsia="標楷體" w:cs="標楷體" w:hint="eastAsia"/>
                            <w:color w:val="000000"/>
                          </w:rPr>
                          <w:t>以及國立大專校院首長差假報告單」</w:t>
                        </w:r>
                      </w:p>
                      <w:p w:rsidR="004C2CFC" w:rsidRPr="0055124F" w:rsidRDefault="004C2CFC" w:rsidP="004C2CFC">
                        <w:pPr>
                          <w:spacing w:line="440" w:lineRule="exact"/>
                          <w:jc w:val="center"/>
                          <w:rPr>
                            <w:rFonts w:ascii="標楷體" w:eastAsia="標楷體" w:cs="標楷體"/>
                            <w:color w:val="000000"/>
                          </w:rPr>
                        </w:pPr>
                        <w:r w:rsidRPr="0055124F">
                          <w:rPr>
                            <w:rFonts w:ascii="標楷體" w:eastAsia="標楷體" w:cs="標楷體" w:hint="eastAsia"/>
                            <w:color w:val="000000"/>
                          </w:rPr>
                          <w:t>人事室</w:t>
                        </w:r>
                      </w:p>
                      <w:p w:rsidR="004C2CFC" w:rsidRDefault="004C2CFC" w:rsidP="004C2CFC"/>
                    </w:txbxContent>
                  </v:textbox>
                </v:shape>
                <v:line id="直線接點 4919" o:spid="_x0000_s1034" style="position:absolute;visibility:visible;mso-wrap-style:square" from="6432,2762" to="34855,3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GdGyAAAAN0AAAAPAAAAZHJzL2Rvd25yZXYueG1sRI9Pa8JA&#10;FMTvBb/D8oTe6sZWQk1dRVoK2kPxH+jxmX1N0mbfht01Sb+9KxR6HGbmN8xs0ZtatOR8ZVnBeJSA&#10;IM6trrhQcNi/PzyD8AFZY22ZFPySh8V8cDfDTNuOt9TuQiEihH2GCsoQmkxKn5dk0I9sQxy9L+sM&#10;hihdIbXDLsJNLR+TJJUGK44LJTb0WlL+s7sYBZ9Pm7Rdrj9W/XGdnvO37fn03Tml7of98gVEoD78&#10;h//aK61gMh1P4fYmPgE5vwIAAP//AwBQSwECLQAUAAYACAAAACEA2+H2y+4AAACFAQAAEwAAAAAA&#10;AAAAAAAAAAAAAAAAW0NvbnRlbnRfVHlwZXNdLnhtbFBLAQItABQABgAIAAAAIQBa9CxbvwAAABUB&#10;AAALAAAAAAAAAAAAAAAAAB8BAABfcmVscy8ucmVsc1BLAQItABQABgAIAAAAIQDkDGdGyAAAAN0A&#10;AAAPAAAAAAAAAAAAAAAAAAcCAABkcnMvZG93bnJldi54bWxQSwUGAAAAAAMAAwC3AAAA/AIAAAAA&#10;"/>
              </v:group>
            </w:pict>
          </mc:Fallback>
        </mc:AlternateContent>
      </w:r>
      <w:r w:rsidR="003077ED" w:rsidRPr="002127ED">
        <w:rPr>
          <w:noProof/>
        </w:rPr>
        <mc:AlternateContent>
          <mc:Choice Requires="wps">
            <w:drawing>
              <wp:anchor distT="0" distB="0" distL="114300" distR="114300" simplePos="0" relativeHeight="251760640" behindDoc="0" locked="0" layoutInCell="1" allowOverlap="1">
                <wp:simplePos x="0" y="0"/>
                <wp:positionH relativeFrom="column">
                  <wp:posOffset>2682875</wp:posOffset>
                </wp:positionH>
                <wp:positionV relativeFrom="paragraph">
                  <wp:posOffset>949325</wp:posOffset>
                </wp:positionV>
                <wp:extent cx="6350" cy="177800"/>
                <wp:effectExtent l="76200" t="0" r="69850" b="50800"/>
                <wp:wrapNone/>
                <wp:docPr id="12" name="直線單箭頭接點 12"/>
                <wp:cNvGraphicFramePr/>
                <a:graphic xmlns:a="http://schemas.openxmlformats.org/drawingml/2006/main">
                  <a:graphicData uri="http://schemas.microsoft.com/office/word/2010/wordprocessingShape">
                    <wps:wsp>
                      <wps:cNvCnPr/>
                      <wps:spPr>
                        <a:xfrm flipH="1">
                          <a:off x="0" y="0"/>
                          <a:ext cx="6350" cy="177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490EB8" id="直線單箭頭接點 12" o:spid="_x0000_s1026" type="#_x0000_t32" style="position:absolute;margin-left:211.25pt;margin-top:74.75pt;width:.5pt;height:14pt;flip:x;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Q0j/AEAAP8DAAAOAAAAZHJzL2Uyb0RvYy54bWysU0uOEzEQ3SNxB8t70p0gZkatdGaR4bNA&#10;EAFzAI/bTlv4p7JJdy7BkgVIiA3LmRUSC84zRHMLyu6kQXwkhNhY/tR7Ve9VeX7aG002AoJytqbT&#10;SUmJsNw1yq5rev7iwZ0TSkJktmHaWVHTrQj0dHH71rzzlZi51ulGAEESG6rO17SN0VdFEXgrDAsT&#10;54XFR+nAsIhHWBcNsA7ZjS5mZXlUdA4aD46LEPD2bHiki8wvpeDxqZRBRKJrirXFvEJeL9JaLOas&#10;WgPzreL7Mtg/VGGYsph0pDpjkZFXoH6hMoqDC07GCXemcFIqLrIGVDMtf1LzvGVeZC1oTvCjTeH/&#10;0fInmxUQ1WDvZpRYZrBHu3efdp/fXr+52l1d3ny4/Pr6482X9wTf0azOhwoxS7uC/Sn4FSTlvQRD&#10;pFb+EXJlL1Ad6bPV29Fq0UfC8fLo7j1sB8eH6fHxSZkbUQwkicxDiA+FMyRtahoiMLVu49JZiy11&#10;MCRgm8chYhkIPAASWNu0Rqb0fduQuPWoKYJidq1F0oDhKaRIWobq8y5utRjgz4RES7DKIU0eRrHU&#10;QDYMx6h5OR1ZMDJBpNJ6BJVZ/B9B+9gEE3lA/xY4RueMzsYRaJR18LussT+UKof4g+pBa5J94Zpt&#10;7mW2A6cs+7P/EWmMfzxn+Pd/u/gGAAD//wMAUEsDBBQABgAIAAAAIQAebHGf3wAAAAsBAAAPAAAA&#10;ZHJzL2Rvd25yZXYueG1sTI9BT8MwDIXvSPyHyEjcWLqSUShNJ4TEBRCMwWW3rPHaisapkmwr/HrM&#10;CW7Pfk/Pn6vl5AZxwBB7TxrmswwEUuNtT62Gj/eHi2sQMRmyZvCEGr4wwrI+PalMaf2R3vCwTq3g&#10;Eoql0dClNJZSxqZDZ+LMj0js7XxwJvEYWmmDOXK5G2SeZVfSmZ74QmdGvO+w+VzvnYbneXh9LDYv&#10;OxXb8L2hJ7WKK6/1+dl0dwsi4ZT+wvCLz+hQM9PW78lGMWhQeb7gKBvqhgUnVH7JYsuboliArCv5&#10;/4f6BwAA//8DAFBLAQItABQABgAIAAAAIQC2gziS/gAAAOEBAAATAAAAAAAAAAAAAAAAAAAAAABb&#10;Q29udGVudF9UeXBlc10ueG1sUEsBAi0AFAAGAAgAAAAhADj9If/WAAAAlAEAAAsAAAAAAAAAAAAA&#10;AAAALwEAAF9yZWxzLy5yZWxzUEsBAi0AFAAGAAgAAAAhAHztDSP8AQAA/wMAAA4AAAAAAAAAAAAA&#10;AAAALgIAAGRycy9lMm9Eb2MueG1sUEsBAi0AFAAGAAgAAAAhAB5scZ/fAAAACwEAAA8AAAAAAAAA&#10;AAAAAAAAVgQAAGRycy9kb3ducmV2LnhtbFBLBQYAAAAABAAEAPMAAABiBQAAAAA=&#10;" strokecolor="black [3200]" strokeweight=".5pt">
                <v:stroke endarrow="block" joinstyle="miter"/>
              </v:shape>
            </w:pict>
          </mc:Fallback>
        </mc:AlternateContent>
      </w:r>
      <w:r w:rsidR="003077ED" w:rsidRPr="002127ED">
        <w:rPr>
          <w:noProof/>
        </w:rPr>
        <mc:AlternateContent>
          <mc:Choice Requires="wps">
            <w:drawing>
              <wp:anchor distT="0" distB="0" distL="114300" distR="114300" simplePos="0" relativeHeight="251685888" behindDoc="0" locked="0" layoutInCell="1" allowOverlap="1">
                <wp:simplePos x="0" y="0"/>
                <wp:positionH relativeFrom="column">
                  <wp:posOffset>1764030</wp:posOffset>
                </wp:positionH>
                <wp:positionV relativeFrom="paragraph">
                  <wp:posOffset>212090</wp:posOffset>
                </wp:positionV>
                <wp:extent cx="1859280" cy="714375"/>
                <wp:effectExtent l="19050" t="19050" r="45720" b="47625"/>
                <wp:wrapNone/>
                <wp:docPr id="4915" name="流程圖: 決策 4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71437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2CFC" w:rsidRPr="005F5D0D" w:rsidRDefault="004C2CFC" w:rsidP="004C2CFC">
                            <w:pPr>
                              <w:spacing w:line="200" w:lineRule="exact"/>
                              <w:jc w:val="center"/>
                              <w:rPr>
                                <w:sz w:val="20"/>
                                <w:szCs w:val="20"/>
                              </w:rPr>
                            </w:pPr>
                            <w:r w:rsidRPr="0055124F">
                              <w:rPr>
                                <w:rFonts w:ascii="標楷體" w:eastAsia="標楷體" w:cs="標楷體" w:hint="eastAsia"/>
                                <w:color w:val="000000"/>
                              </w:rPr>
                              <w:t>立法院預算審議期</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流程圖: 決策 4915" o:spid="_x0000_s1035" type="#_x0000_t110" style="position:absolute;margin-left:138.9pt;margin-top:16.7pt;width:146.4pt;height:5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c2qQIAACoFAAAOAAAAZHJzL2Uyb0RvYy54bWysVMGO0zAQvSPxD5bvbZpusm2jpquqaRHS&#10;AistfIDrOI2FYwfbbbogDpy574kP4MKBAxf+h93fYOy03Za9IEQOjsdjz7w3fuPxxbYSaMO04Uqm&#10;OOz2MGKSqpzLVYrfvF50hhgZS2ROhJIsxTfM4IvJ0yfjpk5YX5VK5EwjCCJN0tQpLq2tkyAwtGQV&#10;MV1VMwnOQumKWDD1Ksg1aSB6JYJ+r3ceNErntVaUGQOrWevEEx+/KBi1r4rCMItEigGb9aP249KN&#10;wWRMkpUmdcnpDgb5BxQV4RKSHkJlxBK01vxRqIpTrYwqbJeqKlBFwSnzHIBN2PuDzXVJaua5QHFM&#10;fSiT+X9h6cvNlUY8T3E0CmOMJKnglu5+fLr/+vnXl9sE3X3/ef/tFnkvFKupTQJnrusr7eia+lLR&#10;twZJNSuJXLGp1qopGckBYuiKG5wccIaBo2jZvFA5JCJrq3zdtoWuXECoCNr667k5XA/bWkRhMRzG&#10;o/4QbpGCbxBGZ4PYpyDJ/nStjX3GVIXcJMWFUA3g0jZjlDuF+lRkc2msg0aS/X6XWaoFF8LrQUjU&#10;pHgU92N/wCjBc+f0jPVqORMabYhTlP92IE62VdyCrgWvUjw8bCKJK81c5j6LJVy0c0AipAsOTAHb&#10;btbq58OoN5oP58OoE/XP552ol2Wd6WIWdc4X4SDOzrLZLAs/OpxhlJQ8z5l0UPdaDqO/08quq1oV&#10;HtR8QskcM1/47zHz4BSGrzKw2v89O68JJ4NWTna73HoFDlw4J5Glym9AJFq17QrPC0xKpd9j1ECr&#10;pti8WxPNMBLPJQhtFEaR621vRPGgD4Y+9iyPPURSCJViajVGrTGz7YuwrjVflZAr9Pcu1RTkWXAv&#10;lgdcO1FDQ3pWu8fDdfyx7Xc9PHGT3wAAAP//AwBQSwMEFAAGAAgAAAAhABad3/bjAAAACgEAAA8A&#10;AABkcnMvZG93bnJldi54bWxMj8tOwzAQRfdI/IM1SGwQdUgfgRCnqpAQAglQ2i5Yus4QR9jjyHbb&#10;lK/HrGA5ukf3nqmWozXsgD70jgTcTDJgSMq1PXUCtpvH61tgIUpqpXGEAk4YYFmfn1WybN2RGjys&#10;Y8dSCYVSCtAxDiXnQWm0MkzcgJSyT+etjOn0HW+9PKZya3ieZQtuZU9pQcsBHzSqr/XeCvg4Nerp&#10;XfPV98ubaYJ/fb5S+SDE5cW4ugcWcYx/MPzqJ3Wok9PO7akNzAjIiyKpRwHT6QxYAuZFtgC2S+Rs&#10;fge8rvj/F+ofAAAA//8DAFBLAQItABQABgAIAAAAIQC2gziS/gAAAOEBAAATAAAAAAAAAAAAAAAA&#10;AAAAAABbQ29udGVudF9UeXBlc10ueG1sUEsBAi0AFAAGAAgAAAAhADj9If/WAAAAlAEAAAsAAAAA&#10;AAAAAAAAAAAALwEAAF9yZWxzLy5yZWxzUEsBAi0AFAAGAAgAAAAhACOAtzapAgAAKgUAAA4AAAAA&#10;AAAAAAAAAAAALgIAAGRycy9lMm9Eb2MueG1sUEsBAi0AFAAGAAgAAAAhABad3/bjAAAACgEAAA8A&#10;AAAAAAAAAAAAAAAAAwUAAGRycy9kb3ducmV2LnhtbFBLBQYAAAAABAAEAPMAAAATBgAAAAA=&#10;" filled="f">
                <v:textbox>
                  <w:txbxContent>
                    <w:p w:rsidR="004C2CFC" w:rsidRPr="005F5D0D" w:rsidRDefault="004C2CFC" w:rsidP="004C2CFC">
                      <w:pPr>
                        <w:spacing w:line="200" w:lineRule="exact"/>
                        <w:jc w:val="center"/>
                        <w:rPr>
                          <w:sz w:val="20"/>
                          <w:szCs w:val="20"/>
                        </w:rPr>
                      </w:pPr>
                      <w:r w:rsidRPr="0055124F">
                        <w:rPr>
                          <w:rFonts w:ascii="標楷體" w:eastAsia="標楷體" w:cs="標楷體" w:hint="eastAsia"/>
                          <w:color w:val="000000"/>
                        </w:rPr>
                        <w:t>立法院預算審議期</w:t>
                      </w:r>
                    </w:p>
                  </w:txbxContent>
                </v:textbox>
              </v:shape>
            </w:pict>
          </mc:Fallback>
        </mc:AlternateContent>
      </w:r>
      <w:r w:rsidR="003077ED" w:rsidRPr="002127ED">
        <w:rPr>
          <w:noProof/>
        </w:rPr>
        <mc:AlternateContent>
          <mc:Choice Requires="wps">
            <w:drawing>
              <wp:anchor distT="0" distB="0" distL="114300" distR="114300" simplePos="0" relativeHeight="251801600" behindDoc="0" locked="0" layoutInCell="1" allowOverlap="1">
                <wp:simplePos x="0" y="0"/>
                <wp:positionH relativeFrom="column">
                  <wp:posOffset>4641850</wp:posOffset>
                </wp:positionH>
                <wp:positionV relativeFrom="paragraph">
                  <wp:posOffset>605790</wp:posOffset>
                </wp:positionV>
                <wp:extent cx="0" cy="2447925"/>
                <wp:effectExtent l="76200" t="0" r="57150" b="47625"/>
                <wp:wrapNone/>
                <wp:docPr id="4959" name="直線單箭頭接點 4959"/>
                <wp:cNvGraphicFramePr/>
                <a:graphic xmlns:a="http://schemas.openxmlformats.org/drawingml/2006/main">
                  <a:graphicData uri="http://schemas.microsoft.com/office/word/2010/wordprocessingShape">
                    <wps:wsp>
                      <wps:cNvCnPr/>
                      <wps:spPr>
                        <a:xfrm>
                          <a:off x="0" y="0"/>
                          <a:ext cx="0" cy="2447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F3DFEB" id="直線單箭頭接點 4959" o:spid="_x0000_s1026" type="#_x0000_t32" style="position:absolute;margin-left:365.5pt;margin-top:47.7pt;width:0;height:192.7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m6BwIAADYEAAAOAAAAZHJzL2Uyb0RvYy54bWysU0uOEzEQ3SNxB8t70p0oAyRKZxYZhg2C&#10;iM8BPO5y2pJ/sk0+l2DJAiTEhuXMConFnGeI5haU3Z0OPyGB2FR32fWq6r0qz063WpE1+CCtqehw&#10;UFIChttamlVFX708v/eQkhCZqZmyBiq6g0BP53fvzDZuCiPbWFWDJ5jEhOnGVbSJ0U2LIvAGNAsD&#10;68DgpbBes4iuXxW1ZxvMrlUxKsv7xcb62nnLIQQ8PWsv6TznFwJ4fCZEgEhURbG3mK3P9iLZYj5j&#10;05VnrpG8a4P9QxeaSYNF+1RnLDLy2stfUmnJvQ1WxAG3urBCSA6ZA7IZlj+xedEwB5kLihNcL1P4&#10;f2n50/XSE1lXdDw5mVBimMYp7d9/3n95d/P2an91efvx8uubT7fXH0iOQME2LkwRtzBL33nBLX1i&#10;vxVepy/yItss8q4XGbaR8PaQ4+loPH4wGZ2kARRHoPMhPgarSfqpaIieyVUTF9YYHKX1wywyWz8J&#10;sQUeAKmqMskGq2R9LpXKTtojWChP1gw3IG6HXcEfoiKT6pGpSdw5JB+9ZGaloItMWYtEuSWZ/+JO&#10;QVvxOQhUD2m1neW9PdZjnIOJh5rKYHSCCeyuB5aZ0h+BXXyCQt7pvwH3iFzZmtiDtTTW/676USbR&#10;xh8UaHknCS5svcvjz9LgcuYxdg8pbf/3foYfn/v8GwAAAP//AwBQSwMEFAAGAAgAAAAhAKTfyhDf&#10;AAAACgEAAA8AAABkcnMvZG93bnJldi54bWxMj9FOwzAMRd+R+IfISLyxpDBgK02nCWnSBEIagw9I&#10;G9NWNE5Jsq39e4x4gEfbV8fnFqvR9eKIIXaeNGQzBQKp9rajRsP72+ZqASImQ9b0nlDDhBFW5flZ&#10;YXLrT/SKx31qBEMo5kZDm9KQSxnrFp2JMz8g8e3DB2cSj6GRNpgTw10vr5W6k850xB9aM+Bji/Xn&#10;/uA0LLdDU/W756fsS4XNtttNL+N60vryYlw/gEg4pr8w/OizOpTsVPkD2Sh6Dfc3GXdJDLudg+DA&#10;76LSMF+oJciykP8rlN8AAAD//wMAUEsBAi0AFAAGAAgAAAAhALaDOJL+AAAA4QEAABMAAAAAAAAA&#10;AAAAAAAAAAAAAFtDb250ZW50X1R5cGVzXS54bWxQSwECLQAUAAYACAAAACEAOP0h/9YAAACUAQAA&#10;CwAAAAAAAAAAAAAAAAAvAQAAX3JlbHMvLnJlbHNQSwECLQAUAAYACAAAACEAmXHpugcCAAA2BAAA&#10;DgAAAAAAAAAAAAAAAAAuAgAAZHJzL2Uyb0RvYy54bWxQSwECLQAUAAYACAAAACEApN/KEN8AAAAK&#10;AQAADwAAAAAAAAAAAAAAAABhBAAAZHJzL2Rvd25yZXYueG1sUEsFBgAAAAAEAAQA8wAAAG0FAAAA&#10;AA==&#10;" strokecolor="black [3213]" strokeweight=".5pt">
                <v:stroke endarrow="block" joinstyle="miter"/>
              </v:shape>
            </w:pict>
          </mc:Fallback>
        </mc:AlternateContent>
      </w:r>
      <w:r w:rsidR="003077ED" w:rsidRPr="002127ED">
        <w:rPr>
          <w:noProof/>
        </w:rPr>
        <mc:AlternateContent>
          <mc:Choice Requires="wps">
            <w:drawing>
              <wp:anchor distT="0" distB="0" distL="114300" distR="114300" simplePos="0" relativeHeight="251767808" behindDoc="0" locked="0" layoutInCell="1" allowOverlap="1">
                <wp:simplePos x="0" y="0"/>
                <wp:positionH relativeFrom="column">
                  <wp:posOffset>3635375</wp:posOffset>
                </wp:positionH>
                <wp:positionV relativeFrom="paragraph">
                  <wp:posOffset>571500</wp:posOffset>
                </wp:positionV>
                <wp:extent cx="1003300" cy="19050"/>
                <wp:effectExtent l="0" t="0" r="25400" b="19050"/>
                <wp:wrapNone/>
                <wp:docPr id="19" name="直線接點 19"/>
                <wp:cNvGraphicFramePr/>
                <a:graphic xmlns:a="http://schemas.openxmlformats.org/drawingml/2006/main">
                  <a:graphicData uri="http://schemas.microsoft.com/office/word/2010/wordprocessingShape">
                    <wps:wsp>
                      <wps:cNvCnPr/>
                      <wps:spPr>
                        <a:xfrm>
                          <a:off x="0" y="0"/>
                          <a:ext cx="10033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F1E1F5" id="直線接點 19"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286.25pt,45pt" to="365.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BkygEAALcDAAAOAAAAZHJzL2Uyb0RvYy54bWysU0uO1DAQ3SNxB8t7OsmMQEzU6VnMCDYI&#10;WnwO4HHKHQv/VDad9CU4AEjsuAESC+7DiFtQdndnRgNCCLFxXPZ7VfWeK8vzyRq2BYzau443i5oz&#10;cNL32m06/ub1kwePOYtJuF4Y76DjO4j8fHX/3nIMLZz4wZsekFESF9sxdHxIKbRVFeUAVsSFD+Do&#10;Unm0IlGIm6pHMVJ2a6qTun5UjR77gF5CjHR6ub/kq5JfKZDphVIREjMdp95SWbGsV3mtVkvRblCE&#10;QctDG+IfurBCOyo6p7oUSbB3qH9JZbVEH71KC+lt5ZXSEooGUtPUd9S8GkSAooXMiWG2Kf6/tPL5&#10;do1M9/R2Z5w5YemNrj9+uf764fv7zz++fWJ0TB6NIbYEvXBrPEQxrDELnhTa/CUpbCq+7mZfYUpM&#10;0mFT16enNdkv6a45qx8W36sbcsCYnoK3LG86brTLskUrts9iooIEPUIoyM3sy5dd2hnIYONegiIp&#10;uWBhlyGCC4NsK+j5+7dNlkK5CjJTlDZmJtV/Jh2wmQZlsP6WOKNLRe/STLTaefxd1TQdW1V7/FH1&#10;XmuWfeX7XXmMYgdNR1F2mOQ8frfjQr/531Y/AQAA//8DAFBLAwQUAAYACAAAACEAxzmEyd4AAAAJ&#10;AQAADwAAAGRycy9kb3ducmV2LnhtbEyPy07DMBBF90j8gzVI7KhNqrY0jVNVlRBig2gKezd2nYA9&#10;jmInDX/PsCrLuXN0H8V28o6Npo9tQAmPMwHMYB10i1bCx/H54QlYTAq1cgGNhB8TYVve3hQq1+GC&#10;BzNWyTIywZgrCU1KXc55rBvjVZyFziD9zqH3KtHZW657dSFz73gmxJJ71SIlNKoz+8bU39XgJbjX&#10;fvy0e7uLw8thWX29n7O34yjl/d202wBLZkpXGP7qU3UoqdMpDKgjcxIWq2xBqIS1oE0ErOaChBMJ&#10;cwG8LPj/BeUvAAAA//8DAFBLAQItABQABgAIAAAAIQC2gziS/gAAAOEBAAATAAAAAAAAAAAAAAAA&#10;AAAAAABbQ29udGVudF9UeXBlc10ueG1sUEsBAi0AFAAGAAgAAAAhADj9If/WAAAAlAEAAAsAAAAA&#10;AAAAAAAAAAAALwEAAF9yZWxzLy5yZWxzUEsBAi0AFAAGAAgAAAAhAABiEGTKAQAAtwMAAA4AAAAA&#10;AAAAAAAAAAAALgIAAGRycy9lMm9Eb2MueG1sUEsBAi0AFAAGAAgAAAAhAMc5hMneAAAACQEAAA8A&#10;AAAAAAAAAAAAAAAAJAQAAGRycy9kb3ducmV2LnhtbFBLBQYAAAAABAAEAPMAAAAvBQAAAAA=&#10;" strokecolor="black [3200]" strokeweight=".5pt">
                <v:stroke joinstyle="miter"/>
              </v:line>
            </w:pict>
          </mc:Fallback>
        </mc:AlternateContent>
      </w:r>
      <w:r w:rsidR="003077ED" w:rsidRPr="002127ED">
        <w:rPr>
          <w:noProof/>
        </w:rPr>
        <mc:AlternateContent>
          <mc:Choice Requires="wps">
            <w:drawing>
              <wp:anchor distT="0" distB="0" distL="114300" distR="114300" simplePos="0" relativeHeight="251766784" behindDoc="0" locked="0" layoutInCell="1" allowOverlap="1" wp14:anchorId="58D99D86" wp14:editId="2F7D0FCC">
                <wp:simplePos x="0" y="0"/>
                <wp:positionH relativeFrom="column">
                  <wp:posOffset>2733040</wp:posOffset>
                </wp:positionH>
                <wp:positionV relativeFrom="paragraph">
                  <wp:posOffset>833120</wp:posOffset>
                </wp:positionV>
                <wp:extent cx="304800" cy="320040"/>
                <wp:effectExtent l="0" t="0" r="0" b="381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F3D" w:rsidRPr="00B92411" w:rsidRDefault="00D01F3D" w:rsidP="00D01F3D">
                            <w:pPr>
                              <w:rPr>
                                <w:rFonts w:ascii="標楷體" w:eastAsia="標楷體" w:hAnsi="標楷體"/>
                              </w:rPr>
                            </w:pPr>
                            <w:r w:rsidRPr="00B92411">
                              <w:rPr>
                                <w:rFonts w:ascii="標楷體" w:eastAsia="標楷體" w:hAnsi="標楷體" w:hint="eastAsia"/>
                              </w:rPr>
                              <w:t>是</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D99D86" id="文字方塊 18" o:spid="_x0000_s1036" type="#_x0000_t202" style="position:absolute;margin-left:215.2pt;margin-top:65.6pt;width:24pt;height:25.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8J9zwIAAMUFAAAOAAAAZHJzL2Uyb0RvYy54bWysVEtu2zAQ3RfoHQjuFUkO/ZEQOUgsqyiQ&#10;foC0B6AlyiIqkSpJW06Lrgv0AOm6B+gBeqDkHB1S/iXZFG25IEjO8M3vzZydb5oarZnSXIoEhycB&#10;RkzksuBimeD37zJvgpE2VBS0loIl+IZpfD59/uysa2M2kJWsC6YQgAgdd22CK2Pa2Pd1XrGG6hPZ&#10;MgHCUqqGGriqpV8o2gF6U/uDIBj5nVRFq2TOtIbXtBfiqcMvS5abN2WpmUF1gsE343bl9oXd/ekZ&#10;jZeKthXPt27Qv/CioVyA0T1USg1FK8WfQDU8V1LL0pzksvFlWfKcuRggmjB4FM11RVvmYoHk6Haf&#10;Jv3/YPPX67cK8QJqB5UStIEa3d9+vfv5/f72192PbwieIUddq2NQvW5B2Wwu5Qb0Xby6vZL5B42E&#10;nFVULNmFUrKrGC3Ax9D+9I++9jjagiy6V7IAW3RlpAPalKqxCYSUIECHWt3s68M2BuXweBqQSQCS&#10;HESnUH3i6ufTePe5Vdq8YLJB9pBgBeV34HR9pY11hsY7FWtLyIzXtaNALR48gGL/Aqbhq5VZJ1xF&#10;P0dBNJ/MJ8Qjg9HcI0GaehfZjHijLBwP09N0NkvDL9ZuSOKKFwUT1syOXSH5s+pted7zYs8vLWte&#10;WDjrklbLxaxWaE2B3ZlbLuUgOaj5D91wSYBYHoUUDkhwOYi8bDQZeyQjQy8aBxMvCKPLaBSQiKTZ&#10;w5CuuGD/HhLqEhwNB8OeSwenH8UWuPU0Nho33MD8qHmTYKAGLKtEY8vAuSjc2VBe9+ejVFj3D6mA&#10;cu8K7fhqKdqT1WwWG9ce+zZYyOIGCKwkEAy4CLMPDpVUnzDqYI4kWH9cUcUwql8KaIIoJEBTZNyF&#10;DMcDuKhjyeJYQkUOUAk2GPXHmemH1apVfFmBpV3bXUDjZNyR2nZY79W23WBWuNi2c80Oo+O70zpM&#10;3+lvAAAA//8DAFBLAwQUAAYACAAAACEAIwWeHd4AAAALAQAADwAAAGRycy9kb3ducmV2LnhtbEyP&#10;zU7DMBCE70i8g7VI3KiTNpQojVNV/EgcuFDC3Y23cUS8jmK3Sd+e5USPO/Npdqbczq4XZxxD50lB&#10;ukhAIDXedNQqqL/eHnIQIWoyuveECi4YYFvd3pS6MH6iTzzvYys4hEKhFdgYh0LK0Fh0Oiz8gMTe&#10;0Y9ORz7HVppRTxzuerlMkrV0uiP+YPWAzxabn/3JKYjR7NJL/erC+/f88TLZpHnUtVL3d/NuAyLi&#10;HP9h+KvP1aHiTgd/IhNEryBbJRmjbKzSJQgmsqeclQMreboGWZXyekP1CwAA//8DAFBLAQItABQA&#10;BgAIAAAAIQC2gziS/gAAAOEBAAATAAAAAAAAAAAAAAAAAAAAAABbQ29udGVudF9UeXBlc10ueG1s&#10;UEsBAi0AFAAGAAgAAAAhADj9If/WAAAAlAEAAAsAAAAAAAAAAAAAAAAALwEAAF9yZWxzLy5yZWxz&#10;UEsBAi0AFAAGAAgAAAAhALVDwn3PAgAAxQUAAA4AAAAAAAAAAAAAAAAALgIAAGRycy9lMm9Eb2Mu&#10;eG1sUEsBAi0AFAAGAAgAAAAhACMFnh3eAAAACwEAAA8AAAAAAAAAAAAAAAAAKQUAAGRycy9kb3du&#10;cmV2LnhtbFBLBQYAAAAABAAEAPMAAAA0BgAAAAA=&#10;" filled="f" stroked="f">
                <v:textbox style="mso-fit-shape-to-text:t">
                  <w:txbxContent>
                    <w:p w:rsidR="00D01F3D" w:rsidRPr="00B92411" w:rsidRDefault="00D01F3D" w:rsidP="00D01F3D">
                      <w:pPr>
                        <w:rPr>
                          <w:rFonts w:ascii="標楷體" w:eastAsia="標楷體" w:hAnsi="標楷體"/>
                        </w:rPr>
                      </w:pPr>
                      <w:r w:rsidRPr="00B92411">
                        <w:rPr>
                          <w:rFonts w:ascii="標楷體" w:eastAsia="標楷體" w:hAnsi="標楷體" w:hint="eastAsia"/>
                        </w:rPr>
                        <w:t>是</w:t>
                      </w:r>
                    </w:p>
                  </w:txbxContent>
                </v:textbox>
              </v:shape>
            </w:pict>
          </mc:Fallback>
        </mc:AlternateContent>
      </w:r>
      <w:r w:rsidR="003077ED" w:rsidRPr="002127ED">
        <w:rPr>
          <w:noProof/>
        </w:rPr>
        <mc:AlternateContent>
          <mc:Choice Requires="wps">
            <w:drawing>
              <wp:anchor distT="0" distB="0" distL="114300" distR="114300" simplePos="0" relativeHeight="251663360" behindDoc="0" locked="0" layoutInCell="1" allowOverlap="1">
                <wp:simplePos x="0" y="0"/>
                <wp:positionH relativeFrom="column">
                  <wp:posOffset>1776730</wp:posOffset>
                </wp:positionH>
                <wp:positionV relativeFrom="paragraph">
                  <wp:posOffset>2244725</wp:posOffset>
                </wp:positionV>
                <wp:extent cx="1859280" cy="266700"/>
                <wp:effectExtent l="0" t="0" r="26670" b="19050"/>
                <wp:wrapNone/>
                <wp:docPr id="4922" name="流程圖: 程序 49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9280" cy="266700"/>
                        </a:xfrm>
                        <a:prstGeom prst="flowChartProcess">
                          <a:avLst/>
                        </a:prstGeom>
                        <a:noFill/>
                        <a:ln w="9525" cap="flat" cmpd="sng" algn="ctr">
                          <a:solidFill>
                            <a:sysClr val="windowText" lastClr="000000"/>
                          </a:solidFill>
                          <a:prstDash val="solid"/>
                        </a:ln>
                        <a:effectLst/>
                      </wps:spPr>
                      <wps:txbx>
                        <w:txbxContent>
                          <w:p w:rsidR="004C2CFC" w:rsidRPr="0055124F" w:rsidRDefault="004C2CFC" w:rsidP="004C2CFC">
                            <w:pPr>
                              <w:spacing w:line="440" w:lineRule="exact"/>
                              <w:jc w:val="center"/>
                              <w:rPr>
                                <w:rFonts w:ascii="標楷體" w:eastAsia="標楷體" w:cs="標楷體"/>
                                <w:color w:val="000000"/>
                              </w:rPr>
                            </w:pPr>
                            <w:r w:rsidRPr="0055124F">
                              <w:rPr>
                                <w:rFonts w:ascii="標楷體" w:eastAsia="標楷體" w:cs="標楷體" w:hint="eastAsia"/>
                                <w:color w:val="000000"/>
                              </w:rPr>
                              <w:t>報請教育部核定</w:t>
                            </w:r>
                          </w:p>
                          <w:p w:rsidR="004C2CFC" w:rsidRPr="0055124F" w:rsidRDefault="004C2CFC" w:rsidP="004C2CFC">
                            <w:pPr>
                              <w:spacing w:line="240" w:lineRule="exact"/>
                              <w:jc w:val="center"/>
                              <w:rPr>
                                <w:rFonts w:ascii="標楷體" w:eastAsia="標楷體" w:cs="標楷體"/>
                                <w:color w:val="000000"/>
                              </w:rPr>
                            </w:pPr>
                          </w:p>
                          <w:p w:rsidR="004C2CFC" w:rsidRDefault="004C2CFC" w:rsidP="004C2CF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流程圖: 程序 4922" o:spid="_x0000_s1037" type="#_x0000_t109" style="position:absolute;margin-left:139.9pt;margin-top:176.75pt;width:146.4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4BkgIAAPkEAAAOAAAAZHJzL2Uyb0RvYy54bWysVM1uEzEQviPxDpbvdJOIlmbVTRWlKkKK&#10;2kgp6nni9WZXeD3GdrIbbpw5cOPEA/ACXHgf4DUYe3dbWjghcnDGnv9vvtmz87ZWbC+tq1BnfHw0&#10;4kxqgXmltxl/fXP57JQz50HnoFDLjB+k4+ezp0/OGpPKCZaocmkZBdEubUzGS+9NmiROlLIGd4RG&#10;alIWaGvwdLXbJLfQUPRaJZPR6CRp0ObGopDO0etFp+SzGL8opPDXReGkZyrjVJuPp43nJpzJ7AzS&#10;rQVTVqIvA/6hihoqTUnvQl2AB7az1R+h6kpYdFj4I4F1gkVRCRl7oG7Go0fdrEswMvZC4DhzB5P7&#10;f2HF1X5lWZVn/Pl0MuFMQ01T+vH1/c8vH75//pSy8P/tI4taAqsxLiWftVnZ0K4zSxRvHCmSB5pw&#10;cb1NW9g62FKzrI3IH+6Ql61ngh7Hp8fTySkNSJBucnLyYhRHk0A6eBvr/EuJNQtCxguFzaIE61fd&#10;7CP4sF86H2qBdDAPiTVeVkrFSSvNmoxPjyfHlAqIb4UCT2JtCAGnt5yB2hKRhbcxokNV5cE7Nntw&#10;C2XZHohLRMEcmxuqnzMFzpOCmoq/wCmq4IFrKOcCXNk5R1VvpnQILSNV++rvwQuSbzdtHNA0eISX&#10;DeYHGprFjs3OiMuK4i+pjBVYoi/hSCvpr+kIOGUce4mzEu27v70He2IVaTlraB0Ijbc7sJK6e6WJ&#10;b2F3BsEOwmYQ9K5eIKEypmU3IorkYL0axMJifUubOg9ZSAVaUK4O5/6y8N1a0q4LOZ9HM9oRA36p&#10;10aE4AGpgORNewvW9EzwNIMrHFYF0kck6Gw7Gsx3HosqMuQex566tF9xbP23ICzw7/dodf/Fmv0C&#10;AAD//wMAUEsDBBQABgAIAAAAIQDGNMBQ4QAAAAsBAAAPAAAAZHJzL2Rvd25yZXYueG1sTI/NTsMw&#10;EITvSLyDtUjcqEMqN22IUwFVJaT2Qgl3N16SKLEdxc4Pb89yguPOjma+yfaL6diEg2+clfC4ioCh&#10;LZ1ubCWh+Dg+bIH5oKxWnbMo4Rs97PPbm0yl2s32HadLqBiFWJ8qCXUIfcq5L2s0yq9cj5Z+X24w&#10;KtA5VFwPaqZw0/E4ijbcqMZSQ616fK2xbC+jkdBu2/BZnI+Ht24eX06nqR0PSSHl/d3y/AQs4BL+&#10;zPCLT+iQE9PVjVZ71kmIkx2hBwlrsRbAyCGSeAPsSspOCOB5xv9vyH8AAAD//wMAUEsBAi0AFAAG&#10;AAgAAAAhALaDOJL+AAAA4QEAABMAAAAAAAAAAAAAAAAAAAAAAFtDb250ZW50X1R5cGVzXS54bWxQ&#10;SwECLQAUAAYACAAAACEAOP0h/9YAAACUAQAACwAAAAAAAAAAAAAAAAAvAQAAX3JlbHMvLnJlbHNQ&#10;SwECLQAUAAYACAAAACEAUyIOAZICAAD5BAAADgAAAAAAAAAAAAAAAAAuAgAAZHJzL2Uyb0RvYy54&#10;bWxQSwECLQAUAAYACAAAACEAxjTAUOEAAAALAQAADwAAAAAAAAAAAAAAAADsBAAAZHJzL2Rvd25y&#10;ZXYueG1sUEsFBgAAAAAEAAQA8wAAAPoFAAAAAA==&#10;" filled="f" strokecolor="windowText">
                <v:path arrowok="t"/>
                <v:textbox inset="0,0,0,0">
                  <w:txbxContent>
                    <w:p w:rsidR="004C2CFC" w:rsidRPr="0055124F" w:rsidRDefault="004C2CFC" w:rsidP="004C2CFC">
                      <w:pPr>
                        <w:spacing w:line="440" w:lineRule="exact"/>
                        <w:jc w:val="center"/>
                        <w:rPr>
                          <w:rFonts w:ascii="標楷體" w:eastAsia="標楷體" w:cs="標楷體"/>
                          <w:color w:val="000000"/>
                        </w:rPr>
                      </w:pPr>
                      <w:r w:rsidRPr="0055124F">
                        <w:rPr>
                          <w:rFonts w:ascii="標楷體" w:eastAsia="標楷體" w:cs="標楷體" w:hint="eastAsia"/>
                          <w:color w:val="000000"/>
                        </w:rPr>
                        <w:t>報請教育部核定</w:t>
                      </w:r>
                    </w:p>
                    <w:p w:rsidR="004C2CFC" w:rsidRPr="0055124F" w:rsidRDefault="004C2CFC" w:rsidP="004C2CFC">
                      <w:pPr>
                        <w:spacing w:line="240" w:lineRule="exact"/>
                        <w:jc w:val="center"/>
                        <w:rPr>
                          <w:rFonts w:ascii="標楷體" w:eastAsia="標楷體" w:cs="標楷體"/>
                          <w:color w:val="000000"/>
                        </w:rPr>
                      </w:pPr>
                    </w:p>
                    <w:p w:rsidR="004C2CFC" w:rsidRDefault="004C2CFC" w:rsidP="004C2CFC"/>
                  </w:txbxContent>
                </v:textbox>
              </v:shape>
            </w:pict>
          </mc:Fallback>
        </mc:AlternateContent>
      </w:r>
      <w:r w:rsidR="003077ED" w:rsidRPr="002127ED">
        <w:rPr>
          <w:noProof/>
        </w:rPr>
        <mc:AlternateContent>
          <mc:Choice Requires="wps">
            <w:drawing>
              <wp:anchor distT="0" distB="0" distL="114300" distR="114300" simplePos="0" relativeHeight="251788288" behindDoc="0" locked="0" layoutInCell="1" allowOverlap="1" wp14:anchorId="039CA4F5" wp14:editId="2B7102D4">
                <wp:simplePos x="0" y="0"/>
                <wp:positionH relativeFrom="rightMargin">
                  <wp:posOffset>-1242060</wp:posOffset>
                </wp:positionH>
                <wp:positionV relativeFrom="paragraph">
                  <wp:posOffset>311150</wp:posOffset>
                </wp:positionV>
                <wp:extent cx="298450" cy="320040"/>
                <wp:effectExtent l="0" t="0" r="0" b="381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E30" w:rsidRPr="00B92411" w:rsidRDefault="00D52E30" w:rsidP="00D52E30">
                            <w:pPr>
                              <w:rPr>
                                <w:rFonts w:ascii="標楷體" w:eastAsia="標楷體" w:hAnsi="標楷體"/>
                              </w:rPr>
                            </w:pPr>
                            <w:proofErr w:type="gramStart"/>
                            <w:r w:rsidRPr="00B92411">
                              <w:rPr>
                                <w:rFonts w:ascii="標楷體" w:eastAsia="標楷體" w:hAnsi="標楷體" w:hint="eastAsia"/>
                              </w:rPr>
                              <w:t>否</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9CA4F5" id="文字方塊 29" o:spid="_x0000_s1038" type="#_x0000_t202" style="position:absolute;margin-left:-97.8pt;margin-top:24.5pt;width:23.5pt;height:25.2pt;z-index:251788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vVzwIAAMY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Igx4qSFHt3ffr37+f3+9tfdj28IjqFGfacScL3uwFlvLsUGem35qu5KFB8U&#10;4mJWE76kF1KKvqakhBx9c9M9ujrgKAOy6F+JEmKRlRYWaFPJ1hQQSoIAHXp1s+8P3WhUwGEQR+EI&#10;LAWYTqH7oe2fS5Ld5U4q/YKKFplFiiW034KT9ZXSJhmS7FxMLC5y1jRWAg1/cACOwwmEhqvGZpKw&#10;Hf0ce/E8mkehEwbjuRN6WeZc5LPQGef+ZJSdZrNZ5n8xcf0wqVlZUm7C7NTlh3/Wva3OB13s9aVE&#10;w0oDZ1JScrmYNRKtCag7t58tOVgObu7DNGwRgMsjSn4QepdB7OTjaOKEeThy4okXOZ4fX8ZjL4zD&#10;LH9I6Ypx+u+UUJ/ieBSMBi0dkn7EzbPfU24kaZmG+dGwNsXR3okkRoFzXtrWasKaYX1UCpP+oRTQ&#10;7l2jrV6NRAex6s1iY5+Hb7VmxLwQ5Q0oWApQGIgRhh8saiE/YdTDIEmx+rgikmLUvOTwCmI/BJ0i&#10;bTfhaBLARh5bFscWwguASrHGaFjO9DCtVp1kyxoi7d7dBbycnFlVH7LavjcYFpbcdrCZaXS8t16H&#10;8Tv9DQAA//8DAFBLAwQUAAYACAAAACEAiiZzPN8AAAALAQAADwAAAGRycy9kb3ducmV2LnhtbEyP&#10;TU/DMAyG70j8h8hI3Lq0qJvW0nSa+JA4cGErd68JTUXjVE22dv8ec4Kj7Uevn7faLW4QFzOF3pOC&#10;bJWCMNR63VOnoDm+JlsQISJpHDwZBVcTYFff3lRYaj/Th7kcYic4hEKJCmyMYyllaK1xGFZ+NMS3&#10;Lz85jDxOndQTzhzuBvmQphvpsCf+YHE0T9a034ezUxCj3mfX5sWFt8/l/Xm2abvGRqn7u2X/CCKa&#10;Jf7B8KvP6lCz08mfSQcxKEiyYr1hVkFecCkmkizf8uakoChykHUl/3eofwAAAP//AwBQSwECLQAU&#10;AAYACAAAACEAtoM4kv4AAADhAQAAEwAAAAAAAAAAAAAAAAAAAAAAW0NvbnRlbnRfVHlwZXNdLnht&#10;bFBLAQItABQABgAIAAAAIQA4/SH/1gAAAJQBAAALAAAAAAAAAAAAAAAAAC8BAABfcmVscy8ucmVs&#10;c1BLAQItABQABgAIAAAAIQDHrtvVzwIAAMYFAAAOAAAAAAAAAAAAAAAAAC4CAABkcnMvZTJvRG9j&#10;LnhtbFBLAQItABQABgAIAAAAIQCKJnM83wAAAAsBAAAPAAAAAAAAAAAAAAAAACkFAABkcnMvZG93&#10;bnJldi54bWxQSwUGAAAAAAQABADzAAAANQYAAAAA&#10;" filled="f" stroked="f">
                <v:textbox style="mso-fit-shape-to-text:t">
                  <w:txbxContent>
                    <w:p w:rsidR="00D52E30" w:rsidRPr="00B92411" w:rsidRDefault="00D52E30" w:rsidP="00D52E30">
                      <w:pPr>
                        <w:rPr>
                          <w:rFonts w:ascii="標楷體" w:eastAsia="標楷體" w:hAnsi="標楷體"/>
                        </w:rPr>
                      </w:pPr>
                      <w:proofErr w:type="gramStart"/>
                      <w:r w:rsidRPr="00B92411">
                        <w:rPr>
                          <w:rFonts w:ascii="標楷體" w:eastAsia="標楷體" w:hAnsi="標楷體" w:hint="eastAsia"/>
                        </w:rPr>
                        <w:t>否</w:t>
                      </w:r>
                      <w:proofErr w:type="gramEnd"/>
                    </w:p>
                  </w:txbxContent>
                </v:textbox>
                <w10:wrap anchorx="margin"/>
              </v:shape>
            </w:pict>
          </mc:Fallback>
        </mc:AlternateContent>
      </w:r>
      <w:r w:rsidR="003077ED" w:rsidRPr="002127ED">
        <w:rPr>
          <w:noProof/>
        </w:rPr>
        <mc:AlternateContent>
          <mc:Choice Requires="wps">
            <w:drawing>
              <wp:anchor distT="0" distB="0" distL="114300" distR="114300" simplePos="0" relativeHeight="251695104" behindDoc="0" locked="0" layoutInCell="1" allowOverlap="1">
                <wp:simplePos x="0" y="0"/>
                <wp:positionH relativeFrom="column">
                  <wp:posOffset>1776730</wp:posOffset>
                </wp:positionH>
                <wp:positionV relativeFrom="paragraph">
                  <wp:posOffset>2509520</wp:posOffset>
                </wp:positionV>
                <wp:extent cx="1859280" cy="266700"/>
                <wp:effectExtent l="0" t="0" r="26670" b="19050"/>
                <wp:wrapNone/>
                <wp:docPr id="4923" name="流程圖: 程序 49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9280" cy="266700"/>
                        </a:xfrm>
                        <a:prstGeom prst="flowChartProcess">
                          <a:avLst/>
                        </a:prstGeom>
                        <a:noFill/>
                        <a:ln w="9525" cap="flat" cmpd="sng" algn="ctr">
                          <a:solidFill>
                            <a:sysClr val="windowText" lastClr="000000"/>
                          </a:solidFill>
                          <a:prstDash val="solid"/>
                        </a:ln>
                        <a:effectLst/>
                      </wps:spPr>
                      <wps:txbx>
                        <w:txbxContent>
                          <w:p w:rsidR="004C2CFC" w:rsidRPr="0055124F" w:rsidRDefault="004C2CFC" w:rsidP="004C2CFC">
                            <w:pPr>
                              <w:spacing w:line="440" w:lineRule="exact"/>
                              <w:jc w:val="center"/>
                              <w:rPr>
                                <w:rFonts w:ascii="標楷體" w:eastAsia="標楷體" w:cs="標楷體"/>
                                <w:color w:val="000000"/>
                              </w:rPr>
                            </w:pPr>
                            <w:r w:rsidRPr="0055124F">
                              <w:rPr>
                                <w:rFonts w:ascii="標楷體" w:eastAsia="標楷體" w:cs="標楷體" w:hint="eastAsia"/>
                                <w:color w:val="000000"/>
                              </w:rPr>
                              <w:t>教育部人事處</w:t>
                            </w:r>
                          </w:p>
                          <w:p w:rsidR="004C2CFC" w:rsidRPr="0055124F" w:rsidRDefault="004C2CFC" w:rsidP="004C2CFC">
                            <w:pPr>
                              <w:spacing w:line="240" w:lineRule="exact"/>
                              <w:jc w:val="center"/>
                              <w:rPr>
                                <w:rFonts w:ascii="標楷體" w:eastAsia="標楷體" w:cs="標楷體"/>
                                <w:color w:val="000000"/>
                              </w:rPr>
                            </w:pPr>
                          </w:p>
                          <w:p w:rsidR="004C2CFC" w:rsidRDefault="004C2CFC" w:rsidP="004C2CF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流程圖: 程序 4923" o:spid="_x0000_s1039" type="#_x0000_t109" style="position:absolute;margin-left:139.9pt;margin-top:197.6pt;width:146.4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GHlAIAAPoEAAAOAAAAZHJzL2Uyb0RvYy54bWysVM1uEzEQviPxDpbvdJNAS7vqpopSFSFF&#10;baQU9TzxerMrvB5jO9kNN84ceuPEA/ACXHgf4DUYe3dbWjghcnDGnv9vvtnTs7ZWbCetq1BnfHww&#10;4kxqgXmlNxl/c33x7Jgz50HnoFDLjO+l42fTp09OG5PKCZaocmkZBdEubUzGS+9NmiROlLIGd4BG&#10;alIWaGvwdLWbJLfQUPRaJZPR6Chp0ObGopDO0et5p+TTGL8opPBXReGkZyrjVJuPp43nOpzJ9BTS&#10;jQVTVqIvA/6hihoqTUnvQp2DB7a11R+h6kpYdFj4A4F1gkVRCRl7oG7Go0fdrEowMvZC4DhzB5P7&#10;f2HF5W5pWZVn/MXJ5DlnGmqa0o+vH35++fj986eUhf9vtyxqCazGuJR8VmZpQ7vOLFC8daRIHmjC&#10;xfU2bWHrYEvNsjYiv79DXraeCXocHx+eTI5pQIJ0k6Ojl6M4mgTSwdtY519JrFkQMl4obOYlWL/s&#10;Zh/Bh93C+VALpIN5SKzxolIqTlpp1mT85HBySKmA+FYo8CTWhhBwesMZqA0RWXgbIzpUVR68Y7N7&#10;N1eW7YC4RBTMsbmm+jlT4DwpqKn4C5yiCh64hnLOwZWdc1T1ZkqH0DJSta/+Hrwg+XbdxgGNx8El&#10;PK0x39PULHZ0dkZcVJRgQXUswRJ/CUjaSX9FRwAq49hLnJVo3//tPdgTrUjLWUP7QHC824KV1N5r&#10;TYQLyzMIdhDWg6C39RwJljFtuxFRJAfr1SAWFusbWtVZyEIq0IJydUD3l7nv9pKWXcjZLJrRkhjw&#10;C70yIgQPUAUor9sbsKangqchXOKwK5A+YkFn2/FgtvVYVJEi9zj23KUFi3PrPwZhg3+/R6v7T9b0&#10;FwAAAP//AwBQSwMEFAAGAAgAAAAhADXpsyPhAAAACwEAAA8AAABkcnMvZG93bnJldi54bWxMj81O&#10;wzAQhO9IvIO1SNyog0ubNs2mAqpKSOVCCXc3dpMo8TqKnR/eHnOC42hGM9+k+9m0bNS9qy0hPC4i&#10;YJoKq2oqEfLP48MGmPOSlGwtaYRv7WCf3d6kMlF2og89nn3JQgm5RCJU3ncJ566otJFuYTtNwbva&#10;3kgfZF9y1csplJuWiyhacyNrCguV7PRrpYvmPBiEZtP4r/z9eHhrp+HldBqb4RDniPd38/MOmNez&#10;/wvDL35AhywwXexAyrEWQcTbgO4RltuVABYSq1isgV0QnpaxAJ6l/P+H7AcAAP//AwBQSwECLQAU&#10;AAYACAAAACEAtoM4kv4AAADhAQAAEwAAAAAAAAAAAAAAAAAAAAAAW0NvbnRlbnRfVHlwZXNdLnht&#10;bFBLAQItABQABgAIAAAAIQA4/SH/1gAAAJQBAAALAAAAAAAAAAAAAAAAAC8BAABfcmVscy8ucmVs&#10;c1BLAQItABQABgAIAAAAIQBKmbGHlAIAAPoEAAAOAAAAAAAAAAAAAAAAAC4CAABkcnMvZTJvRG9j&#10;LnhtbFBLAQItABQABgAIAAAAIQA16bMj4QAAAAsBAAAPAAAAAAAAAAAAAAAAAO4EAABkcnMvZG93&#10;bnJldi54bWxQSwUGAAAAAAQABADzAAAA/AUAAAAA&#10;" filled="f" strokecolor="windowText">
                <v:path arrowok="t"/>
                <v:textbox inset="0,0,0,0">
                  <w:txbxContent>
                    <w:p w:rsidR="004C2CFC" w:rsidRPr="0055124F" w:rsidRDefault="004C2CFC" w:rsidP="004C2CFC">
                      <w:pPr>
                        <w:spacing w:line="440" w:lineRule="exact"/>
                        <w:jc w:val="center"/>
                        <w:rPr>
                          <w:rFonts w:ascii="標楷體" w:eastAsia="標楷體" w:cs="標楷體"/>
                          <w:color w:val="000000"/>
                        </w:rPr>
                      </w:pPr>
                      <w:r w:rsidRPr="0055124F">
                        <w:rPr>
                          <w:rFonts w:ascii="標楷體" w:eastAsia="標楷體" w:cs="標楷體" w:hint="eastAsia"/>
                          <w:color w:val="000000"/>
                        </w:rPr>
                        <w:t>教育部人事處</w:t>
                      </w:r>
                    </w:p>
                    <w:p w:rsidR="004C2CFC" w:rsidRPr="0055124F" w:rsidRDefault="004C2CFC" w:rsidP="004C2CFC">
                      <w:pPr>
                        <w:spacing w:line="240" w:lineRule="exact"/>
                        <w:jc w:val="center"/>
                        <w:rPr>
                          <w:rFonts w:ascii="標楷體" w:eastAsia="標楷體" w:cs="標楷體"/>
                          <w:color w:val="000000"/>
                        </w:rPr>
                      </w:pPr>
                    </w:p>
                    <w:p w:rsidR="004C2CFC" w:rsidRDefault="004C2CFC" w:rsidP="004C2CFC"/>
                  </w:txbxContent>
                </v:textbox>
              </v:shape>
            </w:pict>
          </mc:Fallback>
        </mc:AlternateContent>
      </w:r>
    </w:p>
    <w:p w:rsidR="004C2CFC" w:rsidRPr="002127ED" w:rsidRDefault="004C2CFC" w:rsidP="004C2CFC">
      <w:pPr>
        <w:widowControl/>
        <w:rPr>
          <w:rFonts w:eastAsia="標楷體"/>
          <w:sz w:val="28"/>
          <w:szCs w:val="28"/>
        </w:rPr>
      </w:pPr>
    </w:p>
    <w:p w:rsidR="004C2CFC" w:rsidRPr="002127ED" w:rsidRDefault="004C2CFC" w:rsidP="004C2CFC">
      <w:pPr>
        <w:widowControl/>
        <w:rPr>
          <w:rFonts w:eastAsia="標楷體"/>
          <w:sz w:val="28"/>
          <w:szCs w:val="28"/>
        </w:rPr>
      </w:pPr>
    </w:p>
    <w:p w:rsidR="004C2CFC" w:rsidRPr="002127ED" w:rsidRDefault="00A050A1" w:rsidP="004C2CFC">
      <w:pPr>
        <w:widowControl/>
        <w:rPr>
          <w:rFonts w:eastAsia="標楷體"/>
          <w:sz w:val="28"/>
          <w:szCs w:val="28"/>
        </w:rPr>
      </w:pPr>
      <w:r w:rsidRPr="002127ED">
        <w:rPr>
          <w:noProof/>
        </w:rPr>
        <mc:AlternateContent>
          <mc:Choice Requires="wps">
            <w:drawing>
              <wp:anchor distT="0" distB="0" distL="114300" distR="114300" simplePos="0" relativeHeight="251740160" behindDoc="0" locked="0" layoutInCell="1" allowOverlap="1">
                <wp:simplePos x="0" y="0"/>
                <wp:positionH relativeFrom="column">
                  <wp:posOffset>-523875</wp:posOffset>
                </wp:positionH>
                <wp:positionV relativeFrom="paragraph">
                  <wp:posOffset>285750</wp:posOffset>
                </wp:positionV>
                <wp:extent cx="9525" cy="0"/>
                <wp:effectExtent l="0" t="0" r="28575" b="19050"/>
                <wp:wrapNone/>
                <wp:docPr id="4951" name="直線接點 4951"/>
                <wp:cNvGraphicFramePr/>
                <a:graphic xmlns:a="http://schemas.openxmlformats.org/drawingml/2006/main">
                  <a:graphicData uri="http://schemas.microsoft.com/office/word/2010/wordprocessingShape">
                    <wps:wsp>
                      <wps:cNvCnPr/>
                      <wps:spPr>
                        <a:xfrm>
                          <a:off x="0" y="0"/>
                          <a:ext cx="9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0AFA8C" id="直線接點 4951"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41.25pt,22.5pt" to="-4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ulyQEAAMADAAAOAAAAZHJzL2Uyb0RvYy54bWysU0uOEzEQ3SNxB8t70umIIKaVzixmBBsE&#10;EZ8DeNzltCX/VDbpziU4AEjsuAESC+7DaG5B2Ul6EDMSArFxu1z1quq9ql6dj9awHWDU3rW8ns05&#10;Ayd9p9225e/ePnv0lLOYhOuE8Q5avofIz9cPH6yG0MDC9950gIySuNgMoeV9SqGpqih7sCLOfABH&#10;TuXRikQmbqsOxUDZrakW8/mTavDYBfQSYqTXy4OTr0t+pUCmV0pFSMy0nHpL5cRyXuWzWq9Es0UR&#10;ei2PbYh/6MIK7ajolOpSJMHeo76TymqJPnqVZtLbyiulJRQOxKae/8bmTS8CFC4kTgyTTPH/pZUv&#10;dxtkumv547NlzZkTlqZ0/enr9bePPz58ufn+mRUH6TSE2FD4hdvg0Yphg5n0qNDmL9FhY9F2P2kL&#10;Y2KSHs+WiyVn8uSoblEBY3oO3rJ8abnRLnMWjdi9iIkqUegphIzcxaFuuaW9gRxs3GtQxIMq1QVd&#10;NgguDLKdoNkLKcGlOs+b8pXoDFPamAk4/zPwGJ+hULbrb8ATolT2Lk1gq53H+6qn8dSyOsSfFDjw&#10;zhJc+W5fJlKkoTUpDI8rnffwV7vAb3+89U8AAAD//wMAUEsDBBQABgAIAAAAIQAVpUei4AAAAAkB&#10;AAAPAAAAZHJzL2Rvd25yZXYueG1sTI9BS8NAEIXvgv9hGcFbummwEtJsSimItSClVWiP2+yYRLOz&#10;Ibtt0n/viAe9zcx7vPlevhhtKy7Y+8aRgukkBoFUOtNQpeD97SlKQfigyejWESq4oodFcXuT68y4&#10;gXZ42YdKcAj5TCuoQ+gyKX1Zo9V+4jok1j5cb3Xgta+k6fXA4baVSRw/Sqsb4g+17nBVY/m1P1sF&#10;r/16vVpurp+0PdrhkGwO25fxWan7u3E5BxFwDH9m+MFndCiY6eTOZLxoFURpMmOrgocZd2JDlE55&#10;OP0eZJHL/w2KbwAAAP//AwBQSwECLQAUAAYACAAAACEAtoM4kv4AAADhAQAAEwAAAAAAAAAAAAAA&#10;AAAAAAAAW0NvbnRlbnRfVHlwZXNdLnhtbFBLAQItABQABgAIAAAAIQA4/SH/1gAAAJQBAAALAAAA&#10;AAAAAAAAAAAAAC8BAABfcmVscy8ucmVsc1BLAQItABQABgAIAAAAIQCKhZulyQEAAMADAAAOAAAA&#10;AAAAAAAAAAAAAC4CAABkcnMvZTJvRG9jLnhtbFBLAQItABQABgAIAAAAIQAVpUei4AAAAAkBAAAP&#10;AAAAAAAAAAAAAAAAACMEAABkcnMvZG93bnJldi54bWxQSwUGAAAAAAQABADzAAAAMAUAAAAA&#10;" strokecolor="#5b9bd5 [3204]" strokeweight=".5pt">
                <v:stroke joinstyle="miter"/>
              </v:line>
            </w:pict>
          </mc:Fallback>
        </mc:AlternateContent>
      </w:r>
    </w:p>
    <w:p w:rsidR="004C2CFC" w:rsidRPr="002127ED" w:rsidRDefault="00A34372" w:rsidP="004C2CFC">
      <w:pPr>
        <w:widowControl/>
        <w:rPr>
          <w:rFonts w:eastAsia="標楷體"/>
          <w:sz w:val="28"/>
          <w:szCs w:val="28"/>
        </w:rPr>
      </w:pPr>
      <w:r w:rsidRPr="002127ED">
        <w:rPr>
          <w:noProof/>
        </w:rPr>
        <mc:AlternateContent>
          <mc:Choice Requires="wps">
            <w:drawing>
              <wp:anchor distT="0" distB="0" distL="114300" distR="114300" simplePos="0" relativeHeight="251710464" behindDoc="0" locked="0" layoutInCell="1" allowOverlap="1" wp14:anchorId="1905F61E" wp14:editId="14BF916D">
                <wp:simplePos x="0" y="0"/>
                <wp:positionH relativeFrom="column">
                  <wp:posOffset>666750</wp:posOffset>
                </wp:positionH>
                <wp:positionV relativeFrom="paragraph">
                  <wp:posOffset>57150</wp:posOffset>
                </wp:positionV>
                <wp:extent cx="581025" cy="390525"/>
                <wp:effectExtent l="0" t="0" r="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CFC" w:rsidRPr="00B92411" w:rsidRDefault="004C2CFC" w:rsidP="004C2CFC">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5F61E" id="文字方塊 7" o:spid="_x0000_s1040" type="#_x0000_t202" style="position:absolute;margin-left:52.5pt;margin-top:4.5pt;width:45.75pt;height:3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DvzgIAAMQ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IJRpy00KK7my+3P77d3fy8/f4VTUyF+k4l4HjZgavenIsNdNqyVd2FKD4o&#10;xMWsJnxJz6QUfU1JCRn65qZ7cHXAUQZk0b8SJYQiKy0s0KaSrSkfFAQBOnTqat8dutGogMNR5HvB&#10;CKMCTMexN4K1iUCS3eVOKv2CihaZRYolNN+Ck/WF0oPrzsXE4iJnTQPnJGn4gwPAHE4gNFw1NpOE&#10;7ed17MXzaB6FThiM507oZZlzls9CZ5z7k1F2nM1mmf/ZxPXDpGZlSbkJs9OWH/5Z77YqH1SxV5cS&#10;DSsNnElJyeVi1ki0JqDt3H7bghy4uQ/TsPUCLo8o+UHonQexk4+jiRPm4ciJJ17keH58Ho+9MA6z&#10;/CGlC8bpv1NCfYpj00dL57fcPPs95UaSlmmYHg1rUxztnUhiFDjnpW2tJqwZ1gelMOnflwLavWu0&#10;1auR6CBWvVls7OPwAxPeiHkhyitQsBSgMJApjD5Y1EJ+wqiHMZJi9XFFJMWoecnhFcR+GJq5Yzfh&#10;aBLARh5aFocWwguASrHGaFjO9DCrVp1kyxoiDe+OizN4ORWzqr7PavveYFRYctuxZmbR4d563Q/f&#10;6S8AAAD//wMAUEsDBBQABgAIAAAAIQB/gmZL2wAAAAgBAAAPAAAAZHJzL2Rvd25yZXYueG1sTI/B&#10;TsMwEETvSPyDtUjc6BpECglxKgTiCqJApd7ceJtExOsodpvw92xPcFqNZjT7plzNvldHGmMX2MD1&#10;QoMiroPruDHw+fFydQ8qJsvO9oHJwA9FWFXnZ6UtXJj4nY7r1Cgp4VhYA21KQ4EY65a8jYswEIu3&#10;D6O3SeTYoBvtJOW+xxutl+htx/KhtQM9tVR/rw/ewNfrfru51W/Ns8+GKcwa2edozOXF/PgAKtGc&#10;/sJwwhd0qIRpFw7soupF60y2JAO5nJOfLzNQOwN3OgOsSvw/oPoFAAD//wMAUEsBAi0AFAAGAAgA&#10;AAAhALaDOJL+AAAA4QEAABMAAAAAAAAAAAAAAAAAAAAAAFtDb250ZW50X1R5cGVzXS54bWxQSwEC&#10;LQAUAAYACAAAACEAOP0h/9YAAACUAQAACwAAAAAAAAAAAAAAAAAvAQAAX3JlbHMvLnJlbHNQSwEC&#10;LQAUAAYACAAAACEARFGQ784CAADEBQAADgAAAAAAAAAAAAAAAAAuAgAAZHJzL2Uyb0RvYy54bWxQ&#10;SwECLQAUAAYACAAAACEAf4JmS9sAAAAIAQAADwAAAAAAAAAAAAAAAAAoBQAAZHJzL2Rvd25yZXYu&#10;eG1sUEsFBgAAAAAEAAQA8wAAADAGAAAAAA==&#10;" filled="f" stroked="f">
                <v:textbox>
                  <w:txbxContent>
                    <w:p w:rsidR="004C2CFC" w:rsidRPr="00B92411" w:rsidRDefault="004C2CFC" w:rsidP="004C2CFC">
                      <w:pPr>
                        <w:rPr>
                          <w:rFonts w:ascii="標楷體" w:eastAsia="標楷體" w:hAnsi="標楷體"/>
                        </w:rPr>
                      </w:pPr>
                    </w:p>
                  </w:txbxContent>
                </v:textbox>
              </v:shape>
            </w:pict>
          </mc:Fallback>
        </mc:AlternateContent>
      </w:r>
    </w:p>
    <w:p w:rsidR="004C2CFC" w:rsidRPr="002127ED" w:rsidRDefault="004C2CFC" w:rsidP="004C2CFC">
      <w:pPr>
        <w:widowControl/>
        <w:rPr>
          <w:rFonts w:eastAsia="標楷體"/>
          <w:sz w:val="28"/>
          <w:szCs w:val="28"/>
        </w:rPr>
      </w:pPr>
    </w:p>
    <w:p w:rsidR="004C2CFC" w:rsidRPr="002127ED" w:rsidRDefault="004C2CFC" w:rsidP="004C2CFC">
      <w:pPr>
        <w:widowControl/>
        <w:rPr>
          <w:rFonts w:eastAsia="標楷體"/>
          <w:sz w:val="28"/>
          <w:szCs w:val="28"/>
        </w:rPr>
      </w:pPr>
    </w:p>
    <w:p w:rsidR="004C2CFC" w:rsidRPr="002127ED" w:rsidRDefault="004C2CFC" w:rsidP="004C2CFC">
      <w:pPr>
        <w:widowControl/>
        <w:rPr>
          <w:rFonts w:eastAsia="標楷體"/>
          <w:sz w:val="28"/>
          <w:szCs w:val="28"/>
        </w:rPr>
      </w:pPr>
    </w:p>
    <w:p w:rsidR="004C2CFC" w:rsidRPr="002127ED" w:rsidRDefault="004C2CFC" w:rsidP="004C2CFC">
      <w:pPr>
        <w:widowControl/>
        <w:rPr>
          <w:rFonts w:eastAsia="標楷體"/>
          <w:sz w:val="28"/>
          <w:szCs w:val="28"/>
        </w:rPr>
      </w:pPr>
    </w:p>
    <w:p w:rsidR="004C2CFC" w:rsidRPr="002127ED" w:rsidRDefault="004C2CFC" w:rsidP="004C2CFC">
      <w:pPr>
        <w:widowControl/>
        <w:rPr>
          <w:rFonts w:eastAsia="標楷體"/>
          <w:sz w:val="28"/>
          <w:szCs w:val="28"/>
        </w:rPr>
      </w:pPr>
    </w:p>
    <w:p w:rsidR="004C2CFC" w:rsidRPr="002127ED" w:rsidRDefault="004C2CFC" w:rsidP="004C2CFC">
      <w:pPr>
        <w:widowControl/>
        <w:rPr>
          <w:rFonts w:eastAsia="標楷體"/>
          <w:sz w:val="28"/>
          <w:szCs w:val="28"/>
        </w:rPr>
      </w:pPr>
    </w:p>
    <w:p w:rsidR="004C2CFC" w:rsidRPr="002127ED" w:rsidRDefault="004C2CFC" w:rsidP="004C2CFC">
      <w:pPr>
        <w:widowControl/>
        <w:rPr>
          <w:rFonts w:eastAsia="標楷體"/>
          <w:sz w:val="28"/>
          <w:szCs w:val="28"/>
        </w:rPr>
      </w:pPr>
    </w:p>
    <w:p w:rsidR="004C2CFC" w:rsidRPr="002127ED" w:rsidRDefault="00287A94" w:rsidP="004C2CFC">
      <w:pPr>
        <w:widowControl/>
        <w:rPr>
          <w:rFonts w:eastAsia="標楷體"/>
          <w:sz w:val="28"/>
          <w:szCs w:val="28"/>
        </w:rPr>
      </w:pPr>
      <w:r w:rsidRPr="002127ED">
        <w:rPr>
          <w:rFonts w:eastAsia="標楷體"/>
          <w:noProof/>
          <w:sz w:val="28"/>
          <w:szCs w:val="28"/>
        </w:rPr>
        <mc:AlternateContent>
          <mc:Choice Requires="wps">
            <w:drawing>
              <wp:anchor distT="0" distB="0" distL="114300" distR="114300" simplePos="0" relativeHeight="251838464" behindDoc="0" locked="0" layoutInCell="1" allowOverlap="1">
                <wp:simplePos x="0" y="0"/>
                <wp:positionH relativeFrom="column">
                  <wp:posOffset>2676525</wp:posOffset>
                </wp:positionH>
                <wp:positionV relativeFrom="paragraph">
                  <wp:posOffset>44450</wp:posOffset>
                </wp:positionV>
                <wp:extent cx="0" cy="257175"/>
                <wp:effectExtent l="76200" t="0" r="57150" b="47625"/>
                <wp:wrapNone/>
                <wp:docPr id="4863" name="直線單箭頭接點 4863"/>
                <wp:cNvGraphicFramePr/>
                <a:graphic xmlns:a="http://schemas.openxmlformats.org/drawingml/2006/main">
                  <a:graphicData uri="http://schemas.microsoft.com/office/word/2010/wordprocessingShape">
                    <wps:wsp>
                      <wps:cNvCnPr/>
                      <wps:spPr>
                        <a:xfrm>
                          <a:off x="0" y="0"/>
                          <a:ext cx="0"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30109D" id="直線單箭頭接點 4863" o:spid="_x0000_s1026" type="#_x0000_t32" style="position:absolute;margin-left:210.75pt;margin-top:3.5pt;width:0;height:20.25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RiBQIAADUEAAAOAAAAZHJzL2Uyb0RvYy54bWysU0uOEzEQ3SNxB8t70klgPmqlM4sMwwZB&#10;xMABPG47bck/2UWSvgRLFiAhNixnVkgsOA9EcwvK7k6Hn5BAbKq77HpV9V6VZ2dbo8lahKicrehk&#10;NKZEWO5qZVcVffH84t4pJRGYrZl2VlS0FZGeze/emW18KaaucboWgWASG8uNr2gD4MuiiLwRhsWR&#10;88LipXTBMEA3rIo6sA1mN7qYjsfHxcaF2gfHRYx4et5d0nnOL6Xg8FTKKIDoimJvkG3I9irZYj5j&#10;5Sow3yjet8H+oQvDlMWiQ6pzBoy8DOqXVEbx4KKTMOLOFE5KxUXmgGwm45/YXDbMi8wFxYl+kCn+&#10;v7T8yXoZiKor+uD0+D4llhmc0u7tx92nN19e3+xurm/fX3999eH28zuSI1CwjY8l4hZ2GXov+mVI&#10;7LcymPRFXmSbRW4HkcUWCO8OOZ5Oj04mJ0dJ/+KA8yHCI+EMST8VjRCYWjWwcNbiJF2YZI3Z+nGE&#10;DrgHpKLaJhudVvWF0jo7aY3EQgeyZrgAsJ30BX+IAqb0Q1sTaD1yh6CYXWnRR6asRWLcccx/0GrR&#10;VXwmJIqHrLrO8toe6jHOhYV9TW0xOsEkdjcAx5nSH4F9fIKKvNJ/Ax4QubKzMICNsi78rvpBJtnF&#10;7xXoeCcJrlzd5ulnaXA38xj7d5SW/3s/ww+vff4NAAD//wMAUEsDBBQABgAIAAAAIQAmVSLw3QAA&#10;AAgBAAAPAAAAZHJzL2Rvd25yZXYueG1sTI9RS8NAEITfBf/DsYJv9pJircZcShEKRRFq9QdccmsS&#10;vNuLd9c2+feu+FDfdphh9ptyNTorjhhi70lBPstAIDXe9NQq+Hjf3NyDiEmT0dYTKpgwwqq6vCh1&#10;YfyJ3vC4T63gEoqFVtClNBRSxqZDp+PMD0jsffrgdGIZWmmCPnG5s3KeZXfS6Z74Q6cHfOqw+dof&#10;nIKH7dDWdvfynH9nYbPtd9PruJ6Uur4a148gEo7pHIZffEaHiplqfyAThVVwO88XHFWw5Ens/+ma&#10;j+UCZFXK/wOqHwAAAP//AwBQSwECLQAUAAYACAAAACEAtoM4kv4AAADhAQAAEwAAAAAAAAAAAAAA&#10;AAAAAAAAW0NvbnRlbnRfVHlwZXNdLnhtbFBLAQItABQABgAIAAAAIQA4/SH/1gAAAJQBAAALAAAA&#10;AAAAAAAAAAAAAC8BAABfcmVscy8ucmVsc1BLAQItABQABgAIAAAAIQC4jARiBQIAADUEAAAOAAAA&#10;AAAAAAAAAAAAAC4CAABkcnMvZTJvRG9jLnhtbFBLAQItABQABgAIAAAAIQAmVSLw3QAAAAgBAAAP&#10;AAAAAAAAAAAAAAAAAF8EAABkcnMvZG93bnJldi54bWxQSwUGAAAAAAQABADzAAAAaQUAAAAA&#10;" strokecolor="black [3213]" strokeweight=".5pt">
                <v:stroke endarrow="block" joinstyle="miter"/>
              </v:shape>
            </w:pict>
          </mc:Fallback>
        </mc:AlternateContent>
      </w:r>
    </w:p>
    <w:p w:rsidR="004C2CFC" w:rsidRPr="002127ED" w:rsidRDefault="00802B0F" w:rsidP="004C2CFC">
      <w:pPr>
        <w:widowControl/>
        <w:rPr>
          <w:rFonts w:eastAsia="標楷體"/>
          <w:sz w:val="28"/>
          <w:szCs w:val="28"/>
        </w:rPr>
      </w:pPr>
      <w:r w:rsidRPr="002127ED">
        <w:rPr>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82550</wp:posOffset>
                </wp:positionV>
                <wp:extent cx="5019675" cy="361950"/>
                <wp:effectExtent l="0" t="0" r="28575" b="19050"/>
                <wp:wrapNone/>
                <wp:docPr id="4924" name="流程圖: 程序 49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9675" cy="361950"/>
                        </a:xfrm>
                        <a:prstGeom prst="flowChartProcess">
                          <a:avLst/>
                        </a:prstGeom>
                        <a:noFill/>
                        <a:ln w="9525" cap="flat" cmpd="sng" algn="ctr">
                          <a:solidFill>
                            <a:sysClr val="windowText" lastClr="000000"/>
                          </a:solidFill>
                          <a:prstDash val="solid"/>
                        </a:ln>
                        <a:effectLst/>
                      </wps:spPr>
                      <wps:txbx>
                        <w:txbxContent>
                          <w:p w:rsidR="004C2CFC" w:rsidRPr="0055124F" w:rsidRDefault="004C2CFC" w:rsidP="004C2CFC">
                            <w:pPr>
                              <w:spacing w:line="240" w:lineRule="exact"/>
                              <w:jc w:val="center"/>
                              <w:rPr>
                                <w:rFonts w:ascii="標楷體" w:eastAsia="標楷體" w:cs="標楷體"/>
                                <w:color w:val="000000"/>
                              </w:rPr>
                            </w:pPr>
                            <w:r w:rsidRPr="0055124F">
                              <w:rPr>
                                <w:rFonts w:ascii="標楷體" w:eastAsia="標楷體" w:cs="標楷體" w:hint="eastAsia"/>
                                <w:color w:val="000000"/>
                              </w:rPr>
                              <w:t>至</w:t>
                            </w:r>
                            <w:r w:rsidRPr="0055124F">
                              <w:rPr>
                                <w:rFonts w:ascii="標楷體" w:eastAsia="標楷體" w:hAnsi="標楷體" w:cs="標楷體" w:hint="eastAsia"/>
                                <w:color w:val="000000"/>
                              </w:rPr>
                              <w:t>「</w:t>
                            </w:r>
                            <w:r w:rsidRPr="0055124F">
                              <w:rPr>
                                <w:rFonts w:ascii="標楷體" w:eastAsia="標楷體" w:cs="標楷體" w:hint="eastAsia"/>
                                <w:color w:val="000000"/>
                              </w:rPr>
                              <w:t>教育部所屬機關</w:t>
                            </w:r>
                            <w:r w:rsidRPr="0055124F">
                              <w:rPr>
                                <w:rFonts w:ascii="標楷體" w:eastAsia="標楷體" w:cs="標楷體"/>
                                <w:color w:val="000000"/>
                              </w:rPr>
                              <w:t>(</w:t>
                            </w:r>
                            <w:r w:rsidRPr="0055124F">
                              <w:rPr>
                                <w:rFonts w:ascii="標楷體" w:eastAsia="標楷體" w:cs="標楷體" w:hint="eastAsia"/>
                                <w:color w:val="000000"/>
                              </w:rPr>
                              <w:t>構</w:t>
                            </w:r>
                            <w:r w:rsidRPr="0055124F">
                              <w:rPr>
                                <w:rFonts w:ascii="標楷體" w:eastAsia="標楷體" w:cs="標楷體"/>
                                <w:color w:val="000000"/>
                              </w:rPr>
                              <w:t>)</w:t>
                            </w:r>
                            <w:r w:rsidRPr="0055124F">
                              <w:rPr>
                                <w:rFonts w:ascii="標楷體" w:eastAsia="標楷體" w:cs="標楷體" w:hint="eastAsia"/>
                                <w:color w:val="000000"/>
                              </w:rPr>
                              <w:t>及國立大專校院首長差假登錄系統</w:t>
                            </w:r>
                            <w:r w:rsidRPr="0055124F">
                              <w:rPr>
                                <w:rFonts w:ascii="標楷體" w:eastAsia="標楷體" w:hAnsi="標楷體" w:cs="標楷體" w:hint="eastAsia"/>
                                <w:color w:val="000000"/>
                              </w:rPr>
                              <w:t>」</w:t>
                            </w:r>
                            <w:r w:rsidRPr="0055124F">
                              <w:rPr>
                                <w:rFonts w:ascii="標楷體" w:eastAsia="標楷體" w:cs="標楷體" w:hint="eastAsia"/>
                                <w:color w:val="000000"/>
                              </w:rPr>
                              <w:t>登錄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流程圖: 程序 4924" o:spid="_x0000_s1041" type="#_x0000_t109" style="position:absolute;margin-left:344.05pt;margin-top:6.5pt;width:395.25pt;height:2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VhUkwIAAPoEAAAOAAAAZHJzL2Uyb0RvYy54bWysVM1uEzEQviPxDpbvdJO0KWTVTRWlKkKK&#10;2kgN6nni9WZXeD3GdrIJN84cuHHiAXgBLrwP8BqMvbstLZwQOThjz/833+zZ+b5WbCetq1BnfHg0&#10;4ExqgXmlNxl/vbp89oIz50HnoFDLjB+k4+fTp0/OGpPKEZaocmkZBdEubUzGS+9NmiROlLIGd4RG&#10;alIWaGvwdLWbJLfQUPRaJaPB4DRp0ObGopDO0etFq+TTGL8opPDXReGkZyrjVJuPp43nOpzJ9AzS&#10;jQVTVqIrA/6hihoqTUnvQl2AB7a11R+h6kpYdFj4I4F1gkVRCRl7oG6Gg0fd3JRgZOyFwHHmDib3&#10;/8KKq93SsirP+MlkdMKZhpqm9OPr+59fPnz//Cll4f/bRxa1BFZjXEo+N2ZpQ7vOLFC8caRIHmjC&#10;xXU2+8LWwZaaZfuI/OEOebn3TNDjeDCcnD4fcyZId3w6nIzjaBJIe29jnX8psWZByHihsJmXYP2y&#10;nX0EH3YL50MtkPbmIbHGy0qpOGmlWZPxyXgUUgHxrVDgSawNIeD0hjNQGyKy8DZGdKiqPHjHZg9u&#10;rizbAXGJKJhjs6L6OVPgPCmoqfgLnKIKHriGci7Ala1zVHVmSofQMlK1q/4evCD5/XofBzQ8Di7h&#10;aY35gaZmsaWzM+KyogQLqmMJlvhLTKed9Nd0BKAyjp3EWYn23d/egz3RirScNbQPBMfbLVhJ7b3S&#10;RLiwPL1ge2HdC3pbz5FgGdK2GxFFcrBe9WJhsb6lVZ2FLKQCLShXC3R3mft2L2nZhZzNohktiQG/&#10;0DdGhOABqgDlan8L1nRU8DSEK+x3BdJHLGhtWx7Mth6LKlLkHseOu7RgcW7dxyBs8O/3aHX/yZr+&#10;AgAA//8DAFBLAwQUAAYACAAAACEALB/5QdsAAAAGAQAADwAAAGRycy9kb3ducmV2LnhtbEyPy07D&#10;MBBF90j8gzVI7KgNCFpCnAqoKiGVDSXs3XhIotjjKHYe/D3DClbzuKN7z+TbxTsx4RDbQBquVwoE&#10;UhVsS7WG8mN/tQERkyFrXCDU8I0RtsX5WW4yG2Z6x+mYasEmFDOjoUmpz6SMVYPexFXokVj7CoM3&#10;icehlnYwM5t7J2+UupfetMQJjenxpcGqO45eQ7fp0mf5tt+9unl8PhymbtytS60vL5anRxAJl/R3&#10;DL/4jA4FM53CSDYKp4EfSby95crq+kHdgThxoxTIIpf/8YsfAAAA//8DAFBLAQItABQABgAIAAAA&#10;IQC2gziS/gAAAOEBAAATAAAAAAAAAAAAAAAAAAAAAABbQ29udGVudF9UeXBlc10ueG1sUEsBAi0A&#10;FAAGAAgAAAAhADj9If/WAAAAlAEAAAsAAAAAAAAAAAAAAAAALwEAAF9yZWxzLy5yZWxzUEsBAi0A&#10;FAAGAAgAAAAhAMPVWFSTAgAA+gQAAA4AAAAAAAAAAAAAAAAALgIAAGRycy9lMm9Eb2MueG1sUEsB&#10;Ai0AFAAGAAgAAAAhACwf+UHbAAAABgEAAA8AAAAAAAAAAAAAAAAA7QQAAGRycy9kb3ducmV2Lnht&#10;bFBLBQYAAAAABAAEAPMAAAD1BQAAAAA=&#10;" filled="f" strokecolor="windowText">
                <v:path arrowok="t"/>
                <v:textbox inset="0,0,0,0">
                  <w:txbxContent>
                    <w:p w:rsidR="004C2CFC" w:rsidRPr="0055124F" w:rsidRDefault="004C2CFC" w:rsidP="004C2CFC">
                      <w:pPr>
                        <w:spacing w:line="240" w:lineRule="exact"/>
                        <w:jc w:val="center"/>
                        <w:rPr>
                          <w:rFonts w:ascii="標楷體" w:eastAsia="標楷體" w:cs="標楷體"/>
                          <w:color w:val="000000"/>
                        </w:rPr>
                      </w:pPr>
                      <w:r w:rsidRPr="0055124F">
                        <w:rPr>
                          <w:rFonts w:ascii="標楷體" w:eastAsia="標楷體" w:cs="標楷體" w:hint="eastAsia"/>
                          <w:color w:val="000000"/>
                        </w:rPr>
                        <w:t>至</w:t>
                      </w:r>
                      <w:r w:rsidRPr="0055124F">
                        <w:rPr>
                          <w:rFonts w:ascii="標楷體" w:eastAsia="標楷體" w:hAnsi="標楷體" w:cs="標楷體" w:hint="eastAsia"/>
                          <w:color w:val="000000"/>
                        </w:rPr>
                        <w:t>「</w:t>
                      </w:r>
                      <w:r w:rsidRPr="0055124F">
                        <w:rPr>
                          <w:rFonts w:ascii="標楷體" w:eastAsia="標楷體" w:cs="標楷體" w:hint="eastAsia"/>
                          <w:color w:val="000000"/>
                        </w:rPr>
                        <w:t>教育部所屬機關</w:t>
                      </w:r>
                      <w:r w:rsidRPr="0055124F">
                        <w:rPr>
                          <w:rFonts w:ascii="標楷體" w:eastAsia="標楷體" w:cs="標楷體"/>
                          <w:color w:val="000000"/>
                        </w:rPr>
                        <w:t>(</w:t>
                      </w:r>
                      <w:r w:rsidRPr="0055124F">
                        <w:rPr>
                          <w:rFonts w:ascii="標楷體" w:eastAsia="標楷體" w:cs="標楷體" w:hint="eastAsia"/>
                          <w:color w:val="000000"/>
                        </w:rPr>
                        <w:t>構</w:t>
                      </w:r>
                      <w:r w:rsidRPr="0055124F">
                        <w:rPr>
                          <w:rFonts w:ascii="標楷體" w:eastAsia="標楷體" w:cs="標楷體"/>
                          <w:color w:val="000000"/>
                        </w:rPr>
                        <w:t>)</w:t>
                      </w:r>
                      <w:r w:rsidRPr="0055124F">
                        <w:rPr>
                          <w:rFonts w:ascii="標楷體" w:eastAsia="標楷體" w:cs="標楷體" w:hint="eastAsia"/>
                          <w:color w:val="000000"/>
                        </w:rPr>
                        <w:t>及國立大專校院首長差假登錄系統</w:t>
                      </w:r>
                      <w:r w:rsidRPr="0055124F">
                        <w:rPr>
                          <w:rFonts w:ascii="標楷體" w:eastAsia="標楷體" w:hAnsi="標楷體" w:cs="標楷體" w:hint="eastAsia"/>
                          <w:color w:val="000000"/>
                        </w:rPr>
                        <w:t>」</w:t>
                      </w:r>
                      <w:r w:rsidRPr="0055124F">
                        <w:rPr>
                          <w:rFonts w:ascii="標楷體" w:eastAsia="標楷體" w:cs="標楷體" w:hint="eastAsia"/>
                          <w:color w:val="000000"/>
                        </w:rPr>
                        <w:t>登錄</w:t>
                      </w:r>
                    </w:p>
                  </w:txbxContent>
                </v:textbox>
                <w10:wrap anchorx="margin"/>
              </v:shape>
            </w:pict>
          </mc:Fallback>
        </mc:AlternateContent>
      </w:r>
    </w:p>
    <w:p w:rsidR="004C2CFC" w:rsidRPr="002127ED" w:rsidRDefault="00802B0F" w:rsidP="004C2CFC">
      <w:pPr>
        <w:widowControl/>
        <w:rPr>
          <w:rFonts w:eastAsia="標楷體"/>
          <w:sz w:val="28"/>
          <w:szCs w:val="28"/>
        </w:rPr>
      </w:pPr>
      <w:r w:rsidRPr="002127ED">
        <w:rPr>
          <w:noProof/>
        </w:rPr>
        <mc:AlternateContent>
          <mc:Choice Requires="wps">
            <w:drawing>
              <wp:anchor distT="0" distB="0" distL="114300" distR="114300" simplePos="0" relativeHeight="251693056" behindDoc="0" locked="0" layoutInCell="1" allowOverlap="1">
                <wp:simplePos x="0" y="0"/>
                <wp:positionH relativeFrom="margin">
                  <wp:align>right</wp:align>
                </wp:positionH>
                <wp:positionV relativeFrom="paragraph">
                  <wp:posOffset>215900</wp:posOffset>
                </wp:positionV>
                <wp:extent cx="5019675" cy="295275"/>
                <wp:effectExtent l="0" t="0" r="28575" b="28575"/>
                <wp:wrapNone/>
                <wp:docPr id="4925" name="流程圖: 程序 49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9675" cy="295275"/>
                        </a:xfrm>
                        <a:prstGeom prst="flowChartProcess">
                          <a:avLst/>
                        </a:prstGeom>
                        <a:noFill/>
                        <a:ln w="9525" cap="flat" cmpd="sng" algn="ctr">
                          <a:solidFill>
                            <a:sysClr val="windowText" lastClr="000000"/>
                          </a:solidFill>
                          <a:prstDash val="solid"/>
                        </a:ln>
                        <a:effectLst/>
                      </wps:spPr>
                      <wps:txbx>
                        <w:txbxContent>
                          <w:p w:rsidR="004C2CFC" w:rsidRPr="0055124F" w:rsidRDefault="00376B22" w:rsidP="00763EC7">
                            <w:pPr>
                              <w:spacing w:line="240" w:lineRule="exact"/>
                              <w:jc w:val="center"/>
                              <w:rPr>
                                <w:rFonts w:ascii="標楷體" w:eastAsia="標楷體" w:cs="標楷體"/>
                                <w:color w:val="000000"/>
                              </w:rPr>
                            </w:pPr>
                            <w:r>
                              <w:rPr>
                                <w:rFonts w:ascii="標楷體" w:eastAsia="標楷體" w:cs="標楷體" w:hint="eastAsia"/>
                                <w:color w:val="000000"/>
                              </w:rPr>
                              <w:t>人事室</w:t>
                            </w:r>
                            <w:r w:rsidR="00763EC7">
                              <w:rPr>
                                <w:rFonts w:ascii="標楷體" w:eastAsia="標楷體" w:cs="標楷體" w:hint="eastAsia"/>
                                <w:color w:val="000000"/>
                              </w:rPr>
                              <w:t>或相關單位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流程圖: 程序 4925" o:spid="_x0000_s1042" type="#_x0000_t109" style="position:absolute;margin-left:344.05pt;margin-top:17pt;width:395.25pt;height:23.2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wzjwIAAPoEAAAOAAAAZHJzL2Uyb0RvYy54bWysVM1uEzEQviPxDpbvdJOoLWTVTRWlKkKK&#10;2kgt6nni9WZXeD3GdrIbbpw5cOPEA/ACXHgf4DUYe3cbWjghcnDG8z+fv9mz87ZWbCetq1BnfHw0&#10;4kxqgXmlNxl/fXv57AVnzoPOQaGWGd9Lx89nT5+cNSaVEyxR5dIySqJd2piMl96bNEmcKGUN7giN&#10;1GQs0Nbg6Wo3SW6hoey1Siaj0WnSoM2NRSGdI+1FZ+SzmL8opPDXReGkZyrj1JuPp43nOpzJ7AzS&#10;jQVTVqJvA/6hixoqTUXvU12AB7a11R+p6kpYdFj4I4F1gkVRCRlnoGnGo0fT3JRgZJyFwHHmHib3&#10;/9KKq93KsirP+PF0csKZhppe6cfX9z+/fPj++VPKwv+3jyxaCazGuJRibszKhnGdWaJ448iQPLCE&#10;i+t92sLWwZeGZW1Efn+PvGw9E6Q8GY2np8+pviDbZHoyITkkhXSINtb5lxJrFoSMFwqbRQnWr7q3&#10;j+DDbul8Fza4h8IaLyulSA+p0qzJOOUPpYD4VijwJNaGEHB6wxmoDRFZeBszOlRVHqLjsHu3UJbt&#10;gLhEFMyxuaX+OVPgPBloqPjrG38QGtq5AFd2wdHUuykdUstI1b77A3hB8u26jQ80Pg4hQbXGfE+v&#10;ZrGjszPisqICS+pjBZb4S0ynnfTXdASgMo69xFmJ9t3f9MGfaEVWzhraB4Lj7RaspPFeaSJcWJ5B&#10;sIOwHgS9rRdIsIxp242IIgVYrwaxsFjf0arOQxUygRZUqwO6vyx8t5e07ELO59GNlsSAX+obI0Ly&#10;AFWA8ra9A2t6Knh6hCscdgXSRyzofEOkxvnWY1FFihxw7LlLCxYJ138Mwgb/fo9eh0/W7BcAAAD/&#10;/wMAUEsDBBQABgAIAAAAIQDiiTTH2wAAAAYBAAAPAAAAZHJzL2Rvd25yZXYueG1sTI9LT8MwEITv&#10;SPwHa5G4UYdnQ8imAqpKSOVCCXc3NkkUex3FzoN/z3Iqp9FqVjPf5JvFWTGZIbSeEK5XCQhDldct&#10;1Qjl5+4qBRGiIq2sJ4PwYwJsivOzXGXaz/RhpkOsBYdQyBRCE2OfSRmqxjgVVr43xN63H5yKfA61&#10;1IOaOdxZeZMkD9KplrihUb15bUzVHUaH0KVd/Crfd9s3O48v+/3Ujdt1iXh5sTw/gYhmiadn+MNn&#10;dCiY6ehH0kFYBB4SEW7vWNldPyb3II4IKasscvkfv/gFAAD//wMAUEsBAi0AFAAGAAgAAAAhALaD&#10;OJL+AAAA4QEAABMAAAAAAAAAAAAAAAAAAAAAAFtDb250ZW50X1R5cGVzXS54bWxQSwECLQAUAAYA&#10;CAAAACEAOP0h/9YAAACUAQAACwAAAAAAAAAAAAAAAAAvAQAAX3JlbHMvLnJlbHNQSwECLQAUAAYA&#10;CAAAACEA21ssM48CAAD6BAAADgAAAAAAAAAAAAAAAAAuAgAAZHJzL2Uyb0RvYy54bWxQSwECLQAU&#10;AAYACAAAACEA4ok0x9sAAAAGAQAADwAAAAAAAAAAAAAAAADpBAAAZHJzL2Rvd25yZXYueG1sUEsF&#10;BgAAAAAEAAQA8wAAAPEFAAAAAA==&#10;" filled="f" strokecolor="windowText">
                <v:path arrowok="t"/>
                <v:textbox inset="0,0,0,0">
                  <w:txbxContent>
                    <w:p w:rsidR="004C2CFC" w:rsidRPr="0055124F" w:rsidRDefault="00376B22" w:rsidP="00763EC7">
                      <w:pPr>
                        <w:spacing w:line="240" w:lineRule="exact"/>
                        <w:jc w:val="center"/>
                        <w:rPr>
                          <w:rFonts w:ascii="標楷體" w:eastAsia="標楷體" w:cs="標楷體"/>
                          <w:color w:val="000000"/>
                        </w:rPr>
                      </w:pPr>
                      <w:r>
                        <w:rPr>
                          <w:rFonts w:ascii="標楷體" w:eastAsia="標楷體" w:cs="標楷體" w:hint="eastAsia"/>
                          <w:color w:val="000000"/>
                        </w:rPr>
                        <w:t>人事室</w:t>
                      </w:r>
                      <w:r w:rsidR="00763EC7">
                        <w:rPr>
                          <w:rFonts w:ascii="標楷體" w:eastAsia="標楷體" w:cs="標楷體" w:hint="eastAsia"/>
                          <w:color w:val="000000"/>
                        </w:rPr>
                        <w:t>或相關單位</w:t>
                      </w:r>
                    </w:p>
                  </w:txbxContent>
                </v:textbox>
                <w10:wrap anchorx="margin"/>
              </v:shape>
            </w:pict>
          </mc:Fallback>
        </mc:AlternateContent>
      </w:r>
    </w:p>
    <w:p w:rsidR="004C2CFC" w:rsidRPr="002127ED" w:rsidRDefault="004C2CFC" w:rsidP="004C2CFC">
      <w:pPr>
        <w:widowControl/>
        <w:rPr>
          <w:rFonts w:eastAsia="標楷體"/>
          <w:sz w:val="28"/>
          <w:szCs w:val="28"/>
        </w:rPr>
      </w:pPr>
    </w:p>
    <w:p w:rsidR="00AC76D7" w:rsidRPr="002127ED" w:rsidRDefault="009C371D" w:rsidP="004C2CFC">
      <w:pPr>
        <w:widowControl/>
        <w:rPr>
          <w:rFonts w:eastAsia="標楷體"/>
          <w:sz w:val="28"/>
          <w:szCs w:val="28"/>
        </w:rPr>
      </w:pPr>
      <w:r w:rsidRPr="002127ED">
        <w:rPr>
          <w:noProof/>
        </w:rPr>
        <mc:AlternateContent>
          <mc:Choice Requires="wps">
            <w:drawing>
              <wp:anchor distT="0" distB="0" distL="114298" distR="114298" simplePos="0" relativeHeight="251696128" behindDoc="0" locked="0" layoutInCell="1" allowOverlap="1">
                <wp:simplePos x="0" y="0"/>
                <wp:positionH relativeFrom="column">
                  <wp:posOffset>4573270</wp:posOffset>
                </wp:positionH>
                <wp:positionV relativeFrom="paragraph">
                  <wp:posOffset>71755</wp:posOffset>
                </wp:positionV>
                <wp:extent cx="0" cy="243840"/>
                <wp:effectExtent l="76200" t="0" r="57150" b="60960"/>
                <wp:wrapNone/>
                <wp:docPr id="4928" name="直線單箭頭接點 49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384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C8E408C" id="直線單箭頭接點 4928" o:spid="_x0000_s1026" type="#_x0000_t32" style="position:absolute;margin-left:360.1pt;margin-top:5.65pt;width:0;height:19.2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WkCgIAAL8DAAAOAAAAZHJzL2Uyb0RvYy54bWysU81uEzEQviPxDpbvZJOQonaVTQ8J5VJB&#10;pZYHmHq9uxb+k8dkk5fgyAEkxIVje0LiwPNA1Ldg7PzQwg2xB8v2eL6Z75tvp6cro9lSBlTOVnw0&#10;GHImrXC1sm3FX1+dPTnmDCPYGrSzsuJrifx09vjRtPelHLvO6VoGRiAWy95XvIvRl0WBopMGcOC8&#10;tBRsXDAQ6Rjaog7QE7rRxXg4fFb0LtQ+OCER6XaxDfJZxm8aKeKrpkEZma449RbzGvJ6ndZiNoWy&#10;DeA7JXZtwD90YUBZKnqAWkAE9jaov6CMEsGha+JAOFO4plFCZg7EZjT8g81lB15mLiQO+oNM+P9g&#10;xcvlRWCqrvjkZEyzsmBoSpuPXzffPvx4f7u5vbn7fPPz3Ze7759YfkGC9R5Lypvbi5Aoi5W99OdO&#10;vEGKFQ+C6YB++2zVBJOeE2e2ygNYHwYgV5GJ7aWg2/Hk6fEkz6aAcp/nA8YX0hmWNhXHGEC1XZw7&#10;a2nKLoyy/rA8x5j6gHKfkIpad6a0zsPWlvUVPzkaH3EmgCzXaIi0NZ5EQNtyBrolL4sYMiI6reqU&#10;nXBwjXMd2BLITuTC2vVX1DtnGjBSgAjlL9mKOniQmtpZAHbb5Bzaui+C0s9tzeLak/QxKLCtljsI&#10;bVNZmZ28Y/Zb1LS7dvX6IuyVJ5fkyjtHJxveP9P+/n83+wUAAP//AwBQSwMEFAAGAAgAAAAhAEXB&#10;CWngAAAACQEAAA8AAABkcnMvZG93bnJldi54bWxMj8FOwzAMhu9IvENkJC5oS1bQBqXphJDgwDQ2&#10;Bge4ZY3XVm2cqsm27u0x4gBH+//0+3M2H1wrDtiH2pOGyViBQCq8ranU8PH+NLoFEaIha1pPqOGE&#10;Aeb5+VlmUuuP9IaHTSwFl1BIjYYqxi6VMhQVOhPGvkPibOd7ZyKPfSltb45c7lqZKDWVztTEFyrT&#10;4WOFRbPZOw0L11ytpslJvb58rcvF8nP1jM1O68uL4eEeRMQh/sHwo8/qkLPT1u/JBtFqmCUqYZSD&#10;yTUIBn4XWw03dzOQeSb/f5B/AwAA//8DAFBLAQItABQABgAIAAAAIQC2gziS/gAAAOEBAAATAAAA&#10;AAAAAAAAAAAAAAAAAABbQ29udGVudF9UeXBlc10ueG1sUEsBAi0AFAAGAAgAAAAhADj9If/WAAAA&#10;lAEAAAsAAAAAAAAAAAAAAAAALwEAAF9yZWxzLy5yZWxzUEsBAi0AFAAGAAgAAAAhAGIU5aQKAgAA&#10;vwMAAA4AAAAAAAAAAAAAAAAALgIAAGRycy9lMm9Eb2MueG1sUEsBAi0AFAAGAAgAAAAhAEXBCWng&#10;AAAACQEAAA8AAAAAAAAAAAAAAAAAZAQAAGRycy9kb3ducmV2LnhtbFBLBQYAAAAABAAEAPMAAABx&#10;BQAAAAA=&#10;" strokecolor="windowText">
                <v:stroke endarrow="block"/>
                <o:lock v:ext="edit" shapetype="f"/>
              </v:shape>
            </w:pict>
          </mc:Fallback>
        </mc:AlternateContent>
      </w:r>
    </w:p>
    <w:p w:rsidR="004C2CFC" w:rsidRPr="002127ED" w:rsidRDefault="00287A94" w:rsidP="004C2CFC">
      <w:pPr>
        <w:widowControl/>
        <w:rPr>
          <w:rFonts w:eastAsia="標楷體"/>
          <w:sz w:val="28"/>
          <w:szCs w:val="28"/>
        </w:rPr>
      </w:pPr>
      <w:r w:rsidRPr="002127ED">
        <w:rPr>
          <w:noProof/>
        </w:rPr>
        <mc:AlternateContent>
          <mc:Choice Requires="wps">
            <w:drawing>
              <wp:anchor distT="0" distB="0" distL="114300" distR="114300" simplePos="0" relativeHeight="251837440" behindDoc="0" locked="0" layoutInCell="1" allowOverlap="1" wp14:anchorId="21577CCE" wp14:editId="345BA8CD">
                <wp:simplePos x="0" y="0"/>
                <wp:positionH relativeFrom="column">
                  <wp:posOffset>3448050</wp:posOffset>
                </wp:positionH>
                <wp:positionV relativeFrom="paragraph">
                  <wp:posOffset>120650</wp:posOffset>
                </wp:positionV>
                <wp:extent cx="304800" cy="320040"/>
                <wp:effectExtent l="0" t="0" r="0" b="3810"/>
                <wp:wrapNone/>
                <wp:docPr id="4862" name="文字方塊 4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A94" w:rsidRPr="00B92411" w:rsidRDefault="00287A94" w:rsidP="00287A94">
                            <w:pPr>
                              <w:rPr>
                                <w:rFonts w:ascii="標楷體" w:eastAsia="標楷體" w:hAnsi="標楷體"/>
                              </w:rPr>
                            </w:pPr>
                            <w:r w:rsidRPr="00B92411">
                              <w:rPr>
                                <w:rFonts w:ascii="標楷體" w:eastAsia="標楷體" w:hAnsi="標楷體" w:hint="eastAsia"/>
                              </w:rPr>
                              <w:t>是</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577CCE" id="文字方塊 4862" o:spid="_x0000_s1043" type="#_x0000_t202" style="position:absolute;margin-left:271.5pt;margin-top:9.5pt;width:24pt;height:25.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UP0wIAAMoFAAAOAAAAZHJzL2Uyb0RvYy54bWysVEtu2zAQ3RfoHQjuFX1CfyREDhLbKgqk&#10;HyDtAWiJsohKpErSltOi6wI9QLruAXqAHig5R4eUf0k2RVsuCJJDvpk38zhn55umRmumNJcixeFJ&#10;gBETuSy4WKb4/bvMG2OkDRUFraVgKb5hGp9Pnj8769qERbKSdcEUAhChk65NcWVMm/i+zivWUH0i&#10;WybAWErVUANbtfQLRTtAb2o/CoKh30lVtErmTGs4nfVGPHH4Zcly86YsNTOoTjHEZtys3Lywsz85&#10;o8lS0bbi+TYM+hdRNJQLcLqHmlFD0UrxJ1ANz5XUsjQnuWx8WZY8Z44DsAmDR2yuK9oyxwWSo9t9&#10;mvT/g81fr98qxIsUk/EwwkjQBqp0f/v17uf3+9tfdz++IWeAPHWtTuD6dQsPzOZSbqDejrNur2T+&#10;QSMhpxUVS3ahlOwqRguIM7QZ9o+e9jjagiy6V7IAb3RlpAPalKqxSYS0IECHet3sa8Q2BuVweBqQ&#10;cQCWHEynoADiaujTZPe4Vdq8YLJBdpFiBRJw4HR9pY0Nhia7K9aXkBmvayeDWjw4gIv9CbiGp9Zm&#10;g3BV/RwH8Xw8HxOPRMO5R4LZzLvIpsQbZuFoMDudTaez8Iv1G5Kk4kXBhHWzU1hI/qyCW6332thr&#10;TMuaFxbOhqTVcjGtFVpTUHjmhks5WA7X/IdhuCQAl0eUwogEl1HsZcPxyCMZGXjxKBh7QRhfxsOA&#10;xGSWPaR0xQX7d0qoS3E8iAa9lg5BP+IWuPGUG00abqCH1LxJMUgDRv+rrQLnonClNZTX/fooFTb8&#10;Qyqg3LtCO71aifZiNZvFxn2RcGCRrZgXsrgBBSsJCgMxQgOERSXVJ4w6aCYp1h9XVDGM6pcCfkEc&#10;EtApMm5DBqMINurYsji2UJEDVIoNRv1yavqOtWoVX1bgaffvLuDnZNyp+hDV9r9Bw3Dkts3NdqTj&#10;vbt1aMGT3wAAAP//AwBQSwMEFAAGAAgAAAAhAFfwuhXdAAAACQEAAA8AAABkcnMvZG93bnJldi54&#10;bWxMj81Ow0AMhO9IvMPKSNzoJtBUJGRTVfxIHLhQwn2bNUlE1htl3SZ9e8wJTrY1o/E35Xbxgzrh&#10;FPtABtJVAgqpCa6n1kD98XJzDyqyJWeHQGjgjBG21eVFaQsXZnrH055bJSEUC2ugYx4LrWPTobdx&#10;FUYk0b7C5C3LObXaTXaWcD/o2yTZaG97kg+dHfGxw+Z7f/QGmN0uPdfPPr5+Lm9Pc5c0ma2Nub5a&#10;dg+gGBf+M8MvvqBDJUyHcCQX1WAgW99JFxYhlymGLE9lORjY5GvQVan/N6h+AAAA//8DAFBLAQIt&#10;ABQABgAIAAAAIQC2gziS/gAAAOEBAAATAAAAAAAAAAAAAAAAAAAAAABbQ29udGVudF9UeXBlc10u&#10;eG1sUEsBAi0AFAAGAAgAAAAhADj9If/WAAAAlAEAAAsAAAAAAAAAAAAAAAAALwEAAF9yZWxzLy5y&#10;ZWxzUEsBAi0AFAAGAAgAAAAhAODr5Q/TAgAAygUAAA4AAAAAAAAAAAAAAAAALgIAAGRycy9lMm9E&#10;b2MueG1sUEsBAi0AFAAGAAgAAAAhAFfwuhXdAAAACQEAAA8AAAAAAAAAAAAAAAAALQUAAGRycy9k&#10;b3ducmV2LnhtbFBLBQYAAAAABAAEAPMAAAA3BgAAAAA=&#10;" filled="f" stroked="f">
                <v:textbox style="mso-fit-shape-to-text:t">
                  <w:txbxContent>
                    <w:p w:rsidR="00287A94" w:rsidRPr="00B92411" w:rsidRDefault="00287A94" w:rsidP="00287A94">
                      <w:pPr>
                        <w:rPr>
                          <w:rFonts w:ascii="標楷體" w:eastAsia="標楷體" w:hAnsi="標楷體"/>
                        </w:rPr>
                      </w:pPr>
                      <w:r w:rsidRPr="00B92411">
                        <w:rPr>
                          <w:rFonts w:ascii="標楷體" w:eastAsia="標楷體" w:hAnsi="標楷體" w:hint="eastAsia"/>
                        </w:rPr>
                        <w:t>是</w:t>
                      </w:r>
                    </w:p>
                  </w:txbxContent>
                </v:textbox>
              </v:shape>
            </w:pict>
          </mc:Fallback>
        </mc:AlternateContent>
      </w:r>
      <w:r w:rsidR="009C371D" w:rsidRPr="002127ED">
        <w:rPr>
          <w:noProof/>
        </w:rPr>
        <mc:AlternateContent>
          <mc:Choice Requires="wps">
            <w:drawing>
              <wp:anchor distT="0" distB="0" distL="114300" distR="114300" simplePos="0" relativeHeight="251831296" behindDoc="0" locked="0" layoutInCell="1" allowOverlap="1" wp14:anchorId="1B817EEB" wp14:editId="51EEAE26">
                <wp:simplePos x="0" y="0"/>
                <wp:positionH relativeFrom="margin">
                  <wp:posOffset>3790950</wp:posOffset>
                </wp:positionH>
                <wp:positionV relativeFrom="paragraph">
                  <wp:posOffset>120650</wp:posOffset>
                </wp:positionV>
                <wp:extent cx="1543050" cy="723900"/>
                <wp:effectExtent l="19050" t="19050" r="38100" b="38100"/>
                <wp:wrapNone/>
                <wp:docPr id="4857" name="流程圖: 決策 4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7239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371D" w:rsidRPr="005F5D0D" w:rsidRDefault="009C371D" w:rsidP="009C371D">
                            <w:pPr>
                              <w:spacing w:line="200" w:lineRule="exact"/>
                              <w:jc w:val="center"/>
                              <w:rPr>
                                <w:sz w:val="20"/>
                                <w:szCs w:val="20"/>
                              </w:rPr>
                            </w:pPr>
                            <w:r>
                              <w:rPr>
                                <w:rFonts w:ascii="標楷體" w:eastAsia="標楷體" w:cs="標楷體" w:hint="eastAsia"/>
                                <w:color w:val="000000"/>
                              </w:rPr>
                              <w:t>因公派員出國</w:t>
                            </w:r>
                          </w:p>
                          <w:p w:rsidR="009C371D" w:rsidRPr="005F5D0D" w:rsidRDefault="009C371D" w:rsidP="009C371D">
                            <w:pPr>
                              <w:spacing w:line="200" w:lineRule="exact"/>
                              <w:jc w:val="cente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817EEB" id="流程圖: 決策 4857" o:spid="_x0000_s1044" type="#_x0000_t110" style="position:absolute;margin-left:298.5pt;margin-top:9.5pt;width:121.5pt;height:57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gSrAIAACsFAAAOAAAAZHJzL2Uyb0RvYy54bWysVM2O0zAQviPxDpbv3STdpD9R09WqaRHS&#10;AistPIDrOI2FYwfbbbogDpy574kH4MKBAxfeh93XYOy03S57QYgcEk/Gnvm+mW88OdvWAm2YNlzJ&#10;DEcnIUZMUlVwucrwm9eL3ggjY4ksiFCSZfiaGXw2ffpk0jYp66tKiYJpBEGkSdsmw5W1TRoEhlas&#10;JuZENUyCs1S6JhZMvQoKTVqIXougH4aDoFW6aLSizBj4m3dOPPXxy5JR+6osDbNIZBiwWf/W/r10&#10;72A6IelKk6bidAeD/AOKmnAJSQ+hcmIJWmv+KFTNqVZGlfaEqjpQZckp8xyATRT+weaqIg3zXKA4&#10;pjmUyfy/sPTl5lIjXmQ4HiVDjCSpoUu3Pz7dff3868tNim6//7z7doO8F4rVNiaFM1fNpXZ0TXOh&#10;6FuDpJpVRK7YudaqrRgpAGLkihs8OOAMA0fRsn2hCkhE1lb5um1LXbuAUBG09e25PrSHbS2i8DNK&#10;4tMwgS5S8A37p+PQ9y8g6f50o419xlSN3CLDpVAt4NI2Z5Q7hfpUZHNhrING0v1+l1mqBRfC60FI&#10;1GZ4nPQTf8AowQvn9Iz1ajkTGm2IU5R/PE+oxfG2mlvQteB1hkeHTSR1pZnLwmexhItuDUiEdMGB&#10;KWDbrTr9fBiH4/loPop7cX8w78VhnvfOF7O4N1hEwyQ/zWezPProcEZxWvGiYNJB3Ws5iv9OK7up&#10;6lR4UPMDSuaY+cI/j5kHD2H4KgOr/dez85pwMujkZLfLrVdgNHDxnEaWqrgGlWjVzSvcL7ColH6P&#10;UQuzmmHzbk00w0g8l6C0cRTHbri9ESfDPhj62LM89hBJIVSGqdUYdcbMdlfCutF8VUGuyDdeqnPQ&#10;Z8m9Wu5x7VQNE+lp7W4PN/LHtt91f8dNfwMAAP//AwBQSwMEFAAGAAgAAAAhAPXG/L/fAAAACgEA&#10;AA8AAABkcnMvZG93bnJldi54bWxMT8tKAzEU3Qv+Q7iCG7GJrY92nEwpgoiCylQXLtMkTgaTmyFJ&#10;26lf73Wlq/s4h/Ool2PwbGdT7iNKuJgIYBZ1ND12Et7f7s/nwHJRaJSPaCUcbIZlc3xUq8rEPbZ2&#10;ty4dIxHMlZLgShkqzrN2Nqg8iYNFwj5jCqrQmTpuktqTePB8KsQ1D6pHcnBqsHfO6q/1Nkj4OLT6&#10;4dXx1ffTi29zen4809NBytOTcXULrNix/JHhNz5Fh4YybeIWTWZewtXihroUAhY0iTC/FLRs6DGb&#10;CeBNzf9XaH4AAAD//wMAUEsBAi0AFAAGAAgAAAAhALaDOJL+AAAA4QEAABMAAAAAAAAAAAAAAAAA&#10;AAAAAFtDb250ZW50X1R5cGVzXS54bWxQSwECLQAUAAYACAAAACEAOP0h/9YAAACUAQAACwAAAAAA&#10;AAAAAAAAAAAvAQAAX3JlbHMvLnJlbHNQSwECLQAUAAYACAAAACEAGY1oEqwCAAArBQAADgAAAAAA&#10;AAAAAAAAAAAuAgAAZHJzL2Uyb0RvYy54bWxQSwECLQAUAAYACAAAACEA9cb8v98AAAAKAQAADwAA&#10;AAAAAAAAAAAAAAAGBQAAZHJzL2Rvd25yZXYueG1sUEsFBgAAAAAEAAQA8wAAABIGAAAAAA==&#10;" filled="f">
                <v:textbox>
                  <w:txbxContent>
                    <w:p w:rsidR="009C371D" w:rsidRPr="005F5D0D" w:rsidRDefault="009C371D" w:rsidP="009C371D">
                      <w:pPr>
                        <w:spacing w:line="200" w:lineRule="exact"/>
                        <w:jc w:val="center"/>
                        <w:rPr>
                          <w:sz w:val="20"/>
                          <w:szCs w:val="20"/>
                        </w:rPr>
                      </w:pPr>
                      <w:r>
                        <w:rPr>
                          <w:rFonts w:ascii="標楷體" w:eastAsia="標楷體" w:cs="標楷體" w:hint="eastAsia"/>
                          <w:color w:val="000000"/>
                        </w:rPr>
                        <w:t>因公派員出國</w:t>
                      </w:r>
                    </w:p>
                    <w:p w:rsidR="009C371D" w:rsidRPr="005F5D0D" w:rsidRDefault="009C371D" w:rsidP="009C371D">
                      <w:pPr>
                        <w:spacing w:line="200" w:lineRule="exact"/>
                        <w:jc w:val="center"/>
                        <w:rPr>
                          <w:sz w:val="20"/>
                          <w:szCs w:val="20"/>
                        </w:rPr>
                      </w:pPr>
                    </w:p>
                  </w:txbxContent>
                </v:textbox>
                <w10:wrap anchorx="margin"/>
              </v:shape>
            </w:pict>
          </mc:Fallback>
        </mc:AlternateContent>
      </w:r>
    </w:p>
    <w:p w:rsidR="004C2CFC" w:rsidRPr="002127ED" w:rsidRDefault="004C2CFC" w:rsidP="004C2CFC">
      <w:pPr>
        <w:widowControl/>
        <w:rPr>
          <w:rFonts w:eastAsia="標楷體"/>
          <w:sz w:val="28"/>
          <w:szCs w:val="28"/>
        </w:rPr>
      </w:pPr>
      <w:r w:rsidRPr="002127ED">
        <w:rPr>
          <w:noProof/>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28574</wp:posOffset>
                </wp:positionV>
                <wp:extent cx="3375660" cy="657225"/>
                <wp:effectExtent l="0" t="0" r="15240" b="28575"/>
                <wp:wrapNone/>
                <wp:docPr id="4926" name="流程圖: 程序 49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5660" cy="657225"/>
                        </a:xfrm>
                        <a:prstGeom prst="flowChartProcess">
                          <a:avLst/>
                        </a:prstGeom>
                        <a:noFill/>
                        <a:ln w="9525" cap="flat" cmpd="sng" algn="ctr">
                          <a:solidFill>
                            <a:sysClr val="windowText" lastClr="000000"/>
                          </a:solidFill>
                          <a:prstDash val="solid"/>
                        </a:ln>
                        <a:effectLst/>
                      </wps:spPr>
                      <wps:txbx>
                        <w:txbxContent>
                          <w:p w:rsidR="004C2CFC" w:rsidRPr="0055124F" w:rsidRDefault="004C2CFC" w:rsidP="004C2CFC">
                            <w:pPr>
                              <w:spacing w:line="240" w:lineRule="exact"/>
                              <w:jc w:val="center"/>
                              <w:rPr>
                                <w:rFonts w:ascii="標楷體" w:eastAsia="標楷體" w:cs="標楷體"/>
                                <w:color w:val="000000"/>
                              </w:rPr>
                            </w:pPr>
                            <w:r w:rsidRPr="0055124F">
                              <w:rPr>
                                <w:rFonts w:ascii="標楷體" w:eastAsia="標楷體" w:cs="標楷體" w:hint="eastAsia"/>
                                <w:color w:val="000000"/>
                              </w:rPr>
                              <w:t>返</w:t>
                            </w:r>
                            <w:r w:rsidR="00C0610B">
                              <w:rPr>
                                <w:rFonts w:ascii="標楷體" w:eastAsia="標楷體" w:cs="標楷體" w:hint="eastAsia"/>
                                <w:color w:val="000000"/>
                              </w:rPr>
                              <w:t>國</w:t>
                            </w:r>
                            <w:r w:rsidRPr="0055124F">
                              <w:rPr>
                                <w:rFonts w:ascii="標楷體" w:eastAsia="標楷體" w:cs="標楷體" w:hint="eastAsia"/>
                                <w:color w:val="000000"/>
                              </w:rPr>
                              <w:t>檢附機票票根、旅行業代收轉付收據、其他原始單據及旅行業收據等申請差旅費</w:t>
                            </w:r>
                          </w:p>
                          <w:p w:rsidR="004C2CFC" w:rsidRPr="0055124F" w:rsidRDefault="004C2CFC" w:rsidP="004C2CFC">
                            <w:pPr>
                              <w:spacing w:line="380" w:lineRule="exact"/>
                              <w:jc w:val="center"/>
                              <w:rPr>
                                <w:rFonts w:ascii="標楷體" w:eastAsia="標楷體" w:cs="標楷體"/>
                                <w:color w:val="000000"/>
                              </w:rPr>
                            </w:pPr>
                            <w:r w:rsidRPr="0055124F">
                              <w:rPr>
                                <w:rFonts w:ascii="標楷體" w:eastAsia="標楷體" w:cs="標楷體" w:hint="eastAsia"/>
                                <w:color w:val="000000"/>
                              </w:rPr>
                              <w:t>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流程圖: 程序 4926" o:spid="_x0000_s1045" type="#_x0000_t109" style="position:absolute;margin-left:0;margin-top:2.25pt;width:265.8pt;height:51.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pAnAIAAAoFAAAOAAAAZHJzL2Uyb0RvYy54bWysVM1uEzEQviPxDpbvdJM0SemqmypKVYQU&#10;tZFS1PPE682u8HqM7WQTbpw5cOPEA/ACXHgf4DUYezf9gxMiB2fG8+OZb77Zs/NdrdhWWlehznj/&#10;qMeZ1ALzSq8z/ubm8sVLzpwHnYNCLTO+l46fT54/O2tMKgdYosqlZZREu7QxGS+9N2mSOFHKGtwR&#10;GqnJWKCtwZNq10luoaHstUoGvd44adDmxqKQztHtRWvkk5i/KKTw10XhpGcq41Sbj6eN5yqcyeQM&#10;0rUFU1aiKwP+oYoaKk2P3qW6AA9sY6s/UtWVsOiw8EcC6wSLohIy9kDd9HtPulmWYGTshcBx5g4m&#10;9//SiqvtwrIqz/jwdDDmTENNU/r57cOvrx9/fPmcsvD//ROLVgKrMS6lmKVZ2NCuM3MUbx0ZkkeW&#10;oLjOZ1fYOvhSs2wXkd/fIS93ngm6PD4+GY3HNCBBtvHoZDAYhdEkkB6ijXX+lcSaBSHjhcJmVoL1&#10;i3b2EXzYzp1vww7u4WGNl5VSdA+p0qzJ+OmI0jMBxLdCgSexNoSA02vOQK2JyMLbmNGhqvIQHZvd&#10;u5mybAvEJaJgjs0N1c+ZAufJQE3FX1f4o9BQzgW4sg2Ops5N6ZBaRqp21d+DFyS/W+3igPonISRc&#10;rTDf09QstnR2RlxW9MCc6liAJf4SkLST/pqOAFTGsZM4K9G+/9t98CdakZWzhvaB4Hi3ASupvdea&#10;CHfaHw7DAkVlSBMixT60rB5a9KaeIcHUp+03IorB36uDWFisb2l1p+FVMoEW9HYLfKfMfLuntPxC&#10;TqfRjZbGgJ/rpREheYAuQHuzuwVrOmp4GsoVHnYH0iesaH1DpMbpxmNRRcrc49pxmRYuErD7OISN&#10;fqhHr/tP2OQ3AAAA//8DAFBLAwQUAAYACAAAACEA+K7WR94AAAAGAQAADwAAAGRycy9kb3ducmV2&#10;LnhtbEyPT0vDQBTE74LfYXmCN7tbtX9IsykiVBA82CrB3jbZZxLMvg3ZTZN+e5+nehxmmPlNup1c&#10;K07Yh8aThvlMgUAqvW2o0vD5sbtbgwjRkDWtJ9RwxgDb7PoqNYn1I+3xdIiV4BIKidFQx9glUoay&#10;RmfCzHdI7H373pnIsq+k7c3I5a6V90otpTMN8UJtOnyusfw5DE5D/vK+z1dfbzEfmt2IrjieV/JV&#10;69ub6WkDIuIUL2H4w2d0yJip8APZIFoNfCRqeFyAYHPxMF+CKDil1gpklsr/+NkvAAAA//8DAFBL&#10;AQItABQABgAIAAAAIQC2gziS/gAAAOEBAAATAAAAAAAAAAAAAAAAAAAAAABbQ29udGVudF9UeXBl&#10;c10ueG1sUEsBAi0AFAAGAAgAAAAhADj9If/WAAAAlAEAAAsAAAAAAAAAAAAAAAAALwEAAF9yZWxz&#10;Ly5yZWxzUEsBAi0AFAAGAAgAAAAhAJBU2kCcAgAACgUAAA4AAAAAAAAAAAAAAAAALgIAAGRycy9l&#10;Mm9Eb2MueG1sUEsBAi0AFAAGAAgAAAAhAPiu1kfeAAAABgEAAA8AAAAAAAAAAAAAAAAA9gQAAGRy&#10;cy9kb3ducmV2LnhtbFBLBQYAAAAABAAEAPMAAAABBgAAAAA=&#10;" filled="f" strokecolor="windowText">
                <v:path arrowok="t"/>
                <v:textbox>
                  <w:txbxContent>
                    <w:p w:rsidR="004C2CFC" w:rsidRPr="0055124F" w:rsidRDefault="004C2CFC" w:rsidP="004C2CFC">
                      <w:pPr>
                        <w:spacing w:line="240" w:lineRule="exact"/>
                        <w:jc w:val="center"/>
                        <w:rPr>
                          <w:rFonts w:ascii="標楷體" w:eastAsia="標楷體" w:cs="標楷體"/>
                          <w:color w:val="000000"/>
                        </w:rPr>
                      </w:pPr>
                      <w:r w:rsidRPr="0055124F">
                        <w:rPr>
                          <w:rFonts w:ascii="標楷體" w:eastAsia="標楷體" w:cs="標楷體" w:hint="eastAsia"/>
                          <w:color w:val="000000"/>
                        </w:rPr>
                        <w:t>返</w:t>
                      </w:r>
                      <w:r w:rsidR="00C0610B">
                        <w:rPr>
                          <w:rFonts w:ascii="標楷體" w:eastAsia="標楷體" w:cs="標楷體" w:hint="eastAsia"/>
                          <w:color w:val="000000"/>
                        </w:rPr>
                        <w:t>國</w:t>
                      </w:r>
                      <w:r w:rsidRPr="0055124F">
                        <w:rPr>
                          <w:rFonts w:ascii="標楷體" w:eastAsia="標楷體" w:cs="標楷體" w:hint="eastAsia"/>
                          <w:color w:val="000000"/>
                        </w:rPr>
                        <w:t>檢附機票票根、旅行業代收轉付收據、其他原始單據及旅行業收據等申請差旅費</w:t>
                      </w:r>
                    </w:p>
                    <w:p w:rsidR="004C2CFC" w:rsidRPr="0055124F" w:rsidRDefault="004C2CFC" w:rsidP="004C2CFC">
                      <w:pPr>
                        <w:spacing w:line="380" w:lineRule="exact"/>
                        <w:jc w:val="center"/>
                        <w:rPr>
                          <w:rFonts w:ascii="標楷體" w:eastAsia="標楷體" w:cs="標楷體"/>
                          <w:color w:val="000000"/>
                        </w:rPr>
                      </w:pPr>
                      <w:r w:rsidRPr="0055124F">
                        <w:rPr>
                          <w:rFonts w:ascii="標楷體" w:eastAsia="標楷體" w:cs="標楷體" w:hint="eastAsia"/>
                          <w:color w:val="000000"/>
                        </w:rPr>
                        <w:t>校長</w:t>
                      </w:r>
                    </w:p>
                  </w:txbxContent>
                </v:textbox>
                <w10:wrap anchorx="margin"/>
              </v:shape>
            </w:pict>
          </mc:Fallback>
        </mc:AlternateContent>
      </w:r>
    </w:p>
    <w:p w:rsidR="004C2CFC" w:rsidRPr="002127ED" w:rsidRDefault="00287A94" w:rsidP="004C2CFC">
      <w:pPr>
        <w:widowControl/>
        <w:rPr>
          <w:rFonts w:eastAsia="標楷體"/>
          <w:sz w:val="28"/>
          <w:szCs w:val="28"/>
        </w:rPr>
      </w:pPr>
      <w:r w:rsidRPr="002127ED">
        <w:rPr>
          <w:noProof/>
        </w:rPr>
        <mc:AlternateContent>
          <mc:Choice Requires="wps">
            <w:drawing>
              <wp:anchor distT="0" distB="0" distL="114300" distR="114300" simplePos="0" relativeHeight="251833344" behindDoc="0" locked="0" layoutInCell="1" allowOverlap="1">
                <wp:simplePos x="0" y="0"/>
                <wp:positionH relativeFrom="column">
                  <wp:posOffset>3419475</wp:posOffset>
                </wp:positionH>
                <wp:positionV relativeFrom="paragraph">
                  <wp:posOffset>25400</wp:posOffset>
                </wp:positionV>
                <wp:extent cx="361950" cy="0"/>
                <wp:effectExtent l="38100" t="76200" r="0" b="95250"/>
                <wp:wrapNone/>
                <wp:docPr id="4860" name="直線單箭頭接點 4860"/>
                <wp:cNvGraphicFramePr/>
                <a:graphic xmlns:a="http://schemas.openxmlformats.org/drawingml/2006/main">
                  <a:graphicData uri="http://schemas.microsoft.com/office/word/2010/wordprocessingShape">
                    <wps:wsp>
                      <wps:cNvCnPr/>
                      <wps:spPr>
                        <a:xfrm flipH="1">
                          <a:off x="0" y="0"/>
                          <a:ext cx="3619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CFF257" id="直線單箭頭接點 4860" o:spid="_x0000_s1026" type="#_x0000_t32" style="position:absolute;margin-left:269.25pt;margin-top:2pt;width:28.5pt;height:0;flip:x;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5RDQIAAD8EAAAOAAAAZHJzL2Uyb0RvYy54bWysU8mOEzEQvSPxD5bvpJMBoiFKZw4zDBwQ&#10;RCwf4HGX05a8qWyy/ARHDiAhLhxnTkgc+B6I5i8ou5MOm5BAXEpe6r2q91yenqytYUvAqL2r+Wgw&#10;5Ayc9I12i5q/eH5+65izmIRrhPEOar6ByE9mN29MV2ECR771pgFkROLiZBVq3qYUJlUVZQtWxIEP&#10;4OhSebQi0RYXVYNiRezWVEfD4bhaeWwCegkx0ulZd8lnhV8pkOmJUhESMzWn3lKJWOJFjtVsKiYL&#10;FKHVcteG+IcurNCOivZUZyIJ9hL1L1RWS/TRqzSQ3lZeKS2haCA1o+FPap61IkDRQubE0NsU/x+t&#10;fLycI9NNze8cj8kgJyy90vbtx+2nN19eX22vLq/fX3599eH68ztWMsiwVYgTwp26Oe52Mcwxq18r&#10;tEwZHR7SLBQ/SCFbF7s3vd2wTkzS4e3x6N5dqin3V1XHkJkCxvQAvGV5UfOYUOhFm069c/SmHjt2&#10;sXwUE/VAwD0gg43LMXqjm3NtTNnkgYJTg2wpaBTSepSfnnA/ZCWhzX3XsLQJ5EJCLdzCwC4zs1ZZ&#10;e6e2rNLGQFfxKSiykVR1nZUBPtQTUoJL+5rGUXaGKequBw6LYX8E7vIzFMpw/w24R5TK3qUebLXz&#10;+LvqB5tUl793oNOdLbjwzabMQbGGprS4uvtR+Rt8vy/ww7+ffQMAAP//AwBQSwMEFAAGAAgAAAAh&#10;AIi3JpjcAAAABwEAAA8AAABkcnMvZG93bnJldi54bWxMj09Pg0AUxO8mfofNM/FmF60oIkvjn7QH&#10;Ew/FkvS4hQdLZN8Sdmnx2/v0osfJTGZ+k61m24sjjr5zpOB6EYFAqlzdUatg97G+SkD4oKnWvSNU&#10;8IUeVvn5WabT2p1oi8citIJLyKdagQlhSKX0lUGr/cINSOw1brQ6sBxbWY/6xOW2lzdRdCet7ogX&#10;jB7wxWD1WUyWR97ei/tmv17S9JpsyqZ83phyq9Tlxfz0CCLgHP7C8IPP6JAz08FNVHvRK4iXScxR&#10;Bbd8if34IWZ9+NUyz+R//vwbAAD//wMAUEsBAi0AFAAGAAgAAAAhALaDOJL+AAAA4QEAABMAAAAA&#10;AAAAAAAAAAAAAAAAAFtDb250ZW50X1R5cGVzXS54bWxQSwECLQAUAAYACAAAACEAOP0h/9YAAACU&#10;AQAACwAAAAAAAAAAAAAAAAAvAQAAX3JlbHMvLnJlbHNQSwECLQAUAAYACAAAACEAZNXuUQ0CAAA/&#10;BAAADgAAAAAAAAAAAAAAAAAuAgAAZHJzL2Uyb0RvYy54bWxQSwECLQAUAAYACAAAACEAiLcmmNwA&#10;AAAHAQAADwAAAAAAAAAAAAAAAABnBAAAZHJzL2Rvd25yZXYueG1sUEsFBgAAAAAEAAQA8wAAAHAF&#10;AAAAAA==&#10;" strokecolor="black [3213]" strokeweight=".5pt">
                <v:stroke endarrow="block" joinstyle="miter"/>
              </v:shape>
            </w:pict>
          </mc:Fallback>
        </mc:AlternateContent>
      </w:r>
      <w:r w:rsidR="004C2CFC" w:rsidRPr="002127ED">
        <w:rPr>
          <w:noProof/>
        </w:rPr>
        <mc:AlternateContent>
          <mc:Choice Requires="wps">
            <w:drawing>
              <wp:anchor distT="4294967295" distB="4294967295" distL="114300" distR="114300" simplePos="0" relativeHeight="251684864" behindDoc="0" locked="0" layoutInCell="1" allowOverlap="1">
                <wp:simplePos x="0" y="0"/>
                <wp:positionH relativeFrom="margin">
                  <wp:align>left</wp:align>
                </wp:positionH>
                <wp:positionV relativeFrom="paragraph">
                  <wp:posOffset>207645</wp:posOffset>
                </wp:positionV>
                <wp:extent cx="3375660" cy="0"/>
                <wp:effectExtent l="0" t="0" r="34290" b="19050"/>
                <wp:wrapNone/>
                <wp:docPr id="4927" name="直線接點 4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75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D6083" id="直線接點 4927" o:spid="_x0000_s1026" style="position:absolute;flip:y;z-index:2516848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6.35pt" to="265.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o4KOQIAAEAEAAAOAAAAZHJzL2Uyb0RvYy54bWysU82O0zAQviPxDpbv3TTdtNtGTVcoabks&#10;UGkX7q7tNBaObdnephXiFXiAReLGGyBx4H1Y8RaM3R924YIQOThjz/jzN9/MTC+3rUQbbp3QqsDp&#10;WR8jrqhmQq0L/Ppm0Rtj5DxRjEiteIF33OHL2dMn087kfKAbLRm3CECUyztT4MZ7kyeJow1viTvT&#10;hitw1tq2xMPWrhNmSQforUwG/f4o6bRlxmrKnYPTau/Es4hf15z6V3XtuEeywMDNx9XGdRXWZDYl&#10;+doS0wh6oEH+gUVLhIJHT1AV8QTdWvEHVCuo1U7X/ozqNtF1LSiPOUA2af+3bK4bYnjMBcRx5iST&#10;+3+w9OVmaZFgBc4mgwuMFGmhSvcfv9x/vfv+4fOPb59QdIBOnXE5hJdqaUOmdKuuzZWmbx1SumyI&#10;WvPI92ZnACENyiaProSNM/DaqnuhGcSQW6+jaNvatqiWwrwJFwM4CIO2sUq7U5X41iMKh+fnF8PR&#10;CIpJj76E5AEiXDTW+edctygYBZZCBQFJTjZXzgdKv0LCsdILIWVsAqlQV+DJcDCMF5yWggVnCHN2&#10;vSqlRRsS2ih+MT/wPAyz+laxCNZwwuYH2xMh9zY8LlXAg1SAzsHa98m7SX8yH8/HWS8bjOa9rF9V&#10;vWeLMuuNFunFsDqvyrJK3wdqaZY3gjGuArtjz6bZ3/XEYXr23Xbq2pMMyWP0qBeQPf4j6VjVUMh9&#10;S6w02y3tsdrQpjH4MFJhDh7uwX44+LOfAAAA//8DAFBLAwQUAAYACAAAACEAuJ8mt9sAAAAGAQAA&#10;DwAAAGRycy9kb3ducmV2LnhtbEyPwU7DMBBE70j9B2uRuFGniSiQxqmqCrggIVEC5028TSLsdRS7&#10;afh7jDjAcWdGM2+L7WyNmGj0vWMFq2UCgrhxuudWQfX2eH0HwgdkjcYxKfgiD9tycVFgrt2ZX2k6&#10;hFbEEvY5KuhCGHIpfdORRb90A3H0jm60GOI5tlKPeI7l1sg0SdbSYs9xocOB9h01n4eTVbD7eH7I&#10;XqbaOqPv2+pd2yp5SpW6upx3GxCB5vAXhh/8iA5lZKrdibUXRkF8JCjI0lsQ0b3JVmsQ9a8gy0L+&#10;xy+/AQAA//8DAFBLAQItABQABgAIAAAAIQC2gziS/gAAAOEBAAATAAAAAAAAAAAAAAAAAAAAAABb&#10;Q29udGVudF9UeXBlc10ueG1sUEsBAi0AFAAGAAgAAAAhADj9If/WAAAAlAEAAAsAAAAAAAAAAAAA&#10;AAAALwEAAF9yZWxzLy5yZWxzUEsBAi0AFAAGAAgAAAAhAFjqjgo5AgAAQAQAAA4AAAAAAAAAAAAA&#10;AAAALgIAAGRycy9lMm9Eb2MueG1sUEsBAi0AFAAGAAgAAAAhALifJrfbAAAABgEAAA8AAAAAAAAA&#10;AAAAAAAAkwQAAGRycy9kb3ducmV2LnhtbFBLBQYAAAAABAAEAPMAAACbBQAAAAA=&#10;">
                <w10:wrap anchorx="margin"/>
              </v:line>
            </w:pict>
          </mc:Fallback>
        </mc:AlternateContent>
      </w:r>
    </w:p>
    <w:p w:rsidR="004C2CFC" w:rsidRPr="002127ED" w:rsidRDefault="00287A94" w:rsidP="004C2CFC">
      <w:pPr>
        <w:widowControl/>
        <w:rPr>
          <w:rFonts w:eastAsia="標楷體"/>
          <w:sz w:val="28"/>
          <w:szCs w:val="28"/>
        </w:rPr>
      </w:pPr>
      <w:r w:rsidRPr="002127ED">
        <w:rPr>
          <w:noProof/>
        </w:rPr>
        <mc:AlternateContent>
          <mc:Choice Requires="wps">
            <w:drawing>
              <wp:anchor distT="0" distB="0" distL="114300" distR="114300" simplePos="0" relativeHeight="251835392" behindDoc="0" locked="0" layoutInCell="1" allowOverlap="1" wp14:anchorId="0A5EA6D9" wp14:editId="6C3381A9">
                <wp:simplePos x="0" y="0"/>
                <wp:positionH relativeFrom="rightMargin">
                  <wp:posOffset>-730885</wp:posOffset>
                </wp:positionH>
                <wp:positionV relativeFrom="paragraph">
                  <wp:posOffset>177800</wp:posOffset>
                </wp:positionV>
                <wp:extent cx="298450" cy="320040"/>
                <wp:effectExtent l="0" t="0" r="0" b="3810"/>
                <wp:wrapNone/>
                <wp:docPr id="4861" name="文字方塊 4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A94" w:rsidRPr="00B92411" w:rsidRDefault="00287A94" w:rsidP="00287A94">
                            <w:pPr>
                              <w:rPr>
                                <w:rFonts w:ascii="標楷體" w:eastAsia="標楷體" w:hAnsi="標楷體"/>
                              </w:rPr>
                            </w:pPr>
                            <w:proofErr w:type="gramStart"/>
                            <w:r w:rsidRPr="00B92411">
                              <w:rPr>
                                <w:rFonts w:ascii="標楷體" w:eastAsia="標楷體" w:hAnsi="標楷體" w:hint="eastAsia"/>
                              </w:rPr>
                              <w:t>否</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5EA6D9" id="文字方塊 4861" o:spid="_x0000_s1046" type="#_x0000_t202" style="position:absolute;margin-left:-57.55pt;margin-top:14pt;width:23.5pt;height:25.2pt;z-index:2518353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O0gIAAMo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IzGPkactNCl+9uvdz+/39/+uvvxDVkD1KnvVALu1x1c0JtLsYF+W86quxLF&#10;B4W4mNWEL+mFlKKvKSkhT99U2D26OuAoA7LoX4kSopGVFhZoU8nWFBHKggAd+nWz7xHdaFTAYRBH&#10;4QgsBZhOQQGh7aFLkt3lTir9gooWmUWKJUjAgpP1ldImGZLsXEwsLnLWNFYGDX9wAI7DCYSGq8Zm&#10;krBd/Rx78TyaR6ETBuO5E3pZ5lzks9AZ5/5klJ1ms1nmfzFx/TCpWVlSbsLsFOaHf9bBrdYHbew1&#10;pkTDSgNnUlJyuZg1Eq0JKDy3ny05WA5u7sM0bBGAyyNKfhB6l0Hs5ONo4oR5OHLiiRc5nh9fxmMv&#10;jMMsf0jpinH675RQn+J4FIwGLR2SfsTNs99TbiRpmYYZ0rA2xdHeiSRGgXNe2tZqwpphfVQKk/6h&#10;FNDuXaOtXo1EB7HqzWJjn4gfmfBGzAtR3oCCpQCFgRhhAMKiFvITRj0MkxSrjysiKUbNSw6vIPZD&#10;0CnSdhOOJgFs5LFlcWwhvACoFGuMhuVMDxNr1Um2rCHS7t1dwMvJmVX1Iavte4OBYclth5uZSMd7&#10;63UYwdPfAAAA//8DAFBLAwQUAAYACAAAACEA/jqAP94AAAAKAQAADwAAAGRycy9kb3ducmV2Lnht&#10;bEyPTU/DMAyG70j8h8hI3Lo0ExtVaTpNfEgcuDDKPWtMU9E4VZOt3b/HnOBo+9Hr5612ix/EGafY&#10;B9KgVjkIpDbYnjoNzcdLVoCIyZA1QyDUcMEIu/r6qjKlDTO94/mQOsEhFEujwaU0llLG1qE3cRVG&#10;JL59hcmbxOPUSTuZmcP9INd5vpXe9MQfnBnx0WH7fTh5DSnZvbo0zz6+fi5vT7PL241ptL69WfYP&#10;IBIu6Q+GX31Wh5qdjuFENopBQ6bURjGrYV1wKSaybcGLo4b74g5kXcn/FeofAAAA//8DAFBLAQIt&#10;ABQABgAIAAAAIQC2gziS/gAAAOEBAAATAAAAAAAAAAAAAAAAAAAAAABbQ29udGVudF9UeXBlc10u&#10;eG1sUEsBAi0AFAAGAAgAAAAhADj9If/WAAAAlAEAAAsAAAAAAAAAAAAAAAAALwEAAF9yZWxzLy5y&#10;ZWxzUEsBAi0AFAAGAAgAAAAhABOv6I7SAgAAygUAAA4AAAAAAAAAAAAAAAAALgIAAGRycy9lMm9E&#10;b2MueG1sUEsBAi0AFAAGAAgAAAAhAP46gD/eAAAACgEAAA8AAAAAAAAAAAAAAAAALAUAAGRycy9k&#10;b3ducmV2LnhtbFBLBQYAAAAABAAEAPMAAAA3BgAAAAA=&#10;" filled="f" stroked="f">
                <v:textbox style="mso-fit-shape-to-text:t">
                  <w:txbxContent>
                    <w:p w:rsidR="00287A94" w:rsidRPr="00B92411" w:rsidRDefault="00287A94" w:rsidP="00287A94">
                      <w:pPr>
                        <w:rPr>
                          <w:rFonts w:ascii="標楷體" w:eastAsia="標楷體" w:hAnsi="標楷體"/>
                        </w:rPr>
                      </w:pPr>
                      <w:proofErr w:type="gramStart"/>
                      <w:r w:rsidRPr="00B92411">
                        <w:rPr>
                          <w:rFonts w:ascii="標楷體" w:eastAsia="標楷體" w:hAnsi="標楷體" w:hint="eastAsia"/>
                        </w:rPr>
                        <w:t>否</w:t>
                      </w:r>
                      <w:proofErr w:type="gramEnd"/>
                    </w:p>
                  </w:txbxContent>
                </v:textbox>
                <w10:wrap anchorx="margin"/>
              </v:shape>
            </w:pict>
          </mc:Fallback>
        </mc:AlternateContent>
      </w:r>
      <w:r w:rsidRPr="002127ED">
        <w:rPr>
          <w:noProof/>
        </w:rPr>
        <mc:AlternateContent>
          <mc:Choice Requires="wps">
            <w:drawing>
              <wp:anchor distT="0" distB="0" distL="114300" distR="114300" simplePos="0" relativeHeight="251832320" behindDoc="0" locked="0" layoutInCell="1" allowOverlap="1">
                <wp:simplePos x="0" y="0"/>
                <wp:positionH relativeFrom="column">
                  <wp:posOffset>4562475</wp:posOffset>
                </wp:positionH>
                <wp:positionV relativeFrom="paragraph">
                  <wp:posOffset>187325</wp:posOffset>
                </wp:positionV>
                <wp:extent cx="0" cy="409575"/>
                <wp:effectExtent l="76200" t="0" r="57150" b="47625"/>
                <wp:wrapNone/>
                <wp:docPr id="4859" name="直線單箭頭接點 4859"/>
                <wp:cNvGraphicFramePr/>
                <a:graphic xmlns:a="http://schemas.openxmlformats.org/drawingml/2006/main">
                  <a:graphicData uri="http://schemas.microsoft.com/office/word/2010/wordprocessingShape">
                    <wps:wsp>
                      <wps:cNvCnPr/>
                      <wps:spPr>
                        <a:xfrm>
                          <a:off x="0" y="0"/>
                          <a:ext cx="0" cy="409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06BCB4" id="直線單箭頭接點 4859" o:spid="_x0000_s1026" type="#_x0000_t32" style="position:absolute;margin-left:359.25pt;margin-top:14.75pt;width:0;height:32.2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qBgIAADUEAAAOAAAAZHJzL2Uyb0RvYy54bWysU81uEzEQviPxDpbvZDdVA22UTQ8p5YIg&#10;ovAArne8a8l/sk1+XoIjB5AQF47tCYkDzwNR34Kxd7PhT0ggLrM79nwz830znp1ttCIr8EFaU9Hx&#10;qKQEDLe1NE1FXzy/uHdCSYjM1ExZAxXdQqBn87t3Zms3hSPbWlWDJ5jEhOnaVbSN0U2LIvAWNAsj&#10;68DgpbBes4iub4raszVm16o4Ksv7xdr62nnLIQQ8Pe8u6TznFwJ4fCpEgEhURbG3mK3P9irZYj5j&#10;08Yz10ret8H+oQvNpMGiQ6pzFhl56eUvqbTk3gYr4ohbXVghJIfMAdmMy5/YXLbMQeaC4gQ3yBT+&#10;X1r+ZLX0RNYVPT6ZnFJimMYp7d5+3H168+X1ze7m+vb99ddXH24/vyM5AgVbuzBF3MIsfe8Ft/SJ&#10;/UZ4nb7Ii2yyyNtBZNhEwrtDjqfH5enkwSTpXxxwzof4CKwm6aeiIXommzYurDE4SevHWWO2ehxi&#10;B9wDUlFlkg1WyfpCKpWdtEawUJ6sGC5A3Iz7gj9ERSbVQ1OTuHXIPXrJTKOgj0xZi8S445j/4lZB&#10;V/EZCBQPWXWd5bU91GOcg4n7mspgdIIJ7G4AlpnSH4F9fIJCXum/AQ+IXNmaOIC1NNb/rvpBJtHF&#10;7xXoeCcJrmy9zdPP0uBu5jH27ygt//d+hh9e+/wbAAAA//8DAFBLAwQUAAYACAAAACEAIzVLod4A&#10;AAAJAQAADwAAAGRycy9kb3ducmV2LnhtbEyP3U7DMAxG75F4h8hI3LGkEz9baTpNSJMmENIYPEDa&#10;mLYicUqTbe3bY8TFuLJsH30+Llajd+KIQ+wCachmCgRSHWxHjYaP983NAkRMhqxxgVDDhBFW5eVF&#10;YXIbTvSGx31qBIdQzI2GNqU+lzLWLXoTZ6FH4t1nGLxJ3A6NtIM5cbh3cq7UvfSmI77Qmh6fWqy/&#10;9gevYbntm8rtXp6zbzVstt1ueh3Xk9bXV+P6EUTCMZ1h+NVndSjZqQoHslE4DQ/Z4o5RDfMlVwb+&#10;BhWn3yqQZSH/f1D+AAAA//8DAFBLAQItABQABgAIAAAAIQC2gziS/gAAAOEBAAATAAAAAAAAAAAA&#10;AAAAAAAAAABbQ29udGVudF9UeXBlc10ueG1sUEsBAi0AFAAGAAgAAAAhADj9If/WAAAAlAEAAAsA&#10;AAAAAAAAAAAAAAAALwEAAF9yZWxzLy5yZWxzUEsBAi0AFAAGAAgAAAAhABgj8CoGAgAANQQAAA4A&#10;AAAAAAAAAAAAAAAALgIAAGRycy9lMm9Eb2MueG1sUEsBAi0AFAAGAAgAAAAhACM1S6HeAAAACQEA&#10;AA8AAAAAAAAAAAAAAAAAYAQAAGRycy9kb3ducmV2LnhtbFBLBQYAAAAABAAEAPMAAABrBQAAAAA=&#10;" strokecolor="black [3213]" strokeweight=".5pt">
                <v:stroke endarrow="block" joinstyle="miter"/>
              </v:shape>
            </w:pict>
          </mc:Fallback>
        </mc:AlternateContent>
      </w:r>
      <w:r w:rsidR="004C2CFC" w:rsidRPr="002127ED">
        <w:rPr>
          <w:noProof/>
        </w:rPr>
        <mc:AlternateContent>
          <mc:Choice Requires="wps">
            <w:drawing>
              <wp:anchor distT="0" distB="0" distL="114299" distR="114299" simplePos="0" relativeHeight="251672576" behindDoc="0" locked="0" layoutInCell="1" allowOverlap="1">
                <wp:simplePos x="0" y="0"/>
                <wp:positionH relativeFrom="column">
                  <wp:posOffset>1315720</wp:posOffset>
                </wp:positionH>
                <wp:positionV relativeFrom="paragraph">
                  <wp:posOffset>222885</wp:posOffset>
                </wp:positionV>
                <wp:extent cx="0" cy="144780"/>
                <wp:effectExtent l="0" t="0" r="19050" b="26670"/>
                <wp:wrapNone/>
                <wp:docPr id="4912" name="直線接點 4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BB27B" id="直線接點 4912"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6pt,17.55pt" to="103.6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OCMAIAADUEAAAOAAAAZHJzL2Uyb0RvYy54bWysU8GO0zAQvSPxD5bvbZqS7rZR0xVqWi4L&#10;VNrlA1zbaSwc27LdphXiF/gAkLjxB0gc+B9W/AVjp626cEGIHJzxzPj5zZvx9GbfSLTj1gmtCpz2&#10;BxhxRTUTalPgN/fL3hgj54liRGrFC3zgDt/Mnj6ZtibnQ11rybhFAKJc3poC196bPEkcrXlDXF8b&#10;riBYadsQD1u7SZglLaA3MhkOBldJqy0zVlPuHHjLLohnEb+qOPWvq8pxj2SBgZuPq43rOqzJbEry&#10;jSWmFvRIg/wDi4YIBZeeoUriCdpa8QdUI6jVTle+T3WT6KoSlMcaoJp08Fs1dzUxPNYC4jhzlsn9&#10;P1j6areySLACZ5N0iJEiDXTp4dPXh28ff3z48vP7ZxQDoFNrXA7pc7WyoVK6V3fmVtO3Dik9r4na&#10;8Mj3/mAAIQ3KJo+OhI0zcNu6fakZ5JCt11G0fWWbAAlyoH3szeHcG773iHZOCt40y67HsW0JyU/n&#10;jHX+BdcNCkaBpVBBNZKT3a3zgQfJTynBrfRSSBk7LxVqCzwZDUfxgNNSsBAMac5u1nNp0Y6E2Ylf&#10;LAoil2lWbxWLYDUnbHG0PRGys+FyqQIeVAJ0jlY3HO8mg8livBhnvWx4tehlg7LsPV/Os97VMr0e&#10;lc/K+bxM3wdqaZbXgjGuArvToKbZ3w3C8cl0I3Ye1bMMyWP0qBeQPf0j6djK0L1uDtaaHVb21GKY&#10;zZh8fEdh+C/3YF++9tkvAAAA//8DAFBLAwQUAAYACAAAACEAwqDsXd0AAAAJAQAADwAAAGRycy9k&#10;b3ducmV2LnhtbEyPwU7DMAyG70i8Q2QkLhNL1mkMSt0JAb3twgBx9VrTVjRO12Rb4ekXxAGOtj/9&#10;/v5sNdpOHXjwrROE2dSAYild1UqN8PpSXN2A8oGkos4JI3yxh1V+fpZRWrmjPPNhE2oVQ8SnhNCE&#10;0Kda+7JhS37qepZ4+3CDpRDHodbVQMcYbjudGHOtLbUSPzTU80PD5edmbxF88ca74ntSTsz7vHac&#10;7B7XT4R4eTHe34EKPIY/GH70ozrk0Wnr9lJ51SEkZplEFGG+mIGKwO9ii7BY3oLOM/2/QX4CAAD/&#10;/wMAUEsBAi0AFAAGAAgAAAAhALaDOJL+AAAA4QEAABMAAAAAAAAAAAAAAAAAAAAAAFtDb250ZW50&#10;X1R5cGVzXS54bWxQSwECLQAUAAYACAAAACEAOP0h/9YAAACUAQAACwAAAAAAAAAAAAAAAAAvAQAA&#10;X3JlbHMvLnJlbHNQSwECLQAUAAYACAAAACEAVhhzgjACAAA1BAAADgAAAAAAAAAAAAAAAAAuAgAA&#10;ZHJzL2Uyb0RvYy54bWxQSwECLQAUAAYACAAAACEAwqDsXd0AAAAJAQAADwAAAAAAAAAAAAAAAACK&#10;BAAAZHJzL2Rvd25yZXYueG1sUEsFBgAAAAAEAAQA8wAAAJQFAAAAAA==&#10;"/>
            </w:pict>
          </mc:Fallback>
        </mc:AlternateContent>
      </w:r>
    </w:p>
    <w:p w:rsidR="004C2CFC" w:rsidRPr="002127ED" w:rsidRDefault="00A34372" w:rsidP="004C2CFC">
      <w:pPr>
        <w:widowControl/>
        <w:rPr>
          <w:rFonts w:eastAsia="標楷體"/>
          <w:sz w:val="28"/>
          <w:szCs w:val="28"/>
        </w:rPr>
      </w:pPr>
      <w:r w:rsidRPr="002127ED">
        <w:rPr>
          <w:noProof/>
        </w:rPr>
        <mc:AlternateContent>
          <mc:Choice Requires="wps">
            <w:drawing>
              <wp:anchor distT="0" distB="0" distL="114299" distR="114299" simplePos="0" relativeHeight="251674624" behindDoc="0" locked="0" layoutInCell="1" allowOverlap="1">
                <wp:simplePos x="0" y="0"/>
                <wp:positionH relativeFrom="column">
                  <wp:posOffset>313690</wp:posOffset>
                </wp:positionH>
                <wp:positionV relativeFrom="paragraph">
                  <wp:posOffset>120015</wp:posOffset>
                </wp:positionV>
                <wp:extent cx="0" cy="289560"/>
                <wp:effectExtent l="76200" t="0" r="57150" b="53340"/>
                <wp:wrapNone/>
                <wp:docPr id="4910" name="直線單箭頭接點 4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A5278" id="直線單箭頭接點 4910" o:spid="_x0000_s1026" type="#_x0000_t32" style="position:absolute;margin-left:24.7pt;margin-top:9.45pt;width:0;height:22.8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nwXAIAAG4EAAAOAAAAZHJzL2Uyb0RvYy54bWysVMtuEzEU3SPxD5b36WTCJCSjTio0k7Ap&#10;UKnlAxzbk7Hw2JbtZhIhfoElC5AQG5btCokF3wNV/4Jr50ELG4TIwrm27+Pcc4/n+GTdSrTi1gmt&#10;Cpwe9THiimom1LLALy/mvTFGzhPFiNSKF3jDHT6ZPnxw3JmcD3SjJeMWQRLl8s4UuPHe5EniaMNb&#10;4o604Qoua21b4mFrlwmzpIPsrUwG/f4o6bRlxmrKnYPTanuJpzF/XXPqX9S14x7JAgM2H1cb10VY&#10;k+kxyZeWmEbQHQzyDyhaIhQUPaSqiCfo0oo/UrWCWu107Y+obhNd14Ly2AN0k/Z/6+a8IYbHXoAc&#10;Zw40uf+Xlj5fnVkkWIGzSQoEKdLClG4+fLn5+v77u+ub66vbT1c/3n6+/fYRRQ8grDMuh7hSndnQ&#10;Ml2rc3Oq6SuHlC4bopY8Ar/YGEiVBoqTeyFh4wyUXXTPNAMfcul1ZG9d2zakBF7QOg5pcxgSX3tE&#10;t4cUTgfjyXAU55eQfB9nrPNPuW5RMArsvCVi2fhSKwVK0DaNVcjq1PmAiuT7gFBU6bmQMgpCKtQV&#10;eDIcDGOA01KwcBncnF0uSmnRigRJxV9sEW7uull9qVhM1nDCZjvbEyHBRj5y460AtiTHoVrLGUaS&#10;wysK1haeVKEidA6Ad9ZWVa8n/clsPBtnvWwwmvWyflX1nszLrDeap4+H1aOqLKv0TQCfZnkjGOMq&#10;4N8rPM3+TkG7t7bV5kHjB6KS+9kjowB2/x9Bx9GHaW91s9Bsc2ZDd0EFIOrovHuA4dXc3UevX5+J&#10;6U8AAAD//wMAUEsDBBQABgAIAAAAIQC4KZqH3AAAAAcBAAAPAAAAZHJzL2Rvd25yZXYueG1sTI7N&#10;TsMwEITvSLyDtUjcqAMKURPiVECFyKVItAhxdOMljojXUey2KU/fhQsc50czX7mYXC/2OIbOk4Lr&#10;WQICqfGmo1bB2+bpag4iRE1G955QwREDLKrzs1IXxh/oFffr2AoeoVBoBTbGoZAyNBadDjM/IHH2&#10;6UenI8uxlWbUBx53vbxJkkw63RE/WD3go8Xma71zCuLy42iz9+Yh7142z6us+67reqnU5cV0fwci&#10;4hT/yvCDz+hQMdPW78gE0StI85Sb7M9zEJz/6q2CLL0FWZXyP391AgAA//8DAFBLAQItABQABgAI&#10;AAAAIQC2gziS/gAAAOEBAAATAAAAAAAAAAAAAAAAAAAAAABbQ29udGVudF9UeXBlc10ueG1sUEsB&#10;Ai0AFAAGAAgAAAAhADj9If/WAAAAlAEAAAsAAAAAAAAAAAAAAAAALwEAAF9yZWxzLy5yZWxzUEsB&#10;Ai0AFAAGAAgAAAAhAGnr+fBcAgAAbgQAAA4AAAAAAAAAAAAAAAAALgIAAGRycy9lMm9Eb2MueG1s&#10;UEsBAi0AFAAGAAgAAAAhALgpmofcAAAABwEAAA8AAAAAAAAAAAAAAAAAtgQAAGRycy9kb3ducmV2&#10;LnhtbFBLBQYAAAAABAAEAPMAAAC/BQAAAAA=&#10;">
                <v:stroke endarrow="block"/>
              </v:shape>
            </w:pict>
          </mc:Fallback>
        </mc:AlternateContent>
      </w:r>
      <w:r w:rsidR="004C2CFC" w:rsidRPr="002127ED">
        <w:rPr>
          <w:noProof/>
        </w:rPr>
        <mc:AlternateContent>
          <mc:Choice Requires="wps">
            <w:drawing>
              <wp:anchor distT="0" distB="0" distL="114299" distR="114299" simplePos="0" relativeHeight="251675648" behindDoc="0" locked="0" layoutInCell="1" allowOverlap="1">
                <wp:simplePos x="0" y="0"/>
                <wp:positionH relativeFrom="column">
                  <wp:posOffset>2645410</wp:posOffset>
                </wp:positionH>
                <wp:positionV relativeFrom="paragraph">
                  <wp:posOffset>129540</wp:posOffset>
                </wp:positionV>
                <wp:extent cx="0" cy="289560"/>
                <wp:effectExtent l="76200" t="0" r="57150" b="53340"/>
                <wp:wrapNone/>
                <wp:docPr id="4909" name="直線單箭頭接點 4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EDA56" id="直線單箭頭接點 4909" o:spid="_x0000_s1026" type="#_x0000_t32" style="position:absolute;margin-left:208.3pt;margin-top:10.2pt;width:0;height:22.8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a1pWwIAAG4EAAAOAAAAZHJzL2Uyb0RvYy54bWysVMtuEzEU3SPxD5b36WTCJCSjTio0k7Ap&#10;UKnlAxzbk7Hw2JbtZhIhfoElC5AQG5btCokF3wNV/4Jr50ELG4TIwrm27+Pcc4/n+GTdSrTi1gmt&#10;Cpwe9THiimom1LLALy/mvTFGzhPFiNSKF3jDHT6ZPnxw3JmcD3SjJeMWQRLl8s4UuPHe5EniaMNb&#10;4o604Qoua21b4mFrlwmzpIPsrUwG/f4o6bRlxmrKnYPTanuJpzF/XXPqX9S14x7JAgM2H1cb10VY&#10;k+kxyZeWmEbQHQzyDyhaIhQUPaSqiCfo0oo/UrWCWu107Y+obhNd14Ly2AN0k/Z/6+a8IYbHXoAc&#10;Zw40uf+Xlj5fnVkkWIGzSX+CkSItTOnmw5ebr++/v7u+ub66/XT14+3n228fUfQAwjrjcogr1ZkN&#10;LdO1Ojenmr5ySOmyIWrJI/CLjYFUaaA4uRcSNs5A2UX3TDPwIZdeR/bWtW1DSuAFreOQNoch8bVH&#10;dHtI4XQwngxHcX4Jyfdxxjr/lOsWBaPAzlsilo0vtVKgBG3TWIWsTp0PqEi+DwhFlZ4LKaMgpEJd&#10;gSfDwTAGOC0FC5fBzdnlopQWrUiQVPzFFuHmrpvVl4rFZA0nbLazPRESbOQjN94KYEtyHKq1nGEk&#10;ObyiYG3hSRUqQucAeGdtVfUahjUbz8ZZLxuMZr2sX1W9J/My643m6eNh9agqyyp9E8CnWd4IxrgK&#10;+PcKT7O/U9DurW21edD4gajkfvbIKIDd/0fQcfRh2lvdLDTbnNnQXVABiDo67x5geDV399Hr12di&#10;+hMAAP//AwBQSwMEFAAGAAgAAAAhAJYKHLXeAAAACQEAAA8AAABkcnMvZG93bnJldi54bWxMj8FK&#10;AzEQhu+C7xBG8GaTlhJ0u7NFLeJeFNqK9Jhu4ia4mSybtN369EY86HFmPv75/nI5+o4dzRBdIITp&#10;RAAz1ATtqEV42z7d3AKLSZFWXSCDcDYRltXlRakKHU60NsdNalkOoVgoBJtSX3AeG2u8ipPQG8q3&#10;jzB4lfI4tFwP6pTDfcdnQkjulaP8warePFrTfG4OHiGtdmcr35uHO/e6fX6R7quu6xXi9dV4vwCW&#10;zJj+YPjRz+pQZad9OJCOrEOYT6XMKMJMzIFl4HexR5BSAK9K/r9B9Q0AAP//AwBQSwECLQAUAAYA&#10;CAAAACEAtoM4kv4AAADhAQAAEwAAAAAAAAAAAAAAAAAAAAAAW0NvbnRlbnRfVHlwZXNdLnhtbFBL&#10;AQItABQABgAIAAAAIQA4/SH/1gAAAJQBAAALAAAAAAAAAAAAAAAAAC8BAABfcmVscy8ucmVsc1BL&#10;AQItABQABgAIAAAAIQD9ba1pWwIAAG4EAAAOAAAAAAAAAAAAAAAAAC4CAABkcnMvZTJvRG9jLnht&#10;bFBLAQItABQABgAIAAAAIQCWChy13gAAAAkBAAAPAAAAAAAAAAAAAAAAALUEAABkcnMvZG93bnJl&#10;di54bWxQSwUGAAAAAAQABADzAAAAwAUAAAAA&#10;">
                <v:stroke endarrow="block"/>
              </v:shape>
            </w:pict>
          </mc:Fallback>
        </mc:AlternateContent>
      </w:r>
      <w:r w:rsidR="004C2CFC" w:rsidRPr="002127ED">
        <w:rPr>
          <w:noProof/>
        </w:rPr>
        <mc:AlternateContent>
          <mc:Choice Requires="wps">
            <w:drawing>
              <wp:anchor distT="4294967295" distB="4294967295" distL="114300" distR="114300" simplePos="0" relativeHeight="251673600" behindDoc="0" locked="0" layoutInCell="1" allowOverlap="1">
                <wp:simplePos x="0" y="0"/>
                <wp:positionH relativeFrom="column">
                  <wp:posOffset>295275</wp:posOffset>
                </wp:positionH>
                <wp:positionV relativeFrom="paragraph">
                  <wp:posOffset>130810</wp:posOffset>
                </wp:positionV>
                <wp:extent cx="2354580" cy="0"/>
                <wp:effectExtent l="0" t="0" r="26670" b="19050"/>
                <wp:wrapNone/>
                <wp:docPr id="4911" name="直線接點 4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4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055A1" id="直線接點 491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5pt,10.3pt" to="208.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0LBMAIAADYEAAAOAAAAZHJzL2Uyb0RvYy54bWysU0GO0zAU3SNxB8v7Nk0nHdqo6Qg1LZsB&#10;Ks1wANd2GgvHtmy3aYW4AgcAiR03QGLBfRhxC77dpurABiGycGz/7+f333+e3uwbiXbcOqFVgdP+&#10;ACOuqGZCbQr85n7ZG2PkPFGMSK14gQ/c4ZvZ0yfT1uR8qGstGbcIQJTLW1Pg2nuTJ4mjNW+I62vD&#10;FQQrbRviYWk3CbOkBfRGJsPB4DpptWXGasqdg93yGMSziF9VnPrXVeW4R7LAwM3H0cZxHcZkNiX5&#10;xhJTC3qiQf6BRUOEgkvPUCXxBG2t+AOqEdRqpyvfp7pJdFUJymMNUE06+K2au5oYHmsBcZw5y+T+&#10;Hyx9tVtZJFiBs0maYqRIA116+PT14dvHHx++/Pz+GcUA6NQal0P6XK1sqJTu1Z251fStQ0rPa6I2&#10;PPK9PxhASIOyyaMjYeEM3LZuX2oGOWTrdRRtX9kmQIIcaB97czj3hu89orA5vBplozG0kHaxhOTd&#10;QWOdf8F1g8KkwFKoIBvJye7W+UCE5F1K2FZ6KaSMrZcKtQWejIajeMBpKVgIhjRnN+u5tGhHgnni&#10;F6uCyGWa1VvFIljNCVuc5p4IeZzD5VIFPCgF6JxmR3e8mwwmi/FinPWy4fWilw3Ksvd8Oc9618v0&#10;2ai8KufzMn0fqKVZXgvGuArsOqem2d854fRmjh47e/UsQ/IYPeoFZLt/JB17Gdp3NMJas8PKdj0G&#10;c8bk00MK7r9cw/zyuc9+AQAA//8DAFBLAwQUAAYACAAAACEAQN+Os90AAAAIAQAADwAAAGRycy9k&#10;b3ducmV2LnhtbEyPwU7DMBBE70j8g7VIXCpqNy0BpXEqBOTGhQLiuo23SUS8TmO3Df16jHqA4+yM&#10;Zt7mq9F24kCDbx1rmE0VCOLKmZZrDe9v5c09CB+QDXaOScM3eVgVlxc5ZsYd+ZUO61CLWMI+Qw1N&#10;CH0mpa8asuinrieO3tYNFkOUQy3NgMdYbjuZKJVKiy3HhQZ7emyo+lrvrQZfftCuPE2qifqc146S&#10;3dPLM2p9fTU+LEEEGsNfGH7xIzoUkWnj9my86DQs0tuY1JCoFET0F7O7OYjN+SCLXP5/oPgBAAD/&#10;/wMAUEsBAi0AFAAGAAgAAAAhALaDOJL+AAAA4QEAABMAAAAAAAAAAAAAAAAAAAAAAFtDb250ZW50&#10;X1R5cGVzXS54bWxQSwECLQAUAAYACAAAACEAOP0h/9YAAACUAQAACwAAAAAAAAAAAAAAAAAvAQAA&#10;X3JlbHMvLnJlbHNQSwECLQAUAAYACAAAACEAM59CwTACAAA2BAAADgAAAAAAAAAAAAAAAAAuAgAA&#10;ZHJzL2Uyb0RvYy54bWxQSwECLQAUAAYACAAAACEAQN+Os90AAAAIAQAADwAAAAAAAAAAAAAAAACK&#10;BAAAZHJzL2Rvd25yZXYueG1sUEsFBgAAAAAEAAQA8wAAAJQFAAAAAA==&#10;"/>
            </w:pict>
          </mc:Fallback>
        </mc:AlternateContent>
      </w:r>
    </w:p>
    <w:p w:rsidR="004C2CFC" w:rsidRPr="002127ED" w:rsidRDefault="00F530F8" w:rsidP="004C2CFC">
      <w:pPr>
        <w:widowControl/>
        <w:rPr>
          <w:rFonts w:eastAsia="標楷體"/>
          <w:sz w:val="28"/>
          <w:szCs w:val="28"/>
        </w:rPr>
      </w:pPr>
      <w:r w:rsidRPr="002127ED">
        <w:rPr>
          <w:rFonts w:eastAsia="標楷體"/>
          <w:noProof/>
          <w:sz w:val="28"/>
          <w:szCs w:val="28"/>
        </w:rPr>
        <mc:AlternateContent>
          <mc:Choice Requires="wps">
            <w:drawing>
              <wp:anchor distT="0" distB="0" distL="114300" distR="114300" simplePos="0" relativeHeight="251750400" behindDoc="0" locked="0" layoutInCell="1" allowOverlap="1" wp14:anchorId="6F337C5E" wp14:editId="25370B80">
                <wp:simplePos x="0" y="0"/>
                <wp:positionH relativeFrom="column">
                  <wp:posOffset>4410075</wp:posOffset>
                </wp:positionH>
                <wp:positionV relativeFrom="paragraph">
                  <wp:posOffset>161925</wp:posOffset>
                </wp:positionV>
                <wp:extent cx="1602740" cy="409575"/>
                <wp:effectExtent l="0" t="0" r="16510" b="28575"/>
                <wp:wrapNone/>
                <wp:docPr id="4833" name="矩形 4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740" cy="409575"/>
                        </a:xfrm>
                        <a:prstGeom prst="rect">
                          <a:avLst/>
                        </a:prstGeom>
                        <a:solidFill>
                          <a:srgbClr val="FFFFFF"/>
                        </a:solidFill>
                        <a:ln w="9525">
                          <a:solidFill>
                            <a:srgbClr val="000000"/>
                          </a:solidFill>
                          <a:miter lim="800000"/>
                          <a:headEnd/>
                          <a:tailEnd/>
                        </a:ln>
                      </wps:spPr>
                      <wps:txbx>
                        <w:txbxContent>
                          <w:p w:rsidR="004627A8" w:rsidRPr="00581EFB" w:rsidRDefault="00C0610B" w:rsidP="00C0610B">
                            <w:pPr>
                              <w:spacing w:line="240" w:lineRule="exact"/>
                              <w:jc w:val="center"/>
                              <w:rPr>
                                <w:rFonts w:ascii="標楷體" w:eastAsia="標楷體" w:cs="標楷體"/>
                                <w:color w:val="000000"/>
                              </w:rPr>
                            </w:pPr>
                            <w:r>
                              <w:rPr>
                                <w:rFonts w:ascii="標楷體" w:eastAsia="標楷體" w:cs="標楷體" w:hint="eastAsia"/>
                                <w:color w:val="000000"/>
                              </w:rPr>
                              <w:t>各項差勤</w:t>
                            </w:r>
                            <w:r w:rsidR="000300CA" w:rsidRPr="00581EFB">
                              <w:rPr>
                                <w:rFonts w:ascii="標楷體" w:eastAsia="標楷體" w:cs="標楷體" w:hint="eastAsia"/>
                                <w:color w:val="000000"/>
                              </w:rPr>
                              <w:t>資料</w:t>
                            </w:r>
                            <w:r w:rsidR="000300CA" w:rsidRPr="00581EFB">
                              <w:rPr>
                                <w:rFonts w:ascii="標楷體" w:eastAsia="標楷體" w:cs="標楷體"/>
                                <w:color w:val="000000"/>
                              </w:rPr>
                              <w:t>，留存</w:t>
                            </w:r>
                            <w:r w:rsidR="004627A8" w:rsidRPr="00581EFB">
                              <w:rPr>
                                <w:rFonts w:ascii="標楷體" w:eastAsia="標楷體" w:cs="標楷體" w:hint="eastAsia"/>
                                <w:color w:val="000000"/>
                              </w:rPr>
                              <w:t>備查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37C5E" id="矩形 4833" o:spid="_x0000_s1047" style="position:absolute;margin-left:347.25pt;margin-top:12.75pt;width:126.2pt;height:32.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yAOAIAAFIEAAAOAAAAZHJzL2Uyb0RvYy54bWysVFGO0zAQ/UfiDpb/aZJuu22jpqtVlyKk&#10;BVZaOIDjOI2FY5ux26RcBok/DsFxENdg7HS7XeALkQ/L4xk/z7w3k+VV3yqyF+Ck0QXNRiklQnNT&#10;Sb0t6If3mxdzSpxnumLKaFHQg3D0avX82bKzuRibxqhKAEEQ7fLOFrTx3uZJ4ngjWuZGxgqNztpA&#10;yzyasE0qYB2ityoZp+ll0hmoLBgunMPTm8FJVxG/rgX37+raCU9UQTE3H1eIaxnWZLVk+RaYbSQ/&#10;psH+IYuWSY2PnqBumGdkB/IPqFZyMM7UfsRNm5i6llzEGrCaLP2tmvuGWRFrQXKcPdHk/h8sf7u/&#10;AyKrgk7mFxeUaNaiSj+/fPvx/SuJR8hQZ12Ogff2DkKNzt4a/tERbdYN01txDWC6RrAK88oCo8mT&#10;C8FweJWU3RtTITrbeRPJ6mtoAyDSQPqoyeGkieg94XiYXabj2QSl4+ibpIvpbBqfYPnDbQvOvxKm&#10;JWFTUEDNIzrb3zofsmH5Q0jM3ihZbaRS0YBtuVZA9gz7YxO/I7o7D1OadAVdTMfTiPzE584h0vj9&#10;DaKVHhtdybag81MQywNtL3UV29AzqYY9pqz0kcdA3SCB78s+SpUtwguB19JUB2QWzNDYOIi4aQx8&#10;pqTDpi6o+7RjIChRrzWqs8gmgUofjcl0NkYDzj3luYdpjlAF9ZQM27UfJmdnQW4bfCmLdGhzjYrW&#10;MpL9mNUxf2zcqMFxyMJknNsx6vFXsPoFAAD//wMAUEsDBBQABgAIAAAAIQB+NMgv3gAAAAkBAAAP&#10;AAAAZHJzL2Rvd25yZXYueG1sTI/BTsMwDIbvSLxDZCRuLKFsFS1NJwQaEsetu3BLG9MWGqdq0q3w&#10;9JgTnGzLn35/LraLG8QJp9B70nC7UiCQGm97ajUcq93NPYgQDVkzeEINXxhgW15eFCa3/kx7PB1i&#10;KziEQm40dDGOuZSh6dCZsPIjEu/e/eRM5HFqpZ3MmcPdIBOlUulMT3yhMyM+ddh8Hmanoe6To/ne&#10;Vy/KZbu7+LpUH/Pbs9bXV8vjA4iIS/yD4Vef1aFkp9rPZIMYNKTZesOohmTDlYFsnWYgam6UAlkW&#10;8v8H5Q8AAAD//wMAUEsBAi0AFAAGAAgAAAAhALaDOJL+AAAA4QEAABMAAAAAAAAAAAAAAAAAAAAA&#10;AFtDb250ZW50X1R5cGVzXS54bWxQSwECLQAUAAYACAAAACEAOP0h/9YAAACUAQAACwAAAAAAAAAA&#10;AAAAAAAvAQAAX3JlbHMvLnJlbHNQSwECLQAUAAYACAAAACEAolHMgDgCAABSBAAADgAAAAAAAAAA&#10;AAAAAAAuAgAAZHJzL2Uyb0RvYy54bWxQSwECLQAUAAYACAAAACEAfjTIL94AAAAJAQAADwAAAAAA&#10;AAAAAAAAAACSBAAAZHJzL2Rvd25yZXYueG1sUEsFBgAAAAAEAAQA8wAAAJ0FAAAAAA==&#10;">
                <v:textbox>
                  <w:txbxContent>
                    <w:p w:rsidR="004627A8" w:rsidRPr="00581EFB" w:rsidRDefault="00C0610B" w:rsidP="00C0610B">
                      <w:pPr>
                        <w:spacing w:line="240" w:lineRule="exact"/>
                        <w:jc w:val="center"/>
                        <w:rPr>
                          <w:rFonts w:ascii="標楷體" w:eastAsia="標楷體" w:cs="標楷體"/>
                          <w:color w:val="000000"/>
                        </w:rPr>
                      </w:pPr>
                      <w:r>
                        <w:rPr>
                          <w:rFonts w:ascii="標楷體" w:eastAsia="標楷體" w:cs="標楷體" w:hint="eastAsia"/>
                          <w:color w:val="000000"/>
                        </w:rPr>
                        <w:t>各項差勤</w:t>
                      </w:r>
                      <w:r w:rsidR="000300CA" w:rsidRPr="00581EFB">
                        <w:rPr>
                          <w:rFonts w:ascii="標楷體" w:eastAsia="標楷體" w:cs="標楷體" w:hint="eastAsia"/>
                          <w:color w:val="000000"/>
                        </w:rPr>
                        <w:t>資料</w:t>
                      </w:r>
                      <w:r w:rsidR="000300CA" w:rsidRPr="00581EFB">
                        <w:rPr>
                          <w:rFonts w:ascii="標楷體" w:eastAsia="標楷體" w:cs="標楷體"/>
                          <w:color w:val="000000"/>
                        </w:rPr>
                        <w:t>，留存</w:t>
                      </w:r>
                      <w:r w:rsidR="004627A8" w:rsidRPr="00581EFB">
                        <w:rPr>
                          <w:rFonts w:ascii="標楷體" w:eastAsia="標楷體" w:cs="標楷體" w:hint="eastAsia"/>
                          <w:color w:val="000000"/>
                        </w:rPr>
                        <w:t>備查</w:t>
                      </w:r>
                    </w:p>
                  </w:txbxContent>
                </v:textbox>
              </v:rect>
            </w:pict>
          </mc:Fallback>
        </mc:AlternateContent>
      </w:r>
      <w:r w:rsidRPr="002127ED">
        <w:rPr>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179070</wp:posOffset>
                </wp:positionV>
                <wp:extent cx="1463040" cy="381000"/>
                <wp:effectExtent l="0" t="0" r="22860" b="19050"/>
                <wp:wrapNone/>
                <wp:docPr id="4929" name="流程圖: 程序 49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3040" cy="381000"/>
                        </a:xfrm>
                        <a:prstGeom prst="flowChartProcess">
                          <a:avLst/>
                        </a:prstGeom>
                        <a:noFill/>
                        <a:ln w="9525" cap="flat" cmpd="sng" algn="ctr">
                          <a:solidFill>
                            <a:sysClr val="windowText" lastClr="000000"/>
                          </a:solidFill>
                          <a:prstDash val="solid"/>
                        </a:ln>
                        <a:effectLst/>
                      </wps:spPr>
                      <wps:txbx>
                        <w:txbxContent>
                          <w:p w:rsidR="004C2CFC" w:rsidRPr="0055124F" w:rsidRDefault="004C2CFC" w:rsidP="004C2CFC">
                            <w:pPr>
                              <w:spacing w:line="240" w:lineRule="exact"/>
                              <w:jc w:val="center"/>
                              <w:rPr>
                                <w:rFonts w:ascii="標楷體" w:eastAsia="標楷體" w:cs="標楷體"/>
                                <w:color w:val="000000"/>
                              </w:rPr>
                            </w:pPr>
                            <w:r w:rsidRPr="0055124F">
                              <w:rPr>
                                <w:rFonts w:ascii="標楷體" w:eastAsia="標楷體" w:cs="標楷體" w:hint="eastAsia"/>
                                <w:color w:val="000000"/>
                              </w:rPr>
                              <w:t>審核後撥付差旅費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流程圖: 程序 4929" o:spid="_x0000_s1048" type="#_x0000_t109" style="position:absolute;margin-left:0;margin-top:14.1pt;width:115.2pt;height:30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OtnQIAAAoFAAAOAAAAZHJzL2Uyb0RvYy54bWysVM1uEzEQviPxDpbvdDdpWppVN1WUqggp&#10;aiO1qOeJ15td4fUY28km3Dhz4MaJB+AFuPA+wGsw9m76BydEDo7tbzw/33yzp2fbRrGNtK5GnfPB&#10;QcqZ1AKLWq9y/ubm4sUJZ86DLkChljnfScfPJs+fnbYmk0OsUBXSMnKiXdaanFfemyxJnKhkA+4A&#10;jdQElmgb8HS0q6Sw0JL3RiXDND1OWrSFsSikc3R73oF8Ev2XpRT+qiyd9EzlnHLzcbVxXYY1mZxC&#10;trJgqlr0acA/ZNFArSnonatz8MDWtv7DVVMLiw5LfyCwSbAsayFjDVTNIH1SzXUFRsZaiBxn7mhy&#10;/8+tuNwsLKuLnI/GwzFnGhrq0s9vH359/fjjy+eMhf/vn1hEiazWuIzeXJuFDeU6M0fx1hGQPELC&#10;wfU229I2wZaKZdvI/O6Oebn1TNDlYHR8mI6oQYKww5NBmsbWJJDtXxvr/CuJDQubnJcK21kF1i+6&#10;3kfyYTN3PuQC2d48BNZ4USsVO600a3M+PhoeUSggvZUKPG0bQww4veIM1IqELLyNHh2qugivY7E7&#10;N1OWbYC0RBIssL2h/DlT4DwBVFT8BU1RBo+ehnTOwVXd4wj1ZkoH1zJKtc/+nryw89vlNjZoGCkJ&#10;V0ssdtQ1i52cnREXNQWYUx4LsKRfIpJm0l/REojKOfY7ziq07/92H+xJVoRy1tI8EB3v1mAllfda&#10;k+DGg1Hoj4+H0dFLyobZh8jyIaLXzQyJpgFNvxFxG+y92m9Li80tje40RCUItKDYHfH9Yea7OaXh&#10;F3I6jWY0NAb8XF8bEZwH6gK1N9tbsKaXhqemXOJ+diB7oorOttPFdO2xrKNk7nnttUwDF/vYfxzC&#10;RD88R6v7T9jkNwAAAP//AwBQSwMEFAAGAAgAAAAhADeeZCPdAAAABgEAAA8AAABkcnMvZG93bnJl&#10;di54bWxMj0FLw0AQhe+C/2EZwZvdGMWGNJMiQgXBg60S7G2TjEkwOxuymyb9944nPc57j/e+ybaL&#10;7dWJRt85RrhdRaCIK1d33CB8vO9uElA+GK5N75gQzuRhm19eZCat3cx7Oh1Co6SEfWoQ2hCGVGtf&#10;tWSNX7mBWLwvN1oT5BwbXY9mlnLb6ziKHrQ1HctCawZ6aqn6PkwWoXh+2xfrz9dQTN1uJlsez2v9&#10;gnh9tTxuQAVawl8YfvEFHXJhKt3EtVc9gjwSEOIkBiVufBfdgyoREhF0nun/+PkPAAAA//8DAFBL&#10;AQItABQABgAIAAAAIQC2gziS/gAAAOEBAAATAAAAAAAAAAAAAAAAAAAAAABbQ29udGVudF9UeXBl&#10;c10ueG1sUEsBAi0AFAAGAAgAAAAhADj9If/WAAAAlAEAAAsAAAAAAAAAAAAAAAAALwEAAF9yZWxz&#10;Ly5yZWxzUEsBAi0AFAAGAAgAAAAhAAQi062dAgAACgUAAA4AAAAAAAAAAAAAAAAALgIAAGRycy9l&#10;Mm9Eb2MueG1sUEsBAi0AFAAGAAgAAAAhADeeZCPdAAAABgEAAA8AAAAAAAAAAAAAAAAA9wQAAGRy&#10;cy9kb3ducmV2LnhtbFBLBQYAAAAABAAEAPMAAAABBgAAAAA=&#10;" filled="f" strokecolor="windowText">
                <v:path arrowok="t"/>
                <v:textbox>
                  <w:txbxContent>
                    <w:p w:rsidR="004C2CFC" w:rsidRPr="0055124F" w:rsidRDefault="004C2CFC" w:rsidP="004C2CFC">
                      <w:pPr>
                        <w:spacing w:line="240" w:lineRule="exact"/>
                        <w:jc w:val="center"/>
                        <w:rPr>
                          <w:rFonts w:ascii="標楷體" w:eastAsia="標楷體" w:cs="標楷體"/>
                          <w:color w:val="000000"/>
                        </w:rPr>
                      </w:pPr>
                      <w:r w:rsidRPr="0055124F">
                        <w:rPr>
                          <w:rFonts w:ascii="標楷體" w:eastAsia="標楷體" w:cs="標楷體" w:hint="eastAsia"/>
                          <w:color w:val="000000"/>
                        </w:rPr>
                        <w:t>審核後撥付差旅費</w:t>
                      </w:r>
                    </w:p>
                  </w:txbxContent>
                </v:textbox>
                <w10:wrap anchorx="margin"/>
              </v:shape>
            </w:pict>
          </mc:Fallback>
        </mc:AlternateContent>
      </w:r>
      <w:r w:rsidR="004C2CFC" w:rsidRPr="002127ED">
        <w:rPr>
          <w:noProof/>
        </w:rPr>
        <mc:AlternateContent>
          <mc:Choice Requires="wps">
            <w:drawing>
              <wp:anchor distT="0" distB="0" distL="114300" distR="114300" simplePos="0" relativeHeight="251666432" behindDoc="0" locked="0" layoutInCell="1" allowOverlap="1">
                <wp:simplePos x="0" y="0"/>
                <wp:positionH relativeFrom="column">
                  <wp:posOffset>1701165</wp:posOffset>
                </wp:positionH>
                <wp:positionV relativeFrom="paragraph">
                  <wp:posOffset>180975</wp:posOffset>
                </wp:positionV>
                <wp:extent cx="2584450" cy="364490"/>
                <wp:effectExtent l="0" t="0" r="25400" b="16510"/>
                <wp:wrapNone/>
                <wp:docPr id="4931" name="流程圖: 程序 49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4450" cy="364490"/>
                        </a:xfrm>
                        <a:prstGeom prst="flowChartProcess">
                          <a:avLst/>
                        </a:prstGeom>
                        <a:noFill/>
                        <a:ln w="9525" cap="flat" cmpd="sng" algn="ctr">
                          <a:solidFill>
                            <a:sysClr val="windowText" lastClr="000000"/>
                          </a:solidFill>
                          <a:prstDash val="solid"/>
                        </a:ln>
                        <a:effectLst/>
                      </wps:spPr>
                      <wps:txbx>
                        <w:txbxContent>
                          <w:p w:rsidR="004C2CFC" w:rsidRPr="00037724" w:rsidRDefault="004C2CFC" w:rsidP="004C2CFC">
                            <w:pPr>
                              <w:spacing w:line="240" w:lineRule="exact"/>
                              <w:jc w:val="center"/>
                              <w:rPr>
                                <w:rFonts w:ascii="標楷體" w:eastAsia="標楷體" w:cs="標楷體"/>
                                <w:color w:val="000000"/>
                                <w:sz w:val="23"/>
                                <w:szCs w:val="23"/>
                              </w:rPr>
                            </w:pPr>
                            <w:r w:rsidRPr="00E539F6">
                              <w:rPr>
                                <w:rFonts w:ascii="標楷體" w:eastAsia="標楷體" w:cs="標楷體" w:hint="eastAsia"/>
                                <w:color w:val="000000"/>
                                <w:sz w:val="23"/>
                                <w:szCs w:val="23"/>
                              </w:rPr>
                              <w:t>返國後於規定期限內之日起</w:t>
                            </w:r>
                            <w:r w:rsidRPr="00BA1410">
                              <w:rPr>
                                <w:rFonts w:ascii="標楷體" w:eastAsia="標楷體" w:cs="標楷體" w:hint="eastAsia"/>
                                <w:sz w:val="23"/>
                                <w:szCs w:val="23"/>
                              </w:rPr>
                              <w:t>3</w:t>
                            </w:r>
                            <w:r w:rsidRPr="000022BD">
                              <w:rPr>
                                <w:rFonts w:ascii="標楷體" w:eastAsia="標楷體" w:cs="標楷體" w:hint="eastAsia"/>
                                <w:color w:val="000000"/>
                                <w:sz w:val="23"/>
                                <w:szCs w:val="23"/>
                              </w:rPr>
                              <w:t>個</w:t>
                            </w:r>
                            <w:r w:rsidRPr="00E539F6">
                              <w:rPr>
                                <w:rFonts w:ascii="標楷體" w:eastAsia="標楷體" w:cs="標楷體" w:hint="eastAsia"/>
                                <w:color w:val="000000"/>
                                <w:sz w:val="23"/>
                                <w:szCs w:val="23"/>
                              </w:rPr>
                              <w:t>月內將出國報告傳至公務出國報告資訊網。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流程圖: 程序 4931" o:spid="_x0000_s1049" type="#_x0000_t109" style="position:absolute;margin-left:133.95pt;margin-top:14.25pt;width:203.5pt;height:2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rkwIAAPoEAAAOAAAAZHJzL2Uyb0RvYy54bWysVM1uEzEQviPxDpbvdJM0qZpVN1WUqggp&#10;aiO1qOeJ15td4fUY28km3Dhz4MaJB+AFuPA+wGsw9u62tHBC5OCMPf/ffLNn5/tasZ20rkKd8eHR&#10;gDOpBeaV3mT89e3li1POnAedg0ItM36Qjp/Pnj87a0wqR1iiyqVlFES7tDEZL703aZI4Ucoa3BEa&#10;qUlZoK3B09VuktxCQ9FrlYwGg5OkQZsbi0I6R68XrZLPYvyikMJfF4WTnqmMU20+njae63AmszNI&#10;NxZMWYmuDPiHKmqoNCW9D3UBHtjWVn+Eqith0WHhjwTWCRZFJWTsgboZDp50c1OCkbEXAseZe5jc&#10;/wsrrnYry6o84+Pp8ZAzDTVN6cfX9z+/fPj++VPKwv+3jyxqCazGuJR8bszKhnadWaJ440iRPNKE&#10;i+ts9oWtgy01y/YR+cM98nLvmaDH0eR0PJ7QgATpjk/G42kcTQJp722s8y8l1iwIGS8UNosSrF+1&#10;s4/gw27pfKgF0t48JNZ4WSkVJ600azI+nYwmlAqIb4UCT2JtCAGnN5yB2hCRhbcxokNV5cE7Nntw&#10;C2XZDohLRMEcm1uqnzMFzpOCmoq/wCmq4JFrKOcCXNk6R1VnpnQILSNVu+ofwAuS36/3cUCjYXAJ&#10;T2vMDzQ1iy2dnRGXFSVYUh0rsMRfApJ20l/TEYDKOHYSZyXad397D/ZEK9Jy1tA+EBxvt2AltfdK&#10;E+HC8vSC7YV1L+htvUCChRhE1USRHKxXvVhYrO9oVechC6lAC8rVAt1dFr7dS1p2IefzaEZLYsAv&#10;9Y0RIXiAKkB5u78DazoqeBrCFfa7AukTFrS2LQ/mW49FFSnygGPHXVqwOLfuYxA2+Pd7tHr4ZM1+&#10;AQAA//8DAFBLAwQUAAYACAAAACEANW5TZ98AAAAJAQAADwAAAGRycy9kb3ducmV2LnhtbEyPy07D&#10;MBBF90j8gzVI7KhDRZM0jVMBVSWksqGEvRu7SRR7HMXOg79nWMFuHkd3zuT7xRo26cG3DgU8riJg&#10;GiunWqwFlJ/HhxSYDxKVNA61gG/tYV/c3uQyU27GDz2dQ80oBH0mBTQh9Bnnvmq0lX7leo20u7rB&#10;ykDtUHM1yJnCreHrKIq5lS3ShUb2+rXRVXcerYAu7cJX+X48vJl5fDmdpm48JKUQ93fL8w5Y0Ev4&#10;g+FXn9ShIKeLG1F5ZgSs42RLKBXpBhgBcfJEg4uAdLMFXuT8/wfFDwAAAP//AwBQSwECLQAUAAYA&#10;CAAAACEAtoM4kv4AAADhAQAAEwAAAAAAAAAAAAAAAAAAAAAAW0NvbnRlbnRfVHlwZXNdLnhtbFBL&#10;AQItABQABgAIAAAAIQA4/SH/1gAAAJQBAAALAAAAAAAAAAAAAAAAAC8BAABfcmVscy8ucmVsc1BL&#10;AQItABQABgAIAAAAIQAKr0+rkwIAAPoEAAAOAAAAAAAAAAAAAAAAAC4CAABkcnMvZTJvRG9jLnht&#10;bFBLAQItABQABgAIAAAAIQA1blNn3wAAAAkBAAAPAAAAAAAAAAAAAAAAAO0EAABkcnMvZG93bnJl&#10;di54bWxQSwUGAAAAAAQABADzAAAA+QUAAAAA&#10;" filled="f" strokecolor="windowText">
                <v:path arrowok="t"/>
                <v:textbox inset="0,0,0,0">
                  <w:txbxContent>
                    <w:p w:rsidR="004C2CFC" w:rsidRPr="00037724" w:rsidRDefault="004C2CFC" w:rsidP="004C2CFC">
                      <w:pPr>
                        <w:spacing w:line="240" w:lineRule="exact"/>
                        <w:jc w:val="center"/>
                        <w:rPr>
                          <w:rFonts w:ascii="標楷體" w:eastAsia="標楷體" w:cs="標楷體"/>
                          <w:color w:val="000000"/>
                          <w:sz w:val="23"/>
                          <w:szCs w:val="23"/>
                        </w:rPr>
                      </w:pPr>
                      <w:r w:rsidRPr="00E539F6">
                        <w:rPr>
                          <w:rFonts w:ascii="標楷體" w:eastAsia="標楷體" w:cs="標楷體" w:hint="eastAsia"/>
                          <w:color w:val="000000"/>
                          <w:sz w:val="23"/>
                          <w:szCs w:val="23"/>
                        </w:rPr>
                        <w:t>返國後於規定期限內之日起</w:t>
                      </w:r>
                      <w:r w:rsidRPr="00BA1410">
                        <w:rPr>
                          <w:rFonts w:ascii="標楷體" w:eastAsia="標楷體" w:cs="標楷體" w:hint="eastAsia"/>
                          <w:sz w:val="23"/>
                          <w:szCs w:val="23"/>
                        </w:rPr>
                        <w:t>3</w:t>
                      </w:r>
                      <w:r w:rsidRPr="000022BD">
                        <w:rPr>
                          <w:rFonts w:ascii="標楷體" w:eastAsia="標楷體" w:cs="標楷體" w:hint="eastAsia"/>
                          <w:color w:val="000000"/>
                          <w:sz w:val="23"/>
                          <w:szCs w:val="23"/>
                        </w:rPr>
                        <w:t>個</w:t>
                      </w:r>
                      <w:r w:rsidRPr="00E539F6">
                        <w:rPr>
                          <w:rFonts w:ascii="標楷體" w:eastAsia="標楷體" w:cs="標楷體" w:hint="eastAsia"/>
                          <w:color w:val="000000"/>
                          <w:sz w:val="23"/>
                          <w:szCs w:val="23"/>
                        </w:rPr>
                        <w:t>月內將出國報告傳至公務出國報告資訊網。</w:t>
                      </w:r>
                    </w:p>
                  </w:txbxContent>
                </v:textbox>
              </v:shape>
            </w:pict>
          </mc:Fallback>
        </mc:AlternateContent>
      </w:r>
    </w:p>
    <w:p w:rsidR="00FE406C" w:rsidRPr="002127ED" w:rsidRDefault="00FE406C" w:rsidP="00153A78"/>
    <w:p w:rsidR="00FE406C" w:rsidRPr="002127ED" w:rsidRDefault="00BA1410" w:rsidP="00153A78">
      <w:r w:rsidRPr="002127ED">
        <w:rPr>
          <w:noProof/>
        </w:rPr>
        <mc:AlternateContent>
          <mc:Choice Requires="wps">
            <w:drawing>
              <wp:anchor distT="0" distB="0" distL="114300" distR="114300" simplePos="0" relativeHeight="251697152" behindDoc="0" locked="0" layoutInCell="1" allowOverlap="1">
                <wp:simplePos x="0" y="0"/>
                <wp:positionH relativeFrom="margin">
                  <wp:posOffset>0</wp:posOffset>
                </wp:positionH>
                <wp:positionV relativeFrom="paragraph">
                  <wp:posOffset>104140</wp:posOffset>
                </wp:positionV>
                <wp:extent cx="1463040" cy="285750"/>
                <wp:effectExtent l="0" t="0" r="22860" b="19050"/>
                <wp:wrapNone/>
                <wp:docPr id="4930" name="流程圖: 程序 49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3040" cy="285750"/>
                        </a:xfrm>
                        <a:prstGeom prst="flowChartProcess">
                          <a:avLst/>
                        </a:prstGeom>
                        <a:noFill/>
                        <a:ln w="9525" cap="flat" cmpd="sng" algn="ctr">
                          <a:solidFill>
                            <a:sysClr val="windowText" lastClr="000000"/>
                          </a:solidFill>
                          <a:prstDash val="solid"/>
                        </a:ln>
                        <a:effectLst/>
                      </wps:spPr>
                      <wps:txbx>
                        <w:txbxContent>
                          <w:p w:rsidR="004C2CFC" w:rsidRPr="0055124F" w:rsidRDefault="004C2CFC" w:rsidP="004C2CFC">
                            <w:pPr>
                              <w:spacing w:line="320" w:lineRule="exact"/>
                              <w:jc w:val="center"/>
                              <w:rPr>
                                <w:rFonts w:ascii="標楷體" w:eastAsia="標楷體" w:cs="標楷體"/>
                                <w:color w:val="000000"/>
                              </w:rPr>
                            </w:pPr>
                            <w:r>
                              <w:rPr>
                                <w:rFonts w:ascii="標楷體" w:eastAsia="標楷體" w:cs="標楷體" w:hint="eastAsia"/>
                                <w:color w:val="000000"/>
                              </w:rPr>
                              <w:t>人事室及主</w:t>
                            </w:r>
                            <w:r w:rsidRPr="0055124F">
                              <w:rPr>
                                <w:rFonts w:ascii="標楷體" w:eastAsia="標楷體" w:cs="標楷體" w:hint="eastAsia"/>
                                <w:color w:val="000000"/>
                              </w:rPr>
                              <w:t>計室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流程圖: 程序 4930" o:spid="_x0000_s1050" type="#_x0000_t109" style="position:absolute;margin-left:0;margin-top:8.2pt;width:115.2pt;height:2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oNnQIAAAoFAAAOAAAAZHJzL2Uyb0RvYy54bWysVM2O0zAQviPxDpbvbNpsuz/Rpquqq0VI&#10;1VJpF+156jhNhOMxttu03Dhz4MaJB+AFuPA+wGswdtL9gxOiB3fGM56fb77J2fm2UWwjratR53x4&#10;MOBMaoFFrVc5f3Nz+eKEM+dBF6BQy5zvpOPnk+fPzlqTyRQrVIW0jIJol7Um55X3JksSJyrZgDtA&#10;IzUZS7QNeFLtKikstBS9UUk6GBwlLdrCWBTSObq96Ix8EuOXpRT+dVk66ZnKOdXm42njuQxnMjmD&#10;bGXBVLXoy4B/qKKBWlPSu1AX4IGtbf1HqKYWFh2W/kBgk2BZ1kLGHqib4eBJN9cVGBl7IXCcuYPJ&#10;/b+w4mqzsKwucj46PSSANDQ0pZ/fPvz6+vHHl88ZC//fP7FoJbBa4zJ6c20WNrTrzBzFW0eG5JEl&#10;KK732Za2Cb7ULNtG5Hd3yMutZ4Iuh6Ojw8GI8guypSfj43EcTQLZ/rWxzr+U2LAg5LxU2M4qsH7R&#10;zT6CD5u586EWyPbuIbHGy1qpOGmlWZvz03E6plRAfCsVeBIbQwg4veIM1IqILLyNER2qugivY7M7&#10;N1OWbYC4RBQssL2h+jlT4DwZqKn4C5yiCh49DeVcgKu6x9HUuykdQstI1b76e/CC5LfLbRxQmoYn&#10;4WqJxY6mZrGjszPisqYEc6pjAZb4S0DSTvrXdASgco69xFmF9v3f7oM/0YqsnLW0DwTHuzVYSe29&#10;0kS40+EozMdHZTQ+TkmxDy3Lhxa9bmZIMA1p+42IYvD3ai+WFptbWt1pyEom0IJyd8D3ysx3e0rL&#10;L+R0Gt1oaQz4ub42IgQP0AVob7a3YE1PDU9DucL97kD2hBWdb8eL6dpjWUfK3OPac5kWLs6x/ziE&#10;jX6oR6/7T9jkNwAAAP//AwBQSwMEFAAGAAgAAAAhAEVQh3neAAAABgEAAA8AAABkcnMvZG93bnJl&#10;di54bWxMj09Lw0AQxe9Cv8MyQm920z+kErMpRaggeLBVQnvbZMckmJ0N2U2TfnvHk97mzRve+026&#10;m2wrrtj7xpGC5SICgVQ601Cl4PPj8PAIwgdNRreOUMENPeyy2V2qE+NGOuL1FCrBIeQTraAOoUuk&#10;9GWNVvuF65DY+3K91YFlX0nT65HDbStXURRLqxvihlp3+Fxj+X0arIL85f2Yb89vIR+aw4i2uNy2&#10;8lWp+f20fwIRcAp/x/CLz+iQMVPhBjJetAr4kcDbeAOC3dU64qFQEC83ILNU/sfPfgAAAP//AwBQ&#10;SwECLQAUAAYACAAAACEAtoM4kv4AAADhAQAAEwAAAAAAAAAAAAAAAAAAAAAAW0NvbnRlbnRfVHlw&#10;ZXNdLnhtbFBLAQItABQABgAIAAAAIQA4/SH/1gAAAJQBAAALAAAAAAAAAAAAAAAAAC8BAABfcmVs&#10;cy8ucmVsc1BLAQItABQABgAIAAAAIQAiYdoNnQIAAAoFAAAOAAAAAAAAAAAAAAAAAC4CAABkcnMv&#10;ZTJvRG9jLnhtbFBLAQItABQABgAIAAAAIQBFUId53gAAAAYBAAAPAAAAAAAAAAAAAAAAAPcEAABk&#10;cnMvZG93bnJldi54bWxQSwUGAAAAAAQABADzAAAAAgYAAAAA&#10;" filled="f" strokecolor="windowText">
                <v:path arrowok="t"/>
                <v:textbox>
                  <w:txbxContent>
                    <w:p w:rsidR="004C2CFC" w:rsidRPr="0055124F" w:rsidRDefault="004C2CFC" w:rsidP="004C2CFC">
                      <w:pPr>
                        <w:spacing w:line="320" w:lineRule="exact"/>
                        <w:jc w:val="center"/>
                        <w:rPr>
                          <w:rFonts w:ascii="標楷體" w:eastAsia="標楷體" w:cs="標楷體"/>
                          <w:color w:val="000000"/>
                        </w:rPr>
                      </w:pPr>
                      <w:r>
                        <w:rPr>
                          <w:rFonts w:ascii="標楷體" w:eastAsia="標楷體" w:cs="標楷體" w:hint="eastAsia"/>
                          <w:color w:val="000000"/>
                        </w:rPr>
                        <w:t>人事室及主</w:t>
                      </w:r>
                      <w:r w:rsidRPr="0055124F">
                        <w:rPr>
                          <w:rFonts w:ascii="標楷體" w:eastAsia="標楷體" w:cs="標楷體" w:hint="eastAsia"/>
                          <w:color w:val="000000"/>
                        </w:rPr>
                        <w:t>計室</w:t>
                      </w:r>
                    </w:p>
                  </w:txbxContent>
                </v:textbox>
                <w10:wrap anchorx="margin"/>
              </v:shape>
            </w:pict>
          </mc:Fallback>
        </mc:AlternateContent>
      </w:r>
      <w:r w:rsidRPr="002127ED">
        <w:rPr>
          <w:noProof/>
        </w:rPr>
        <mc:AlternateContent>
          <mc:Choice Requires="wps">
            <w:drawing>
              <wp:anchor distT="0" distB="0" distL="114300" distR="114300" simplePos="0" relativeHeight="251698176" behindDoc="0" locked="0" layoutInCell="1" allowOverlap="1">
                <wp:simplePos x="0" y="0"/>
                <wp:positionH relativeFrom="column">
                  <wp:posOffset>1701165</wp:posOffset>
                </wp:positionH>
                <wp:positionV relativeFrom="paragraph">
                  <wp:posOffset>81915</wp:posOffset>
                </wp:positionV>
                <wp:extent cx="2584450" cy="280035"/>
                <wp:effectExtent l="0" t="0" r="25400" b="24765"/>
                <wp:wrapNone/>
                <wp:docPr id="4932" name="流程圖: 程序 49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4450" cy="280035"/>
                        </a:xfrm>
                        <a:prstGeom prst="flowChartProcess">
                          <a:avLst/>
                        </a:prstGeom>
                        <a:noFill/>
                        <a:ln w="9525" cap="flat" cmpd="sng" algn="ctr">
                          <a:solidFill>
                            <a:sysClr val="windowText" lastClr="000000"/>
                          </a:solidFill>
                          <a:prstDash val="solid"/>
                        </a:ln>
                        <a:effectLst/>
                      </wps:spPr>
                      <wps:txbx>
                        <w:txbxContent>
                          <w:p w:rsidR="004C2CFC" w:rsidRPr="0055124F" w:rsidRDefault="004C2CFC" w:rsidP="004C2CFC">
                            <w:pPr>
                              <w:spacing w:line="320" w:lineRule="exact"/>
                              <w:jc w:val="center"/>
                              <w:rPr>
                                <w:rFonts w:ascii="標楷體" w:eastAsia="標楷體" w:cs="標楷體"/>
                                <w:color w:val="000000"/>
                              </w:rPr>
                            </w:pPr>
                            <w:r w:rsidRPr="0055124F">
                              <w:rPr>
                                <w:rFonts w:ascii="標楷體" w:eastAsia="標楷體" w:cs="標楷體" w:hint="eastAsia"/>
                                <w:color w:val="000000"/>
                              </w:rPr>
                              <w:t>人事室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流程圖: 程序 4932" o:spid="_x0000_s1051" type="#_x0000_t109" style="position:absolute;margin-left:133.95pt;margin-top:6.45pt;width:203.5pt;height:22.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8g8kgIAAPoEAAAOAAAAZHJzL2Uyb0RvYy54bWysVM1u1DAQviPxDpbvNNu0i9qo2Wq1VRHS&#10;qqzUop5nHWcT4XiM7d1kuXHmwI0TD8ALcOF9gNdg7CQtLZwQe/COPf/ffJOz865RbCetq1Hn/PBg&#10;wpnUAotab3L++uby2QlnzoMuQKGWOd9Lx89nT5+ctSaTKVaoCmkZBdEua03OK+9NliROVLIBd4BG&#10;alKWaBvwdLWbpLDQUvRGJelk8jxp0RbGopDO0etFr+SzGL8spfCvytJJz1TOqTYfTxvPdTiT2Rlk&#10;GwumqsVQBvxDFQ3UmpLehboAD2xr6z9CNbWw6LD0BwKbBMuyFjL2QN0cTh51c12BkbEXAseZO5jc&#10;/wsrrnYry+oi58enRylnGhqa0o+v739++fD986eMhf9vH1nUElitcRn5XJuVDe06s0TxxpEieaAJ&#10;FzfYdKVtgi01y7qI/P4Oedl5JugxnZ4cH09pQIJ06clkcjQNo0kgG72Ndf6FxIYFIeelwnZRgfWr&#10;fvYRfNgtne/dRvOQWONlrRS9Q6Y0a3N+Ok2nlAqIb6UCT2JjCAGnN5yB2hCRhbcxokNVF8E7Nrt3&#10;C2XZDohLRMEC2xuqnzMFzpOCmoq/ofAHrqGcC3BV7xxVg5nSIbSMVB2qvwcvSL5bd3FA6VFwCU9r&#10;LPY0NYs9nZ0RlzUlWFIdK7DEXwKSdtK/oiMAlXMcJM4qtO/+9h7siVak5aylfSA43m7BSmrvpSbC&#10;heUZBTsK61HQ22aBBMshbbsRUSQH69UolhabW1rVechCKtCCcvVAD5eF7/eSll3I+Tya0ZIY8Et9&#10;bUQIHqAKUN50t2DNQAVPQ7jCcVcge8SC3jZ4apxvPZZ1pMg9jgN3acEi4YaPQdjg3+/R6v6TNfsF&#10;AAD//wMAUEsDBBQABgAIAAAAIQDoZyDY3gAAAAkBAAAPAAAAZHJzL2Rvd25yZXYueG1sTI9PT4Qw&#10;EMXvJn6HZky8uUWisCJlo242MVkvrnjv0hEIdEpo+eO3dzzpaWbyXt78Xr5bbS9mHH3rSMHtJgKB&#10;VDnTUq2g/DjcbEH4oMno3hEq+EYPu+LyIteZcQu943wKteAQ8plW0IQwZFL6qkGr/cYNSKx9udHq&#10;wOdYSzPqhcNtL+MoSqTVLfGHRg/40mDVnSaroNt24bN8O+xf+2V6Ph7nbtqnpVLXV+vTI4iAa/gz&#10;wy8+o0PBTGc3kfGiVxAn6QNbWYh5siFJ73g5K7hPI5BFLv83KH4AAAD//wMAUEsBAi0AFAAGAAgA&#10;AAAhALaDOJL+AAAA4QEAABMAAAAAAAAAAAAAAAAAAAAAAFtDb250ZW50X1R5cGVzXS54bWxQSwEC&#10;LQAUAAYACAAAACEAOP0h/9YAAACUAQAACwAAAAAAAAAAAAAAAAAvAQAAX3JlbHMvLnJlbHNQSwEC&#10;LQAUAAYACAAAACEA2wfIPJICAAD6BAAADgAAAAAAAAAAAAAAAAAuAgAAZHJzL2Uyb0RvYy54bWxQ&#10;SwECLQAUAAYACAAAACEA6Gcg2N4AAAAJAQAADwAAAAAAAAAAAAAAAADsBAAAZHJzL2Rvd25yZXYu&#10;eG1sUEsFBgAAAAAEAAQA8wAAAPcFAAAAAA==&#10;" filled="f" strokecolor="windowText">
                <v:path arrowok="t"/>
                <v:textbox inset="0,0,0,0">
                  <w:txbxContent>
                    <w:p w:rsidR="004C2CFC" w:rsidRPr="0055124F" w:rsidRDefault="004C2CFC" w:rsidP="004C2CFC">
                      <w:pPr>
                        <w:spacing w:line="320" w:lineRule="exact"/>
                        <w:jc w:val="center"/>
                        <w:rPr>
                          <w:rFonts w:ascii="標楷體" w:eastAsia="標楷體" w:cs="標楷體"/>
                          <w:color w:val="000000"/>
                        </w:rPr>
                      </w:pPr>
                      <w:r w:rsidRPr="0055124F">
                        <w:rPr>
                          <w:rFonts w:ascii="標楷體" w:eastAsia="標楷體" w:cs="標楷體" w:hint="eastAsia"/>
                          <w:color w:val="000000"/>
                        </w:rPr>
                        <w:t>人事室</w:t>
                      </w:r>
                    </w:p>
                  </w:txbxContent>
                </v:textbox>
              </v:shape>
            </w:pict>
          </mc:Fallback>
        </mc:AlternateContent>
      </w:r>
      <w:r w:rsidR="00FE406C" w:rsidRPr="002127ED">
        <w:rPr>
          <w:rFonts w:eastAsia="標楷體"/>
          <w:noProof/>
          <w:sz w:val="28"/>
          <w:szCs w:val="28"/>
        </w:rPr>
        <mc:AlternateContent>
          <mc:Choice Requires="wps">
            <w:drawing>
              <wp:anchor distT="0" distB="0" distL="114300" distR="114300" simplePos="0" relativeHeight="251751424" behindDoc="0" locked="0" layoutInCell="1" allowOverlap="1" wp14:anchorId="43C28EA1" wp14:editId="19E67D4C">
                <wp:simplePos x="0" y="0"/>
                <wp:positionH relativeFrom="column">
                  <wp:posOffset>4410075</wp:posOffset>
                </wp:positionH>
                <wp:positionV relativeFrom="paragraph">
                  <wp:posOffset>111760</wp:posOffset>
                </wp:positionV>
                <wp:extent cx="1602740" cy="240665"/>
                <wp:effectExtent l="0" t="0" r="16510" b="26035"/>
                <wp:wrapNone/>
                <wp:docPr id="4834" name="矩形 4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740" cy="240665"/>
                        </a:xfrm>
                        <a:prstGeom prst="rect">
                          <a:avLst/>
                        </a:prstGeom>
                        <a:solidFill>
                          <a:srgbClr val="FFFFFF"/>
                        </a:solidFill>
                        <a:ln w="9525">
                          <a:solidFill>
                            <a:srgbClr val="000000"/>
                          </a:solidFill>
                          <a:miter lim="800000"/>
                          <a:headEnd/>
                          <a:tailEnd/>
                        </a:ln>
                      </wps:spPr>
                      <wps:txbx>
                        <w:txbxContent>
                          <w:p w:rsidR="004627A8" w:rsidRPr="00282ED7" w:rsidRDefault="004627A8" w:rsidP="004627A8">
                            <w:pPr>
                              <w:pStyle w:val="2"/>
                              <w:spacing w:after="0" w:line="240" w:lineRule="exact"/>
                              <w:jc w:val="center"/>
                              <w:rPr>
                                <w:rFonts w:ascii="標楷體" w:eastAsia="標楷體" w:hAnsi="標楷體"/>
                              </w:rPr>
                            </w:pPr>
                            <w:r>
                              <w:rPr>
                                <w:rFonts w:ascii="標楷體" w:eastAsia="標楷體" w:hAnsi="標楷體" w:hint="eastAsia"/>
                              </w:rPr>
                              <w:t>人事室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28EA1" id="矩形 4834" o:spid="_x0000_s1052" style="position:absolute;margin-left:347.25pt;margin-top:8.8pt;width:126.2pt;height:18.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4UAOAIAAFIEAAAOAAAAZHJzL2Uyb0RvYy54bWysVFGO0zAQ/UfiDpb/adKQdrtR09WqSxHS&#10;AistHMB1nMTCsc3YbbJcBmn/OATHQVyDsdPtdoEvRD4sj2f8PPPeTJYXQ6fIXoCTRpd0OkkpEZqb&#10;SuqmpB8/bF4sKHGe6Yopo0VJ74SjF6vnz5a9LURmWqMqAQRBtCt6W9LWe1skieOt6JibGCs0OmsD&#10;HfNoQpNUwHpE71SSpek86Q1UFgwXzuHp1eikq4hf14L793XthCeqpJibjyvEdRvWZLVkRQPMtpIf&#10;0mD/kEXHpMZHj1BXzDOyA/kHVCc5GGdqP+GmS0xdSy5iDVjNNP2tmtuWWRFrQXKcPdLk/h8sf7e/&#10;ASKrkuaLlzklmnWo0s+v3358vyfxCBnqrSsw8NbeQKjR2WvDPzmizbpluhGXAKZvBaswr2lgNHly&#10;IRgOr5Jt/9ZUiM523kSyhhq6AIg0kCFqcnfURAyecDycztPsLEfpOPqyPJ3PZ/EJVjzctuD8a2E6&#10;EjYlBdQ8orP9tfMhG1Y8hMTsjZLVRioVDWi2awVkz7A/NvE7oLvTMKVJX9LzWTaLyE987hQijd/f&#10;IDrpsdGV7Eq6OAaxItD2SlexDT2TatxjykofeAzUjRL4YTtEqbI8vBB43ZrqDpkFMzY2DiJuWgNf&#10;KOmxqUvqPu8YCErUG43qnE/zQKWPRj47y9CAU8/21MM0R6iSekrG7dqPk7OzIJsWX5pGOrS5REVr&#10;Gcl+zOqQPzZu1OAwZGEyTu0Y9fgrWP0CAAD//wMAUEsDBBQABgAIAAAAIQDwN1r+3gAAAAkBAAAP&#10;AAAAZHJzL2Rvd25yZXYueG1sTI9BT4NAEIXvJv6HzZh4s4u1oFCWxmhq4rGlF28DOwWUnSXs0qK/&#10;3vVUj5P35b1v8s1senGi0XWWFdwvIhDEtdUdNwoO5fbuCYTzyBp7y6TgmxxsiuurHDNtz7yj0943&#10;IpSwy1BB6/2QSenqlgy6hR2IQ3a0o0EfzrGResRzKDe9XEZRIg12HBZaHOilpfprPxkFVbc84M+u&#10;fItMun3w73P5OX28KnV7Mz+vQXia/QWGP/2gDkVwquzE2oleQZKu4oCG4DEBEYB0laQgKgVxHIMs&#10;cvn/g+IXAAD//wMAUEsBAi0AFAAGAAgAAAAhALaDOJL+AAAA4QEAABMAAAAAAAAAAAAAAAAAAAAA&#10;AFtDb250ZW50X1R5cGVzXS54bWxQSwECLQAUAAYACAAAACEAOP0h/9YAAACUAQAACwAAAAAAAAAA&#10;AAAAAAAvAQAAX3JlbHMvLnJlbHNQSwECLQAUAAYACAAAACEA4qeFADgCAABSBAAADgAAAAAAAAAA&#10;AAAAAAAuAgAAZHJzL2Uyb0RvYy54bWxQSwECLQAUAAYACAAAACEA8Dda/t4AAAAJAQAADwAAAAAA&#10;AAAAAAAAAACSBAAAZHJzL2Rvd25yZXYueG1sUEsFBgAAAAAEAAQA8wAAAJ0FAAAAAA==&#10;">
                <v:textbox>
                  <w:txbxContent>
                    <w:p w:rsidR="004627A8" w:rsidRPr="00282ED7" w:rsidRDefault="004627A8" w:rsidP="004627A8">
                      <w:pPr>
                        <w:pStyle w:val="2"/>
                        <w:spacing w:after="0" w:line="240" w:lineRule="exact"/>
                        <w:jc w:val="center"/>
                        <w:rPr>
                          <w:rFonts w:ascii="標楷體" w:eastAsia="標楷體" w:hAnsi="標楷體"/>
                        </w:rPr>
                      </w:pPr>
                      <w:r>
                        <w:rPr>
                          <w:rFonts w:ascii="標楷體" w:eastAsia="標楷體" w:hAnsi="標楷體" w:hint="eastAsia"/>
                        </w:rPr>
                        <w:t>人事室</w:t>
                      </w:r>
                    </w:p>
                  </w:txbxContent>
                </v:textbox>
              </v:rect>
            </w:pict>
          </mc:Fallback>
        </mc:AlternateContent>
      </w:r>
    </w:p>
    <w:p w:rsidR="00FE406C" w:rsidRPr="002127ED" w:rsidRDefault="00737272" w:rsidP="00153A78">
      <w:r w:rsidRPr="002127ED">
        <w:rPr>
          <w:noProof/>
        </w:rPr>
        <mc:AlternateContent>
          <mc:Choice Requires="wps">
            <w:drawing>
              <wp:anchor distT="0" distB="0" distL="114300" distR="114300" simplePos="0" relativeHeight="251803648" behindDoc="0" locked="0" layoutInCell="1" allowOverlap="1">
                <wp:simplePos x="0" y="0"/>
                <wp:positionH relativeFrom="column">
                  <wp:posOffset>5248275</wp:posOffset>
                </wp:positionH>
                <wp:positionV relativeFrom="paragraph">
                  <wp:posOffset>133985</wp:posOffset>
                </wp:positionV>
                <wp:extent cx="0" cy="548640"/>
                <wp:effectExtent l="76200" t="0" r="57150" b="60960"/>
                <wp:wrapNone/>
                <wp:docPr id="4836" name="直線單箭頭接點 4836"/>
                <wp:cNvGraphicFramePr/>
                <a:graphic xmlns:a="http://schemas.openxmlformats.org/drawingml/2006/main">
                  <a:graphicData uri="http://schemas.microsoft.com/office/word/2010/wordprocessingShape">
                    <wps:wsp>
                      <wps:cNvCnPr/>
                      <wps:spPr>
                        <a:xfrm>
                          <a:off x="0" y="0"/>
                          <a:ext cx="0" cy="5486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BE1AE6" id="直線單箭頭接點 4836" o:spid="_x0000_s1026" type="#_x0000_t32" style="position:absolute;margin-left:413.25pt;margin-top:10.55pt;width:0;height:43.2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ToCAIAADUEAAAOAAAAZHJzL2Uyb0RvYy54bWysU0uOEzEQ3SNxB8t70skQoihKZxYZhg2C&#10;iM8BPG47bck/lU26cwmWLEBCbFjOrEZiwXlmorkFZXfS4SckEJvqLrteVb1X5flpazTZCAjK2ZKO&#10;BkNKhOWuUnZd0tevzh9MKQmR2YppZ0VJtyLQ08X9e/PGz8SJq52uBBBMYsOs8SWtY/Szogi8FoaF&#10;gfPC4qV0YFhEF9ZFBazB7EYXJ8PhpGgcVB4cFyHg6Vl3SRc5v5SCx+dSBhGJLin2FrOFbC+SLRZz&#10;NlsD87Xi+zbYP3RhmLJYtE91xiIjb0D9ksooDi44GQfcmcJJqbjIHJDNaPgTm5c18yJzQXGC72UK&#10;/y8tf7ZZAVFVScfThxNKLDM4pd2H692X9zfvrnZXl3efLm/ffr77+pHkCBSs8WGGuKVdwd4LfgWJ&#10;fSvBpC/yIm0WeduLLNpIeHfI8fTReDoZZ/2LI85DiE+EMyT9lDREYGpdx6WzFifpYJQ1ZpunIWJl&#10;BB4Aqai2yQanVXWutM5OWiOx1EA2DBcgtqM0cMT9EBWZ0o9tReLWI/cIitm1FvvIlLVIjDuO+S9u&#10;tegqvhASxUNWXWd5bY/1GOfCxkNNbTE6wSR21wOHmdIfgfv4BBV5pf8G3CNyZWdjDzbKOvhd9aNM&#10;sos/KNDxThJcuGqbp5+lwd3Mqu7fUVr+7/0MP772xTcAAAD//wMAUEsDBBQABgAIAAAAIQDJ9UGd&#10;3gAAAAoBAAAPAAAAZHJzL2Rvd25yZXYueG1sTI/RSsMwFIbvBd8hHME7l7SwObumYwiDoQhz+gBp&#10;c9YWk5OaZFv79ka8cJfnnI//fH+5Hq1hZ/ShdyQhmwlgSI3TPbUSPj+2D0tgISrSyjhCCRMGWFe3&#10;N6UqtLvQO54PsWUphEKhJHQxDgXnoenQqjBzA1K6HZ23KqbRt1x7dUnh1vBciAW3qqf0oVMDPnfY&#10;fB1OVsLTbmhrs399yb6F3+76/fQ2biYp7+/GzQpYxDH+w/Crn9ShSk61O5EOzEhY5ot5QiXkWQYs&#10;AX+LOpHicQ68Kvl1heoHAAD//wMAUEsBAi0AFAAGAAgAAAAhALaDOJL+AAAA4QEAABMAAAAAAAAA&#10;AAAAAAAAAAAAAFtDb250ZW50X1R5cGVzXS54bWxQSwECLQAUAAYACAAAACEAOP0h/9YAAACUAQAA&#10;CwAAAAAAAAAAAAAAAAAvAQAAX3JlbHMvLnJlbHNQSwECLQAUAAYACAAAACEATyQE6AgCAAA1BAAA&#10;DgAAAAAAAAAAAAAAAAAuAgAAZHJzL2Uyb0RvYy54bWxQSwECLQAUAAYACAAAACEAyfVBnd4AAAAK&#10;AQAADwAAAAAAAAAAAAAAAABiBAAAZHJzL2Rvd25yZXYueG1sUEsFBgAAAAAEAAQA8wAAAG0FAAAA&#10;AA==&#10;" strokecolor="black [3213]" strokeweight=".5pt">
                <v:stroke endarrow="block" joinstyle="miter"/>
              </v:shape>
            </w:pict>
          </mc:Fallback>
        </mc:AlternateContent>
      </w:r>
      <w:r w:rsidR="00FE406C" w:rsidRPr="002127ED">
        <w:rPr>
          <w:noProof/>
        </w:rPr>
        <mc:AlternateContent>
          <mc:Choice Requires="wps">
            <w:drawing>
              <wp:anchor distT="0" distB="0" distL="114299" distR="114299" simplePos="0" relativeHeight="251773952" behindDoc="0" locked="0" layoutInCell="1" allowOverlap="1" wp14:anchorId="11C7A774" wp14:editId="336FD825">
                <wp:simplePos x="0" y="0"/>
                <wp:positionH relativeFrom="column">
                  <wp:posOffset>304800</wp:posOffset>
                </wp:positionH>
                <wp:positionV relativeFrom="paragraph">
                  <wp:posOffset>168910</wp:posOffset>
                </wp:positionV>
                <wp:extent cx="0" cy="228600"/>
                <wp:effectExtent l="0" t="0" r="19050" b="1905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2153D" id="直線接點 4" o:spid="_x0000_s1026" style="position:absolute;z-index:251773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pt,13.3pt" to="24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qeSLQIAAC8EAAAOAAAAZHJzL2Uyb0RvYy54bWysU02O0zAU3iNxB8v7Nj+kpY2ajlDSshmg&#10;0gwHcG2nsXBsy3abVogrcABGYscNkFhwnxnNLbCdturABiGycJ6f3/v8vfc+z672LQc7qg2TooDJ&#10;MIaACiwJE5sCvr9dDiYQGIsEQVwKWsADNfBq/vzZrFM5TWUjOaEaOBBh8k4VsLFW5VFkcENbZIZS&#10;UeEOa6lbZN1WbyKiUefQWx6lcTyOOqmJ0hJTY5y36g/hPODXNcX2XV0bagEvoONmw6rDuvZrNJ+h&#10;fKORahg+0kD/wKJFTLhLz1AVsghsNfsDqmVYSyNrO8SyjWRdM0xDDa6aJP6tmpsGKRpqcc0x6twm&#10;8/9g8dvdSgNGCphBIFDrRvRw9/3hx5f7z98ef34Fme9Qp0zuAkux0r5GvBc36lriDwYIWTZIbGhg&#10;entQLj3xGdGTFL8xyt2z7t5I4mLQ1srQrn2tWw/pGgH2YSqH81To3gLcO7HzpulkHIeBRSg/5Slt&#10;7GsqW+CNAnImfL9QjnbXxnoeKD+FeLeQS8Z5mDkXoCvgdJSOQoKRnBF/6MOM3qxLrsEOedWELxTl&#10;Ti7DtNwKEsAaisjiaFvEeG+7y7nweK4SR+do9bL4OI2ni8likg2ydLwYZHFVDV4ty2wwXiYvR9WL&#10;qiyr5JOnlmR5wwihwrM7STTJ/k4Cx8fSi+ss0nMboqfooV+O7OkfSIdR+un1OlhLcljp04idKkPw&#10;8QV52V/unX35zue/AAAA//8DAFBLAwQUAAYACAAAACEA1xpUDtoAAAAHAQAADwAAAGRycy9kb3du&#10;cmV2LnhtbEyPwU7DMBBE70j8g7VIXCrqEJBVhWwqBOTGhQLiuo2XJCJep7HbBr4ewwWOoxnNvCnX&#10;sxvUgafQe0G4XGagWBpve2kRXp7rixWoEEksDV4Y4ZMDrKvTk5IK64/yxIdNbFUqkVAQQhfjWGgd&#10;mo4dhaUfWZL37idHMcmp1XaiYyp3g86zzGhHvaSFjka+67j52OwdQqhfeVd/LZpF9nbVes53948P&#10;hHh+Nt/egIo8x78w/OAndKgS09bvxQY1IFyv0pWIkBsDKvm/eotgcgO6KvV//uobAAD//wMAUEsB&#10;Ai0AFAAGAAgAAAAhALaDOJL+AAAA4QEAABMAAAAAAAAAAAAAAAAAAAAAAFtDb250ZW50X1R5cGVz&#10;XS54bWxQSwECLQAUAAYACAAAACEAOP0h/9YAAACUAQAACwAAAAAAAAAAAAAAAAAvAQAAX3JlbHMv&#10;LnJlbHNQSwECLQAUAAYACAAAACEAu9Knki0CAAAvBAAADgAAAAAAAAAAAAAAAAAuAgAAZHJzL2Uy&#10;b0RvYy54bWxQSwECLQAUAAYACAAAACEA1xpUDtoAAAAHAQAADwAAAAAAAAAAAAAAAACHBAAAZHJz&#10;L2Rvd25yZXYueG1sUEsFBgAAAAAEAAQA8wAAAI4FAAAAAA==&#10;"/>
            </w:pict>
          </mc:Fallback>
        </mc:AlternateContent>
      </w:r>
      <w:r w:rsidR="00FE406C" w:rsidRPr="002127ED">
        <w:rPr>
          <w:noProof/>
        </w:rPr>
        <mc:AlternateContent>
          <mc:Choice Requires="wps">
            <w:drawing>
              <wp:anchor distT="4294967295" distB="4294967295" distL="114300" distR="114300" simplePos="0" relativeHeight="251678720" behindDoc="0" locked="0" layoutInCell="1" allowOverlap="1">
                <wp:simplePos x="0" y="0"/>
                <wp:positionH relativeFrom="column">
                  <wp:posOffset>333375</wp:posOffset>
                </wp:positionH>
                <wp:positionV relativeFrom="paragraph">
                  <wp:posOffset>385445</wp:posOffset>
                </wp:positionV>
                <wp:extent cx="2308860" cy="0"/>
                <wp:effectExtent l="0" t="0" r="34290" b="19050"/>
                <wp:wrapNone/>
                <wp:docPr id="4935" name="直線接點 49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56D59" id="直線接點 4935"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5pt,30.35pt" to="208.0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yJMQIAADYEAAAOAAAAZHJzL2Uyb0RvYy54bWysU0GO0zAU3SNxB8v7TpJOWtqo6Qg1LZsB&#10;Ks1wANd2GgvHtmxP0wpxBQ4AEjtugMSC+zDiFny7TTUDG4TIwrH9v5/ff/95drVvJdpx64RWJc4u&#10;Uoy4opoJtS3xm9vVYIKR80QxIrXiJT5wh6/mT5/MOlPwoW60ZNwiAFGu6EyJG+9NkSSONrwl7kIb&#10;riBYa9sSD0u7TZglHaC3Mhmm6TjptGXGasqdg93qGMTziF/XnPrXde24R7LEwM3H0cZxE8ZkPiPF&#10;1hLTCHqiQf6BRUuEgkvPUBXxBN1Z8QdUK6jVTtf+guo20XUtKI81QDVZ+ls1Nw0xPNYC4jhzlsn9&#10;P1j6are2SLAS59PLEUaKtNCl+09f7799/PHhy8/vn1EMgE6dcQWkL9TahkrpXt2Ya03fOqT0oiFq&#10;yyPf24MBhCwomzw6EhbOwG2b7qVmkEPuvI6i7WvbBkiQA+1jbw7n3vC9RxQ2h5fpZDKGFtI+lpCi&#10;P2is8y+4blGYlFgKFWQjBdldOx+IkKJPCdtKr4SUsfVSoa7E09FwFA84LQULwZDm7HazkBbtSDBP&#10;/GJVEHmYZvWdYhGs4YQtT3NPhDzO4XKpAh6UAnROs6M73k3T6XKynOSDfDheDvK0qgbPV4t8MF5l&#10;z0bVZbVYVNn7QC3Li0YwxlVg1zs1y//OCac3c/TY2atnGZLH6FEvINv/I+nYy9C+oxE2mh3Wtu8x&#10;mDMmnx5ScP/DNcwfPvf5LwAAAP//AwBQSwMEFAAGAAgAAAAhAIKJ+vjdAAAACAEAAA8AAABkcnMv&#10;ZG93bnJldi54bWxMj8FOwzAQRO9I/IO1SFyq1k6gAYU4FQJy49JCxXUbL0lEvE5jtw18PUYc4Dg7&#10;o5m3xWqyvTjS6DvHGpKFAkFcO9Nxo+H1pZrfgvAB2WDvmDR8kodVeX5WYG7cidd03IRGxBL2OWpo&#10;QxhyKX3dkkW/cANx9N7daDFEOTbSjHiK5baXqVKZtNhxXGhxoIeW6o/NwWrw1Zb21desnqm3q8ZR&#10;un98fkKtLy+m+zsQgabwF4Yf/IgOZWTauQMbL3oNy3QZkxoydQMi+tdJloDY/R5kWcj/D5TfAAAA&#10;//8DAFBLAQItABQABgAIAAAAIQC2gziS/gAAAOEBAAATAAAAAAAAAAAAAAAAAAAAAABbQ29udGVu&#10;dF9UeXBlc10ueG1sUEsBAi0AFAAGAAgAAAAhADj9If/WAAAAlAEAAAsAAAAAAAAAAAAAAAAALwEA&#10;AF9yZWxzLy5yZWxzUEsBAi0AFAAGAAgAAAAhAB5WzIkxAgAANgQAAA4AAAAAAAAAAAAAAAAALgIA&#10;AGRycy9lMm9Eb2MueG1sUEsBAi0AFAAGAAgAAAAhAIKJ+vjdAAAACAEAAA8AAAAAAAAAAAAAAAAA&#10;iwQAAGRycy9kb3ducmV2LnhtbFBLBQYAAAAABAAEAPMAAACVBQAAAAA=&#10;"/>
            </w:pict>
          </mc:Fallback>
        </mc:AlternateContent>
      </w:r>
      <w:r w:rsidR="00FE406C" w:rsidRPr="002127ED">
        <w:rPr>
          <w:noProof/>
        </w:rPr>
        <mc:AlternateContent>
          <mc:Choice Requires="wps">
            <w:drawing>
              <wp:anchor distT="0" distB="0" distL="114299" distR="114299" simplePos="0" relativeHeight="251677696" behindDoc="0" locked="0" layoutInCell="1" allowOverlap="1">
                <wp:simplePos x="0" y="0"/>
                <wp:positionH relativeFrom="column">
                  <wp:posOffset>2660650</wp:posOffset>
                </wp:positionH>
                <wp:positionV relativeFrom="paragraph">
                  <wp:posOffset>152400</wp:posOffset>
                </wp:positionV>
                <wp:extent cx="0" cy="228600"/>
                <wp:effectExtent l="0" t="0" r="19050" b="19050"/>
                <wp:wrapNone/>
                <wp:docPr id="4936" name="直線接點 49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3E2D5" id="直線接點 4936"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9.5pt,12pt" to="209.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pPMAIAADUEAAAOAAAAZHJzL2Uyb0RvYy54bWysU82O0zAQviPxDpbv3STdtLRR0xVqWi4L&#10;VNrlAVzbaSwc27LdphXiFXgAkLjxBkgceB9WvAVj90dduCBEDs54Zvz5m2/Gk5tdK9GWWye0KnF2&#10;lWLEFdVMqHWJ39wveiOMnCeKEakVL/GeO3wzffpk0pmC93WjJeMWAYhyRWdK3HhviiRxtOEtcVfa&#10;cAXBWtuWeNjadcIs6QC9lUk/TYdJpy0zVlPuHHirQxBPI35dc+pf17XjHskSAzcfVxvXVViT6YQU&#10;a0tMI+iRBvkHFi0RCi49Q1XEE7Sx4g+oVlCrna79FdVtoutaUB5rgGqy9Ldq7hpieKwFxHHmLJP7&#10;f7D01XZpkWAlzsfXQ4wUaaFLD5++Pnz7+OPDl5/fP6MYAJ064wpIn6mlDZXSnbozt5q+dUjpWUPU&#10;mke+93sDCFlQNnl0JGycgdtW3UvNIIdsvI6i7WrbBkiQA+1ib/bn3vCdR/TgpODt90fDNLYtIcXp&#10;nLHOv+C6RcEosRQqqEYKsr11PvAgxSkluJVeCClj56VCXYnHg/4gHnBaChaCIc3Z9WomLdqSMDvx&#10;i0VB5DLN6o1iEazhhM2PtidCHmy4XKqAB5UAnaN1GI5343Q8H81HeS/vD+e9PK2q3vPFLO8NF9mz&#10;QXVdzWZV9j5Qy/KiEYxxFdidBjXL/24Qjk/mMGLnUT3LkDxGj3oB2dM/ko6tDN07zMFKs/3SnloM&#10;sxmTj+8oDP/lHuzL1z79BQAA//8DAFBLAwQUAAYACAAAACEA8h49Wt0AAAAJAQAADwAAAGRycy9k&#10;b3ducmV2LnhtbEyPQU/DMAyF70j8h8hIXCaWrEwTlKYTAnrjwgBx9RrTVjRO12Rb4ddjxAFOlv2e&#10;nr9XrCffqwONsQtsYTE3oIjr4DpuLLw8VxdXoGJCdtgHJgufFGFdnp4UmLtw5Cc6bFKjJIRjjhba&#10;lIZc61i35DHOw0As2nsYPSZZx0a7EY8S7nudGbPSHjuWDy0OdNdS/bHZewuxeqVd9TWrZ+btsgmU&#10;7e4fH9Da87Pp9gZUoin9meEHX9ChFKZt2LOLqrewXFxLl2QhW8oUw+9ha2FlDOiy0P8blN8AAAD/&#10;/wMAUEsBAi0AFAAGAAgAAAAhALaDOJL+AAAA4QEAABMAAAAAAAAAAAAAAAAAAAAAAFtDb250ZW50&#10;X1R5cGVzXS54bWxQSwECLQAUAAYACAAAACEAOP0h/9YAAACUAQAACwAAAAAAAAAAAAAAAAAvAQAA&#10;X3JlbHMvLnJlbHNQSwECLQAUAAYACAAAACEApl+aTzACAAA1BAAADgAAAAAAAAAAAAAAAAAuAgAA&#10;ZHJzL2Uyb0RvYy54bWxQSwECLQAUAAYACAAAACEA8h49Wt0AAAAJAQAADwAAAAAAAAAAAAAAAACK&#10;BAAAZHJzL2Rvd25yZXYueG1sUEsFBgAAAAAEAAQA8wAAAJQFAAAAAA==&#10;"/>
            </w:pict>
          </mc:Fallback>
        </mc:AlternateContent>
      </w:r>
      <w:r w:rsidR="00FE406C" w:rsidRPr="002127ED">
        <w:rPr>
          <w:noProof/>
        </w:rPr>
        <mc:AlternateContent>
          <mc:Choice Requires="wps">
            <w:drawing>
              <wp:anchor distT="0" distB="0" distL="114299" distR="114299" simplePos="0" relativeHeight="251679744" behindDoc="0" locked="0" layoutInCell="1" allowOverlap="1">
                <wp:simplePos x="0" y="0"/>
                <wp:positionH relativeFrom="column">
                  <wp:posOffset>1507490</wp:posOffset>
                </wp:positionH>
                <wp:positionV relativeFrom="paragraph">
                  <wp:posOffset>386080</wp:posOffset>
                </wp:positionV>
                <wp:extent cx="0" cy="243840"/>
                <wp:effectExtent l="76200" t="0" r="57150" b="60960"/>
                <wp:wrapNone/>
                <wp:docPr id="4938" name="直線單箭頭接點 49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DA72C" id="直線單箭頭接點 4938" o:spid="_x0000_s1026" type="#_x0000_t32" style="position:absolute;margin-left:118.7pt;margin-top:30.4pt;width:0;height:19.2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33ZXAIAAG4EAAAOAAAAZHJzL2Uyb0RvYy54bWysVMtuEzEU3SPxD5b36WTSaUlGnVRoJmFT&#10;IFLLBzi2J2PhsS3bzSRC/AJLFkVCbFi2KyQWfA9U/QuunQctbBAiC+favo9zzz2ek9NVK9GSWye0&#10;KnB60MeIK6qZUIsCv7qY9oYYOU8UI1IrXuA1d/h0/PjRSWdyPtCNloxbBEmUyztT4MZ7kyeJow1v&#10;iTvQhiu4rLVtiYetXSTMkg6ytzIZ9PvHSactM1ZT7hycVptLPI7565pT/7KuHfdIFhiw+bjauM7D&#10;moxPSL6wxDSCbmGQf0DREqGg6D5VRTxBl1b8kaoV1Gqna39AdZvouhaUxx6gm7T/WzfnDTE89gLk&#10;OLOnyf2/tPTFcmaRYAXORocwK0VamNLthy+3X6++v7+5vbm++3T9493nu28fUfQAwjrjcogr1cyG&#10;lulKnZszTV87pHTZELXgEfjF2kCqNFCcPAgJG2eg7Lx7rhn4kEuvI3ur2rYhJfCCVnFI6/2Q+Moj&#10;ujmkcDrIDodZnF9C8l2csc4/47pFwSiw85aIReNLrRQoQds0ViHLM+cDKpLvAkJRpadCyigIqVBX&#10;4NHR4CgGOC0FC5fBzdnFvJQWLUmQVPzFFuHmvpvVl4rFZA0nbLK1PRESbOQjN94KYEtyHKq1nGEk&#10;ObyiYG3gSRUqQucAeGttVPVm1B9NhpNh1ssGx5Ne1q+q3tNpmfWOp+mTo+qwKssqfRvAp1neCMa4&#10;Cvh3Ck+zv1PQ9q1ttLnX+J6o5GH2yCiA3f1H0HH0Ydob3cw1W89s6C6oAEQdnbcPMLya+/vo9esz&#10;Mf4JAAD//wMAUEsDBBQABgAIAAAAIQDMhrDV3wAAAAkBAAAPAAAAZHJzL2Rvd25yZXYueG1sTI/B&#10;TsMwDIbvSLxDZCRuLKWgQkvdCZgQvYDENk0cs8a0EU1SNdnW8fQYcYCj7U+/v7+cT7YXexqD8Q7h&#10;cpaAINd4bVyLsF49XdyCCFE5rXrvCOFIAebV6UmpCu0P7o32y9gKDnGhUAhdjEMhZWg6sirM/ECO&#10;bx9+tCryOLZSj+rA4baXaZJk0irj+EOnBnrsqPlc7ixCXLwfu2zTPOTmdfX8kpmvuq4XiOdn0/0d&#10;iEhT/IPhR5/VoWKnrd85HUSPkF7dXDOKkCVcgYHfxRYhz1OQVSn/N6i+AQAA//8DAFBLAQItABQA&#10;BgAIAAAAIQC2gziS/gAAAOEBAAATAAAAAAAAAAAAAAAAAAAAAABbQ29udGVudF9UeXBlc10ueG1s&#10;UEsBAi0AFAAGAAgAAAAhADj9If/WAAAAlAEAAAsAAAAAAAAAAAAAAAAALwEAAF9yZWxzLy5yZWxz&#10;UEsBAi0AFAAGAAgAAAAhADDPfdlcAgAAbgQAAA4AAAAAAAAAAAAAAAAALgIAAGRycy9lMm9Eb2Mu&#10;eG1sUEsBAi0AFAAGAAgAAAAhAMyGsNXfAAAACQEAAA8AAAAAAAAAAAAAAAAAtgQAAGRycy9kb3du&#10;cmV2LnhtbFBLBQYAAAAABAAEAPMAAADCBQAAAAA=&#10;">
                <v:stroke endarrow="block"/>
              </v:shape>
            </w:pict>
          </mc:Fallback>
        </mc:AlternateContent>
      </w:r>
      <w:r w:rsidR="00FE406C" w:rsidRPr="002127ED">
        <w:rPr>
          <w:noProof/>
        </w:rPr>
        <mc:AlternateContent>
          <mc:Choice Requires="wps">
            <w:drawing>
              <wp:anchor distT="0" distB="0" distL="114300" distR="114300" simplePos="0" relativeHeight="251667456" behindDoc="0" locked="0" layoutInCell="1" allowOverlap="1">
                <wp:simplePos x="0" y="0"/>
                <wp:positionH relativeFrom="column">
                  <wp:posOffset>901700</wp:posOffset>
                </wp:positionH>
                <wp:positionV relativeFrom="paragraph">
                  <wp:posOffset>639445</wp:posOffset>
                </wp:positionV>
                <wp:extent cx="1167130" cy="388620"/>
                <wp:effectExtent l="0" t="0" r="13970" b="11430"/>
                <wp:wrapNone/>
                <wp:docPr id="4939" name="流程圖: 結束點 49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7130" cy="388620"/>
                        </a:xfrm>
                        <a:prstGeom prst="flowChartTerminator">
                          <a:avLst/>
                        </a:prstGeom>
                        <a:noFill/>
                        <a:ln w="9525" cap="flat" cmpd="sng" algn="ctr">
                          <a:solidFill>
                            <a:sysClr val="windowText" lastClr="000000"/>
                          </a:solidFill>
                          <a:prstDash val="solid"/>
                        </a:ln>
                        <a:effectLst/>
                      </wps:spPr>
                      <wps:txbx>
                        <w:txbxContent>
                          <w:p w:rsidR="004C2CFC" w:rsidRPr="0055124F" w:rsidRDefault="004C2CFC" w:rsidP="004C2CFC">
                            <w:pPr>
                              <w:spacing w:line="240" w:lineRule="exact"/>
                              <w:jc w:val="center"/>
                              <w:rPr>
                                <w:rFonts w:ascii="標楷體" w:eastAsia="標楷體" w:cs="標楷體"/>
                                <w:color w:val="000000"/>
                              </w:rPr>
                            </w:pPr>
                            <w:r w:rsidRPr="0055124F">
                              <w:rPr>
                                <w:rFonts w:ascii="標楷體" w:eastAsia="標楷體" w:cs="標楷體" w:hint="eastAsia"/>
                                <w:color w:val="000000"/>
                              </w:rPr>
                              <w:t>結束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4939" o:spid="_x0000_s1053" type="#_x0000_t116" style="position:absolute;margin-left:71pt;margin-top:50.35pt;width:91.9pt;height:3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eWqAIAABAFAAAOAAAAZHJzL2Uyb0RvYy54bWysVLtu2zAU3Qv0HwjujSzHeViIHBgOUhQw&#10;kgBxkfmaoiyhfJWkLbtb5y6dOvWx9gcy9XuaoH/RS0rOq52KahAued/nnsuj47UUZMWtq7XKabrT&#10;o4QrpotaLXL6enb64pAS50EVILTiOd1wR49Hz58dNSbjfV1pUXBLMIhyWWNyWnlvsiRxrOIS3I42&#10;XKGy1FaCx6NdJIWFBqNLkfR7vf2k0bYwVjPuHN6etEo6ivHLkjN/XpaOeyJyirX5+LfxPw//ZHQE&#10;2cKCqWrWlQH/UIWEWmHSu1An4IEsbf1HKFkzq50u/Q7TMtFlWTMee8Bu0t6Tbi4rMDz2guA4cweT&#10;+39h2dnqwpK6yOlguDukRIHEKd1cv7/9/uHn508Zub3+ePPl268fX0k0QLwa4zJ0uzQXNnTszFSz&#10;Nw4VySNNOLjOZl1aGWyxX7KO4G/uwOdrTxhepun+QbqLM2Ko2z083O/H6SSQbb2Ndf4l15IEIael&#10;0M2kAutn3Mpagdc2jgBWU+dDOZBtPUJupU9rIeK8hSJNTod7/T3MBsi6UoBHURrEwakFJSAWSGfm&#10;24hOi7oI3rHfjZsIS1aAjEIiFrqZYQuUCHAeFdhX/AKzsIJHrqGcE3BV6xxVnZlQITSPhO2qv8cv&#10;SH49X8cxYc0YOVzNdbHB2VndktoZdlpjginWcQEWWYxY4mb6c/wFrHKqO4mSStt3f7sP9kgu1FLS&#10;4FYgHG+XYDm290oh7YbpYBDWKB4Gewc4I2IfauYPNWopJxphSvENMCyKwd6LrVhaLa9wgcchK6pA&#10;MczdAt8dJr7dVnwCGB+PoxmujgE/VZeGheABugDtbH0F1nTs8DiUM73dIMiesKK1bXkxXnpd1pEy&#10;97h2dMa1i3Psnoiw1w/P0er+IRv9BgAA//8DAFBLAwQUAAYACAAAACEANiQnRt0AAAALAQAADwAA&#10;AGRycy9kb3ducmV2LnhtbEyPwU7EMAxE70j8Q2QkbmzSUgqUpiuEhNgTEl0+INuYttomrpJst/w9&#10;5gQ3jz0az6u3q5vEgiGO5DVkGwUCfUd29L2Gz/3rzQOImIy3ZiKPGr4xwra5vKhNZensP3BpUy84&#10;xMfKaBhSmispYzegM3FDM3q+fVFwJrEMvbTBnDncTTJXqpTOjJ4/DGbGlwG7Y3tyGhbsy3Ghtnh/&#10;y2hfhCPNu7jT+vpqfX4CkXBNf2b4rc/VoeFOBzp5G8XEusiZJfGg1D0Idtzmdwxz4E2ZPYJsavmf&#10;ofkBAAD//wMAUEsBAi0AFAAGAAgAAAAhALaDOJL+AAAA4QEAABMAAAAAAAAAAAAAAAAAAAAAAFtD&#10;b250ZW50X1R5cGVzXS54bWxQSwECLQAUAAYACAAAACEAOP0h/9YAAACUAQAACwAAAAAAAAAAAAAA&#10;AAAvAQAAX3JlbHMvLnJlbHNQSwECLQAUAAYACAAAACEAm8wXlqgCAAAQBQAADgAAAAAAAAAAAAAA&#10;AAAuAgAAZHJzL2Uyb0RvYy54bWxQSwECLQAUAAYACAAAACEANiQnRt0AAAALAQAADwAAAAAAAAAA&#10;AAAAAAACBQAAZHJzL2Rvd25yZXYueG1sUEsFBgAAAAAEAAQA8wAAAAwGAAAAAA==&#10;" filled="f" strokecolor="windowText">
                <v:path arrowok="t"/>
                <v:textbox>
                  <w:txbxContent>
                    <w:p w:rsidR="004C2CFC" w:rsidRPr="0055124F" w:rsidRDefault="004C2CFC" w:rsidP="004C2CFC">
                      <w:pPr>
                        <w:spacing w:line="240" w:lineRule="exact"/>
                        <w:jc w:val="center"/>
                        <w:rPr>
                          <w:rFonts w:ascii="標楷體" w:eastAsia="標楷體" w:cs="標楷體"/>
                          <w:color w:val="000000"/>
                        </w:rPr>
                      </w:pPr>
                      <w:r w:rsidRPr="0055124F">
                        <w:rPr>
                          <w:rFonts w:ascii="標楷體" w:eastAsia="標楷體" w:cs="標楷體" w:hint="eastAsia"/>
                          <w:color w:val="000000"/>
                        </w:rPr>
                        <w:t>結束</w:t>
                      </w:r>
                    </w:p>
                  </w:txbxContent>
                </v:textbox>
              </v:shape>
            </w:pict>
          </mc:Fallback>
        </mc:AlternateContent>
      </w:r>
    </w:p>
    <w:p w:rsidR="00FE406C" w:rsidRPr="002127ED" w:rsidRDefault="00FE406C" w:rsidP="00153A78"/>
    <w:p w:rsidR="00FE406C" w:rsidRPr="002127ED" w:rsidRDefault="00FE406C" w:rsidP="00153A78">
      <w:r w:rsidRPr="002127ED">
        <w:rPr>
          <w:noProof/>
        </w:rPr>
        <mc:AlternateContent>
          <mc:Choice Requires="wps">
            <w:drawing>
              <wp:anchor distT="0" distB="0" distL="114300" distR="114300" simplePos="0" relativeHeight="251725824" behindDoc="0" locked="0" layoutInCell="1" allowOverlap="1" wp14:anchorId="3035E369" wp14:editId="1E61F708">
                <wp:simplePos x="0" y="0"/>
                <wp:positionH relativeFrom="column">
                  <wp:posOffset>4657725</wp:posOffset>
                </wp:positionH>
                <wp:positionV relativeFrom="paragraph">
                  <wp:posOffset>222250</wp:posOffset>
                </wp:positionV>
                <wp:extent cx="1167130" cy="388620"/>
                <wp:effectExtent l="0" t="0" r="13970" b="11430"/>
                <wp:wrapNone/>
                <wp:docPr id="27" name="流程圖: 結束點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7130" cy="388620"/>
                        </a:xfrm>
                        <a:prstGeom prst="flowChartTerminator">
                          <a:avLst/>
                        </a:prstGeom>
                        <a:noFill/>
                        <a:ln w="9525" cap="flat" cmpd="sng" algn="ctr">
                          <a:solidFill>
                            <a:sysClr val="windowText" lastClr="000000"/>
                          </a:solidFill>
                          <a:prstDash val="solid"/>
                        </a:ln>
                        <a:effectLst/>
                      </wps:spPr>
                      <wps:txbx>
                        <w:txbxContent>
                          <w:p w:rsidR="004A7733" w:rsidRPr="0055124F" w:rsidRDefault="004A7733" w:rsidP="004A7733">
                            <w:pPr>
                              <w:spacing w:line="240" w:lineRule="exact"/>
                              <w:jc w:val="center"/>
                              <w:rPr>
                                <w:rFonts w:ascii="標楷體" w:eastAsia="標楷體" w:cs="標楷體"/>
                                <w:color w:val="000000"/>
                              </w:rPr>
                            </w:pPr>
                            <w:r w:rsidRPr="0055124F">
                              <w:rPr>
                                <w:rFonts w:ascii="標楷體" w:eastAsia="標楷體" w:cs="標楷體" w:hint="eastAsia"/>
                                <w:color w:val="000000"/>
                              </w:rPr>
                              <w:t>結束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35E369" id="流程圖: 結束點 27" o:spid="_x0000_s1054" type="#_x0000_t116" style="position:absolute;margin-left:366.75pt;margin-top:17.5pt;width:91.9pt;height:30.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10OpQIAAAwFAAAOAAAAZHJzL2Uyb0RvYy54bWysVLtu2zAU3Qv0HwjujSwncRIhcmA4SFHA&#10;SAzEReZrirKE8lWStuxunbt06tTH2h/I1O9pgv5FLyk5r3YqqoG45H2fe66OT9ZSkBW3rtYqp+lO&#10;jxKumC5qtcjp69nZi0NKnAdVgNCK53TDHT0ZPn923JiM93WlRcEtwSDKZY3JaeW9yZLEsYpLcDva&#10;cIXKUlsJHq92kRQWGowuRdLv9QZJo21hrGbcOXw9bZV0GOOXJWf+oiwd90TkFGvz8bTxnIczGR5D&#10;trBgqpp1ZcA/VCGhVpj0LtQpeCBLW/8RStbMaqdLv8O0THRZ1ozHHrCbtPekm8sKDI+9IDjO3MHk&#10;/l9Ydr6aWlIXOe0fUKJA4oxurt/ffv/w8/OnjNxef7z58u3Xj68E1YhVY1yGLpdmakO3zkw0e+NQ&#10;kTzShIvrbNallcEWeyXrCPzmDni+9oThY5oODtJdnA9D3e7h4aAfJ5NAtvU21vmXXEsShJyWQjfj&#10;CqyfcStrBV7bCD+sJs6HciDbeoTcSp/VQsRZC0WanB7t9/cxGyDjSgEeRWkQA6cWlIBYIJWZbyM6&#10;LeoieMd+N24sLFkBsglJWOhmhi1QIsB5VGBf8QtIYQWPXEM5p+Cq1jmqOjOhQmgeydpVf49fkPx6&#10;vm5HNNjOYK6LDc7N6pbQzrCzGhNMsI4pWGQwYolb6S/wCFjlVHcSJZW27/72HuyRWKilpMGNQDje&#10;LsFybO+VQsodpXt7YYXiZW//AGdE7EPN/KFGLeVYI0wp7r9hUQz2XmzF0mp5hcs7CllRBYph7hb4&#10;7jL27abi+jM+GkUzXBsDfqIuDQvBA3QB2tn6Cqzp2OFxKOd6uz2QPWFFa9vyYrT0uqwjZQLULa4d&#10;nXHl4hy730PY6Yf3aHX/Exv+BgAA//8DAFBLAwQUAAYACAAAACEAv8pNp94AAAAJAQAADwAAAGRy&#10;cy9kb3ducmV2LnhtbEyPwU7DMAyG70i8Q2QkbiztunWsNJ0QEmInpHU8QNZ4bbUmrpKsK2+POcHN&#10;lj/9/v5yN9tBTOhDT05BukhAoGvI9K5V8HV8f3oGEaJ2Rg/kUME3BthV93elLgzd3AGnOraCQ1wo&#10;tIIuxrGQMjQdWh0WNKLj25m81ZFX30rj9Y3D7SCXSZJLq3vHHzo94luHzaW+WgUTtnk/Ub36/Ejp&#10;uPIXGvdhr9Tjw/z6AiLiHP9g+NVndajY6URXZ4IYFGyybM2ogmzNnRjYppsMxImHfAmyKuX/BtUP&#10;AAAA//8DAFBLAQItABQABgAIAAAAIQC2gziS/gAAAOEBAAATAAAAAAAAAAAAAAAAAAAAAABbQ29u&#10;dGVudF9UeXBlc10ueG1sUEsBAi0AFAAGAAgAAAAhADj9If/WAAAAlAEAAAsAAAAAAAAAAAAAAAAA&#10;LwEAAF9yZWxzLy5yZWxzUEsBAi0AFAAGAAgAAAAhALoHXQ6lAgAADAUAAA4AAAAAAAAAAAAAAAAA&#10;LgIAAGRycy9lMm9Eb2MueG1sUEsBAi0AFAAGAAgAAAAhAL/KTafeAAAACQEAAA8AAAAAAAAAAAAA&#10;AAAA/wQAAGRycy9kb3ducmV2LnhtbFBLBQYAAAAABAAEAPMAAAAKBgAAAAA=&#10;" filled="f" strokecolor="windowText">
                <v:path arrowok="t"/>
                <v:textbox>
                  <w:txbxContent>
                    <w:p w:rsidR="004A7733" w:rsidRPr="0055124F" w:rsidRDefault="004A7733" w:rsidP="004A7733">
                      <w:pPr>
                        <w:spacing w:line="240" w:lineRule="exact"/>
                        <w:jc w:val="center"/>
                        <w:rPr>
                          <w:rFonts w:ascii="標楷體" w:eastAsia="標楷體" w:cs="標楷體"/>
                          <w:color w:val="000000"/>
                        </w:rPr>
                      </w:pPr>
                      <w:r w:rsidRPr="0055124F">
                        <w:rPr>
                          <w:rFonts w:ascii="標楷體" w:eastAsia="標楷體" w:cs="標楷體" w:hint="eastAsia"/>
                          <w:color w:val="000000"/>
                        </w:rPr>
                        <w:t>結束</w:t>
                      </w:r>
                    </w:p>
                  </w:txbxContent>
                </v:textbox>
              </v:shape>
            </w:pict>
          </mc:Fallback>
        </mc:AlternateContent>
      </w:r>
    </w:p>
    <w:p w:rsidR="00FE406C" w:rsidRPr="002127ED" w:rsidRDefault="00FE406C" w:rsidP="00153A78"/>
    <w:p w:rsidR="002E5A11" w:rsidRPr="002127ED" w:rsidRDefault="002E5A11" w:rsidP="002E5A11">
      <w:pPr>
        <w:widowControl/>
        <w:spacing w:line="440" w:lineRule="exact"/>
        <w:jc w:val="center"/>
        <w:rPr>
          <w:rFonts w:eastAsia="標楷體"/>
          <w:b/>
          <w:sz w:val="28"/>
          <w:szCs w:val="28"/>
        </w:rPr>
      </w:pPr>
      <w:r w:rsidRPr="002127ED">
        <w:rPr>
          <w:rFonts w:eastAsia="標楷體" w:hAnsi="標楷體" w:hint="eastAsia"/>
          <w:b/>
          <w:bCs/>
          <w:sz w:val="28"/>
          <w:szCs w:val="28"/>
        </w:rPr>
        <w:lastRenderedPageBreak/>
        <w:t>國立大專校院</w:t>
      </w:r>
      <w:r w:rsidRPr="002127ED">
        <w:rPr>
          <w:rFonts w:eastAsia="標楷體" w:hAnsi="標楷體" w:hint="eastAsia"/>
          <w:b/>
          <w:sz w:val="28"/>
          <w:szCs w:val="28"/>
        </w:rPr>
        <w:t>內部控制制度自行檢查表</w:t>
      </w:r>
    </w:p>
    <w:p w:rsidR="002E5A11" w:rsidRPr="002127ED" w:rsidRDefault="002E5A11" w:rsidP="002E5A11">
      <w:pPr>
        <w:widowControl/>
        <w:spacing w:line="360" w:lineRule="exact"/>
        <w:jc w:val="center"/>
        <w:rPr>
          <w:rFonts w:eastAsia="標楷體"/>
          <w:b/>
        </w:rPr>
      </w:pPr>
      <w:r w:rsidRPr="002127ED">
        <w:rPr>
          <w:rFonts w:eastAsia="標楷體"/>
          <w:u w:val="single"/>
        </w:rPr>
        <w:t xml:space="preserve">     </w:t>
      </w:r>
      <w:r w:rsidRPr="002127ED">
        <w:rPr>
          <w:rFonts w:eastAsia="標楷體" w:hAnsi="標楷體" w:hint="eastAsia"/>
        </w:rPr>
        <w:t>年度</w:t>
      </w:r>
    </w:p>
    <w:p w:rsidR="002E5A11" w:rsidRPr="002127ED" w:rsidRDefault="002E5A11" w:rsidP="002E5A11">
      <w:pPr>
        <w:widowControl/>
        <w:spacing w:line="360" w:lineRule="exact"/>
        <w:rPr>
          <w:rFonts w:eastAsia="標楷體"/>
        </w:rPr>
      </w:pPr>
      <w:r w:rsidRPr="002127ED">
        <w:rPr>
          <w:rFonts w:eastAsia="標楷體" w:hAnsi="標楷體" w:hint="eastAsia"/>
        </w:rPr>
        <w:t>自行檢查單位：</w:t>
      </w:r>
      <w:r w:rsidRPr="002127ED">
        <w:rPr>
          <w:rFonts w:eastAsia="標楷體"/>
        </w:rPr>
        <w:t xml:space="preserve"> </w:t>
      </w:r>
      <w:r w:rsidRPr="002127ED">
        <w:rPr>
          <w:rFonts w:eastAsia="標楷體"/>
          <w:u w:val="single"/>
        </w:rPr>
        <w:t xml:space="preserve">         </w:t>
      </w:r>
      <w:r w:rsidR="0060255C" w:rsidRPr="002127ED">
        <w:rPr>
          <w:rFonts w:eastAsia="標楷體" w:hint="eastAsia"/>
          <w:u w:val="single"/>
        </w:rPr>
        <w:t xml:space="preserve">  </w:t>
      </w:r>
      <w:r w:rsidR="0060255C" w:rsidRPr="002127ED">
        <w:rPr>
          <w:rFonts w:eastAsia="標楷體" w:hint="eastAsia"/>
        </w:rPr>
        <w:t xml:space="preserve">   </w:t>
      </w:r>
      <w:r w:rsidR="0060255C" w:rsidRPr="002127ED">
        <w:rPr>
          <w:rFonts w:eastAsia="標楷體" w:hAnsi="標楷體" w:hint="eastAsia"/>
        </w:rPr>
        <w:t xml:space="preserve">               </w:t>
      </w:r>
      <w:r w:rsidR="0060255C" w:rsidRPr="002127ED">
        <w:rPr>
          <w:rFonts w:eastAsia="標楷體" w:hAnsi="標楷體" w:hint="eastAsia"/>
        </w:rPr>
        <w:t>檢查日期：</w:t>
      </w:r>
      <w:r w:rsidR="0060255C" w:rsidRPr="002127ED">
        <w:rPr>
          <w:rFonts w:eastAsia="標楷體"/>
          <w:u w:val="single"/>
        </w:rPr>
        <w:t xml:space="preserve">   </w:t>
      </w:r>
      <w:r w:rsidR="0060255C" w:rsidRPr="002127ED">
        <w:rPr>
          <w:rFonts w:eastAsia="標楷體" w:hAnsi="標楷體" w:hint="eastAsia"/>
        </w:rPr>
        <w:t>年</w:t>
      </w:r>
      <w:r w:rsidR="0060255C" w:rsidRPr="002127ED">
        <w:rPr>
          <w:rFonts w:eastAsia="標楷體"/>
          <w:u w:val="single"/>
        </w:rPr>
        <w:t xml:space="preserve">   </w:t>
      </w:r>
      <w:r w:rsidR="0060255C" w:rsidRPr="002127ED">
        <w:rPr>
          <w:rFonts w:eastAsia="標楷體" w:hAnsi="標楷體" w:hint="eastAsia"/>
        </w:rPr>
        <w:t>月</w:t>
      </w:r>
      <w:r w:rsidR="0060255C" w:rsidRPr="002127ED">
        <w:rPr>
          <w:rFonts w:eastAsia="標楷體"/>
          <w:u w:val="single"/>
        </w:rPr>
        <w:t xml:space="preserve">   </w:t>
      </w:r>
      <w:r w:rsidR="0060255C" w:rsidRPr="002127ED">
        <w:rPr>
          <w:rFonts w:eastAsia="標楷體" w:hAnsi="標楷體" w:hint="eastAsia"/>
        </w:rPr>
        <w:t>日</w:t>
      </w:r>
    </w:p>
    <w:p w:rsidR="002E5A11" w:rsidRPr="002127ED" w:rsidRDefault="002E5A11" w:rsidP="002E5A11">
      <w:pPr>
        <w:widowControl/>
        <w:spacing w:line="360" w:lineRule="exact"/>
        <w:rPr>
          <w:rFonts w:eastAsia="標楷體"/>
        </w:rPr>
      </w:pPr>
      <w:r w:rsidRPr="002127ED">
        <w:rPr>
          <w:rFonts w:eastAsia="標楷體" w:hAnsi="標楷體" w:hint="eastAsia"/>
        </w:rPr>
        <w:t>作業類別</w:t>
      </w:r>
      <w:r w:rsidRPr="002127ED">
        <w:rPr>
          <w:rFonts w:eastAsia="標楷體"/>
        </w:rPr>
        <w:t>(</w:t>
      </w:r>
      <w:r w:rsidRPr="002127ED">
        <w:rPr>
          <w:rFonts w:eastAsia="標楷體" w:hAnsi="標楷體" w:hint="eastAsia"/>
        </w:rPr>
        <w:t>項目</w:t>
      </w:r>
      <w:r w:rsidRPr="002127ED">
        <w:rPr>
          <w:rFonts w:eastAsia="標楷體"/>
        </w:rPr>
        <w:t>)</w:t>
      </w:r>
      <w:r w:rsidRPr="002127ED">
        <w:rPr>
          <w:rFonts w:eastAsia="標楷體" w:hAnsi="標楷體" w:hint="eastAsia"/>
        </w:rPr>
        <w:t>：</w:t>
      </w:r>
      <w:r w:rsidR="00E23B3B" w:rsidRPr="002127ED">
        <w:rPr>
          <w:rFonts w:eastAsia="標楷體" w:hAnsi="標楷體" w:hint="eastAsia"/>
        </w:rPr>
        <w:t>校長差勤</w:t>
      </w:r>
      <w:r w:rsidR="00E23B3B" w:rsidRPr="002127ED">
        <w:rPr>
          <w:rFonts w:eastAsia="標楷體" w:hAnsi="標楷體" w:hint="eastAsia"/>
        </w:rPr>
        <w:t>-</w:t>
      </w:r>
      <w:r w:rsidR="00E23B3B" w:rsidRPr="002127ED">
        <w:rPr>
          <w:rFonts w:eastAsia="標楷體" w:hAnsi="標楷體" w:hint="eastAsia"/>
        </w:rPr>
        <w:t>請假作業及因公派員出國案件審核</w:t>
      </w: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850"/>
        <w:gridCol w:w="964"/>
        <w:gridCol w:w="3192"/>
      </w:tblGrid>
      <w:tr w:rsidR="002127ED" w:rsidRPr="002127ED" w:rsidTr="0076561A">
        <w:trPr>
          <w:jc w:val="center"/>
        </w:trPr>
        <w:tc>
          <w:tcPr>
            <w:tcW w:w="4215" w:type="dxa"/>
            <w:vMerge w:val="restart"/>
            <w:vAlign w:val="center"/>
          </w:tcPr>
          <w:p w:rsidR="002E5A11" w:rsidRPr="002127ED" w:rsidRDefault="002E5A11" w:rsidP="0076561A">
            <w:pPr>
              <w:widowControl/>
              <w:spacing w:line="280" w:lineRule="exact"/>
              <w:jc w:val="center"/>
              <w:rPr>
                <w:rFonts w:eastAsia="標楷體"/>
              </w:rPr>
            </w:pPr>
            <w:r w:rsidRPr="002127ED">
              <w:rPr>
                <w:rFonts w:eastAsia="標楷體" w:hAnsi="標楷體" w:hint="eastAsia"/>
              </w:rPr>
              <w:t>檢查重點</w:t>
            </w:r>
          </w:p>
        </w:tc>
        <w:tc>
          <w:tcPr>
            <w:tcW w:w="1814" w:type="dxa"/>
            <w:gridSpan w:val="2"/>
          </w:tcPr>
          <w:p w:rsidR="002E5A11" w:rsidRPr="002127ED" w:rsidRDefault="002E5A11" w:rsidP="0076561A">
            <w:pPr>
              <w:widowControl/>
              <w:spacing w:line="280" w:lineRule="exact"/>
              <w:jc w:val="center"/>
              <w:rPr>
                <w:rFonts w:eastAsia="標楷體"/>
              </w:rPr>
            </w:pPr>
            <w:r w:rsidRPr="002127ED">
              <w:rPr>
                <w:rFonts w:eastAsia="標楷體" w:hAnsi="標楷體" w:hint="eastAsia"/>
              </w:rPr>
              <w:t>自行檢查情形</w:t>
            </w:r>
          </w:p>
        </w:tc>
        <w:tc>
          <w:tcPr>
            <w:tcW w:w="3192" w:type="dxa"/>
            <w:vMerge w:val="restart"/>
            <w:vAlign w:val="center"/>
          </w:tcPr>
          <w:p w:rsidR="002E5A11" w:rsidRPr="002127ED" w:rsidRDefault="002E5A11" w:rsidP="0076561A">
            <w:pPr>
              <w:widowControl/>
              <w:spacing w:line="280" w:lineRule="exact"/>
              <w:jc w:val="center"/>
              <w:rPr>
                <w:rFonts w:eastAsia="標楷體"/>
              </w:rPr>
            </w:pPr>
            <w:r w:rsidRPr="002127ED">
              <w:rPr>
                <w:rFonts w:eastAsia="標楷體" w:hAnsi="標楷體" w:hint="eastAsia"/>
              </w:rPr>
              <w:t>檢查情形說明</w:t>
            </w:r>
          </w:p>
        </w:tc>
      </w:tr>
      <w:tr w:rsidR="002127ED" w:rsidRPr="002127ED" w:rsidTr="0076561A">
        <w:trPr>
          <w:trHeight w:val="297"/>
          <w:jc w:val="center"/>
        </w:trPr>
        <w:tc>
          <w:tcPr>
            <w:tcW w:w="4215" w:type="dxa"/>
            <w:vMerge/>
          </w:tcPr>
          <w:p w:rsidR="002E5A11" w:rsidRPr="002127ED" w:rsidRDefault="002E5A11" w:rsidP="0076561A">
            <w:pPr>
              <w:widowControl/>
              <w:spacing w:line="280" w:lineRule="exact"/>
              <w:rPr>
                <w:rFonts w:eastAsia="標楷體"/>
              </w:rPr>
            </w:pPr>
          </w:p>
        </w:tc>
        <w:tc>
          <w:tcPr>
            <w:tcW w:w="850" w:type="dxa"/>
          </w:tcPr>
          <w:p w:rsidR="002E5A11" w:rsidRPr="002127ED" w:rsidRDefault="002E5A11" w:rsidP="0076561A">
            <w:pPr>
              <w:widowControl/>
              <w:spacing w:line="280" w:lineRule="exact"/>
              <w:jc w:val="center"/>
              <w:rPr>
                <w:rFonts w:eastAsia="標楷體"/>
              </w:rPr>
            </w:pPr>
            <w:r w:rsidRPr="002127ED">
              <w:rPr>
                <w:rFonts w:eastAsia="標楷體" w:hAnsi="標楷體" w:hint="eastAsia"/>
              </w:rPr>
              <w:t>符合</w:t>
            </w:r>
          </w:p>
        </w:tc>
        <w:tc>
          <w:tcPr>
            <w:tcW w:w="964" w:type="dxa"/>
          </w:tcPr>
          <w:p w:rsidR="002E5A11" w:rsidRPr="002127ED" w:rsidRDefault="002E5A11" w:rsidP="0076561A">
            <w:pPr>
              <w:widowControl/>
              <w:spacing w:line="280" w:lineRule="exact"/>
              <w:jc w:val="center"/>
              <w:rPr>
                <w:rFonts w:eastAsia="標楷體"/>
              </w:rPr>
            </w:pPr>
            <w:r w:rsidRPr="002127ED">
              <w:rPr>
                <w:rFonts w:eastAsia="標楷體" w:hAnsi="標楷體" w:hint="eastAsia"/>
              </w:rPr>
              <w:t>未符合</w:t>
            </w:r>
          </w:p>
        </w:tc>
        <w:tc>
          <w:tcPr>
            <w:tcW w:w="3192" w:type="dxa"/>
            <w:vMerge/>
          </w:tcPr>
          <w:p w:rsidR="002E5A11" w:rsidRPr="002127ED" w:rsidRDefault="002E5A11" w:rsidP="0076561A">
            <w:pPr>
              <w:widowControl/>
              <w:spacing w:line="280" w:lineRule="exact"/>
              <w:rPr>
                <w:rFonts w:eastAsia="標楷體"/>
              </w:rPr>
            </w:pPr>
          </w:p>
        </w:tc>
      </w:tr>
      <w:tr w:rsidR="002127ED" w:rsidRPr="002127ED" w:rsidTr="0076561A">
        <w:trPr>
          <w:trHeight w:val="1549"/>
          <w:jc w:val="center"/>
        </w:trPr>
        <w:tc>
          <w:tcPr>
            <w:tcW w:w="4215" w:type="dxa"/>
          </w:tcPr>
          <w:p w:rsidR="002E5A11" w:rsidRPr="002127ED" w:rsidRDefault="002E5A11" w:rsidP="002E5A11">
            <w:pPr>
              <w:widowControl/>
              <w:numPr>
                <w:ilvl w:val="0"/>
                <w:numId w:val="4"/>
              </w:numPr>
              <w:spacing w:line="280" w:lineRule="exact"/>
              <w:jc w:val="both"/>
              <w:rPr>
                <w:rFonts w:eastAsia="標楷體"/>
              </w:rPr>
            </w:pPr>
            <w:r w:rsidRPr="002127ED">
              <w:rPr>
                <w:rFonts w:eastAsia="標楷體" w:hAnsi="標楷體" w:hint="eastAsia"/>
              </w:rPr>
              <w:t>作業流程有效性</w:t>
            </w:r>
          </w:p>
          <w:p w:rsidR="002E5A11" w:rsidRPr="002127ED" w:rsidRDefault="002E5A11" w:rsidP="0076561A">
            <w:pPr>
              <w:widowControl/>
              <w:spacing w:line="280" w:lineRule="exact"/>
              <w:ind w:left="552" w:hangingChars="230" w:hanging="552"/>
              <w:jc w:val="both"/>
              <w:rPr>
                <w:rFonts w:eastAsia="標楷體"/>
              </w:rPr>
            </w:pPr>
            <w:r w:rsidRPr="002127ED">
              <w:rPr>
                <w:rFonts w:eastAsia="標楷體"/>
              </w:rPr>
              <w:t xml:space="preserve"> (</w:t>
            </w:r>
            <w:proofErr w:type="gramStart"/>
            <w:r w:rsidRPr="002127ED">
              <w:rPr>
                <w:rFonts w:eastAsia="標楷體" w:hAnsi="標楷體" w:hint="eastAsia"/>
              </w:rPr>
              <w:t>一</w:t>
            </w:r>
            <w:proofErr w:type="gramEnd"/>
            <w:r w:rsidRPr="002127ED">
              <w:rPr>
                <w:rFonts w:eastAsia="標楷體"/>
              </w:rPr>
              <w:t>)</w:t>
            </w:r>
            <w:r w:rsidRPr="002127ED">
              <w:rPr>
                <w:rFonts w:eastAsia="標楷體" w:hAnsi="標楷體" w:hint="eastAsia"/>
              </w:rPr>
              <w:t>作業程序說明表及作業流程圖之製作是否與規定相符。</w:t>
            </w:r>
          </w:p>
          <w:p w:rsidR="002E5A11" w:rsidRPr="002127ED" w:rsidRDefault="002E5A11" w:rsidP="0076561A">
            <w:pPr>
              <w:widowControl/>
              <w:spacing w:line="280" w:lineRule="exact"/>
              <w:ind w:left="552" w:hangingChars="230" w:hanging="552"/>
              <w:jc w:val="both"/>
              <w:rPr>
                <w:rFonts w:eastAsia="標楷體"/>
              </w:rPr>
            </w:pPr>
            <w:r w:rsidRPr="002127ED">
              <w:rPr>
                <w:rFonts w:eastAsia="標楷體"/>
              </w:rPr>
              <w:t xml:space="preserve"> (</w:t>
            </w:r>
            <w:r w:rsidRPr="002127ED">
              <w:rPr>
                <w:rFonts w:eastAsia="標楷體" w:hAnsi="標楷體" w:hint="eastAsia"/>
              </w:rPr>
              <w:t>二</w:t>
            </w:r>
            <w:r w:rsidRPr="002127ED">
              <w:rPr>
                <w:rFonts w:eastAsia="標楷體"/>
              </w:rPr>
              <w:t>)</w:t>
            </w:r>
            <w:r w:rsidRPr="002127ED">
              <w:rPr>
                <w:rFonts w:eastAsia="標楷體" w:hAnsi="標楷體" w:hint="eastAsia"/>
              </w:rPr>
              <w:t>內部控制制度是否有效設計及執行。</w:t>
            </w:r>
          </w:p>
        </w:tc>
        <w:tc>
          <w:tcPr>
            <w:tcW w:w="850" w:type="dxa"/>
          </w:tcPr>
          <w:p w:rsidR="002E5A11" w:rsidRPr="002127ED" w:rsidRDefault="002E5A11" w:rsidP="0076561A">
            <w:pPr>
              <w:widowControl/>
              <w:spacing w:line="280" w:lineRule="exact"/>
              <w:jc w:val="center"/>
              <w:rPr>
                <w:rFonts w:eastAsia="標楷體"/>
              </w:rPr>
            </w:pPr>
          </w:p>
        </w:tc>
        <w:tc>
          <w:tcPr>
            <w:tcW w:w="964" w:type="dxa"/>
          </w:tcPr>
          <w:p w:rsidR="002E5A11" w:rsidRPr="002127ED" w:rsidRDefault="002E5A11" w:rsidP="0076561A">
            <w:pPr>
              <w:widowControl/>
              <w:spacing w:line="280" w:lineRule="exact"/>
              <w:jc w:val="center"/>
              <w:rPr>
                <w:rFonts w:eastAsia="標楷體"/>
              </w:rPr>
            </w:pPr>
          </w:p>
        </w:tc>
        <w:tc>
          <w:tcPr>
            <w:tcW w:w="3192" w:type="dxa"/>
          </w:tcPr>
          <w:p w:rsidR="002E5A11" w:rsidRPr="002127ED" w:rsidRDefault="002E5A11" w:rsidP="0076561A">
            <w:pPr>
              <w:widowControl/>
              <w:spacing w:line="280" w:lineRule="exact"/>
              <w:rPr>
                <w:rFonts w:eastAsia="標楷體"/>
              </w:rPr>
            </w:pPr>
          </w:p>
        </w:tc>
      </w:tr>
      <w:tr w:rsidR="002127ED" w:rsidRPr="002127ED" w:rsidTr="00287A94">
        <w:trPr>
          <w:trHeight w:val="708"/>
          <w:jc w:val="center"/>
        </w:trPr>
        <w:tc>
          <w:tcPr>
            <w:tcW w:w="4215" w:type="dxa"/>
          </w:tcPr>
          <w:p w:rsidR="002E5A11" w:rsidRPr="002127ED" w:rsidRDefault="00287A94" w:rsidP="00287A94">
            <w:pPr>
              <w:widowControl/>
              <w:numPr>
                <w:ilvl w:val="0"/>
                <w:numId w:val="4"/>
              </w:numPr>
              <w:spacing w:line="280" w:lineRule="exact"/>
              <w:ind w:left="482" w:hanging="501"/>
              <w:jc w:val="both"/>
              <w:rPr>
                <w:rFonts w:eastAsia="標楷體"/>
                <w:u w:val="single"/>
              </w:rPr>
            </w:pPr>
            <w:r w:rsidRPr="002127ED">
              <w:rPr>
                <w:rFonts w:eastAsia="標楷體" w:hAnsi="標楷體" w:hint="eastAsia"/>
                <w:u w:val="single"/>
              </w:rPr>
              <w:t>校長於</w:t>
            </w:r>
            <w:r w:rsidRPr="002127ED">
              <w:rPr>
                <w:rFonts w:eastAsia="標楷體" w:hAnsi="標楷體"/>
                <w:u w:val="single"/>
              </w:rPr>
              <w:t>立法院預算審議期間</w:t>
            </w:r>
            <w:r w:rsidRPr="002127ED">
              <w:rPr>
                <w:rFonts w:eastAsia="標楷體" w:hAnsi="標楷體" w:hint="eastAsia"/>
                <w:u w:val="single"/>
              </w:rPr>
              <w:t>請假，是否依程序報經上級機關核准</w:t>
            </w:r>
            <w:r w:rsidRPr="002127ED">
              <w:rPr>
                <w:rFonts w:eastAsia="標楷體" w:hAnsi="標楷體" w:hint="eastAsia"/>
                <w:kern w:val="0"/>
                <w:u w:val="single"/>
              </w:rPr>
              <w:t>。</w:t>
            </w:r>
          </w:p>
        </w:tc>
        <w:tc>
          <w:tcPr>
            <w:tcW w:w="850" w:type="dxa"/>
          </w:tcPr>
          <w:p w:rsidR="002E5A11" w:rsidRPr="002127ED" w:rsidRDefault="002E5A11" w:rsidP="0076561A">
            <w:pPr>
              <w:widowControl/>
              <w:spacing w:line="280" w:lineRule="exact"/>
              <w:jc w:val="center"/>
              <w:rPr>
                <w:rFonts w:eastAsia="標楷體"/>
              </w:rPr>
            </w:pPr>
          </w:p>
        </w:tc>
        <w:tc>
          <w:tcPr>
            <w:tcW w:w="964" w:type="dxa"/>
          </w:tcPr>
          <w:p w:rsidR="002E5A11" w:rsidRPr="002127ED" w:rsidRDefault="002E5A11" w:rsidP="0076561A">
            <w:pPr>
              <w:widowControl/>
              <w:spacing w:line="280" w:lineRule="exact"/>
              <w:jc w:val="center"/>
              <w:rPr>
                <w:rFonts w:eastAsia="標楷體"/>
              </w:rPr>
            </w:pPr>
          </w:p>
        </w:tc>
        <w:tc>
          <w:tcPr>
            <w:tcW w:w="3192" w:type="dxa"/>
          </w:tcPr>
          <w:p w:rsidR="002E5A11" w:rsidRPr="002127ED" w:rsidRDefault="002E5A11" w:rsidP="0076561A">
            <w:pPr>
              <w:widowControl/>
              <w:spacing w:line="280" w:lineRule="exact"/>
              <w:rPr>
                <w:rFonts w:eastAsia="標楷體"/>
              </w:rPr>
            </w:pPr>
          </w:p>
        </w:tc>
      </w:tr>
      <w:tr w:rsidR="002127ED" w:rsidRPr="002127ED" w:rsidTr="00B55893">
        <w:trPr>
          <w:trHeight w:val="566"/>
          <w:jc w:val="center"/>
        </w:trPr>
        <w:tc>
          <w:tcPr>
            <w:tcW w:w="4215" w:type="dxa"/>
          </w:tcPr>
          <w:p w:rsidR="002E5A11" w:rsidRPr="002127ED" w:rsidRDefault="00287A94" w:rsidP="002E5A11">
            <w:pPr>
              <w:numPr>
                <w:ilvl w:val="0"/>
                <w:numId w:val="4"/>
              </w:numPr>
              <w:spacing w:line="280" w:lineRule="exact"/>
              <w:ind w:left="493" w:hanging="499"/>
              <w:jc w:val="both"/>
              <w:rPr>
                <w:rFonts w:eastAsia="標楷體"/>
                <w:u w:val="single"/>
              </w:rPr>
            </w:pPr>
            <w:r w:rsidRPr="002127ED">
              <w:rPr>
                <w:rFonts w:eastAsia="標楷體" w:hAnsi="標楷體" w:hint="eastAsia"/>
                <w:u w:val="single"/>
              </w:rPr>
              <w:t>校長請假是否依教師請假規則，事先完成請假程序，是否落實職務代理制度</w:t>
            </w:r>
            <w:r w:rsidRPr="002127ED">
              <w:rPr>
                <w:rFonts w:eastAsia="標楷體" w:hAnsi="標楷體" w:hint="eastAsia"/>
                <w:kern w:val="0"/>
                <w:u w:val="single"/>
              </w:rPr>
              <w:t>。</w:t>
            </w:r>
          </w:p>
        </w:tc>
        <w:tc>
          <w:tcPr>
            <w:tcW w:w="850" w:type="dxa"/>
          </w:tcPr>
          <w:p w:rsidR="002E5A11" w:rsidRPr="002127ED" w:rsidRDefault="002E5A11" w:rsidP="0076561A">
            <w:pPr>
              <w:widowControl/>
              <w:spacing w:line="280" w:lineRule="exact"/>
              <w:jc w:val="center"/>
              <w:rPr>
                <w:rFonts w:eastAsia="標楷體"/>
              </w:rPr>
            </w:pPr>
          </w:p>
        </w:tc>
        <w:tc>
          <w:tcPr>
            <w:tcW w:w="964" w:type="dxa"/>
          </w:tcPr>
          <w:p w:rsidR="002E5A11" w:rsidRPr="002127ED" w:rsidRDefault="002E5A11" w:rsidP="0076561A">
            <w:pPr>
              <w:widowControl/>
              <w:spacing w:line="280" w:lineRule="exact"/>
              <w:jc w:val="center"/>
              <w:rPr>
                <w:rFonts w:eastAsia="標楷體"/>
              </w:rPr>
            </w:pPr>
          </w:p>
        </w:tc>
        <w:tc>
          <w:tcPr>
            <w:tcW w:w="3192" w:type="dxa"/>
          </w:tcPr>
          <w:p w:rsidR="002E5A11" w:rsidRPr="002127ED" w:rsidRDefault="002E5A11" w:rsidP="0076561A">
            <w:pPr>
              <w:widowControl/>
              <w:spacing w:line="280" w:lineRule="exact"/>
              <w:rPr>
                <w:rFonts w:eastAsia="標楷體"/>
              </w:rPr>
            </w:pPr>
          </w:p>
        </w:tc>
      </w:tr>
      <w:tr w:rsidR="002127ED" w:rsidRPr="002127ED" w:rsidTr="0076561A">
        <w:trPr>
          <w:trHeight w:val="698"/>
          <w:jc w:val="center"/>
        </w:trPr>
        <w:tc>
          <w:tcPr>
            <w:tcW w:w="4215" w:type="dxa"/>
          </w:tcPr>
          <w:p w:rsidR="002E5A11" w:rsidRPr="002127ED" w:rsidRDefault="007F0FC9" w:rsidP="002E5A11">
            <w:pPr>
              <w:numPr>
                <w:ilvl w:val="0"/>
                <w:numId w:val="4"/>
              </w:numPr>
              <w:spacing w:line="280" w:lineRule="exact"/>
              <w:ind w:left="493" w:hanging="510"/>
              <w:jc w:val="both"/>
              <w:rPr>
                <w:rFonts w:eastAsia="標楷體"/>
                <w:u w:val="single"/>
              </w:rPr>
            </w:pPr>
            <w:r w:rsidRPr="002127ED">
              <w:rPr>
                <w:rFonts w:eastAsia="標楷體" w:hAnsi="標楷體" w:hint="eastAsia"/>
                <w:u w:val="single"/>
              </w:rPr>
              <w:t>遇有疾病或緊急事故，是否告知其同事、家屬親友，代辦請假手續</w:t>
            </w:r>
            <w:r w:rsidRPr="002127ED">
              <w:rPr>
                <w:rFonts w:eastAsia="標楷體" w:hAnsi="標楷體" w:hint="eastAsia"/>
                <w:kern w:val="0"/>
                <w:u w:val="single"/>
              </w:rPr>
              <w:t>。</w:t>
            </w:r>
          </w:p>
        </w:tc>
        <w:tc>
          <w:tcPr>
            <w:tcW w:w="850" w:type="dxa"/>
          </w:tcPr>
          <w:p w:rsidR="002E5A11" w:rsidRPr="002127ED" w:rsidRDefault="002E5A11" w:rsidP="0076561A">
            <w:pPr>
              <w:widowControl/>
              <w:spacing w:line="280" w:lineRule="exact"/>
              <w:jc w:val="center"/>
              <w:rPr>
                <w:rFonts w:eastAsia="標楷體"/>
              </w:rPr>
            </w:pPr>
          </w:p>
        </w:tc>
        <w:tc>
          <w:tcPr>
            <w:tcW w:w="964" w:type="dxa"/>
          </w:tcPr>
          <w:p w:rsidR="002E5A11" w:rsidRPr="002127ED" w:rsidRDefault="002E5A11" w:rsidP="0076561A">
            <w:pPr>
              <w:widowControl/>
              <w:spacing w:line="280" w:lineRule="exact"/>
              <w:jc w:val="center"/>
              <w:rPr>
                <w:rFonts w:eastAsia="標楷體"/>
              </w:rPr>
            </w:pPr>
          </w:p>
        </w:tc>
        <w:tc>
          <w:tcPr>
            <w:tcW w:w="3192" w:type="dxa"/>
          </w:tcPr>
          <w:p w:rsidR="002E5A11" w:rsidRPr="002127ED" w:rsidRDefault="002E5A11" w:rsidP="0076561A">
            <w:pPr>
              <w:widowControl/>
              <w:spacing w:line="280" w:lineRule="exact"/>
              <w:rPr>
                <w:rFonts w:eastAsia="標楷體"/>
              </w:rPr>
            </w:pPr>
          </w:p>
        </w:tc>
      </w:tr>
      <w:tr w:rsidR="002127ED" w:rsidRPr="002127ED" w:rsidTr="0076561A">
        <w:trPr>
          <w:trHeight w:val="698"/>
          <w:jc w:val="center"/>
        </w:trPr>
        <w:tc>
          <w:tcPr>
            <w:tcW w:w="4215" w:type="dxa"/>
          </w:tcPr>
          <w:p w:rsidR="006A2104" w:rsidRPr="002127ED" w:rsidRDefault="006A2104" w:rsidP="007F0FC9">
            <w:pPr>
              <w:widowControl/>
              <w:numPr>
                <w:ilvl w:val="0"/>
                <w:numId w:val="4"/>
              </w:numPr>
              <w:jc w:val="both"/>
              <w:rPr>
                <w:rFonts w:eastAsia="標楷體"/>
              </w:rPr>
            </w:pPr>
            <w:r w:rsidRPr="002127ED">
              <w:rPr>
                <w:rFonts w:eastAsia="標楷體" w:hAnsi="標楷體" w:hint="eastAsia"/>
              </w:rPr>
              <w:t>為規範各校因公出國計畫與經費管控規定，審慎編製出國計畫，提高預算運用效益，是否有訂定因公派員出國案件相關規定</w:t>
            </w:r>
            <w:r w:rsidRPr="002127ED">
              <w:rPr>
                <w:rFonts w:eastAsia="標楷體" w:hAnsi="標楷體" w:hint="eastAsia"/>
                <w:kern w:val="0"/>
              </w:rPr>
              <w:t>。</w:t>
            </w:r>
          </w:p>
        </w:tc>
        <w:tc>
          <w:tcPr>
            <w:tcW w:w="850" w:type="dxa"/>
          </w:tcPr>
          <w:p w:rsidR="006A2104" w:rsidRPr="002127ED" w:rsidRDefault="006A2104" w:rsidP="006A2104">
            <w:pPr>
              <w:widowControl/>
              <w:spacing w:line="280" w:lineRule="exact"/>
              <w:jc w:val="center"/>
              <w:rPr>
                <w:rFonts w:eastAsia="標楷體"/>
              </w:rPr>
            </w:pPr>
          </w:p>
        </w:tc>
        <w:tc>
          <w:tcPr>
            <w:tcW w:w="964" w:type="dxa"/>
          </w:tcPr>
          <w:p w:rsidR="006A2104" w:rsidRPr="002127ED" w:rsidRDefault="006A2104" w:rsidP="006A2104">
            <w:pPr>
              <w:widowControl/>
              <w:spacing w:line="280" w:lineRule="exact"/>
              <w:jc w:val="center"/>
              <w:rPr>
                <w:rFonts w:eastAsia="標楷體"/>
              </w:rPr>
            </w:pPr>
          </w:p>
        </w:tc>
        <w:tc>
          <w:tcPr>
            <w:tcW w:w="3192" w:type="dxa"/>
          </w:tcPr>
          <w:p w:rsidR="006A2104" w:rsidRPr="002127ED" w:rsidRDefault="006A2104" w:rsidP="006A2104">
            <w:pPr>
              <w:widowControl/>
              <w:spacing w:line="280" w:lineRule="exact"/>
              <w:rPr>
                <w:rFonts w:eastAsia="標楷體"/>
              </w:rPr>
            </w:pPr>
            <w:r w:rsidRPr="002127ED">
              <w:rPr>
                <w:rFonts w:eastAsia="標楷體" w:hint="eastAsia"/>
              </w:rPr>
              <w:t>非因公派員</w:t>
            </w:r>
            <w:proofErr w:type="gramStart"/>
            <w:r w:rsidRPr="002127ED">
              <w:rPr>
                <w:rFonts w:eastAsia="標楷體" w:hint="eastAsia"/>
              </w:rPr>
              <w:t>出國免填</w:t>
            </w:r>
            <w:proofErr w:type="gramEnd"/>
          </w:p>
        </w:tc>
      </w:tr>
      <w:tr w:rsidR="002127ED" w:rsidRPr="002127ED" w:rsidTr="0076561A">
        <w:trPr>
          <w:trHeight w:val="698"/>
          <w:jc w:val="center"/>
        </w:trPr>
        <w:tc>
          <w:tcPr>
            <w:tcW w:w="4215" w:type="dxa"/>
          </w:tcPr>
          <w:p w:rsidR="006A2104" w:rsidRPr="002127ED" w:rsidRDefault="006A2104" w:rsidP="007F0FC9">
            <w:pPr>
              <w:numPr>
                <w:ilvl w:val="0"/>
                <w:numId w:val="4"/>
              </w:numPr>
              <w:jc w:val="both"/>
              <w:rPr>
                <w:rFonts w:eastAsia="標楷體"/>
              </w:rPr>
            </w:pPr>
            <w:r w:rsidRPr="002127ED">
              <w:rPr>
                <w:rFonts w:eastAsia="標楷體" w:hAnsi="標楷體" w:hint="eastAsia"/>
              </w:rPr>
              <w:t>因公出國案件是否有建立審查機制（如成立審查小組辦理年度因公出國計畫審查事宜）</w:t>
            </w:r>
            <w:r w:rsidRPr="002127ED">
              <w:rPr>
                <w:rFonts w:eastAsia="標楷體" w:hAnsi="標楷體" w:hint="eastAsia"/>
                <w:kern w:val="0"/>
              </w:rPr>
              <w:t>。</w:t>
            </w:r>
          </w:p>
        </w:tc>
        <w:tc>
          <w:tcPr>
            <w:tcW w:w="850" w:type="dxa"/>
          </w:tcPr>
          <w:p w:rsidR="006A2104" w:rsidRPr="002127ED" w:rsidRDefault="006A2104" w:rsidP="006A2104">
            <w:pPr>
              <w:widowControl/>
              <w:spacing w:line="280" w:lineRule="exact"/>
              <w:jc w:val="center"/>
              <w:rPr>
                <w:rFonts w:eastAsia="標楷體"/>
              </w:rPr>
            </w:pPr>
          </w:p>
        </w:tc>
        <w:tc>
          <w:tcPr>
            <w:tcW w:w="964" w:type="dxa"/>
          </w:tcPr>
          <w:p w:rsidR="006A2104" w:rsidRPr="002127ED" w:rsidRDefault="006A2104" w:rsidP="006A2104">
            <w:pPr>
              <w:widowControl/>
              <w:spacing w:line="280" w:lineRule="exact"/>
              <w:jc w:val="center"/>
              <w:rPr>
                <w:rFonts w:eastAsia="標楷體"/>
              </w:rPr>
            </w:pPr>
          </w:p>
        </w:tc>
        <w:tc>
          <w:tcPr>
            <w:tcW w:w="3192" w:type="dxa"/>
          </w:tcPr>
          <w:p w:rsidR="006A2104" w:rsidRPr="002127ED" w:rsidRDefault="007F0FC9" w:rsidP="006A2104">
            <w:pPr>
              <w:widowControl/>
              <w:spacing w:line="280" w:lineRule="exact"/>
              <w:rPr>
                <w:rFonts w:eastAsia="標楷體"/>
              </w:rPr>
            </w:pPr>
            <w:r w:rsidRPr="002127ED">
              <w:rPr>
                <w:rFonts w:eastAsia="標楷體" w:hint="eastAsia"/>
              </w:rPr>
              <w:t>非因公派員</w:t>
            </w:r>
            <w:proofErr w:type="gramStart"/>
            <w:r w:rsidRPr="002127ED">
              <w:rPr>
                <w:rFonts w:eastAsia="標楷體" w:hint="eastAsia"/>
              </w:rPr>
              <w:t>出國免填</w:t>
            </w:r>
            <w:proofErr w:type="gramEnd"/>
          </w:p>
        </w:tc>
      </w:tr>
      <w:tr w:rsidR="002127ED" w:rsidRPr="002127ED" w:rsidTr="0076561A">
        <w:trPr>
          <w:trHeight w:val="698"/>
          <w:jc w:val="center"/>
        </w:trPr>
        <w:tc>
          <w:tcPr>
            <w:tcW w:w="4215" w:type="dxa"/>
          </w:tcPr>
          <w:p w:rsidR="006A2104" w:rsidRPr="002127ED" w:rsidRDefault="006A2104" w:rsidP="007F0FC9">
            <w:pPr>
              <w:numPr>
                <w:ilvl w:val="0"/>
                <w:numId w:val="4"/>
              </w:numPr>
              <w:jc w:val="both"/>
              <w:rPr>
                <w:rFonts w:eastAsia="標楷體"/>
              </w:rPr>
            </w:pPr>
            <w:r w:rsidRPr="002127ED">
              <w:rPr>
                <w:rFonts w:eastAsia="標楷體" w:hAnsi="標楷體" w:hint="eastAsia"/>
              </w:rPr>
              <w:t>出國考察前是否提交完整考察計畫</w:t>
            </w:r>
            <w:r w:rsidRPr="002127ED">
              <w:rPr>
                <w:rFonts w:eastAsia="標楷體" w:hAnsi="標楷體" w:hint="eastAsia"/>
                <w:kern w:val="0"/>
              </w:rPr>
              <w:t>。</w:t>
            </w:r>
          </w:p>
        </w:tc>
        <w:tc>
          <w:tcPr>
            <w:tcW w:w="850" w:type="dxa"/>
          </w:tcPr>
          <w:p w:rsidR="006A2104" w:rsidRPr="002127ED" w:rsidRDefault="006A2104" w:rsidP="006A2104">
            <w:pPr>
              <w:widowControl/>
              <w:spacing w:line="280" w:lineRule="exact"/>
              <w:jc w:val="center"/>
              <w:rPr>
                <w:rFonts w:eastAsia="標楷體"/>
              </w:rPr>
            </w:pPr>
          </w:p>
        </w:tc>
        <w:tc>
          <w:tcPr>
            <w:tcW w:w="964" w:type="dxa"/>
          </w:tcPr>
          <w:p w:rsidR="006A2104" w:rsidRPr="002127ED" w:rsidRDefault="006A2104" w:rsidP="006A2104">
            <w:pPr>
              <w:widowControl/>
              <w:spacing w:line="280" w:lineRule="exact"/>
              <w:jc w:val="center"/>
              <w:rPr>
                <w:rFonts w:eastAsia="標楷體"/>
              </w:rPr>
            </w:pPr>
          </w:p>
        </w:tc>
        <w:tc>
          <w:tcPr>
            <w:tcW w:w="3192" w:type="dxa"/>
          </w:tcPr>
          <w:p w:rsidR="006A2104" w:rsidRPr="002127ED" w:rsidRDefault="007F0FC9" w:rsidP="006A2104">
            <w:pPr>
              <w:widowControl/>
              <w:spacing w:line="280" w:lineRule="exact"/>
              <w:rPr>
                <w:rFonts w:eastAsia="標楷體"/>
              </w:rPr>
            </w:pPr>
            <w:r w:rsidRPr="002127ED">
              <w:rPr>
                <w:rFonts w:eastAsia="標楷體" w:hint="eastAsia"/>
              </w:rPr>
              <w:t>非因公派員</w:t>
            </w:r>
            <w:proofErr w:type="gramStart"/>
            <w:r w:rsidRPr="002127ED">
              <w:rPr>
                <w:rFonts w:eastAsia="標楷體" w:hint="eastAsia"/>
              </w:rPr>
              <w:t>出國免填</w:t>
            </w:r>
            <w:proofErr w:type="gramEnd"/>
          </w:p>
        </w:tc>
      </w:tr>
      <w:tr w:rsidR="002127ED" w:rsidRPr="002127ED" w:rsidTr="0076561A">
        <w:trPr>
          <w:trHeight w:val="698"/>
          <w:jc w:val="center"/>
        </w:trPr>
        <w:tc>
          <w:tcPr>
            <w:tcW w:w="4215" w:type="dxa"/>
          </w:tcPr>
          <w:p w:rsidR="006A2104" w:rsidRPr="002127ED" w:rsidRDefault="006A2104" w:rsidP="007F0FC9">
            <w:pPr>
              <w:numPr>
                <w:ilvl w:val="0"/>
                <w:numId w:val="4"/>
              </w:numPr>
              <w:jc w:val="both"/>
              <w:rPr>
                <w:rFonts w:eastAsia="標楷體"/>
              </w:rPr>
            </w:pPr>
            <w:r w:rsidRPr="002127ED">
              <w:rPr>
                <w:rFonts w:eastAsia="標楷體" w:hAnsi="標楷體" w:hint="eastAsia"/>
              </w:rPr>
              <w:t>出國考察前是否先透過國內</w:t>
            </w:r>
            <w:r w:rsidRPr="002127ED">
              <w:rPr>
                <w:rFonts w:eastAsia="標楷體"/>
              </w:rPr>
              <w:t>(</w:t>
            </w:r>
            <w:r w:rsidRPr="002127ED">
              <w:rPr>
                <w:rFonts w:eastAsia="標楷體" w:hAnsi="標楷體" w:hint="eastAsia"/>
              </w:rPr>
              <w:t>外</w:t>
            </w:r>
            <w:r w:rsidRPr="002127ED">
              <w:rPr>
                <w:rFonts w:eastAsia="標楷體"/>
              </w:rPr>
              <w:t>)</w:t>
            </w:r>
            <w:r w:rsidRPr="002127ED">
              <w:rPr>
                <w:rFonts w:eastAsia="標楷體" w:hAnsi="標楷體" w:hint="eastAsia"/>
              </w:rPr>
              <w:t>機構或網際網路取得觀摩或學習資訊</w:t>
            </w:r>
            <w:r w:rsidRPr="002127ED">
              <w:rPr>
                <w:rFonts w:eastAsia="標楷體" w:hAnsi="標楷體" w:hint="eastAsia"/>
                <w:kern w:val="0"/>
              </w:rPr>
              <w:t>。</w:t>
            </w:r>
          </w:p>
        </w:tc>
        <w:tc>
          <w:tcPr>
            <w:tcW w:w="850" w:type="dxa"/>
          </w:tcPr>
          <w:p w:rsidR="006A2104" w:rsidRPr="002127ED" w:rsidRDefault="006A2104" w:rsidP="006A2104">
            <w:pPr>
              <w:widowControl/>
              <w:spacing w:line="280" w:lineRule="exact"/>
              <w:jc w:val="center"/>
              <w:rPr>
                <w:rFonts w:eastAsia="標楷體"/>
              </w:rPr>
            </w:pPr>
          </w:p>
        </w:tc>
        <w:tc>
          <w:tcPr>
            <w:tcW w:w="964" w:type="dxa"/>
          </w:tcPr>
          <w:p w:rsidR="006A2104" w:rsidRPr="002127ED" w:rsidRDefault="006A2104" w:rsidP="006A2104">
            <w:pPr>
              <w:widowControl/>
              <w:spacing w:line="280" w:lineRule="exact"/>
              <w:jc w:val="center"/>
              <w:rPr>
                <w:rFonts w:eastAsia="標楷體"/>
              </w:rPr>
            </w:pPr>
          </w:p>
        </w:tc>
        <w:tc>
          <w:tcPr>
            <w:tcW w:w="3192" w:type="dxa"/>
          </w:tcPr>
          <w:p w:rsidR="006A2104" w:rsidRPr="002127ED" w:rsidRDefault="007F0FC9" w:rsidP="006A2104">
            <w:pPr>
              <w:widowControl/>
              <w:spacing w:line="280" w:lineRule="exact"/>
              <w:rPr>
                <w:rFonts w:eastAsia="標楷體"/>
              </w:rPr>
            </w:pPr>
            <w:r w:rsidRPr="002127ED">
              <w:rPr>
                <w:rFonts w:eastAsia="標楷體" w:hint="eastAsia"/>
              </w:rPr>
              <w:t>非因公派員</w:t>
            </w:r>
            <w:proofErr w:type="gramStart"/>
            <w:r w:rsidRPr="002127ED">
              <w:rPr>
                <w:rFonts w:eastAsia="標楷體" w:hint="eastAsia"/>
              </w:rPr>
              <w:t>出國免填</w:t>
            </w:r>
            <w:proofErr w:type="gramEnd"/>
          </w:p>
        </w:tc>
      </w:tr>
      <w:tr w:rsidR="002127ED" w:rsidRPr="002127ED" w:rsidTr="0076561A">
        <w:trPr>
          <w:trHeight w:val="698"/>
          <w:jc w:val="center"/>
        </w:trPr>
        <w:tc>
          <w:tcPr>
            <w:tcW w:w="4215" w:type="dxa"/>
          </w:tcPr>
          <w:p w:rsidR="006A2104" w:rsidRPr="002127ED" w:rsidRDefault="006A2104" w:rsidP="007F0FC9">
            <w:pPr>
              <w:numPr>
                <w:ilvl w:val="0"/>
                <w:numId w:val="4"/>
              </w:numPr>
              <w:jc w:val="both"/>
              <w:rPr>
                <w:rFonts w:eastAsia="標楷體"/>
              </w:rPr>
            </w:pPr>
            <w:r w:rsidRPr="002127ED">
              <w:rPr>
                <w:rFonts w:eastAsia="標楷體" w:hAnsi="標楷體" w:hint="eastAsia"/>
              </w:rPr>
              <w:t>出國考察之計畫項目是否確屬業務需要並有益國家（學校）整體利益</w:t>
            </w:r>
            <w:r w:rsidRPr="002127ED">
              <w:rPr>
                <w:rFonts w:eastAsia="標楷體" w:hAnsi="標楷體" w:hint="eastAsia"/>
                <w:kern w:val="0"/>
              </w:rPr>
              <w:t>。</w:t>
            </w:r>
          </w:p>
        </w:tc>
        <w:tc>
          <w:tcPr>
            <w:tcW w:w="850" w:type="dxa"/>
          </w:tcPr>
          <w:p w:rsidR="006A2104" w:rsidRPr="002127ED" w:rsidRDefault="006A2104" w:rsidP="006A2104">
            <w:pPr>
              <w:widowControl/>
              <w:spacing w:line="280" w:lineRule="exact"/>
              <w:jc w:val="center"/>
              <w:rPr>
                <w:rFonts w:eastAsia="標楷體"/>
              </w:rPr>
            </w:pPr>
          </w:p>
        </w:tc>
        <w:tc>
          <w:tcPr>
            <w:tcW w:w="964" w:type="dxa"/>
          </w:tcPr>
          <w:p w:rsidR="006A2104" w:rsidRPr="002127ED" w:rsidRDefault="006A2104" w:rsidP="006A2104">
            <w:pPr>
              <w:widowControl/>
              <w:spacing w:line="280" w:lineRule="exact"/>
              <w:jc w:val="center"/>
              <w:rPr>
                <w:rFonts w:eastAsia="標楷體"/>
              </w:rPr>
            </w:pPr>
          </w:p>
        </w:tc>
        <w:tc>
          <w:tcPr>
            <w:tcW w:w="3192" w:type="dxa"/>
          </w:tcPr>
          <w:p w:rsidR="006A2104" w:rsidRPr="002127ED" w:rsidRDefault="007F0FC9" w:rsidP="006A2104">
            <w:pPr>
              <w:widowControl/>
              <w:spacing w:line="280" w:lineRule="exact"/>
              <w:rPr>
                <w:rFonts w:eastAsia="標楷體"/>
              </w:rPr>
            </w:pPr>
            <w:r w:rsidRPr="002127ED">
              <w:rPr>
                <w:rFonts w:eastAsia="標楷體" w:hint="eastAsia"/>
              </w:rPr>
              <w:t>非因公派員</w:t>
            </w:r>
            <w:proofErr w:type="gramStart"/>
            <w:r w:rsidRPr="002127ED">
              <w:rPr>
                <w:rFonts w:eastAsia="標楷體" w:hint="eastAsia"/>
              </w:rPr>
              <w:t>出國免填</w:t>
            </w:r>
            <w:proofErr w:type="gramEnd"/>
          </w:p>
        </w:tc>
      </w:tr>
      <w:tr w:rsidR="002127ED" w:rsidRPr="002127ED" w:rsidTr="0076561A">
        <w:trPr>
          <w:trHeight w:val="698"/>
          <w:jc w:val="center"/>
        </w:trPr>
        <w:tc>
          <w:tcPr>
            <w:tcW w:w="4215" w:type="dxa"/>
          </w:tcPr>
          <w:p w:rsidR="006A2104" w:rsidRPr="002127ED" w:rsidRDefault="006A2104" w:rsidP="007F0FC9">
            <w:pPr>
              <w:numPr>
                <w:ilvl w:val="0"/>
                <w:numId w:val="4"/>
              </w:numPr>
              <w:jc w:val="both"/>
              <w:rPr>
                <w:rFonts w:eastAsia="標楷體"/>
              </w:rPr>
            </w:pPr>
            <w:r w:rsidRPr="002127ED">
              <w:rPr>
                <w:rFonts w:eastAsia="標楷體" w:hAnsi="標楷體" w:hint="eastAsia"/>
              </w:rPr>
              <w:t>如有特殊原因必須變更計畫，或因臨時業務需要派員出國者，是否依規定簽報核准</w:t>
            </w:r>
            <w:r w:rsidRPr="002127ED">
              <w:rPr>
                <w:rFonts w:eastAsia="標楷體" w:hAnsi="標楷體" w:hint="eastAsia"/>
                <w:kern w:val="0"/>
              </w:rPr>
              <w:t>。</w:t>
            </w:r>
          </w:p>
        </w:tc>
        <w:tc>
          <w:tcPr>
            <w:tcW w:w="850" w:type="dxa"/>
          </w:tcPr>
          <w:p w:rsidR="006A2104" w:rsidRPr="002127ED" w:rsidRDefault="006A2104" w:rsidP="006A2104">
            <w:pPr>
              <w:widowControl/>
              <w:spacing w:line="280" w:lineRule="exact"/>
              <w:jc w:val="center"/>
              <w:rPr>
                <w:rFonts w:eastAsia="標楷體"/>
              </w:rPr>
            </w:pPr>
          </w:p>
        </w:tc>
        <w:tc>
          <w:tcPr>
            <w:tcW w:w="964" w:type="dxa"/>
          </w:tcPr>
          <w:p w:rsidR="006A2104" w:rsidRPr="002127ED" w:rsidRDefault="006A2104" w:rsidP="006A2104">
            <w:pPr>
              <w:widowControl/>
              <w:spacing w:line="280" w:lineRule="exact"/>
              <w:jc w:val="center"/>
              <w:rPr>
                <w:rFonts w:eastAsia="標楷體"/>
              </w:rPr>
            </w:pPr>
          </w:p>
        </w:tc>
        <w:tc>
          <w:tcPr>
            <w:tcW w:w="3192" w:type="dxa"/>
          </w:tcPr>
          <w:p w:rsidR="006A2104" w:rsidRPr="002127ED" w:rsidRDefault="007F0FC9" w:rsidP="006A2104">
            <w:pPr>
              <w:widowControl/>
              <w:spacing w:line="280" w:lineRule="exact"/>
              <w:rPr>
                <w:rFonts w:eastAsia="標楷體"/>
              </w:rPr>
            </w:pPr>
            <w:r w:rsidRPr="002127ED">
              <w:rPr>
                <w:rFonts w:eastAsia="標楷體" w:hint="eastAsia"/>
              </w:rPr>
              <w:t>非因公派員</w:t>
            </w:r>
            <w:proofErr w:type="gramStart"/>
            <w:r w:rsidRPr="002127ED">
              <w:rPr>
                <w:rFonts w:eastAsia="標楷體" w:hint="eastAsia"/>
              </w:rPr>
              <w:t>出國免填</w:t>
            </w:r>
            <w:proofErr w:type="gramEnd"/>
          </w:p>
        </w:tc>
      </w:tr>
      <w:tr w:rsidR="002127ED" w:rsidRPr="002127ED" w:rsidTr="0076561A">
        <w:trPr>
          <w:trHeight w:val="698"/>
          <w:jc w:val="center"/>
        </w:trPr>
        <w:tc>
          <w:tcPr>
            <w:tcW w:w="4215" w:type="dxa"/>
          </w:tcPr>
          <w:p w:rsidR="006A2104" w:rsidRPr="002127ED" w:rsidRDefault="006A2104" w:rsidP="007F0FC9">
            <w:pPr>
              <w:widowControl/>
              <w:numPr>
                <w:ilvl w:val="0"/>
                <w:numId w:val="4"/>
              </w:numPr>
              <w:jc w:val="both"/>
              <w:rPr>
                <w:rFonts w:eastAsia="標楷體"/>
              </w:rPr>
            </w:pPr>
            <w:r w:rsidRPr="002127ED">
              <w:rPr>
                <w:rFonts w:eastAsia="標楷體" w:hAnsi="標楷體" w:hint="eastAsia"/>
              </w:rPr>
              <w:t>因公出國人員，是否確實於返國後規定期限內提出出國報告，並上傳公務出國報告資訊網</w:t>
            </w:r>
            <w:r w:rsidRPr="002127ED">
              <w:rPr>
                <w:rFonts w:eastAsia="標楷體" w:hAnsi="標楷體" w:hint="eastAsia"/>
                <w:kern w:val="0"/>
              </w:rPr>
              <w:t>。</w:t>
            </w:r>
          </w:p>
        </w:tc>
        <w:tc>
          <w:tcPr>
            <w:tcW w:w="850" w:type="dxa"/>
          </w:tcPr>
          <w:p w:rsidR="006A2104" w:rsidRPr="002127ED" w:rsidRDefault="006A2104" w:rsidP="006A2104">
            <w:pPr>
              <w:widowControl/>
              <w:spacing w:line="280" w:lineRule="exact"/>
              <w:jc w:val="center"/>
              <w:rPr>
                <w:rFonts w:eastAsia="標楷體"/>
              </w:rPr>
            </w:pPr>
          </w:p>
        </w:tc>
        <w:tc>
          <w:tcPr>
            <w:tcW w:w="964" w:type="dxa"/>
          </w:tcPr>
          <w:p w:rsidR="006A2104" w:rsidRPr="002127ED" w:rsidRDefault="006A2104" w:rsidP="006A2104">
            <w:pPr>
              <w:widowControl/>
              <w:spacing w:line="280" w:lineRule="exact"/>
              <w:jc w:val="center"/>
              <w:rPr>
                <w:rFonts w:eastAsia="標楷體"/>
              </w:rPr>
            </w:pPr>
          </w:p>
        </w:tc>
        <w:tc>
          <w:tcPr>
            <w:tcW w:w="3192" w:type="dxa"/>
          </w:tcPr>
          <w:p w:rsidR="006A2104" w:rsidRPr="002127ED" w:rsidRDefault="007F0FC9" w:rsidP="006A2104">
            <w:pPr>
              <w:widowControl/>
              <w:spacing w:line="280" w:lineRule="exact"/>
              <w:rPr>
                <w:rFonts w:eastAsia="標楷體"/>
              </w:rPr>
            </w:pPr>
            <w:r w:rsidRPr="002127ED">
              <w:rPr>
                <w:rFonts w:eastAsia="標楷體" w:hint="eastAsia"/>
              </w:rPr>
              <w:t>非因公派員</w:t>
            </w:r>
            <w:proofErr w:type="gramStart"/>
            <w:r w:rsidRPr="002127ED">
              <w:rPr>
                <w:rFonts w:eastAsia="標楷體" w:hint="eastAsia"/>
              </w:rPr>
              <w:t>出國免填</w:t>
            </w:r>
            <w:proofErr w:type="gramEnd"/>
          </w:p>
        </w:tc>
      </w:tr>
      <w:tr w:rsidR="002127ED" w:rsidRPr="002127ED" w:rsidTr="0076561A">
        <w:trPr>
          <w:trHeight w:val="1260"/>
          <w:jc w:val="center"/>
        </w:trPr>
        <w:tc>
          <w:tcPr>
            <w:tcW w:w="9221" w:type="dxa"/>
            <w:gridSpan w:val="4"/>
          </w:tcPr>
          <w:p w:rsidR="006A2104" w:rsidRPr="002127ED" w:rsidRDefault="006A2104" w:rsidP="006A2104">
            <w:pPr>
              <w:widowControl/>
              <w:spacing w:line="280" w:lineRule="exact"/>
              <w:rPr>
                <w:rFonts w:eastAsia="標楷體"/>
              </w:rPr>
            </w:pPr>
            <w:r w:rsidRPr="002127ED">
              <w:rPr>
                <w:rFonts w:eastAsia="標楷體" w:hAnsi="標楷體" w:hint="eastAsia"/>
              </w:rPr>
              <w:lastRenderedPageBreak/>
              <w:t>結論</w:t>
            </w:r>
            <w:r w:rsidRPr="002127ED">
              <w:rPr>
                <w:rFonts w:eastAsia="標楷體"/>
              </w:rPr>
              <w:t>/</w:t>
            </w:r>
            <w:r w:rsidRPr="002127ED">
              <w:rPr>
                <w:rFonts w:eastAsia="標楷體" w:hAnsi="標楷體" w:hint="eastAsia"/>
              </w:rPr>
              <w:t>需</w:t>
            </w:r>
            <w:proofErr w:type="gramStart"/>
            <w:r w:rsidRPr="002127ED">
              <w:rPr>
                <w:rFonts w:eastAsia="標楷體" w:hAnsi="標楷體" w:hint="eastAsia"/>
              </w:rPr>
              <w:t>採</w:t>
            </w:r>
            <w:proofErr w:type="gramEnd"/>
            <w:r w:rsidRPr="002127ED">
              <w:rPr>
                <w:rFonts w:eastAsia="標楷體" w:hAnsi="標楷體" w:hint="eastAsia"/>
              </w:rPr>
              <w:t>行之改善措施：</w:t>
            </w:r>
          </w:p>
          <w:p w:rsidR="006A2104" w:rsidRPr="002127ED" w:rsidRDefault="006A2104" w:rsidP="006A2104">
            <w:pPr>
              <w:widowControl/>
              <w:spacing w:line="280" w:lineRule="exact"/>
              <w:rPr>
                <w:rFonts w:eastAsia="標楷體"/>
              </w:rPr>
            </w:pPr>
            <w:r w:rsidRPr="002127ED">
              <w:rPr>
                <w:rFonts w:eastAsia="標楷體"/>
              </w:rPr>
              <w:t xml:space="preserve">  □</w:t>
            </w:r>
            <w:r w:rsidRPr="002127ED">
              <w:rPr>
                <w:rFonts w:eastAsia="標楷體" w:hAnsi="標楷體" w:hint="eastAsia"/>
              </w:rPr>
              <w:t>經檢查結果，本作業類別</w:t>
            </w:r>
            <w:r w:rsidRPr="002127ED">
              <w:rPr>
                <w:rFonts w:eastAsia="標楷體"/>
              </w:rPr>
              <w:t>(</w:t>
            </w:r>
            <w:r w:rsidRPr="002127ED">
              <w:rPr>
                <w:rFonts w:eastAsia="標楷體" w:hAnsi="標楷體" w:hint="eastAsia"/>
              </w:rPr>
              <w:t>項目</w:t>
            </w:r>
            <w:r w:rsidRPr="002127ED">
              <w:rPr>
                <w:rFonts w:eastAsia="標楷體"/>
              </w:rPr>
              <w:t>)</w:t>
            </w:r>
            <w:r w:rsidRPr="002127ED">
              <w:rPr>
                <w:rFonts w:eastAsia="標楷體" w:hAnsi="標楷體" w:hint="eastAsia"/>
              </w:rPr>
              <w:t>之內部控制制度設計及執行，無重大缺失。</w:t>
            </w:r>
          </w:p>
          <w:p w:rsidR="006A2104" w:rsidRPr="002127ED" w:rsidRDefault="006A2104" w:rsidP="006A2104">
            <w:pPr>
              <w:widowControl/>
              <w:spacing w:line="280" w:lineRule="exact"/>
              <w:rPr>
                <w:rFonts w:eastAsia="標楷體"/>
              </w:rPr>
            </w:pPr>
            <w:r w:rsidRPr="002127ED">
              <w:rPr>
                <w:rFonts w:eastAsia="標楷體"/>
              </w:rPr>
              <w:t xml:space="preserve">  □</w:t>
            </w:r>
            <w:r w:rsidRPr="002127ED">
              <w:rPr>
                <w:rFonts w:eastAsia="標楷體" w:hAnsi="標楷體" w:hint="eastAsia"/>
              </w:rPr>
              <w:t>經檢查結果，本作業類別</w:t>
            </w:r>
            <w:r w:rsidRPr="002127ED">
              <w:rPr>
                <w:rFonts w:eastAsia="標楷體"/>
              </w:rPr>
              <w:t>(</w:t>
            </w:r>
            <w:r w:rsidRPr="002127ED">
              <w:rPr>
                <w:rFonts w:eastAsia="標楷體" w:hAnsi="標楷體" w:hint="eastAsia"/>
              </w:rPr>
              <w:t>項目</w:t>
            </w:r>
            <w:r w:rsidRPr="002127ED">
              <w:rPr>
                <w:rFonts w:eastAsia="標楷體"/>
              </w:rPr>
              <w:t>)</w:t>
            </w:r>
            <w:r w:rsidRPr="002127ED">
              <w:rPr>
                <w:rFonts w:eastAsia="標楷體" w:hAnsi="標楷體" w:hint="eastAsia"/>
              </w:rPr>
              <w:t>之內部控制制度設計及執行，部分項目未符合，擬</w:t>
            </w:r>
            <w:proofErr w:type="gramStart"/>
            <w:r w:rsidRPr="002127ED">
              <w:rPr>
                <w:rFonts w:eastAsia="標楷體" w:hAnsi="標楷體" w:hint="eastAsia"/>
              </w:rPr>
              <w:t>採</w:t>
            </w:r>
            <w:proofErr w:type="gramEnd"/>
            <w:r w:rsidRPr="002127ED">
              <w:rPr>
                <w:rFonts w:eastAsia="標楷體" w:hAnsi="標楷體" w:hint="eastAsia"/>
              </w:rPr>
              <w:t>行改善措施如下：</w:t>
            </w:r>
          </w:p>
          <w:p w:rsidR="006A2104" w:rsidRPr="002127ED" w:rsidRDefault="006A2104" w:rsidP="006A2104">
            <w:pPr>
              <w:widowControl/>
              <w:spacing w:line="280" w:lineRule="exact"/>
              <w:rPr>
                <w:rFonts w:eastAsia="標楷體"/>
              </w:rPr>
            </w:pPr>
          </w:p>
        </w:tc>
      </w:tr>
    </w:tbl>
    <w:p w:rsidR="00893343" w:rsidRPr="002127ED" w:rsidRDefault="002E5A11" w:rsidP="002E5A11">
      <w:pPr>
        <w:widowControl/>
        <w:spacing w:line="280" w:lineRule="exact"/>
        <w:rPr>
          <w:rFonts w:eastAsia="標楷體" w:hAnsi="標楷體"/>
        </w:rPr>
      </w:pPr>
      <w:proofErr w:type="gramStart"/>
      <w:r w:rsidRPr="002127ED">
        <w:rPr>
          <w:rFonts w:eastAsia="標楷體" w:hAnsi="標楷體" w:hint="eastAsia"/>
        </w:rPr>
        <w:t>註</w:t>
      </w:r>
      <w:proofErr w:type="gramEnd"/>
      <w:r w:rsidRPr="002127ED">
        <w:rPr>
          <w:rFonts w:eastAsia="標楷體" w:hAnsi="標楷體" w:hint="eastAsia"/>
        </w:rPr>
        <w:t>：</w:t>
      </w:r>
    </w:p>
    <w:p w:rsidR="00893343" w:rsidRPr="002127ED" w:rsidRDefault="002E5A11" w:rsidP="00893343">
      <w:pPr>
        <w:widowControl/>
        <w:spacing w:line="280" w:lineRule="exact"/>
        <w:ind w:left="240" w:hangingChars="100" w:hanging="240"/>
        <w:rPr>
          <w:rFonts w:eastAsia="標楷體"/>
        </w:rPr>
      </w:pPr>
      <w:r w:rsidRPr="002127ED">
        <w:rPr>
          <w:rFonts w:eastAsia="標楷體"/>
        </w:rPr>
        <w:t>1.</w:t>
      </w:r>
      <w:r w:rsidRPr="002127ED">
        <w:rPr>
          <w:rFonts w:eastAsia="標楷體" w:hAnsi="標楷體" w:hint="eastAsia"/>
        </w:rPr>
        <w:t>學校得就</w:t>
      </w:r>
      <w:r w:rsidRPr="002127ED">
        <w:rPr>
          <w:rFonts w:eastAsia="標楷體"/>
        </w:rPr>
        <w:t>1</w:t>
      </w:r>
      <w:r w:rsidRPr="002127ED">
        <w:rPr>
          <w:rFonts w:eastAsia="標楷體" w:hAnsi="標楷體" w:hint="eastAsia"/>
        </w:rPr>
        <w:t>項作業流程製作</w:t>
      </w:r>
      <w:r w:rsidRPr="002127ED">
        <w:rPr>
          <w:rFonts w:eastAsia="標楷體"/>
        </w:rPr>
        <w:t>1</w:t>
      </w:r>
      <w:r w:rsidRPr="002127ED">
        <w:rPr>
          <w:rFonts w:eastAsia="標楷體" w:hAnsi="標楷體" w:hint="eastAsia"/>
        </w:rPr>
        <w:t>份自行檢查表，亦得將各項作業流程依性質分類，同</w:t>
      </w:r>
      <w:r w:rsidRPr="002127ED">
        <w:rPr>
          <w:rFonts w:eastAsia="標楷體"/>
        </w:rPr>
        <w:t>1</w:t>
      </w:r>
      <w:r w:rsidRPr="002127ED">
        <w:rPr>
          <w:rFonts w:eastAsia="標楷體" w:hAnsi="標楷體" w:hint="eastAsia"/>
        </w:rPr>
        <w:t>類之作業流程合併</w:t>
      </w:r>
      <w:r w:rsidRPr="002127ED">
        <w:rPr>
          <w:rFonts w:eastAsia="標楷體"/>
        </w:rPr>
        <w:t>1</w:t>
      </w:r>
      <w:r w:rsidRPr="002127ED">
        <w:rPr>
          <w:rFonts w:eastAsia="標楷體" w:hAnsi="標楷體" w:hint="eastAsia"/>
        </w:rPr>
        <w:t>份自行檢查表，就作業流程重點納入檢查。</w:t>
      </w:r>
    </w:p>
    <w:p w:rsidR="002E5A11" w:rsidRPr="002127ED" w:rsidRDefault="002E5A11" w:rsidP="00893343">
      <w:pPr>
        <w:widowControl/>
        <w:spacing w:line="280" w:lineRule="exact"/>
        <w:ind w:left="240" w:hangingChars="100" w:hanging="240"/>
        <w:rPr>
          <w:rFonts w:eastAsia="標楷體"/>
        </w:rPr>
      </w:pPr>
      <w:r w:rsidRPr="002127ED">
        <w:rPr>
          <w:rFonts w:eastAsia="標楷體"/>
        </w:rPr>
        <w:t>2.</w:t>
      </w:r>
      <w:r w:rsidRPr="002127ED">
        <w:rPr>
          <w:rFonts w:eastAsia="標楷體" w:hAnsi="標楷體" w:hint="eastAsia"/>
        </w:rPr>
        <w:t>自行檢查情形</w:t>
      </w:r>
      <w:proofErr w:type="gramStart"/>
      <w:r w:rsidRPr="002127ED">
        <w:rPr>
          <w:rFonts w:eastAsia="標楷體" w:hAnsi="標楷體" w:hint="eastAsia"/>
        </w:rPr>
        <w:t>除勾選外</w:t>
      </w:r>
      <w:proofErr w:type="gramEnd"/>
      <w:r w:rsidRPr="002127ED">
        <w:rPr>
          <w:rFonts w:eastAsia="標楷體" w:hAnsi="標楷體" w:hint="eastAsia"/>
        </w:rPr>
        <w:t>，未符合者必須於說明欄內詳細記載檢查情形。</w:t>
      </w:r>
    </w:p>
    <w:p w:rsidR="002E5A11" w:rsidRPr="002127ED" w:rsidRDefault="002E5A11" w:rsidP="002E5A11">
      <w:pPr>
        <w:widowControl/>
        <w:spacing w:line="320" w:lineRule="exact"/>
        <w:ind w:left="180"/>
        <w:rPr>
          <w:rFonts w:eastAsia="標楷體"/>
          <w:b/>
          <w:sz w:val="28"/>
          <w:szCs w:val="28"/>
        </w:rPr>
      </w:pPr>
      <w:r w:rsidRPr="002127ED">
        <w:rPr>
          <w:rFonts w:eastAsia="標楷體"/>
        </w:rPr>
        <w:t xml:space="preserve">  </w:t>
      </w:r>
      <w:r w:rsidRPr="002127ED">
        <w:rPr>
          <w:rFonts w:eastAsia="標楷體" w:hAnsi="標楷體" w:hint="eastAsia"/>
        </w:rPr>
        <w:t>填表人：</w:t>
      </w:r>
      <w:r w:rsidRPr="002127ED">
        <w:rPr>
          <w:rFonts w:eastAsia="標楷體"/>
          <w:u w:val="single"/>
        </w:rPr>
        <w:t xml:space="preserve">            </w:t>
      </w:r>
      <w:r w:rsidRPr="002127ED">
        <w:rPr>
          <w:rFonts w:eastAsia="標楷體"/>
        </w:rPr>
        <w:t xml:space="preserve">    </w:t>
      </w:r>
      <w:r w:rsidRPr="002127ED">
        <w:rPr>
          <w:rFonts w:eastAsia="標楷體" w:hAnsi="標楷體" w:hint="eastAsia"/>
        </w:rPr>
        <w:t>複核：</w:t>
      </w:r>
      <w:r w:rsidRPr="002127ED">
        <w:rPr>
          <w:rFonts w:eastAsia="標楷體"/>
          <w:u w:val="single"/>
        </w:rPr>
        <w:t xml:space="preserve">             </w:t>
      </w:r>
      <w:r w:rsidRPr="002127ED">
        <w:rPr>
          <w:rFonts w:eastAsia="標楷體"/>
        </w:rPr>
        <w:t xml:space="preserve">     </w:t>
      </w:r>
      <w:r w:rsidRPr="002127ED">
        <w:rPr>
          <w:rFonts w:eastAsia="標楷體" w:hAnsi="標楷體" w:hint="eastAsia"/>
        </w:rPr>
        <w:t>單位主管：</w:t>
      </w:r>
      <w:r w:rsidRPr="002127ED">
        <w:rPr>
          <w:rFonts w:eastAsia="標楷體"/>
          <w:u w:val="single"/>
        </w:rPr>
        <w:t xml:space="preserve">              </w:t>
      </w:r>
    </w:p>
    <w:p w:rsidR="002E5A11" w:rsidRPr="002127ED" w:rsidRDefault="002E5A11" w:rsidP="002E5A11"/>
    <w:p w:rsidR="002E5A11" w:rsidRPr="002127ED" w:rsidRDefault="002E5A11" w:rsidP="00A30618">
      <w:pPr>
        <w:jc w:val="center"/>
        <w:rPr>
          <w:rFonts w:eastAsia="標楷體" w:hAnsi="標楷體"/>
          <w:b/>
          <w:bCs/>
          <w:sz w:val="28"/>
          <w:szCs w:val="28"/>
        </w:rPr>
      </w:pPr>
    </w:p>
    <w:p w:rsidR="002E5A11" w:rsidRPr="002127ED" w:rsidRDefault="002E5A11" w:rsidP="00A30618">
      <w:pPr>
        <w:jc w:val="center"/>
        <w:rPr>
          <w:rFonts w:eastAsia="標楷體" w:hAnsi="標楷體"/>
          <w:b/>
          <w:bCs/>
          <w:sz w:val="28"/>
          <w:szCs w:val="28"/>
        </w:rPr>
      </w:pPr>
    </w:p>
    <w:p w:rsidR="00012E61" w:rsidRPr="002127ED" w:rsidRDefault="00012E61" w:rsidP="00A30618">
      <w:pPr>
        <w:jc w:val="center"/>
        <w:rPr>
          <w:rFonts w:eastAsia="標楷體" w:hAnsi="標楷體"/>
          <w:b/>
          <w:bCs/>
          <w:sz w:val="28"/>
          <w:szCs w:val="28"/>
        </w:rPr>
      </w:pPr>
    </w:p>
    <w:p w:rsidR="002E5A11" w:rsidRPr="002127ED" w:rsidRDefault="002E5A11" w:rsidP="00A30618">
      <w:pPr>
        <w:jc w:val="center"/>
        <w:rPr>
          <w:rFonts w:eastAsia="標楷體" w:hAnsi="標楷體"/>
          <w:b/>
          <w:bCs/>
          <w:sz w:val="28"/>
          <w:szCs w:val="28"/>
        </w:rPr>
      </w:pPr>
    </w:p>
    <w:sectPr w:rsidR="002E5A11" w:rsidRPr="002127E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1BE" w:rsidRDefault="00DB01BE" w:rsidP="00214E8F">
      <w:r>
        <w:separator/>
      </w:r>
    </w:p>
  </w:endnote>
  <w:endnote w:type="continuationSeparator" w:id="0">
    <w:p w:rsidR="00DB01BE" w:rsidRDefault="00DB01BE" w:rsidP="0021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1BE" w:rsidRDefault="00DB01BE" w:rsidP="00214E8F">
      <w:r>
        <w:separator/>
      </w:r>
    </w:p>
  </w:footnote>
  <w:footnote w:type="continuationSeparator" w:id="0">
    <w:p w:rsidR="00DB01BE" w:rsidRDefault="00DB01BE" w:rsidP="00214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76F2"/>
    <w:multiLevelType w:val="hybridMultilevel"/>
    <w:tmpl w:val="E77C01B0"/>
    <w:lvl w:ilvl="0" w:tplc="59BAAD9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89368A"/>
    <w:multiLevelType w:val="hybridMultilevel"/>
    <w:tmpl w:val="3E76A5AE"/>
    <w:lvl w:ilvl="0" w:tplc="AAC0F5BE">
      <w:start w:val="1"/>
      <w:numFmt w:val="taiwaneseCountingThousand"/>
      <w:lvlText w:val="%1、"/>
      <w:lvlJc w:val="left"/>
      <w:pPr>
        <w:tabs>
          <w:tab w:val="num" w:pos="720"/>
        </w:tabs>
        <w:ind w:left="720" w:hanging="720"/>
      </w:pPr>
      <w:rPr>
        <w:rFonts w:ascii="標楷體" w:eastAsia="標楷體" w:hAnsi="標楷體" w:cs="Times New Roman" w:hint="eastAsia"/>
      </w:rPr>
    </w:lvl>
    <w:lvl w:ilvl="1" w:tplc="4FB8AD90">
      <w:start w:val="1"/>
      <w:numFmt w:val="taiwaneseCountingThousand"/>
      <w:lvlText w:val="(%2)"/>
      <w:lvlJc w:val="left"/>
      <w:pPr>
        <w:tabs>
          <w:tab w:val="num" w:pos="1169"/>
        </w:tabs>
        <w:ind w:left="1169" w:hanging="689"/>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425753D2"/>
    <w:multiLevelType w:val="hybridMultilevel"/>
    <w:tmpl w:val="57560D72"/>
    <w:lvl w:ilvl="0" w:tplc="0EA89870">
      <w:start w:val="1"/>
      <w:numFmt w:val="taiwaneseCountingThousand"/>
      <w:lvlText w:val="%1、"/>
      <w:lvlJc w:val="left"/>
      <w:pPr>
        <w:ind w:left="564" w:hanging="564"/>
      </w:pPr>
      <w:rPr>
        <w:rFonts w:cs="Times New Roman" w:hint="default"/>
        <w:color w:val="auto"/>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5724565C"/>
    <w:multiLevelType w:val="hybridMultilevel"/>
    <w:tmpl w:val="4FF4C8E4"/>
    <w:lvl w:ilvl="0" w:tplc="C5F24FB0">
      <w:start w:val="1"/>
      <w:numFmt w:val="taiwaneseCountingThousand"/>
      <w:lvlText w:val="%1、"/>
      <w:lvlJc w:val="left"/>
      <w:pPr>
        <w:tabs>
          <w:tab w:val="num" w:pos="341"/>
        </w:tabs>
        <w:ind w:left="341"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796F631A"/>
    <w:multiLevelType w:val="hybridMultilevel"/>
    <w:tmpl w:val="99ACDAE6"/>
    <w:lvl w:ilvl="0" w:tplc="62BA050E">
      <w:start w:val="1"/>
      <w:numFmt w:val="taiwaneseCountingThousand"/>
      <w:lvlText w:val="%1、"/>
      <w:lvlJc w:val="left"/>
      <w:pPr>
        <w:tabs>
          <w:tab w:val="num" w:pos="431"/>
        </w:tabs>
        <w:ind w:left="431" w:hanging="450"/>
      </w:pPr>
      <w:rPr>
        <w:rFonts w:cs="Times New Roman" w:hint="default"/>
      </w:rPr>
    </w:lvl>
    <w:lvl w:ilvl="1" w:tplc="04090019" w:tentative="1">
      <w:start w:val="1"/>
      <w:numFmt w:val="ideographTraditional"/>
      <w:lvlText w:val="%2、"/>
      <w:lvlJc w:val="left"/>
      <w:pPr>
        <w:tabs>
          <w:tab w:val="num" w:pos="941"/>
        </w:tabs>
        <w:ind w:left="941" w:hanging="480"/>
      </w:pPr>
      <w:rPr>
        <w:rFonts w:cs="Times New Roman"/>
      </w:rPr>
    </w:lvl>
    <w:lvl w:ilvl="2" w:tplc="0409001B" w:tentative="1">
      <w:start w:val="1"/>
      <w:numFmt w:val="lowerRoman"/>
      <w:lvlText w:val="%3."/>
      <w:lvlJc w:val="right"/>
      <w:pPr>
        <w:tabs>
          <w:tab w:val="num" w:pos="1421"/>
        </w:tabs>
        <w:ind w:left="1421" w:hanging="480"/>
      </w:pPr>
      <w:rPr>
        <w:rFonts w:cs="Times New Roman"/>
      </w:rPr>
    </w:lvl>
    <w:lvl w:ilvl="3" w:tplc="0409000F" w:tentative="1">
      <w:start w:val="1"/>
      <w:numFmt w:val="decimal"/>
      <w:lvlText w:val="%4."/>
      <w:lvlJc w:val="left"/>
      <w:pPr>
        <w:tabs>
          <w:tab w:val="num" w:pos="1901"/>
        </w:tabs>
        <w:ind w:left="1901" w:hanging="480"/>
      </w:pPr>
      <w:rPr>
        <w:rFonts w:cs="Times New Roman"/>
      </w:rPr>
    </w:lvl>
    <w:lvl w:ilvl="4" w:tplc="04090019" w:tentative="1">
      <w:start w:val="1"/>
      <w:numFmt w:val="ideographTraditional"/>
      <w:lvlText w:val="%5、"/>
      <w:lvlJc w:val="left"/>
      <w:pPr>
        <w:tabs>
          <w:tab w:val="num" w:pos="2381"/>
        </w:tabs>
        <w:ind w:left="2381" w:hanging="480"/>
      </w:pPr>
      <w:rPr>
        <w:rFonts w:cs="Times New Roman"/>
      </w:rPr>
    </w:lvl>
    <w:lvl w:ilvl="5" w:tplc="0409001B" w:tentative="1">
      <w:start w:val="1"/>
      <w:numFmt w:val="lowerRoman"/>
      <w:lvlText w:val="%6."/>
      <w:lvlJc w:val="right"/>
      <w:pPr>
        <w:tabs>
          <w:tab w:val="num" w:pos="2861"/>
        </w:tabs>
        <w:ind w:left="2861" w:hanging="480"/>
      </w:pPr>
      <w:rPr>
        <w:rFonts w:cs="Times New Roman"/>
      </w:rPr>
    </w:lvl>
    <w:lvl w:ilvl="6" w:tplc="0409000F" w:tentative="1">
      <w:start w:val="1"/>
      <w:numFmt w:val="decimal"/>
      <w:lvlText w:val="%7."/>
      <w:lvlJc w:val="left"/>
      <w:pPr>
        <w:tabs>
          <w:tab w:val="num" w:pos="3341"/>
        </w:tabs>
        <w:ind w:left="3341" w:hanging="480"/>
      </w:pPr>
      <w:rPr>
        <w:rFonts w:cs="Times New Roman"/>
      </w:rPr>
    </w:lvl>
    <w:lvl w:ilvl="7" w:tplc="04090019" w:tentative="1">
      <w:start w:val="1"/>
      <w:numFmt w:val="ideographTraditional"/>
      <w:lvlText w:val="%8、"/>
      <w:lvlJc w:val="left"/>
      <w:pPr>
        <w:tabs>
          <w:tab w:val="num" w:pos="3821"/>
        </w:tabs>
        <w:ind w:left="3821" w:hanging="480"/>
      </w:pPr>
      <w:rPr>
        <w:rFonts w:cs="Times New Roman"/>
      </w:rPr>
    </w:lvl>
    <w:lvl w:ilvl="8" w:tplc="0409001B" w:tentative="1">
      <w:start w:val="1"/>
      <w:numFmt w:val="lowerRoman"/>
      <w:lvlText w:val="%9."/>
      <w:lvlJc w:val="right"/>
      <w:pPr>
        <w:tabs>
          <w:tab w:val="num" w:pos="4301"/>
        </w:tabs>
        <w:ind w:left="4301" w:hanging="480"/>
      </w:pPr>
      <w:rPr>
        <w:rFonts w:cs="Times New Roman"/>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CFC"/>
    <w:rsid w:val="00012E61"/>
    <w:rsid w:val="000300CA"/>
    <w:rsid w:val="0006574C"/>
    <w:rsid w:val="00084D7B"/>
    <w:rsid w:val="000D4545"/>
    <w:rsid w:val="00111E48"/>
    <w:rsid w:val="0014689D"/>
    <w:rsid w:val="00153A78"/>
    <w:rsid w:val="00196308"/>
    <w:rsid w:val="001A6E69"/>
    <w:rsid w:val="001C4E73"/>
    <w:rsid w:val="001C691D"/>
    <w:rsid w:val="001D49CA"/>
    <w:rsid w:val="001D7A8F"/>
    <w:rsid w:val="002127ED"/>
    <w:rsid w:val="00214E8F"/>
    <w:rsid w:val="002835C5"/>
    <w:rsid w:val="00287A94"/>
    <w:rsid w:val="00291FB6"/>
    <w:rsid w:val="002E5A11"/>
    <w:rsid w:val="002F622A"/>
    <w:rsid w:val="003077ED"/>
    <w:rsid w:val="00310137"/>
    <w:rsid w:val="00353134"/>
    <w:rsid w:val="00376B22"/>
    <w:rsid w:val="00383EAD"/>
    <w:rsid w:val="003D1781"/>
    <w:rsid w:val="00415BEB"/>
    <w:rsid w:val="004627A8"/>
    <w:rsid w:val="004A7733"/>
    <w:rsid w:val="004C2CFC"/>
    <w:rsid w:val="004F6D02"/>
    <w:rsid w:val="00527700"/>
    <w:rsid w:val="00571F43"/>
    <w:rsid w:val="00581EFB"/>
    <w:rsid w:val="005C0617"/>
    <w:rsid w:val="005D4DE6"/>
    <w:rsid w:val="0060255C"/>
    <w:rsid w:val="0064028C"/>
    <w:rsid w:val="006A2104"/>
    <w:rsid w:val="006C3F2D"/>
    <w:rsid w:val="006E406E"/>
    <w:rsid w:val="00737272"/>
    <w:rsid w:val="00763EC7"/>
    <w:rsid w:val="007B4C13"/>
    <w:rsid w:val="007F0FC9"/>
    <w:rsid w:val="008014D9"/>
    <w:rsid w:val="00802B0F"/>
    <w:rsid w:val="00893343"/>
    <w:rsid w:val="00905B4A"/>
    <w:rsid w:val="00972F25"/>
    <w:rsid w:val="009C371D"/>
    <w:rsid w:val="009E27A5"/>
    <w:rsid w:val="00A0203C"/>
    <w:rsid w:val="00A03D31"/>
    <w:rsid w:val="00A050A1"/>
    <w:rsid w:val="00A16EC8"/>
    <w:rsid w:val="00A30618"/>
    <w:rsid w:val="00A34372"/>
    <w:rsid w:val="00A678D2"/>
    <w:rsid w:val="00A91937"/>
    <w:rsid w:val="00AC31AF"/>
    <w:rsid w:val="00AC76D7"/>
    <w:rsid w:val="00B55893"/>
    <w:rsid w:val="00B56518"/>
    <w:rsid w:val="00B75E37"/>
    <w:rsid w:val="00B83C96"/>
    <w:rsid w:val="00BA1410"/>
    <w:rsid w:val="00BA4958"/>
    <w:rsid w:val="00BD7440"/>
    <w:rsid w:val="00BF27DF"/>
    <w:rsid w:val="00C017DD"/>
    <w:rsid w:val="00C0610B"/>
    <w:rsid w:val="00C168B9"/>
    <w:rsid w:val="00C82D6A"/>
    <w:rsid w:val="00D01F3D"/>
    <w:rsid w:val="00D336D3"/>
    <w:rsid w:val="00D52E30"/>
    <w:rsid w:val="00DB01BE"/>
    <w:rsid w:val="00DB1494"/>
    <w:rsid w:val="00E05C1E"/>
    <w:rsid w:val="00E23B3B"/>
    <w:rsid w:val="00EA0EF6"/>
    <w:rsid w:val="00EB6D2C"/>
    <w:rsid w:val="00F14CB8"/>
    <w:rsid w:val="00F164FA"/>
    <w:rsid w:val="00F17DBA"/>
    <w:rsid w:val="00F530F8"/>
    <w:rsid w:val="00FE40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6ACDD"/>
  <w15:chartTrackingRefBased/>
  <w15:docId w15:val="{5731EA36-8228-4F3A-B903-3E55F389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2CF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4C2CFC"/>
    <w:pPr>
      <w:spacing w:after="120" w:line="480" w:lineRule="auto"/>
    </w:pPr>
    <w:rPr>
      <w:szCs w:val="20"/>
    </w:rPr>
  </w:style>
  <w:style w:type="character" w:customStyle="1" w:styleId="20">
    <w:name w:val="本文 2 字元"/>
    <w:basedOn w:val="a0"/>
    <w:link w:val="2"/>
    <w:uiPriority w:val="99"/>
    <w:rsid w:val="004C2CFC"/>
    <w:rPr>
      <w:rFonts w:ascii="Times New Roman" w:eastAsia="新細明體" w:hAnsi="Times New Roman" w:cs="Times New Roman"/>
      <w:szCs w:val="20"/>
    </w:rPr>
  </w:style>
  <w:style w:type="paragraph" w:styleId="a3">
    <w:name w:val="header"/>
    <w:basedOn w:val="a"/>
    <w:link w:val="a4"/>
    <w:uiPriority w:val="99"/>
    <w:unhideWhenUsed/>
    <w:rsid w:val="00214E8F"/>
    <w:pPr>
      <w:tabs>
        <w:tab w:val="center" w:pos="4153"/>
        <w:tab w:val="right" w:pos="8306"/>
      </w:tabs>
      <w:snapToGrid w:val="0"/>
    </w:pPr>
    <w:rPr>
      <w:sz w:val="20"/>
      <w:szCs w:val="20"/>
    </w:rPr>
  </w:style>
  <w:style w:type="character" w:customStyle="1" w:styleId="a4">
    <w:name w:val="頁首 字元"/>
    <w:basedOn w:val="a0"/>
    <w:link w:val="a3"/>
    <w:uiPriority w:val="99"/>
    <w:rsid w:val="00214E8F"/>
    <w:rPr>
      <w:rFonts w:ascii="Times New Roman" w:eastAsia="新細明體" w:hAnsi="Times New Roman" w:cs="Times New Roman"/>
      <w:sz w:val="20"/>
      <w:szCs w:val="20"/>
    </w:rPr>
  </w:style>
  <w:style w:type="paragraph" w:styleId="a5">
    <w:name w:val="footer"/>
    <w:basedOn w:val="a"/>
    <w:link w:val="a6"/>
    <w:uiPriority w:val="99"/>
    <w:unhideWhenUsed/>
    <w:rsid w:val="00214E8F"/>
    <w:pPr>
      <w:tabs>
        <w:tab w:val="center" w:pos="4153"/>
        <w:tab w:val="right" w:pos="8306"/>
      </w:tabs>
      <w:snapToGrid w:val="0"/>
    </w:pPr>
    <w:rPr>
      <w:sz w:val="20"/>
      <w:szCs w:val="20"/>
    </w:rPr>
  </w:style>
  <w:style w:type="character" w:customStyle="1" w:styleId="a6">
    <w:name w:val="頁尾 字元"/>
    <w:basedOn w:val="a0"/>
    <w:link w:val="a5"/>
    <w:uiPriority w:val="99"/>
    <w:rsid w:val="00214E8F"/>
    <w:rPr>
      <w:rFonts w:ascii="Times New Roman" w:eastAsia="新細明體" w:hAnsi="Times New Roman" w:cs="Times New Roman"/>
      <w:sz w:val="20"/>
      <w:szCs w:val="20"/>
    </w:rPr>
  </w:style>
  <w:style w:type="paragraph" w:styleId="a7">
    <w:name w:val="List Paragraph"/>
    <w:basedOn w:val="a"/>
    <w:link w:val="a8"/>
    <w:uiPriority w:val="99"/>
    <w:qFormat/>
    <w:rsid w:val="00084D7B"/>
    <w:pPr>
      <w:ind w:leftChars="200" w:left="480"/>
    </w:pPr>
  </w:style>
  <w:style w:type="character" w:customStyle="1" w:styleId="a8">
    <w:name w:val="清單段落 字元"/>
    <w:link w:val="a7"/>
    <w:uiPriority w:val="99"/>
    <w:locked/>
    <w:rsid w:val="005C0617"/>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359F2-66E1-413D-A59D-864CEE00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伍書葦</cp:lastModifiedBy>
  <cp:revision>6</cp:revision>
  <dcterms:created xsi:type="dcterms:W3CDTF">2021-07-12T09:44:00Z</dcterms:created>
  <dcterms:modified xsi:type="dcterms:W3CDTF">2023-03-14T02:35:00Z</dcterms:modified>
</cp:coreProperties>
</file>