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80" w:rsidRDefault="000B0B91" w:rsidP="000B0B91">
      <w:pPr>
        <w:jc w:val="center"/>
        <w:rPr>
          <w:rFonts w:ascii="標楷體" w:eastAsia="標楷體" w:hAnsi="標楷體"/>
          <w:sz w:val="32"/>
          <w:szCs w:val="32"/>
        </w:rPr>
      </w:pPr>
      <w:r w:rsidRPr="000B0B91">
        <w:rPr>
          <w:rFonts w:ascii="標楷體" w:eastAsia="標楷體" w:hAnsi="標楷體" w:hint="eastAsia"/>
          <w:sz w:val="32"/>
          <w:szCs w:val="32"/>
        </w:rPr>
        <w:t>全國公職人員財產申報網路系統</w:t>
      </w:r>
      <w:r w:rsidR="005472B2">
        <w:rPr>
          <w:rFonts w:ascii="標楷體" w:eastAsia="標楷體" w:hAnsi="標楷體" w:hint="eastAsia"/>
          <w:sz w:val="32"/>
          <w:szCs w:val="32"/>
        </w:rPr>
        <w:t>申報人基本資料表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2127"/>
        <w:gridCol w:w="1984"/>
        <w:gridCol w:w="2410"/>
        <w:gridCol w:w="1715"/>
      </w:tblGrid>
      <w:tr w:rsidR="000B0B91" w:rsidTr="006A2012">
        <w:trPr>
          <w:trHeight w:val="800"/>
        </w:trPr>
        <w:tc>
          <w:tcPr>
            <w:tcW w:w="1809" w:type="dxa"/>
            <w:vAlign w:val="center"/>
          </w:tcPr>
          <w:p w:rsidR="000B0B91" w:rsidRPr="000968BB" w:rsidRDefault="000B0B91" w:rsidP="006A20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8BB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127" w:type="dxa"/>
            <w:vAlign w:val="center"/>
          </w:tcPr>
          <w:p w:rsidR="000B0B91" w:rsidRPr="000968BB" w:rsidRDefault="000B0B91" w:rsidP="006A20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8BB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842" w:type="dxa"/>
            <w:vAlign w:val="center"/>
          </w:tcPr>
          <w:p w:rsidR="000B0B91" w:rsidRPr="000968BB" w:rsidRDefault="000B0B91" w:rsidP="006A20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8BB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</w:p>
          <w:p w:rsidR="000B0B91" w:rsidRPr="000968BB" w:rsidRDefault="000B0B91" w:rsidP="006A20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8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spellStart"/>
            <w:r w:rsidRPr="000968BB">
              <w:rPr>
                <w:rFonts w:ascii="Times New Roman" w:eastAsia="標楷體" w:hAnsi="Times New Roman" w:cs="Times New Roman"/>
                <w:sz w:val="28"/>
                <w:szCs w:val="28"/>
              </w:rPr>
              <w:t>yyy</w:t>
            </w:r>
            <w:proofErr w:type="spellEnd"/>
            <w:r w:rsidRPr="000968BB">
              <w:rPr>
                <w:rFonts w:ascii="Times New Roman" w:eastAsia="標楷體" w:hAnsi="Times New Roman" w:cs="Times New Roman"/>
                <w:sz w:val="28"/>
                <w:szCs w:val="28"/>
              </w:rPr>
              <w:t>/mm/</w:t>
            </w:r>
            <w:proofErr w:type="spellStart"/>
            <w:r w:rsidRPr="000968BB">
              <w:rPr>
                <w:rFonts w:ascii="Times New Roman" w:eastAsia="標楷體" w:hAnsi="Times New Roman" w:cs="Times New Roman"/>
                <w:sz w:val="28"/>
                <w:szCs w:val="28"/>
              </w:rPr>
              <w:t>dd</w:t>
            </w:r>
            <w:proofErr w:type="spellEnd"/>
            <w:r w:rsidRPr="000968B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0B0B91" w:rsidRPr="000968BB" w:rsidRDefault="000B0B91" w:rsidP="006A20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8BB">
              <w:rPr>
                <w:rFonts w:ascii="Times New Roman" w:eastAsia="標楷體" w:hAnsi="Times New Roman" w:cs="Times New Roman"/>
                <w:sz w:val="28"/>
                <w:szCs w:val="28"/>
              </w:rPr>
              <w:t>單位及職稱</w:t>
            </w:r>
          </w:p>
        </w:tc>
        <w:tc>
          <w:tcPr>
            <w:tcW w:w="1984" w:type="dxa"/>
            <w:vAlign w:val="center"/>
          </w:tcPr>
          <w:p w:rsidR="000B0B91" w:rsidRPr="000968BB" w:rsidRDefault="000B0B91" w:rsidP="006A20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8BB">
              <w:rPr>
                <w:rFonts w:ascii="Times New Roman" w:eastAsia="標楷體" w:hAnsi="Times New Roman" w:cs="Times New Roman"/>
                <w:sz w:val="28"/>
                <w:szCs w:val="28"/>
              </w:rPr>
              <w:t>到職日</w:t>
            </w:r>
            <w:r w:rsidRPr="000968BB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0968BB">
              <w:rPr>
                <w:rFonts w:ascii="Times New Roman" w:eastAsia="標楷體" w:hAnsi="Times New Roman" w:cs="Times New Roman"/>
                <w:sz w:val="28"/>
                <w:szCs w:val="28"/>
              </w:rPr>
              <w:t>去職日</w:t>
            </w:r>
          </w:p>
        </w:tc>
        <w:tc>
          <w:tcPr>
            <w:tcW w:w="2410" w:type="dxa"/>
            <w:vAlign w:val="center"/>
          </w:tcPr>
          <w:p w:rsidR="000B0B91" w:rsidRPr="000968BB" w:rsidRDefault="000B0B91" w:rsidP="006A20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8BB">
              <w:rPr>
                <w:rFonts w:ascii="Times New Roman" w:eastAsia="標楷體" w:hAnsi="Times New Roman" w:cs="Times New Roman"/>
                <w:sz w:val="28"/>
                <w:szCs w:val="28"/>
              </w:rPr>
              <w:t>電子郵件</w:t>
            </w:r>
          </w:p>
        </w:tc>
        <w:tc>
          <w:tcPr>
            <w:tcW w:w="1715" w:type="dxa"/>
            <w:vAlign w:val="center"/>
          </w:tcPr>
          <w:p w:rsidR="000B0B91" w:rsidRPr="000968BB" w:rsidRDefault="000B0B91" w:rsidP="006A20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8BB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</w:tr>
      <w:tr w:rsidR="000B0B91" w:rsidTr="006A2012">
        <w:trPr>
          <w:trHeight w:val="800"/>
        </w:trPr>
        <w:tc>
          <w:tcPr>
            <w:tcW w:w="1809" w:type="dxa"/>
          </w:tcPr>
          <w:p w:rsidR="000B0B91" w:rsidRPr="000968BB" w:rsidRDefault="000B0B91" w:rsidP="006A201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0B91" w:rsidRPr="000968BB" w:rsidRDefault="000B0B91" w:rsidP="006A201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0B91" w:rsidRPr="000968BB" w:rsidRDefault="000B0B91" w:rsidP="006A201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0B91" w:rsidRPr="000968BB" w:rsidRDefault="000B0B91" w:rsidP="006A201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0B91" w:rsidRPr="000968BB" w:rsidRDefault="000B0B91" w:rsidP="006A201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B0B91" w:rsidRPr="000968BB" w:rsidRDefault="000B0B91" w:rsidP="006A201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0B0B91" w:rsidRPr="000968BB" w:rsidRDefault="000B0B91" w:rsidP="006A201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B0B91" w:rsidTr="006A2012">
        <w:trPr>
          <w:trHeight w:val="800"/>
        </w:trPr>
        <w:tc>
          <w:tcPr>
            <w:tcW w:w="1809" w:type="dxa"/>
          </w:tcPr>
          <w:p w:rsidR="000B0B91" w:rsidRPr="000968BB" w:rsidRDefault="000B0B91" w:rsidP="006A201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0B91" w:rsidRPr="000968BB" w:rsidRDefault="000B0B91" w:rsidP="006A201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0B91" w:rsidRPr="000968BB" w:rsidRDefault="000B0B91" w:rsidP="006A201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0B91" w:rsidRPr="000968BB" w:rsidRDefault="000B0B91" w:rsidP="006A201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0B91" w:rsidRPr="000968BB" w:rsidRDefault="000B0B91" w:rsidP="006A201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B0B91" w:rsidRPr="000968BB" w:rsidRDefault="000B0B91" w:rsidP="006A201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0B0B91" w:rsidRPr="000968BB" w:rsidRDefault="000B0B91" w:rsidP="006A201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B0B91" w:rsidTr="000B0B91">
        <w:trPr>
          <w:trHeight w:val="4489"/>
        </w:trPr>
        <w:tc>
          <w:tcPr>
            <w:tcW w:w="1809" w:type="dxa"/>
          </w:tcPr>
          <w:p w:rsidR="000B0B91" w:rsidRPr="000968BB" w:rsidRDefault="000B0B91" w:rsidP="006A201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0B91" w:rsidRPr="000968BB" w:rsidRDefault="000B0B91" w:rsidP="006A201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全國公職人員財產申報系統認證用</w:t>
            </w:r>
          </w:p>
        </w:tc>
        <w:tc>
          <w:tcPr>
            <w:tcW w:w="1842" w:type="dxa"/>
          </w:tcPr>
          <w:p w:rsidR="000B0B91" w:rsidRPr="000968BB" w:rsidRDefault="000B0B91" w:rsidP="006A201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全國公職人員財產申報系統認證用</w:t>
            </w:r>
          </w:p>
        </w:tc>
        <w:tc>
          <w:tcPr>
            <w:tcW w:w="2127" w:type="dxa"/>
          </w:tcPr>
          <w:p w:rsidR="000B0B91" w:rsidRPr="000968BB" w:rsidRDefault="000B0B91" w:rsidP="006A201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判斷申報義務人「應申報身份資格」</w:t>
            </w:r>
          </w:p>
        </w:tc>
        <w:tc>
          <w:tcPr>
            <w:tcW w:w="1984" w:type="dxa"/>
          </w:tcPr>
          <w:p w:rsidR="000B0B91" w:rsidRPr="000968BB" w:rsidRDefault="000B0B91" w:rsidP="006A201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全國公職人員財產申報系統認證用</w:t>
            </w:r>
          </w:p>
        </w:tc>
        <w:tc>
          <w:tcPr>
            <w:tcW w:w="2410" w:type="dxa"/>
          </w:tcPr>
          <w:p w:rsidR="000B0B91" w:rsidRPr="000968BB" w:rsidRDefault="000B0B91" w:rsidP="006A201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一定要正確，為往後密碼申請時，會將系統產生密碼寄到該電子郵件</w:t>
            </w:r>
          </w:p>
        </w:tc>
        <w:tc>
          <w:tcPr>
            <w:tcW w:w="1715" w:type="dxa"/>
          </w:tcPr>
          <w:p w:rsidR="000B0B91" w:rsidRPr="000968BB" w:rsidRDefault="000B0B91" w:rsidP="006A201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如有相關問題緊急聯繫用</w:t>
            </w:r>
          </w:p>
        </w:tc>
      </w:tr>
    </w:tbl>
    <w:p w:rsidR="000B0B91" w:rsidRPr="000B0B91" w:rsidRDefault="000B0B91" w:rsidP="000B0B91">
      <w:pPr>
        <w:jc w:val="center"/>
        <w:rPr>
          <w:rFonts w:ascii="標楷體" w:eastAsia="標楷體" w:hAnsi="標楷體"/>
          <w:sz w:val="32"/>
          <w:szCs w:val="32"/>
        </w:rPr>
      </w:pPr>
    </w:p>
    <w:sectPr w:rsidR="000B0B91" w:rsidRPr="000B0B91" w:rsidSect="000968B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E" w:rsidRDefault="00492D3E" w:rsidP="000968BB">
      <w:r>
        <w:separator/>
      </w:r>
    </w:p>
  </w:endnote>
  <w:endnote w:type="continuationSeparator" w:id="0">
    <w:p w:rsidR="00492D3E" w:rsidRDefault="00492D3E" w:rsidP="0009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E" w:rsidRDefault="00492D3E" w:rsidP="000968BB">
      <w:r>
        <w:separator/>
      </w:r>
    </w:p>
  </w:footnote>
  <w:footnote w:type="continuationSeparator" w:id="0">
    <w:p w:rsidR="00492D3E" w:rsidRDefault="00492D3E" w:rsidP="00096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0A"/>
    <w:rsid w:val="000968BB"/>
    <w:rsid w:val="000B0B91"/>
    <w:rsid w:val="00492D3E"/>
    <w:rsid w:val="005472B2"/>
    <w:rsid w:val="00696F7B"/>
    <w:rsid w:val="00A12DCC"/>
    <w:rsid w:val="00A9150A"/>
    <w:rsid w:val="00E70134"/>
    <w:rsid w:val="00EA1720"/>
    <w:rsid w:val="00EB55DB"/>
    <w:rsid w:val="00F6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68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6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68BB"/>
    <w:rPr>
      <w:sz w:val="20"/>
      <w:szCs w:val="20"/>
    </w:rPr>
  </w:style>
  <w:style w:type="table" w:styleId="a7">
    <w:name w:val="Table Grid"/>
    <w:basedOn w:val="a1"/>
    <w:uiPriority w:val="59"/>
    <w:rsid w:val="000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68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6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68BB"/>
    <w:rPr>
      <w:sz w:val="20"/>
      <w:szCs w:val="20"/>
    </w:rPr>
  </w:style>
  <w:style w:type="table" w:styleId="a7">
    <w:name w:val="Table Grid"/>
    <w:basedOn w:val="a1"/>
    <w:uiPriority w:val="59"/>
    <w:rsid w:val="000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3</cp:revision>
  <dcterms:created xsi:type="dcterms:W3CDTF">2015-09-22T07:21:00Z</dcterms:created>
  <dcterms:modified xsi:type="dcterms:W3CDTF">2015-10-19T08:01:00Z</dcterms:modified>
</cp:coreProperties>
</file>