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6"/>
        <w:gridCol w:w="5416"/>
      </w:tblGrid>
      <w:tr w:rsidR="00F01B6E" w:rsidRPr="00FC1D5F" w:rsidTr="00631AFC">
        <w:tc>
          <w:tcPr>
            <w:tcW w:w="5346" w:type="dxa"/>
          </w:tcPr>
          <w:p w:rsidR="00F01B6E" w:rsidRPr="00FC1D5F" w:rsidRDefault="004C399B">
            <w:pPr>
              <w:rPr>
                <w:rFonts w:ascii="標楷體" w:eastAsia="標楷體" w:hAnsi="標楷體"/>
              </w:rPr>
            </w:pPr>
            <w:bookmarkStart w:id="0" w:name="_GoBack"/>
            <w:bookmarkEnd w:id="0"/>
            <w:r w:rsidRPr="00FC1D5F">
              <w:rPr>
                <w:rFonts w:ascii="標楷體" w:eastAsia="標楷體" w:hAnsi="標楷體" w:hint="eastAsia"/>
                <w:b/>
              </w:rPr>
              <w:t>增加攝取膳食纖維食物</w:t>
            </w:r>
            <w:r w:rsidRPr="00FC1D5F">
              <w:rPr>
                <w:rFonts w:ascii="標楷體" w:eastAsia="標楷體" w:hAnsi="標楷體" w:hint="eastAsia"/>
              </w:rPr>
              <w:t xml:space="preserve"> - 教學資源手冊</w:t>
            </w:r>
          </w:p>
        </w:tc>
        <w:tc>
          <w:tcPr>
            <w:tcW w:w="5416" w:type="dxa"/>
          </w:tcPr>
          <w:p w:rsidR="00F01B6E" w:rsidRPr="00FC1D5F" w:rsidRDefault="004C399B" w:rsidP="004C399B">
            <w:pPr>
              <w:rPr>
                <w:rFonts w:ascii="標楷體" w:eastAsia="標楷體" w:hAnsi="標楷體"/>
              </w:rPr>
            </w:pPr>
            <w:r w:rsidRPr="00FC1D5F">
              <w:rPr>
                <w:rFonts w:ascii="標楷體" w:eastAsia="標楷體" w:hAnsi="標楷體" w:hint="eastAsia"/>
                <w:b/>
              </w:rPr>
              <w:t>增加攝取膳食纖維食物</w:t>
            </w:r>
            <w:r w:rsidRPr="00FC1D5F">
              <w:rPr>
                <w:rFonts w:ascii="標楷體" w:eastAsia="標楷體" w:hAnsi="標楷體" w:hint="eastAsia"/>
              </w:rPr>
              <w:t xml:space="preserve"> </w:t>
            </w:r>
            <w:r w:rsidRPr="00FC1D5F">
              <w:rPr>
                <w:rFonts w:ascii="標楷體" w:eastAsia="標楷體" w:hAnsi="標楷體"/>
              </w:rPr>
              <w:t>–</w:t>
            </w:r>
            <w:r w:rsidRPr="00FC1D5F">
              <w:rPr>
                <w:rFonts w:ascii="標楷體" w:eastAsia="標楷體" w:hAnsi="標楷體" w:hint="eastAsia"/>
              </w:rPr>
              <w:t xml:space="preserve"> 海報</w:t>
            </w:r>
          </w:p>
        </w:tc>
      </w:tr>
      <w:tr w:rsidR="00F01B6E" w:rsidRPr="00FC1D5F" w:rsidTr="00631AFC">
        <w:trPr>
          <w:trHeight w:val="7119"/>
        </w:trPr>
        <w:tc>
          <w:tcPr>
            <w:tcW w:w="5346" w:type="dxa"/>
          </w:tcPr>
          <w:p w:rsidR="00F01B6E" w:rsidRPr="00FC1D5F" w:rsidRDefault="007F5C30">
            <w:pPr>
              <w:rPr>
                <w:rFonts w:ascii="標楷體" w:eastAsia="標楷體" w:hAnsi="標楷體"/>
              </w:rPr>
            </w:pPr>
            <w:r w:rsidRPr="00FC1D5F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47478" cy="4320000"/>
                  <wp:effectExtent l="0" t="0" r="635" b="4445"/>
                  <wp:docPr id="4" name="圖片 4" descr="C:\Users\aa6121\Desktop\20191219-纖維手冊-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a6121\Desktop\20191219-纖維手冊-封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478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</w:tcPr>
          <w:p w:rsidR="00F01B6E" w:rsidRPr="00FC1D5F" w:rsidRDefault="00FC1D5F">
            <w:pPr>
              <w:rPr>
                <w:rFonts w:ascii="標楷體" w:eastAsia="標楷體" w:hAnsi="標楷體"/>
              </w:rPr>
            </w:pPr>
            <w:r w:rsidRPr="00FC1D5F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2056" cy="4320000"/>
                  <wp:effectExtent l="0" t="0" r="0" b="4445"/>
                  <wp:docPr id="6" name="圖片 6" descr="D:\綜規司學校衛生科-陳乃琦\05食材平臺\大專健康飲食\108\107纖維手冊、海報出版&amp;印刷\校稿\20191204(修改示意)大專海報-第六版-多吃含纖維食物，讓你健康每一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綜規司學校衛生科-陳乃琦\05食材平臺\大專健康飲食\108\107纖維手冊、海報出版&amp;印刷\校稿\20191204(修改示意)大專海報-第六版-多吃含纖維食物，讓你健康每一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056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7E95" w:rsidRPr="00FC1D5F" w:rsidRDefault="004C399B">
      <w:pPr>
        <w:rPr>
          <w:rFonts w:ascii="標楷體" w:eastAsia="標楷體" w:hAnsi="標楷體"/>
        </w:rPr>
        <w:sectPr w:rsidR="00ED7E95" w:rsidRPr="00FC1D5F" w:rsidSect="00ED7E95">
          <w:pgSz w:w="11906" w:h="16838"/>
          <w:pgMar w:top="720" w:right="567" w:bottom="720" w:left="567" w:header="851" w:footer="992" w:gutter="0"/>
          <w:cols w:space="425"/>
          <w:docGrid w:type="lines" w:linePitch="360"/>
        </w:sectPr>
      </w:pPr>
      <w:r w:rsidRPr="00FC1D5F">
        <w:rPr>
          <w:rFonts w:ascii="標楷體" w:eastAsia="標楷體" w:hAnsi="標楷體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342"/>
        <w:gridCol w:w="8046"/>
      </w:tblGrid>
      <w:tr w:rsidR="004C399B" w:rsidRPr="00FC1D5F" w:rsidTr="004C399B">
        <w:tc>
          <w:tcPr>
            <w:tcW w:w="7342" w:type="dxa"/>
          </w:tcPr>
          <w:p w:rsidR="004C399B" w:rsidRPr="00FC1D5F" w:rsidRDefault="004C399B" w:rsidP="003254A1">
            <w:pPr>
              <w:rPr>
                <w:rFonts w:ascii="標楷體" w:eastAsia="標楷體" w:hAnsi="標楷體"/>
              </w:rPr>
            </w:pPr>
            <w:r w:rsidRPr="00FC1D5F">
              <w:rPr>
                <w:rFonts w:ascii="標楷體" w:eastAsia="標楷體" w:hAnsi="標楷體" w:hint="eastAsia"/>
              </w:rPr>
              <w:lastRenderedPageBreak/>
              <w:t>淡江大學大傳系學生畢業展作品 - 融入健康飲食議題</w:t>
            </w:r>
          </w:p>
        </w:tc>
        <w:tc>
          <w:tcPr>
            <w:tcW w:w="8046" w:type="dxa"/>
          </w:tcPr>
          <w:p w:rsidR="004C399B" w:rsidRPr="00FC1D5F" w:rsidRDefault="004C399B" w:rsidP="003254A1">
            <w:pPr>
              <w:rPr>
                <w:rFonts w:ascii="標楷體" w:eastAsia="標楷體" w:hAnsi="標楷體"/>
              </w:rPr>
            </w:pPr>
            <w:r w:rsidRPr="00FC1D5F">
              <w:rPr>
                <w:rFonts w:ascii="標楷體" w:eastAsia="標楷體" w:hAnsi="標楷體" w:hint="eastAsia"/>
              </w:rPr>
              <w:t>淡江大學園遊會</w:t>
            </w:r>
            <w:r w:rsidRPr="00FC1D5F">
              <w:rPr>
                <w:rFonts w:ascii="標楷體" w:eastAsia="標楷體" w:hAnsi="標楷體"/>
              </w:rPr>
              <w:t>市集</w:t>
            </w:r>
            <w:r w:rsidRPr="00FC1D5F">
              <w:rPr>
                <w:rFonts w:ascii="標楷體" w:eastAsia="標楷體" w:hAnsi="標楷體" w:hint="eastAsia"/>
              </w:rPr>
              <w:t xml:space="preserve"> - 全校性推廣活動</w:t>
            </w:r>
          </w:p>
        </w:tc>
      </w:tr>
      <w:tr w:rsidR="004C399B" w:rsidRPr="00FC1D5F" w:rsidTr="004C399B">
        <w:tc>
          <w:tcPr>
            <w:tcW w:w="7342" w:type="dxa"/>
          </w:tcPr>
          <w:p w:rsidR="004C399B" w:rsidRPr="00FC1D5F" w:rsidRDefault="004C399B" w:rsidP="003254A1">
            <w:pPr>
              <w:rPr>
                <w:rFonts w:ascii="標楷體" w:eastAsia="標楷體" w:hAnsi="標楷體"/>
              </w:rPr>
            </w:pPr>
            <w:r w:rsidRPr="00FC1D5F">
              <w:rPr>
                <w:rFonts w:ascii="標楷體" w:eastAsia="標楷體" w:hAnsi="標楷體"/>
                <w:noProof/>
              </w:rPr>
              <w:drawing>
                <wp:inline distT="0" distB="0" distL="0" distR="0" wp14:anchorId="143FAF70" wp14:editId="6A3A1EE5">
                  <wp:extent cx="3722910" cy="2790000"/>
                  <wp:effectExtent l="0" t="0" r="0" b="0"/>
                  <wp:docPr id="3" name="圖片 3" descr="D:\綜規司學校衛生科-陳乃琦\05食材平臺\大專健康飲食\108\淡江大學大傳活動照片\S__66625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綜規司學校衛生科-陳乃琦\05食材平臺\大專健康飲食\108\淡江大學大傳活動照片\S__66625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2910" cy="27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6" w:type="dxa"/>
          </w:tcPr>
          <w:p w:rsidR="004C399B" w:rsidRPr="00FC1D5F" w:rsidRDefault="004C399B" w:rsidP="003254A1">
            <w:pPr>
              <w:rPr>
                <w:rFonts w:ascii="標楷體" w:eastAsia="標楷體" w:hAnsi="標楷體"/>
              </w:rPr>
            </w:pPr>
            <w:r w:rsidRPr="00FC1D5F">
              <w:rPr>
                <w:rFonts w:ascii="標楷體" w:eastAsia="標楷體" w:hAnsi="標楷體"/>
                <w:noProof/>
              </w:rPr>
              <w:drawing>
                <wp:inline distT="0" distB="0" distL="0" distR="0" wp14:anchorId="52C034C5" wp14:editId="32B553E4">
                  <wp:extent cx="4972318" cy="2790000"/>
                  <wp:effectExtent l="0" t="0" r="0" b="0"/>
                  <wp:docPr id="5" name="內容版面配置區 4" descr="畫面剪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內容版面配置區 4" descr="畫面剪輯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318" cy="27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99B" w:rsidRPr="00FC1D5F" w:rsidTr="004C399B">
        <w:tc>
          <w:tcPr>
            <w:tcW w:w="7342" w:type="dxa"/>
          </w:tcPr>
          <w:p w:rsidR="004C399B" w:rsidRPr="00FC1D5F" w:rsidRDefault="00EB48FD" w:rsidP="003254A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>國立臺北</w:t>
            </w:r>
            <w:r w:rsidR="004C399B" w:rsidRPr="00FC1D5F">
              <w:rPr>
                <w:rFonts w:ascii="標楷體" w:eastAsia="標楷體" w:hAnsi="標楷體" w:hint="eastAsia"/>
              </w:rPr>
              <w:t>科技大學水瓶打卡活動 - 宣導喝白開水的好處</w:t>
            </w:r>
          </w:p>
        </w:tc>
        <w:tc>
          <w:tcPr>
            <w:tcW w:w="8046" w:type="dxa"/>
          </w:tcPr>
          <w:p w:rsidR="004C399B" w:rsidRPr="00FC1D5F" w:rsidRDefault="004C399B" w:rsidP="003254A1">
            <w:pPr>
              <w:rPr>
                <w:rFonts w:ascii="標楷體" w:eastAsia="標楷體" w:hAnsi="標楷體"/>
                <w:noProof/>
              </w:rPr>
            </w:pPr>
            <w:r w:rsidRPr="00FC1D5F">
              <w:rPr>
                <w:rFonts w:ascii="標楷體" w:eastAsia="標楷體" w:hAnsi="標楷體" w:hint="eastAsia"/>
                <w:noProof/>
              </w:rPr>
              <w:t xml:space="preserve">108年健康促進推動人員進階研習 </w:t>
            </w:r>
            <w:r w:rsidRPr="00FC1D5F">
              <w:rPr>
                <w:rFonts w:ascii="標楷體" w:eastAsia="標楷體" w:hAnsi="標楷體"/>
                <w:noProof/>
              </w:rPr>
              <w:t>–</w:t>
            </w:r>
            <w:r w:rsidRPr="00FC1D5F">
              <w:rPr>
                <w:rFonts w:ascii="標楷體" w:eastAsia="標楷體" w:hAnsi="標楷體" w:hint="eastAsia"/>
                <w:noProof/>
              </w:rPr>
              <w:t xml:space="preserve"> 分組討論思考創新方案</w:t>
            </w:r>
          </w:p>
        </w:tc>
      </w:tr>
      <w:tr w:rsidR="004C399B" w:rsidRPr="00FC1D5F" w:rsidTr="004C399B">
        <w:trPr>
          <w:trHeight w:val="5228"/>
        </w:trPr>
        <w:tc>
          <w:tcPr>
            <w:tcW w:w="7342" w:type="dxa"/>
          </w:tcPr>
          <w:p w:rsidR="004C399B" w:rsidRPr="00FC1D5F" w:rsidRDefault="004C399B" w:rsidP="003254A1">
            <w:pPr>
              <w:rPr>
                <w:rFonts w:ascii="標楷體" w:eastAsia="標楷體" w:hAnsi="標楷體"/>
              </w:rPr>
            </w:pPr>
            <w:r w:rsidRPr="00FC1D5F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 wp14:anchorId="71602200" wp14:editId="1005417B">
                  <wp:simplePos x="0" y="0"/>
                  <wp:positionH relativeFrom="column">
                    <wp:posOffset>30443</wp:posOffset>
                  </wp:positionH>
                  <wp:positionV relativeFrom="paragraph">
                    <wp:posOffset>74333</wp:posOffset>
                  </wp:positionV>
                  <wp:extent cx="2355924" cy="3141230"/>
                  <wp:effectExtent l="0" t="0" r="6350" b="2540"/>
                  <wp:wrapNone/>
                  <wp:docPr id="7" name="Picture 24" descr="https://scontent-tpe1-1.xx.fbcdn.net/v/t1.0-9/11218059_910772629003214_5640488720953980442_n.jpg?oh=be5323ada19161f0bf144c7613f506c1&amp;oe=57F2C3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4" descr="https://scontent-tpe1-1.xx.fbcdn.net/v/t1.0-9/11218059_910772629003214_5640488720953980442_n.jpg?oh=be5323ada19161f0bf144c7613f506c1&amp;oe=57F2C3F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315" cy="314841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46" w:type="dxa"/>
          </w:tcPr>
          <w:p w:rsidR="004C399B" w:rsidRPr="00FC1D5F" w:rsidRDefault="004C399B" w:rsidP="003254A1">
            <w:pPr>
              <w:rPr>
                <w:rFonts w:ascii="標楷體" w:eastAsia="標楷體" w:hAnsi="標楷體"/>
              </w:rPr>
            </w:pPr>
            <w:r w:rsidRPr="00FC1D5F">
              <w:rPr>
                <w:rFonts w:ascii="標楷體" w:eastAsia="標楷體" w:hAnsi="標楷體"/>
                <w:noProof/>
              </w:rPr>
              <w:drawing>
                <wp:inline distT="0" distB="0" distL="0" distR="0" wp14:anchorId="34ADB951" wp14:editId="07AB23A8">
                  <wp:extent cx="4128751" cy="3098202"/>
                  <wp:effectExtent l="0" t="0" r="5715" b="6985"/>
                  <wp:docPr id="8" name="圖片 8" descr="D:\綜規司學校衛生科-陳乃琦\03健促計畫\108年度\108健促初階+進階研習\photo\適合的PHOTO_進階\IMG_2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綜規司學校衛生科-陳乃琦\03健促計畫\108年度\108健促初階+進階研習\photo\適合的PHOTO_進階\IMG_2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8716" cy="310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7FC" w:rsidRPr="00FC1D5F" w:rsidRDefault="001507FC">
      <w:pPr>
        <w:rPr>
          <w:rFonts w:ascii="標楷體" w:eastAsia="標楷體" w:hAnsi="標楷體"/>
        </w:rPr>
      </w:pPr>
    </w:p>
    <w:sectPr w:rsidR="001507FC" w:rsidRPr="00FC1D5F" w:rsidSect="001F46C5">
      <w:pgSz w:w="16838" w:h="11906" w:orient="landscape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21BC" w:rsidRDefault="00AB21BC" w:rsidP="00F01B6E">
      <w:r>
        <w:separator/>
      </w:r>
    </w:p>
  </w:endnote>
  <w:endnote w:type="continuationSeparator" w:id="0">
    <w:p w:rsidR="00AB21BC" w:rsidRDefault="00AB21BC" w:rsidP="00F01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21BC" w:rsidRDefault="00AB21BC" w:rsidP="00F01B6E">
      <w:r>
        <w:separator/>
      </w:r>
    </w:p>
  </w:footnote>
  <w:footnote w:type="continuationSeparator" w:id="0">
    <w:p w:rsidR="00AB21BC" w:rsidRDefault="00AB21BC" w:rsidP="00F01B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9B8"/>
    <w:rsid w:val="00006032"/>
    <w:rsid w:val="001507FC"/>
    <w:rsid w:val="001C2698"/>
    <w:rsid w:val="001F46C5"/>
    <w:rsid w:val="004C399B"/>
    <w:rsid w:val="004F1455"/>
    <w:rsid w:val="005449F3"/>
    <w:rsid w:val="005C6241"/>
    <w:rsid w:val="00631AFC"/>
    <w:rsid w:val="00706CE5"/>
    <w:rsid w:val="007F5C30"/>
    <w:rsid w:val="00831907"/>
    <w:rsid w:val="00AA3BA7"/>
    <w:rsid w:val="00AB21BC"/>
    <w:rsid w:val="00D45531"/>
    <w:rsid w:val="00E579B8"/>
    <w:rsid w:val="00EB48FD"/>
    <w:rsid w:val="00ED7E95"/>
    <w:rsid w:val="00F01B6E"/>
    <w:rsid w:val="00F330AC"/>
    <w:rsid w:val="00FC1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7B1648-AEF1-4E70-B9FD-E88CF7D45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1B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01B6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01B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01B6E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F01B6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No Spacing"/>
    <w:link w:val="a8"/>
    <w:uiPriority w:val="1"/>
    <w:qFormat/>
    <w:rsid w:val="00F01B6E"/>
    <w:rPr>
      <w:kern w:val="0"/>
      <w:sz w:val="22"/>
    </w:rPr>
  </w:style>
  <w:style w:type="character" w:customStyle="1" w:styleId="a8">
    <w:name w:val="無間距 字元"/>
    <w:basedOn w:val="a0"/>
    <w:link w:val="a7"/>
    <w:uiPriority w:val="1"/>
    <w:rsid w:val="00F01B6E"/>
    <w:rPr>
      <w:kern w:val="0"/>
      <w:sz w:val="22"/>
    </w:rPr>
  </w:style>
  <w:style w:type="table" w:styleId="a9">
    <w:name w:val="Table Grid"/>
    <w:basedOn w:val="a1"/>
    <w:uiPriority w:val="39"/>
    <w:rsid w:val="00F01B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46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陳乃琦</dc:creator>
  <cp:keywords/>
  <dc:description/>
  <cp:lastModifiedBy>謝維峰公用信箱電腦</cp:lastModifiedBy>
  <cp:revision>2</cp:revision>
  <dcterms:created xsi:type="dcterms:W3CDTF">2020-01-07T11:18:00Z</dcterms:created>
  <dcterms:modified xsi:type="dcterms:W3CDTF">2020-01-07T11:18:00Z</dcterms:modified>
</cp:coreProperties>
</file>