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E1" w:rsidRDefault="001A40E1" w:rsidP="001A40E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F21E3">
        <w:rPr>
          <w:rFonts w:ascii="標楷體" w:eastAsia="標楷體" w:hAnsi="標楷體" w:hint="eastAsia"/>
          <w:b/>
          <w:sz w:val="32"/>
          <w:szCs w:val="32"/>
        </w:rPr>
        <w:t>「</w:t>
      </w:r>
      <w:r w:rsidRPr="00CF21E3">
        <w:rPr>
          <w:rFonts w:ascii="標楷體" w:eastAsia="標楷體" w:hAnsi="標楷體" w:hint="eastAsia"/>
          <w:b/>
          <w:color w:val="000000"/>
          <w:sz w:val="32"/>
          <w:szCs w:val="32"/>
        </w:rPr>
        <w:t>愛情有法度．停</w:t>
      </w:r>
      <w:r w:rsidRPr="00CF21E3">
        <w:rPr>
          <w:rFonts w:ascii="標楷體" w:eastAsia="標楷體" w:hAnsi="標楷體"/>
          <w:b/>
          <w:color w:val="000000"/>
          <w:sz w:val="32"/>
          <w:szCs w:val="32"/>
        </w:rPr>
        <w:t>!看!聽!</w:t>
      </w:r>
      <w:r w:rsidRPr="00CF21E3">
        <w:rPr>
          <w:rFonts w:ascii="標楷體" w:eastAsia="標楷體" w:hAnsi="標楷體" w:hint="eastAsia"/>
          <w:b/>
          <w:sz w:val="32"/>
          <w:szCs w:val="32"/>
        </w:rPr>
        <w:t>」校園宣導活動流程表</w:t>
      </w:r>
    </w:p>
    <w:bookmarkEnd w:id="0"/>
    <w:p w:rsidR="001A40E1" w:rsidRPr="00CF21E3" w:rsidRDefault="001A40E1" w:rsidP="001A40E1">
      <w:pPr>
        <w:spacing w:line="400" w:lineRule="exact"/>
        <w:jc w:val="center"/>
        <w:rPr>
          <w:rFonts w:ascii="標楷體" w:eastAsia="標楷體" w:hAnsi="標楷體" w:hint="eastAsia"/>
          <w:color w:val="000000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701"/>
        <w:gridCol w:w="2835"/>
      </w:tblGrid>
      <w:tr w:rsidR="001A40E1" w:rsidRPr="00CF21E3" w:rsidTr="008344E5">
        <w:trPr>
          <w:jc w:val="center"/>
        </w:trPr>
        <w:tc>
          <w:tcPr>
            <w:tcW w:w="1985" w:type="dxa"/>
            <w:vAlign w:val="center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活動日期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701" w:type="dxa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</w:tr>
      <w:tr w:rsidR="001A40E1" w:rsidRPr="00CF21E3" w:rsidTr="008344E5">
        <w:trPr>
          <w:jc w:val="center"/>
        </w:trPr>
        <w:tc>
          <w:tcPr>
            <w:tcW w:w="1985" w:type="dxa"/>
            <w:vAlign w:val="center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104年4月25日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(星期六)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9:00~16:00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愛情有法度－巧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巧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走進你的心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 w:val="22"/>
              </w:rPr>
              <w:t>台南應用科技大學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杜育真心理師</w:t>
            </w:r>
          </w:p>
        </w:tc>
        <w:tc>
          <w:tcPr>
            <w:tcW w:w="1701" w:type="dxa"/>
            <w:vAlign w:val="center"/>
          </w:tcPr>
          <w:p w:rsidR="001A40E1" w:rsidRPr="00CF21E3" w:rsidRDefault="001A40E1" w:rsidP="008344E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諮商輔導中心測驗暨討論室(GA109)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0E1" w:rsidRPr="00CF21E3" w:rsidRDefault="001A40E1" w:rsidP="008344E5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透過工作坊方式，以手作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巧克力為媒材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，探討情感關係之建立，學習情感溝通互動技巧，以具備正向情感交往觀念。</w:t>
            </w:r>
          </w:p>
        </w:tc>
      </w:tr>
      <w:tr w:rsidR="001A40E1" w:rsidRPr="00CF21E3" w:rsidTr="008344E5">
        <w:trPr>
          <w:jc w:val="center"/>
        </w:trPr>
        <w:tc>
          <w:tcPr>
            <w:tcW w:w="1985" w:type="dxa"/>
            <w:vAlign w:val="center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104年5月20日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(星期三)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10:00~12:30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愛情有法度</w:t>
            </w:r>
            <w:r w:rsidRPr="00CF21E3">
              <w:rPr>
                <w:rFonts w:ascii="標楷體" w:eastAsia="標楷體" w:hAnsi="標楷體"/>
                <w:color w:val="000000"/>
                <w:szCs w:val="24"/>
              </w:rPr>
              <w:t>-談網路社群交友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中興大學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謝禮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丞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副學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長</w:t>
            </w:r>
          </w:p>
        </w:tc>
        <w:tc>
          <w:tcPr>
            <w:tcW w:w="1701" w:type="dxa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國際會議廳</w:t>
            </w:r>
          </w:p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1樓簡報室(AC122)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0E1" w:rsidRPr="00CF21E3" w:rsidRDefault="001A40E1" w:rsidP="008344E5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以專題演講方式，談網路社群交友應注意之法律規範，以提升學生性別平等教育之相關法規素養。</w:t>
            </w:r>
          </w:p>
        </w:tc>
      </w:tr>
      <w:tr w:rsidR="001A40E1" w:rsidRPr="00CF21E3" w:rsidTr="008344E5">
        <w:trPr>
          <w:jc w:val="center"/>
        </w:trPr>
        <w:tc>
          <w:tcPr>
            <w:tcW w:w="1985" w:type="dxa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104年6月12日(星期五)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9:00~12:00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轉角遇到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愛－繪出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幸福色彩</w:t>
            </w:r>
          </w:p>
        </w:tc>
        <w:tc>
          <w:tcPr>
            <w:tcW w:w="1984" w:type="dxa"/>
            <w:shd w:val="clear" w:color="auto" w:fill="auto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台北捷運公司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人力處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陳曉萍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協談師</w:t>
            </w:r>
            <w:proofErr w:type="gramEnd"/>
          </w:p>
        </w:tc>
        <w:tc>
          <w:tcPr>
            <w:tcW w:w="1701" w:type="dxa"/>
            <w:vAlign w:val="center"/>
          </w:tcPr>
          <w:p w:rsidR="001A40E1" w:rsidRPr="00CF21E3" w:rsidRDefault="001A40E1" w:rsidP="008344E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諮商輔導中心測驗暨討論室</w:t>
            </w:r>
            <w:r w:rsidRPr="00CF21E3">
              <w:rPr>
                <w:rFonts w:ascii="標楷體" w:eastAsia="標楷體" w:hAnsi="標楷體"/>
                <w:color w:val="000000"/>
                <w:szCs w:val="24"/>
              </w:rPr>
              <w:t>(GA109)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0E1" w:rsidRPr="00CF21E3" w:rsidRDefault="001A40E1" w:rsidP="008344E5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透過工作坊方式，以繪畫、自由發</w:t>
            </w:r>
            <w:proofErr w:type="gramStart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想為媒材</w:t>
            </w:r>
            <w:proofErr w:type="gramEnd"/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，增進性別間之人際互動與情感交流。</w:t>
            </w:r>
          </w:p>
        </w:tc>
      </w:tr>
      <w:tr w:rsidR="001A40E1" w:rsidRPr="00CF21E3" w:rsidTr="008344E5">
        <w:trPr>
          <w:jc w:val="center"/>
        </w:trPr>
        <w:tc>
          <w:tcPr>
            <w:tcW w:w="1985" w:type="dxa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104年6月18日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(星期四)</w:t>
            </w:r>
          </w:p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13:30~16:00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從法律觀點探討校園性別事件之樣貌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0E1" w:rsidRPr="00CF21E3" w:rsidRDefault="001A40E1" w:rsidP="008344E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輔仁大學法律系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吳志光教授</w:t>
            </w:r>
          </w:p>
        </w:tc>
        <w:tc>
          <w:tcPr>
            <w:tcW w:w="1701" w:type="dxa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國際會議廳</w:t>
            </w:r>
          </w:p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/>
                <w:color w:val="000000"/>
                <w:szCs w:val="24"/>
              </w:rPr>
              <w:t>1樓簡報室(AC122)</w:t>
            </w:r>
          </w:p>
        </w:tc>
        <w:tc>
          <w:tcPr>
            <w:tcW w:w="2835" w:type="dxa"/>
            <w:shd w:val="clear" w:color="auto" w:fill="auto"/>
          </w:tcPr>
          <w:p w:rsidR="001A40E1" w:rsidRPr="00CF21E3" w:rsidRDefault="001A40E1" w:rsidP="008344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以專題演講方式，增進教職員工有關校園內適宜之人際互動，以提昇性別意識。</w:t>
            </w:r>
          </w:p>
        </w:tc>
      </w:tr>
      <w:tr w:rsidR="001A40E1" w:rsidRPr="00CF21E3" w:rsidTr="008344E5">
        <w:trPr>
          <w:jc w:val="center"/>
        </w:trPr>
        <w:tc>
          <w:tcPr>
            <w:tcW w:w="1985" w:type="dxa"/>
          </w:tcPr>
          <w:p w:rsidR="001A40E1" w:rsidRPr="00CF21E3" w:rsidRDefault="001A40E1" w:rsidP="008344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104年10月1日~104年10月31日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愛情有法度-有獎徵答活動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諮商輔導中心</w:t>
            </w:r>
          </w:p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全體同仁</w:t>
            </w:r>
          </w:p>
        </w:tc>
        <w:tc>
          <w:tcPr>
            <w:tcW w:w="1701" w:type="dxa"/>
          </w:tcPr>
          <w:p w:rsidR="001A40E1" w:rsidRPr="00CF21E3" w:rsidRDefault="001A40E1" w:rsidP="008344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40E1" w:rsidRPr="00CF21E3" w:rsidRDefault="001A40E1" w:rsidP="008344E5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F21E3">
              <w:rPr>
                <w:rFonts w:ascii="標楷體" w:eastAsia="標楷體" w:hAnsi="標楷體" w:hint="eastAsia"/>
                <w:color w:val="000000"/>
                <w:szCs w:val="24"/>
              </w:rPr>
              <w:t>採取網路有獎徵答活動，增進學生性別平等教育議題之法律概念。</w:t>
            </w:r>
          </w:p>
        </w:tc>
      </w:tr>
    </w:tbl>
    <w:p w:rsidR="001A40E1" w:rsidRPr="00CF21E3" w:rsidRDefault="001A40E1" w:rsidP="001A40E1">
      <w:pPr>
        <w:snapToGrid w:val="0"/>
        <w:spacing w:line="360" w:lineRule="auto"/>
        <w:jc w:val="both"/>
        <w:rPr>
          <w:rFonts w:ascii="標楷體" w:eastAsia="標楷體" w:hAnsi="標楷體"/>
          <w:kern w:val="0"/>
        </w:rPr>
      </w:pPr>
    </w:p>
    <w:p w:rsidR="00CA79E4" w:rsidRPr="001A40E1" w:rsidRDefault="00CA79E4"/>
    <w:sectPr w:rsidR="00CA79E4" w:rsidRPr="001A40E1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1"/>
    <w:rsid w:val="001A40E1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D4A68-85CE-41A8-A106-365F4DA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E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2015-04-30T02:31:00Z</dcterms:created>
  <dcterms:modified xsi:type="dcterms:W3CDTF">2015-04-30T02:32:00Z</dcterms:modified>
</cp:coreProperties>
</file>