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97"/>
        <w:gridCol w:w="4119"/>
        <w:gridCol w:w="3250"/>
        <w:gridCol w:w="1315"/>
      </w:tblGrid>
      <w:tr w:rsidR="00564B73" w:rsidRPr="00757FD8" w14:paraId="13ABA2A6" w14:textId="77777777" w:rsidTr="0071077A">
        <w:trPr>
          <w:trHeight w:val="488"/>
          <w:tblHeader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4BD7B977" w14:textId="469FE3B4" w:rsidR="00AF6057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111年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r w:rsidR="005F3108">
              <w:rPr>
                <w:rFonts w:ascii="標楷體" w:eastAsia="標楷體" w:hAnsi="標楷體" w:hint="eastAsia"/>
                <w:b/>
                <w:sz w:val="32"/>
                <w:szCs w:val="32"/>
              </w:rPr>
              <w:t>─學校教育</w:t>
            </w:r>
            <w:bookmarkStart w:id="0" w:name="_GoBack"/>
            <w:bookmarkEnd w:id="0"/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個人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獎)</w:t>
            </w:r>
          </w:p>
          <w:p w14:paraId="7198F2E8" w14:textId="2DF2DFA6" w:rsidR="00564B73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選拔表揚評選指標具體事蹟表</w:t>
            </w:r>
          </w:p>
        </w:tc>
      </w:tr>
      <w:tr w:rsidR="00564B73" w:rsidRPr="00757FD8" w14:paraId="5D5F7CDB" w14:textId="77777777" w:rsidTr="0071077A">
        <w:trPr>
          <w:trHeight w:val="567"/>
          <w:tblHeader/>
        </w:trPr>
        <w:tc>
          <w:tcPr>
            <w:tcW w:w="1665" w:type="dxa"/>
            <w:gridSpan w:val="2"/>
            <w:shd w:val="clear" w:color="auto" w:fill="auto"/>
            <w:vAlign w:val="center"/>
          </w:tcPr>
          <w:p w14:paraId="3A8B713A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12839D62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E396DE0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C3909D5" w14:textId="77777777" w:rsidR="00564B73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14:paraId="133B19F5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4C24C75D" w14:textId="77777777" w:rsidTr="0071077A">
        <w:trPr>
          <w:trHeight w:val="39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345C7E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1711F947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</w:t>
            </w:r>
          </w:p>
          <w:p w14:paraId="2794D9E8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行</w:t>
            </w:r>
          </w:p>
          <w:p w14:paraId="14786D34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6B022826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4CCB25D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757FD8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2877F357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1.110年主辦或協辦有關全民國防教育相關競賽、參訪、體驗、課程研習與學術發展活動等相關活動____案。(至多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446DF">
              <w:rPr>
                <w:rFonts w:ascii="標楷體" w:eastAsia="標楷體" w:hAnsi="標楷體" w:hint="eastAsia"/>
                <w:szCs w:val="24"/>
              </w:rPr>
              <w:t>0分</w:t>
            </w:r>
            <w:r>
              <w:rPr>
                <w:rFonts w:ascii="標楷體" w:eastAsia="標楷體" w:hAnsi="標楷體" w:hint="eastAsia"/>
                <w:szCs w:val="24"/>
              </w:rPr>
              <w:t>，請註明「主、協辦」、「活動規模(全國性、地方性、學校性)」</w:t>
            </w:r>
            <w:r w:rsidRPr="005446D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CBF0D99" w14:textId="77777777" w:rsidR="00564B73" w:rsidRPr="00AF7C1B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請說明辦理情形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14:paraId="68797AE0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1.(主辦)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110年○月○日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辦理本校師生參訪海軍司令部○○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營區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活動</w:t>
            </w:r>
          </w:p>
          <w:p w14:paraId="176BCA7B" w14:textId="77777777" w:rsidR="00564B73" w:rsidRPr="00507A45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2.(協辦)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110年○月○日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協助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聯絡處辦理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中區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暑期○○活動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，執行○○業務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1D4381C4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3.(協辦)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110年○月○日協助全民國防教育學科中心辦理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南市融入式教學工作坊，擔任○○課程講師。</w:t>
            </w:r>
          </w:p>
          <w:p w14:paraId="41D5EEB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以下請自行延伸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14:paraId="4733599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7FFD1E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0EA5723" w14:textId="77777777" w:rsidTr="0071077A">
        <w:trPr>
          <w:trHeight w:val="2773"/>
        </w:trPr>
        <w:tc>
          <w:tcPr>
            <w:tcW w:w="568" w:type="dxa"/>
            <w:vMerge/>
            <w:shd w:val="clear" w:color="auto" w:fill="auto"/>
            <w:vAlign w:val="center"/>
          </w:tcPr>
          <w:p w14:paraId="3A010DF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55813B4E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59CD0E3B" w14:textId="77777777" w:rsidR="00564B73" w:rsidRPr="005446DF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2.110年個人全民國防教育網站建置：(至多10分)：</w:t>
            </w:r>
          </w:p>
          <w:p w14:paraId="2AA7C0AE" w14:textId="77777777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0097A57D" w14:textId="77777777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</w:p>
          <w:p w14:paraId="19206601" w14:textId="77777777" w:rsidR="00E84292" w:rsidRPr="00D923C3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□所設置全民國防教育網站或資料庫定期更新。</w:t>
            </w:r>
          </w:p>
          <w:p w14:paraId="0AF5E66B" w14:textId="77777777" w:rsidR="00E84292" w:rsidRPr="00D923C3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  <w:p w14:paraId="48F12BD7" w14:textId="1695573D" w:rsidR="00564B73" w:rsidRPr="00757FD8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□無。</w:t>
            </w:r>
          </w:p>
        </w:tc>
        <w:tc>
          <w:tcPr>
            <w:tcW w:w="3250" w:type="dxa"/>
            <w:shd w:val="clear" w:color="auto" w:fill="auto"/>
          </w:tcPr>
          <w:p w14:paraId="672BA541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106F99C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46A9DF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939E0B2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C6DE4B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EEBB7A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3F0D7C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4992FF4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757342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778D0A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0BDFF10" w14:textId="77777777" w:rsidTr="0071077A">
        <w:trPr>
          <w:trHeight w:val="1474"/>
        </w:trPr>
        <w:tc>
          <w:tcPr>
            <w:tcW w:w="568" w:type="dxa"/>
            <w:vMerge/>
            <w:shd w:val="clear" w:color="auto" w:fill="auto"/>
            <w:vAlign w:val="center"/>
          </w:tcPr>
          <w:p w14:paraId="491DAED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12C908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45544E41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3.110年個人執行全民國防教育相關文宣工作，活動媒體露出情形共計_____則。(屬電視媒體每則2分、屬平面媒體、廣播媒體、電子及書面公告、網路訊息每</w:t>
            </w:r>
            <w:r w:rsidRPr="00D77BB7">
              <w:rPr>
                <w:rFonts w:ascii="標楷體" w:eastAsia="標楷體" w:hAnsi="標楷體" w:hint="eastAsia"/>
                <w:szCs w:val="24"/>
              </w:rPr>
              <w:t>則1分，至多10分)</w:t>
            </w:r>
          </w:p>
        </w:tc>
        <w:tc>
          <w:tcPr>
            <w:tcW w:w="3250" w:type="dxa"/>
            <w:shd w:val="clear" w:color="auto" w:fill="auto"/>
          </w:tcPr>
          <w:p w14:paraId="4E4AF09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1.(電視媒體)                             </w:t>
            </w:r>
          </w:p>
          <w:p w14:paraId="2BFD076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                                                </w:t>
            </w:r>
          </w:p>
          <w:p w14:paraId="2511005D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     </w:t>
            </w:r>
          </w:p>
          <w:p w14:paraId="1847A762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4.以下請自行延伸          </w:t>
            </w:r>
          </w:p>
          <w:p w14:paraId="0FED2BE7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8B9F37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CE0A4EC" w14:textId="77777777" w:rsidTr="0071077A">
        <w:trPr>
          <w:trHeight w:val="1247"/>
        </w:trPr>
        <w:tc>
          <w:tcPr>
            <w:tcW w:w="568" w:type="dxa"/>
            <w:vMerge/>
            <w:shd w:val="clear" w:color="auto" w:fill="auto"/>
            <w:vAlign w:val="center"/>
          </w:tcPr>
          <w:p w14:paraId="03EED2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7C15ADE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66BCB248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507A4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07A45">
              <w:rPr>
                <w:rFonts w:ascii="標楷體" w:eastAsia="標楷體" w:hAnsi="標楷體" w:hint="eastAsia"/>
                <w:szCs w:val="24"/>
              </w:rPr>
              <w:t>0年個人致力於全民國防教育學術研究發展或發表相關著作_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Pr="00507A45">
              <w:rPr>
                <w:rFonts w:ascii="標楷體" w:eastAsia="標楷體" w:hAnsi="標楷體" w:hint="eastAsia"/>
                <w:szCs w:val="24"/>
              </w:rPr>
              <w:t>_篇。(發表論文5分，報刊投稿2分，至多10分)</w:t>
            </w:r>
          </w:p>
        </w:tc>
        <w:tc>
          <w:tcPr>
            <w:tcW w:w="3250" w:type="dxa"/>
            <w:shd w:val="clear" w:color="auto" w:fill="auto"/>
          </w:tcPr>
          <w:p w14:paraId="701065AC" w14:textId="77777777" w:rsidR="00564B73" w:rsidRPr="00507A45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發表情形</w:t>
            </w:r>
            <w:r w:rsidRPr="00507A45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40195871" w14:textId="77777777" w:rsidR="00564B73" w:rsidRPr="00507A45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期刊、期次、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論文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名稱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)                        </w:t>
            </w:r>
          </w:p>
          <w:p w14:paraId="2762C2B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2.(報刊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、日期、文章名稱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)                        3.以下請自行延伸  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12D3B966" w14:textId="77777777" w:rsidR="00564B73" w:rsidRPr="007F2656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F7C414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29B2D2FC" w14:textId="77777777" w:rsidTr="00CA7B1F">
        <w:trPr>
          <w:trHeight w:val="1587"/>
        </w:trPr>
        <w:tc>
          <w:tcPr>
            <w:tcW w:w="568" w:type="dxa"/>
            <w:vMerge/>
            <w:shd w:val="clear" w:color="auto" w:fill="auto"/>
            <w:vAlign w:val="center"/>
          </w:tcPr>
          <w:p w14:paraId="1123B5B3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21FE3DD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31972238" w14:textId="291F2836" w:rsidR="00564B73" w:rsidRPr="005446DF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5.110年個人擔任全民國防教育相關課程授課師資或辦理教材(案)編撰工作，共計______項課程，_____</w:t>
            </w:r>
            <w:r w:rsidR="00E84292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項</w:t>
            </w:r>
            <w:r w:rsidRPr="005446DF">
              <w:rPr>
                <w:rFonts w:ascii="標楷體" w:eastAsia="標楷體" w:hAnsi="標楷體" w:hint="eastAsia"/>
                <w:szCs w:val="24"/>
              </w:rPr>
              <w:t>教材(案)，至多10分)</w:t>
            </w:r>
          </w:p>
        </w:tc>
        <w:tc>
          <w:tcPr>
            <w:tcW w:w="3250" w:type="dxa"/>
            <w:shd w:val="clear" w:color="auto" w:fill="auto"/>
          </w:tcPr>
          <w:p w14:paraId="0E08924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授課課程名稱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14:paraId="79DFFEF6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1.○○大學-選修-國際情勢                             </w:t>
            </w:r>
          </w:p>
          <w:p w14:paraId="21450F6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2.○○國中-9年級社會課                        </w:t>
            </w:r>
          </w:p>
          <w:p w14:paraId="716D2CA6" w14:textId="77777777" w:rsidR="00564B73" w:rsidRPr="005446DF" w:rsidRDefault="00564B73" w:rsidP="00CA7B1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3.</w:t>
            </w: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國民中小學教師可</w:t>
            </w:r>
            <w:proofErr w:type="gramStart"/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採</w:t>
            </w:r>
            <w:proofErr w:type="gramEnd"/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計實施融入式教學情形</w:t>
            </w:r>
          </w:p>
          <w:p w14:paraId="0456BFA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以下請自行延伸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</w:t>
            </w:r>
          </w:p>
          <w:p w14:paraId="0F038AD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lastRenderedPageBreak/>
              <w:t>教材(案)名稱:</w:t>
            </w:r>
          </w:p>
          <w:p w14:paraId="15F228C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 xml:space="preserve">1.                       </w:t>
            </w:r>
          </w:p>
          <w:p w14:paraId="06134FDC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 xml:space="preserve">2.                       </w:t>
            </w:r>
          </w:p>
          <w:p w14:paraId="2DEB5E2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3.以下請自行延伸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</w:p>
          <w:p w14:paraId="3988A11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999BB4A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39306D5D" w14:textId="77777777" w:rsidTr="0071077A">
        <w:trPr>
          <w:trHeight w:val="23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C54E3DD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6B1B2511" w14:textId="77777777" w:rsidR="00690F71" w:rsidRDefault="00690F71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</w:p>
          <w:p w14:paraId="1BACCE89" w14:textId="54D78521" w:rsidR="00690F71" w:rsidRDefault="00690F71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</w:t>
            </w:r>
          </w:p>
          <w:p w14:paraId="6FB678B6" w14:textId="71E28FA0" w:rsidR="00564B73" w:rsidRPr="00507A45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特</w:t>
            </w:r>
          </w:p>
          <w:p w14:paraId="4641DFBE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別</w:t>
            </w:r>
          </w:p>
          <w:p w14:paraId="68315F27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加</w:t>
            </w:r>
          </w:p>
          <w:p w14:paraId="491C40EC" w14:textId="0951F9DF" w:rsidR="00690F71" w:rsidRPr="00690F71" w:rsidRDefault="00564B73" w:rsidP="00690F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5BF36AD6" w14:textId="71AF10B7" w:rsidR="00564B73" w:rsidRPr="005446DF" w:rsidRDefault="00564B73" w:rsidP="005A569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6.110</w:t>
            </w:r>
            <w:r w:rsidR="00C44E61">
              <w:rPr>
                <w:rFonts w:ascii="標楷體" w:eastAsia="標楷體" w:hAnsi="標楷體" w:hint="eastAsia"/>
                <w:szCs w:val="24"/>
              </w:rPr>
              <w:t>年個人獲教育</w:t>
            </w:r>
            <w:r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C44E61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Pr="005446DF">
              <w:rPr>
                <w:rFonts w:ascii="標楷體" w:eastAsia="標楷體" w:hAnsi="標楷體" w:hint="eastAsia"/>
                <w:szCs w:val="24"/>
              </w:rPr>
              <w:t>機關所頒發全民國防教育相關獎項(至多加6分為限)</w:t>
            </w:r>
            <w:r w:rsidRPr="005446DF">
              <w:rPr>
                <w:rFonts w:ascii="標楷體" w:eastAsia="標楷體" w:hAnsi="標楷體"/>
                <w:szCs w:val="24"/>
              </w:rPr>
              <w:t xml:space="preserve"> </w:t>
            </w:r>
            <w:r w:rsidRPr="005446D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F29EF5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全國性獎項。</w:t>
            </w:r>
          </w:p>
          <w:p w14:paraId="29D5DF77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地方性獎項。</w:t>
            </w:r>
          </w:p>
          <w:p w14:paraId="6F2D77E7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其他獎項。</w:t>
            </w:r>
          </w:p>
          <w:p w14:paraId="44460DFB" w14:textId="6D3D9942" w:rsidR="00564B73" w:rsidRPr="005446D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無。</w:t>
            </w:r>
          </w:p>
        </w:tc>
        <w:tc>
          <w:tcPr>
            <w:tcW w:w="3250" w:type="dxa"/>
            <w:shd w:val="clear" w:color="auto" w:fill="auto"/>
          </w:tcPr>
          <w:p w14:paraId="4E932E00" w14:textId="22C49ADD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如教育部全民國防教育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教學卓越人員評選、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○○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部全民國防教育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○○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獎等)</w:t>
            </w:r>
            <w:r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588B57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2E6848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077666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F9FF660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6BBAEDF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7BDA7739" w14:textId="77777777" w:rsidTr="0071077A">
        <w:trPr>
          <w:trHeight w:val="737"/>
        </w:trPr>
        <w:tc>
          <w:tcPr>
            <w:tcW w:w="568" w:type="dxa"/>
            <w:vMerge/>
            <w:shd w:val="clear" w:color="auto" w:fill="auto"/>
            <w:vAlign w:val="center"/>
          </w:tcPr>
          <w:p w14:paraId="11E06626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68BB7FB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7C1F8D5B" w14:textId="77777777" w:rsidR="00564B73" w:rsidRPr="005446DF" w:rsidRDefault="00564B73" w:rsidP="005A569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7.110年個人辦理或參與全民國防教育「學校教育」相關法規之</w:t>
            </w:r>
            <w:proofErr w:type="gramStart"/>
            <w:r w:rsidRPr="005446DF">
              <w:rPr>
                <w:rFonts w:ascii="標楷體" w:eastAsia="標楷體" w:hAnsi="標楷體" w:hint="eastAsia"/>
                <w:szCs w:val="24"/>
              </w:rPr>
              <w:t>研擬或</w:t>
            </w:r>
            <w:proofErr w:type="gramEnd"/>
            <w:r w:rsidRPr="005446DF">
              <w:rPr>
                <w:rFonts w:ascii="標楷體" w:eastAsia="標楷體" w:hAnsi="標楷體" w:hint="eastAsia"/>
                <w:szCs w:val="24"/>
              </w:rPr>
              <w:t>訂頒相關計畫（至多加6分為限）：</w:t>
            </w:r>
          </w:p>
          <w:p w14:paraId="75C7B38C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創新、</w:t>
            </w:r>
            <w:proofErr w:type="gramStart"/>
            <w:r w:rsidR="00564B73" w:rsidRPr="005446D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="00564B73" w:rsidRPr="005446DF">
              <w:rPr>
                <w:rFonts w:ascii="標楷體" w:eastAsia="標楷體" w:hAnsi="標楷體" w:hint="eastAsia"/>
                <w:szCs w:val="24"/>
              </w:rPr>
              <w:t>修全民國防教育相關法規</w:t>
            </w:r>
            <w:r w:rsidR="00564B73" w:rsidRPr="005446DF">
              <w:rPr>
                <w:rFonts w:ascii="標楷體" w:eastAsia="標楷體" w:hAnsi="標楷體"/>
                <w:szCs w:val="24"/>
              </w:rPr>
              <w:t xml:space="preserve"> 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8CA5E3A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推動創新相關計畫。</w:t>
            </w:r>
          </w:p>
          <w:p w14:paraId="0E97A4EF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訂頒相關計畫。</w:t>
            </w:r>
          </w:p>
          <w:p w14:paraId="7F145B04" w14:textId="6A2E559F" w:rsidR="00564B73" w:rsidRPr="005446D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無。</w:t>
            </w:r>
          </w:p>
        </w:tc>
        <w:tc>
          <w:tcPr>
            <w:tcW w:w="3250" w:type="dxa"/>
            <w:shd w:val="clear" w:color="auto" w:fill="auto"/>
          </w:tcPr>
          <w:p w14:paraId="4AF4B41E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請說明辦理或參與情形。</w:t>
            </w:r>
          </w:p>
          <w:p w14:paraId="28AED2EB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DE4A0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BCBB5E7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10E4F4F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D05753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6ED84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3493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A29ACE5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2F018C2E" w14:textId="77777777" w:rsidTr="0071077A">
        <w:trPr>
          <w:trHeight w:val="683"/>
        </w:trPr>
        <w:tc>
          <w:tcPr>
            <w:tcW w:w="568" w:type="dxa"/>
            <w:vMerge/>
            <w:shd w:val="clear" w:color="auto" w:fill="auto"/>
            <w:vAlign w:val="center"/>
          </w:tcPr>
          <w:p w14:paraId="071CC217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textDirection w:val="tbRlV"/>
            <w:vAlign w:val="center"/>
          </w:tcPr>
          <w:p w14:paraId="754EB3E9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6758DD6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8.其他</w:t>
            </w:r>
          </w:p>
        </w:tc>
        <w:tc>
          <w:tcPr>
            <w:tcW w:w="3250" w:type="dxa"/>
            <w:shd w:val="clear" w:color="auto" w:fill="auto"/>
          </w:tcPr>
          <w:p w14:paraId="573226F5" w14:textId="7F044133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請補充說明個人辦理全民國防教育相關工作</w:t>
            </w:r>
            <w:r w:rsidR="00CA7B1F">
              <w:rPr>
                <w:rFonts w:ascii="標楷體" w:eastAsia="標楷體" w:hAnsi="標楷體" w:hint="eastAsia"/>
                <w:szCs w:val="24"/>
              </w:rPr>
              <w:t>特別事蹟</w:t>
            </w:r>
            <w:r w:rsidRPr="005446DF">
              <w:rPr>
                <w:rFonts w:ascii="標楷體" w:eastAsia="標楷體" w:hAnsi="標楷體" w:hint="eastAsia"/>
                <w:szCs w:val="24"/>
              </w:rPr>
              <w:t>，</w:t>
            </w:r>
            <w:r w:rsidR="00CA7B1F" w:rsidRPr="00CA7B1F">
              <w:rPr>
                <w:rFonts w:ascii="標楷體" w:eastAsia="標楷體" w:hAnsi="標楷體" w:hint="eastAsia"/>
                <w:szCs w:val="24"/>
              </w:rPr>
              <w:t>評選委員</w:t>
            </w:r>
            <w:r w:rsidR="00CA7B1F">
              <w:rPr>
                <w:rFonts w:ascii="標楷體" w:eastAsia="標楷體" w:hAnsi="標楷體" w:hint="eastAsia"/>
                <w:szCs w:val="24"/>
              </w:rPr>
              <w:t>得</w:t>
            </w:r>
            <w:proofErr w:type="gramStart"/>
            <w:r w:rsidR="00CA7B1F" w:rsidRPr="00CA7B1F">
              <w:rPr>
                <w:rFonts w:ascii="標楷體" w:eastAsia="標楷體" w:hAnsi="標楷體" w:hint="eastAsia"/>
                <w:szCs w:val="24"/>
              </w:rPr>
              <w:t>視薦報</w:t>
            </w:r>
            <w:proofErr w:type="gramEnd"/>
            <w:r w:rsidR="00CA7B1F" w:rsidRPr="00CA7B1F">
              <w:rPr>
                <w:rFonts w:ascii="標楷體" w:eastAsia="標楷體" w:hAnsi="標楷體" w:hint="eastAsia"/>
                <w:szCs w:val="24"/>
              </w:rPr>
              <w:t>人推動全民國防教育力度及執行成效等事蹟加權計</w:t>
            </w:r>
            <w:r w:rsidR="00CA7B1F">
              <w:rPr>
                <w:rFonts w:ascii="標楷體" w:eastAsia="標楷體" w:hAnsi="標楷體" w:hint="eastAsia"/>
                <w:szCs w:val="24"/>
              </w:rPr>
              <w:t>分</w:t>
            </w:r>
            <w:r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A0D78D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1E1C94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DF30487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F8940EF" w14:textId="77777777" w:rsidTr="0071077A">
        <w:trPr>
          <w:trHeight w:val="860"/>
        </w:trPr>
        <w:tc>
          <w:tcPr>
            <w:tcW w:w="5784" w:type="dxa"/>
            <w:gridSpan w:val="3"/>
            <w:shd w:val="clear" w:color="auto" w:fill="auto"/>
            <w:vAlign w:val="center"/>
          </w:tcPr>
          <w:p w14:paraId="696B9215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4565" w:type="dxa"/>
            <w:gridSpan w:val="2"/>
            <w:vAlign w:val="center"/>
          </w:tcPr>
          <w:p w14:paraId="5ED0138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ED8F5FD" w14:textId="77777777" w:rsidR="00CE6DA1" w:rsidRPr="00347E1B" w:rsidRDefault="00CE6DA1" w:rsidP="008F4AB0">
      <w:pPr>
        <w:spacing w:line="20" w:lineRule="exact"/>
        <w:jc w:val="both"/>
        <w:rPr>
          <w:rFonts w:ascii="標楷體" w:eastAsia="標楷體" w:hAnsi="標楷體" w:cs="Times New Roman"/>
          <w:sz w:val="28"/>
        </w:rPr>
      </w:pPr>
    </w:p>
    <w:sectPr w:rsidR="00CE6DA1" w:rsidRPr="00347E1B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611A" w14:textId="77777777" w:rsidR="005857A6" w:rsidRDefault="005857A6" w:rsidP="00D42C4F">
      <w:r>
        <w:separator/>
      </w:r>
    </w:p>
  </w:endnote>
  <w:endnote w:type="continuationSeparator" w:id="0">
    <w:p w14:paraId="4819E798" w14:textId="77777777" w:rsidR="005857A6" w:rsidRDefault="005857A6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61E93B48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3108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3108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A423" w14:textId="77777777" w:rsidR="005857A6" w:rsidRDefault="005857A6" w:rsidP="00D42C4F">
      <w:r>
        <w:separator/>
      </w:r>
    </w:p>
  </w:footnote>
  <w:footnote w:type="continuationSeparator" w:id="0">
    <w:p w14:paraId="59C39C8E" w14:textId="77777777" w:rsidR="005857A6" w:rsidRDefault="005857A6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21C2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57A6"/>
    <w:rsid w:val="00587D22"/>
    <w:rsid w:val="00594143"/>
    <w:rsid w:val="0059742D"/>
    <w:rsid w:val="005A13CA"/>
    <w:rsid w:val="005A19BE"/>
    <w:rsid w:val="005A39A2"/>
    <w:rsid w:val="005A3C30"/>
    <w:rsid w:val="005A569F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31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03F3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0D3A-468A-4B94-9244-4D93EFB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15</cp:revision>
  <cp:lastPrinted>2022-02-21T02:57:00Z</cp:lastPrinted>
  <dcterms:created xsi:type="dcterms:W3CDTF">2022-02-21T09:26:00Z</dcterms:created>
  <dcterms:modified xsi:type="dcterms:W3CDTF">2022-03-09T05:40:00Z</dcterms:modified>
</cp:coreProperties>
</file>