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D" w:rsidRPr="00341E7F" w:rsidRDefault="009844CD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6"/>
          <w:szCs w:val="36"/>
        </w:rPr>
      </w:pPr>
      <w:r w:rsidRPr="00341E7F">
        <w:rPr>
          <w:rFonts w:eastAsia="標楷體" w:hAnsi="標楷體" w:hint="eastAsia"/>
          <w:b/>
          <w:sz w:val="36"/>
          <w:szCs w:val="36"/>
        </w:rPr>
        <w:t>10</w:t>
      </w:r>
      <w:r w:rsidR="00756E5D">
        <w:rPr>
          <w:rFonts w:eastAsia="標楷體" w:hAnsi="標楷體" w:hint="eastAsia"/>
          <w:b/>
          <w:sz w:val="36"/>
          <w:szCs w:val="36"/>
        </w:rPr>
        <w:t>7</w:t>
      </w:r>
      <w:r w:rsidRPr="00341E7F">
        <w:rPr>
          <w:rFonts w:eastAsia="標楷體" w:hAnsi="標楷體" w:hint="eastAsia"/>
          <w:b/>
          <w:sz w:val="36"/>
          <w:szCs w:val="36"/>
        </w:rPr>
        <w:t>年度</w:t>
      </w:r>
      <w:r w:rsidRPr="00341E7F">
        <w:rPr>
          <w:rFonts w:eastAsia="標楷體" w:hAnsi="標楷體"/>
          <w:b/>
          <w:sz w:val="36"/>
          <w:szCs w:val="36"/>
        </w:rPr>
        <w:t>高級中等以下學校及幼</w:t>
      </w:r>
      <w:r w:rsidRPr="00341E7F">
        <w:rPr>
          <w:rFonts w:eastAsia="標楷體" w:hAnsi="標楷體" w:hint="eastAsia"/>
          <w:b/>
          <w:sz w:val="36"/>
          <w:szCs w:val="36"/>
        </w:rPr>
        <w:t>兒</w:t>
      </w:r>
      <w:r w:rsidRPr="00341E7F">
        <w:rPr>
          <w:rFonts w:eastAsia="標楷體" w:hAnsi="標楷體"/>
          <w:b/>
          <w:sz w:val="36"/>
          <w:szCs w:val="36"/>
        </w:rPr>
        <w:t>園教師資格檢定考試</w:t>
      </w:r>
    </w:p>
    <w:p w:rsidR="00870A6C" w:rsidRPr="009844CD" w:rsidRDefault="009844CD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r w:rsidRPr="009844CD">
        <w:rPr>
          <w:rFonts w:eastAsia="標楷體" w:hAnsi="標楷體" w:hint="eastAsia"/>
          <w:b/>
          <w:sz w:val="36"/>
          <w:szCs w:val="36"/>
        </w:rPr>
        <w:t>考試科目及時間表</w:t>
      </w:r>
    </w:p>
    <w:bookmarkEnd w:id="0"/>
    <w:p w:rsidR="009844CD" w:rsidRDefault="009844CD"/>
    <w:tbl>
      <w:tblPr>
        <w:tblW w:w="10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961"/>
        <w:gridCol w:w="1704"/>
        <w:gridCol w:w="1591"/>
        <w:gridCol w:w="2334"/>
        <w:gridCol w:w="1644"/>
        <w:gridCol w:w="2062"/>
      </w:tblGrid>
      <w:tr w:rsidR="009844CD" w:rsidRPr="00104D41" w:rsidTr="00C007B3">
        <w:trPr>
          <w:trHeight w:val="400"/>
        </w:trPr>
        <w:tc>
          <w:tcPr>
            <w:tcW w:w="31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44CD" w:rsidRPr="00104D41" w:rsidRDefault="009844CD" w:rsidP="00D5048D">
            <w:pPr>
              <w:spacing w:line="400" w:lineRule="exact"/>
              <w:jc w:val="both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366520" cy="684530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6520" cy="68453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7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6" o:spid="_x0000_s1026" style="position:absolute;left:0;text-align:left;margin-left:0;margin-top:1.95pt;width:107.6pt;height:53.9pt;z-index:251660288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3442" o:spid="_x0000_s1027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341" o:spid="_x0000_s1028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29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試</w:t>
                              </w:r>
                            </w:p>
                          </w:txbxContent>
                        </v:textbox>
                      </v:shape>
                      <v:shape id="__TH_B3341" o:spid="_x0000_s1030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-22225</wp:posOffset>
                      </wp:positionV>
                      <wp:extent cx="1411605" cy="887095"/>
                      <wp:effectExtent l="6985" t="6350" r="10160" b="11430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887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61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38.05pt;margin-top:-1.75pt;width:111.1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435610</wp:posOffset>
                      </wp:positionV>
                      <wp:extent cx="1929130" cy="429260"/>
                      <wp:effectExtent l="5715" t="6985" r="8255" b="114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3EDE" id="直線單箭頭接點 24" o:spid="_x0000_s1026" type="#_x0000_t32" style="position:absolute;margin-left:-1.05pt;margin-top:34.3pt;width:151.9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-22225</wp:posOffset>
                      </wp:positionV>
                      <wp:extent cx="1031240" cy="609600"/>
                      <wp:effectExtent l="0" t="0" r="0" b="3175"/>
                      <wp:wrapNone/>
                      <wp:docPr id="19" name="群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60960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0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9" o:spid="_x0000_s1031" style="position:absolute;left:0;text-align:left;margin-left:69.65pt;margin-top:-1.75pt;width:81.2pt;height:48pt;z-index:251661312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">
                      <v:shape id="__TH_B3442" o:spid="_x0000_s1032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3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3341" o:spid="_x0000_s1034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定</w:t>
                              </w:r>
                            </w:p>
                          </w:txbxContent>
                        </v:textbox>
                      </v:shape>
                      <v:shape id="__TH_B3341" o:spid="_x0000_s1035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584835</wp:posOffset>
                      </wp:positionV>
                      <wp:extent cx="483235" cy="280035"/>
                      <wp:effectExtent l="0" t="3810" r="2540" b="1905"/>
                      <wp:wrapNone/>
                      <wp:docPr id="16" name="群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280035"/>
                                <a:chOff x="1324" y="8779"/>
                                <a:chExt cx="761" cy="441"/>
                              </a:xfrm>
                            </wpg:grpSpPr>
                            <wps:wsp>
                              <wps:cNvPr id="17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9000"/>
                                  <a:ext cx="42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8779"/>
                                  <a:ext cx="334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6" o:spid="_x0000_s1036" style="position:absolute;left:0;text-align:left;margin-left:0;margin-top:46.05pt;width:38.05pt;height:22.05pt;z-index:251659264" coordorigin="1324,8779" coordsize="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">
                      <v:shape id="__TH_B3341" o:spid="_x0000_s1037" type="#_x0000_t202" style="position:absolute;left:1658;top:9000;width:4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__TH_B3341" o:spid="_x0000_s1038" type="#_x0000_t202" style="position:absolute;left:1324;top:8779;width:334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31" w:type="dxa"/>
            <w:gridSpan w:val="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104D41" w:rsidRDefault="009844CD" w:rsidP="009844CD">
            <w:pPr>
              <w:spacing w:line="400" w:lineRule="exact"/>
              <w:ind w:leftChars="58" w:left="139" w:firstLineChars="350" w:firstLine="1121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04D41"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  <w:t>10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Pr="007714F6"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  <w:t>3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4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日（星期日）</w:t>
            </w:r>
          </w:p>
        </w:tc>
      </w:tr>
      <w:tr w:rsidR="009844CD" w:rsidRPr="00104D41" w:rsidTr="00C007B3">
        <w:trPr>
          <w:trHeight w:val="966"/>
        </w:trPr>
        <w:tc>
          <w:tcPr>
            <w:tcW w:w="3104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4CD" w:rsidRPr="007714F6" w:rsidRDefault="009844CD" w:rsidP="00D5048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ind w:firstLineChars="100" w:firstLine="260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9844C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特殊教育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學校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班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中等學校</w:t>
            </w:r>
          </w:p>
        </w:tc>
      </w:tr>
      <w:tr w:rsidR="009844CD" w:rsidRPr="00104D41" w:rsidTr="00C007B3">
        <w:trPr>
          <w:trHeight w:val="332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上午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08:25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30-10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10:40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45-12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下午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13:15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924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20-14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幼兒發展與輔導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特殊教育學生評量與輔導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青少年發展與輔導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15:10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71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4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15-16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幼兒園課程與</w:t>
            </w:r>
          </w:p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國民小學課程與教學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中等學校課程與教學</w:t>
            </w: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（身心障礙組）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911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（資賦優異組）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17:05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10-18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數學能力測驗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844CD" w:rsidRPr="00104D41" w:rsidTr="00C007B3">
        <w:trPr>
          <w:trHeight w:val="607"/>
        </w:trPr>
        <w:tc>
          <w:tcPr>
            <w:tcW w:w="107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註：考試科目「特殊教育課程與教學」採身心障礙組、資賦優異組分別命題，分成兩類試題考試。</w:t>
            </w:r>
          </w:p>
        </w:tc>
      </w:tr>
    </w:tbl>
    <w:p w:rsidR="009844CD" w:rsidRPr="009844CD" w:rsidRDefault="009844CD"/>
    <w:sectPr w:rsidR="009844CD" w:rsidRPr="009844CD" w:rsidSect="00984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66" w:rsidRDefault="00262066" w:rsidP="00C007B3">
      <w:r>
        <w:separator/>
      </w:r>
    </w:p>
  </w:endnote>
  <w:endnote w:type="continuationSeparator" w:id="0">
    <w:p w:rsidR="00262066" w:rsidRDefault="00262066" w:rsidP="00C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66" w:rsidRDefault="00262066" w:rsidP="00C007B3">
      <w:r>
        <w:separator/>
      </w:r>
    </w:p>
  </w:footnote>
  <w:footnote w:type="continuationSeparator" w:id="0">
    <w:p w:rsidR="00262066" w:rsidRDefault="00262066" w:rsidP="00C0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CD"/>
    <w:rsid w:val="00262066"/>
    <w:rsid w:val="004B2D5C"/>
    <w:rsid w:val="00756E5D"/>
    <w:rsid w:val="008C4590"/>
    <w:rsid w:val="009844CD"/>
    <w:rsid w:val="009B7D26"/>
    <w:rsid w:val="00B630F7"/>
    <w:rsid w:val="00BC1F9F"/>
    <w:rsid w:val="00C007B3"/>
    <w:rsid w:val="00D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02D4A-46F2-498D-AA2F-DB64DE7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新聞組</cp:lastModifiedBy>
  <cp:revision>2</cp:revision>
  <dcterms:created xsi:type="dcterms:W3CDTF">2018-03-01T00:12:00Z</dcterms:created>
  <dcterms:modified xsi:type="dcterms:W3CDTF">2018-03-01T00:12:00Z</dcterms:modified>
</cp:coreProperties>
</file>