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AD" w:rsidRPr="00F562AD" w:rsidRDefault="00F562AD" w:rsidP="00F562AD">
      <w:pPr>
        <w:widowControl/>
        <w:jc w:val="right"/>
        <w:rPr>
          <w:rFonts w:ascii="標楷體" w:eastAsia="標楷體" w:hAnsi="標楷體" w:hint="eastAsia"/>
          <w:szCs w:val="24"/>
        </w:rPr>
      </w:pPr>
      <w:r w:rsidRPr="00F562AD">
        <w:rPr>
          <w:rFonts w:ascii="標楷體" w:eastAsia="標楷體" w:hAnsi="標楷體" w:hint="eastAsia"/>
          <w:szCs w:val="24"/>
        </w:rPr>
        <w:t>附件2</w:t>
      </w:r>
    </w:p>
    <w:p w:rsidR="009222AB" w:rsidRPr="00261CF8" w:rsidRDefault="00BD5A4E" w:rsidP="00BD5A4E">
      <w:pPr>
        <w:widowControl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教育部</w:t>
      </w:r>
      <w:r>
        <w:rPr>
          <w:rFonts w:ascii="標楷體" w:eastAsia="標楷體" w:hAnsi="標楷體"/>
          <w:b/>
          <w:sz w:val="36"/>
          <w:szCs w:val="28"/>
        </w:rPr>
        <w:t>各單位提</w:t>
      </w:r>
      <w:r w:rsidR="009222AB" w:rsidRPr="00261CF8">
        <w:rPr>
          <w:rFonts w:ascii="標楷體" w:eastAsia="標楷體" w:hAnsi="標楷體" w:hint="eastAsia"/>
          <w:b/>
          <w:sz w:val="36"/>
          <w:szCs w:val="28"/>
        </w:rPr>
        <w:t>供104年暑假青少年休閒育樂活動</w:t>
      </w:r>
      <w:r w:rsidR="009222AB" w:rsidRPr="00261CF8">
        <w:rPr>
          <w:rFonts w:ascii="標楷體" w:eastAsia="標楷體" w:hAnsi="標楷體"/>
          <w:b/>
          <w:sz w:val="36"/>
          <w:szCs w:val="28"/>
        </w:rPr>
        <w:t>報告資料</w:t>
      </w:r>
      <w:r w:rsidR="00F562AD">
        <w:rPr>
          <w:rFonts w:ascii="標楷體" w:eastAsia="標楷體" w:hAnsi="標楷體" w:hint="eastAsia"/>
          <w:b/>
          <w:sz w:val="36"/>
          <w:szCs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48"/>
        <w:gridCol w:w="6748"/>
      </w:tblGrid>
      <w:tr w:rsidR="009222AB" w:rsidRPr="009222AB" w:rsidTr="00E95AFA">
        <w:trPr>
          <w:trHeight w:val="70"/>
        </w:trPr>
        <w:tc>
          <w:tcPr>
            <w:tcW w:w="1691" w:type="pct"/>
          </w:tcPr>
          <w:p w:rsidR="009222AB" w:rsidRPr="009222AB" w:rsidRDefault="00BD5A4E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9222AB" w:rsidRPr="009222A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3309" w:type="pct"/>
          </w:tcPr>
          <w:p w:rsidR="009222AB" w:rsidRPr="009222AB" w:rsidRDefault="00E95AFA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</w:tr>
      <w:tr w:rsidR="009222AB" w:rsidRPr="009222AB" w:rsidTr="00E95AFA">
        <w:trPr>
          <w:trHeight w:val="70"/>
        </w:trPr>
        <w:tc>
          <w:tcPr>
            <w:tcW w:w="1691" w:type="pct"/>
          </w:tcPr>
          <w:p w:rsidR="009222AB" w:rsidRPr="009222AB" w:rsidRDefault="009222AB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2AB">
              <w:rPr>
                <w:rFonts w:ascii="標楷體" w:eastAsia="標楷體" w:hAnsi="標楷體" w:hint="eastAsia"/>
                <w:sz w:val="28"/>
                <w:szCs w:val="28"/>
              </w:rPr>
              <w:t>活動類別（單選</w:t>
            </w:r>
            <w:bookmarkStart w:id="0" w:name="_GoBack"/>
            <w:bookmarkEnd w:id="0"/>
            <w:r w:rsidRPr="009222AB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9222A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09" w:type="pct"/>
          </w:tcPr>
          <w:p w:rsidR="00E95AFA" w:rsidRPr="00E95AFA" w:rsidRDefault="00E95AFA" w:rsidP="00E95AF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E95AFA">
              <w:rPr>
                <w:rFonts w:ascii="標楷體" w:eastAsia="標楷體" w:hAnsi="標楷體" w:hint="eastAsia"/>
                <w:sz w:val="28"/>
                <w:szCs w:val="28"/>
              </w:rPr>
              <w:t>休閒活動</w:t>
            </w:r>
          </w:p>
          <w:p w:rsidR="00E95AFA" w:rsidRPr="00E95AFA" w:rsidRDefault="00E95AFA" w:rsidP="00E95AF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E95AFA">
              <w:rPr>
                <w:rFonts w:ascii="標楷體" w:eastAsia="標楷體" w:hAnsi="標楷體" w:hint="eastAsia"/>
                <w:sz w:val="28"/>
                <w:szCs w:val="28"/>
              </w:rPr>
              <w:t>體育競賽</w:t>
            </w:r>
          </w:p>
          <w:p w:rsidR="00E95AFA" w:rsidRPr="00E95AFA" w:rsidRDefault="00E95AFA" w:rsidP="00E95AF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E95AFA">
              <w:rPr>
                <w:rFonts w:ascii="標楷體" w:eastAsia="標楷體" w:hAnsi="標楷體" w:hint="eastAsia"/>
                <w:sz w:val="28"/>
                <w:szCs w:val="28"/>
              </w:rPr>
              <w:t>技能研習</w:t>
            </w:r>
          </w:p>
          <w:p w:rsidR="00E95AFA" w:rsidRPr="00E95AFA" w:rsidRDefault="00E95AFA" w:rsidP="00E95AF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E95AFA">
              <w:rPr>
                <w:rFonts w:ascii="標楷體" w:eastAsia="標楷體" w:hAnsi="標楷體" w:hint="eastAsia"/>
                <w:sz w:val="28"/>
                <w:szCs w:val="28"/>
              </w:rPr>
              <w:t>服務公益</w:t>
            </w:r>
          </w:p>
          <w:p w:rsidR="009222AB" w:rsidRPr="009222AB" w:rsidRDefault="00E95AFA" w:rsidP="00E95AF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E95AFA">
              <w:rPr>
                <w:rFonts w:ascii="標楷體" w:eastAsia="標楷體" w:hAnsi="標楷體" w:hint="eastAsia"/>
                <w:sz w:val="28"/>
                <w:szCs w:val="28"/>
              </w:rPr>
              <w:t>知性藝文</w:t>
            </w:r>
          </w:p>
        </w:tc>
      </w:tr>
      <w:tr w:rsidR="009222AB" w:rsidRPr="009222AB" w:rsidTr="00E95AFA">
        <w:trPr>
          <w:trHeight w:val="70"/>
        </w:trPr>
        <w:tc>
          <w:tcPr>
            <w:tcW w:w="1691" w:type="pct"/>
          </w:tcPr>
          <w:p w:rsidR="009222AB" w:rsidRPr="009222AB" w:rsidRDefault="00261CF8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3309" w:type="pct"/>
          </w:tcPr>
          <w:p w:rsidR="009222AB" w:rsidRPr="009222AB" w:rsidRDefault="00E95AFA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</w:tr>
      <w:tr w:rsidR="00261CF8" w:rsidRPr="009222AB" w:rsidTr="00E95AFA">
        <w:trPr>
          <w:trHeight w:val="70"/>
        </w:trPr>
        <w:tc>
          <w:tcPr>
            <w:tcW w:w="1691" w:type="pct"/>
          </w:tcPr>
          <w:p w:rsidR="00261CF8" w:rsidRPr="009222AB" w:rsidRDefault="00261CF8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活動標語（如無</w:t>
            </w:r>
            <w:r>
              <w:rPr>
                <w:rFonts w:ascii="標楷體" w:eastAsia="標楷體" w:hAnsi="標楷體"/>
                <w:sz w:val="28"/>
                <w:szCs w:val="28"/>
              </w:rPr>
              <w:t>免填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</w:p>
        </w:tc>
        <w:tc>
          <w:tcPr>
            <w:tcW w:w="3309" w:type="pct"/>
          </w:tcPr>
          <w:p w:rsidR="00261CF8" w:rsidRPr="009222AB" w:rsidRDefault="00E95AFA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</w:tr>
      <w:tr w:rsidR="00261CF8" w:rsidRPr="009222AB" w:rsidTr="00E95AFA">
        <w:trPr>
          <w:trHeight w:val="70"/>
        </w:trPr>
        <w:tc>
          <w:tcPr>
            <w:tcW w:w="1691" w:type="pct"/>
          </w:tcPr>
          <w:p w:rsidR="00261CF8" w:rsidRPr="009222AB" w:rsidRDefault="00261CF8" w:rsidP="00261C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2AB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（100字為原則）</w:t>
            </w:r>
            <w:r w:rsidRPr="009222A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09" w:type="pct"/>
          </w:tcPr>
          <w:p w:rsidR="00261CF8" w:rsidRPr="009222AB" w:rsidRDefault="00E95AFA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</w:tr>
      <w:tr w:rsidR="009222AB" w:rsidRPr="009222AB" w:rsidTr="00E95AFA">
        <w:trPr>
          <w:trHeight w:val="70"/>
        </w:trPr>
        <w:tc>
          <w:tcPr>
            <w:tcW w:w="1691" w:type="pct"/>
          </w:tcPr>
          <w:p w:rsidR="009222AB" w:rsidRPr="009222AB" w:rsidRDefault="009222AB" w:rsidP="00261CF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2AB">
              <w:rPr>
                <w:rFonts w:ascii="標楷體" w:eastAsia="標楷體" w:hAnsi="標楷體" w:hint="eastAsia"/>
                <w:sz w:val="28"/>
                <w:szCs w:val="28"/>
              </w:rPr>
              <w:t>預期質化/量化成效</w:t>
            </w:r>
            <w:r w:rsidR="00261CF8">
              <w:rPr>
                <w:rFonts w:ascii="標楷體" w:eastAsia="標楷體" w:hAnsi="標楷體" w:hint="eastAsia"/>
                <w:sz w:val="28"/>
                <w:szCs w:val="28"/>
              </w:rPr>
              <w:t>（200字為原則）</w:t>
            </w:r>
            <w:r w:rsidRPr="009222A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09" w:type="pct"/>
          </w:tcPr>
          <w:p w:rsidR="009222AB" w:rsidRPr="009222AB" w:rsidRDefault="00E95AFA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</w:tr>
      <w:tr w:rsidR="009222AB" w:rsidRPr="009222AB" w:rsidTr="00261CF8">
        <w:trPr>
          <w:trHeight w:val="4239"/>
        </w:trPr>
        <w:tc>
          <w:tcPr>
            <w:tcW w:w="1691" w:type="pct"/>
          </w:tcPr>
          <w:p w:rsidR="009222AB" w:rsidRPr="009222AB" w:rsidRDefault="009222AB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22AB">
              <w:rPr>
                <w:rFonts w:ascii="標楷體" w:eastAsia="標楷體" w:hAnsi="標楷體" w:hint="eastAsia"/>
                <w:sz w:val="28"/>
                <w:szCs w:val="28"/>
              </w:rPr>
              <w:t>如為例行性活動請提供上年度活動照片2張</w:t>
            </w:r>
            <w:r w:rsidR="00261C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09" w:type="pct"/>
          </w:tcPr>
          <w:p w:rsidR="009222AB" w:rsidRPr="009222AB" w:rsidRDefault="009222AB" w:rsidP="009222A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22AB" w:rsidRDefault="009222AB" w:rsidP="00261C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本表請回</w:t>
      </w:r>
      <w:proofErr w:type="gramEnd"/>
      <w:r>
        <w:rPr>
          <w:rFonts w:ascii="標楷體" w:eastAsia="標楷體" w:hAnsi="標楷體" w:hint="eastAsia"/>
          <w:sz w:val="28"/>
          <w:szCs w:val="28"/>
        </w:rPr>
        <w:t>傳至教育部承辦人電子郵件信箱。</w:t>
      </w:r>
    </w:p>
    <w:p w:rsidR="009222AB" w:rsidRDefault="009222AB" w:rsidP="00261C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承辦人：王昱婷。</w:t>
      </w:r>
    </w:p>
    <w:p w:rsidR="009222AB" w:rsidRDefault="009222AB" w:rsidP="00261C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聯絡電話：（02）77367827。</w:t>
      </w:r>
    </w:p>
    <w:p w:rsidR="009222AB" w:rsidRPr="009222AB" w:rsidRDefault="009222AB" w:rsidP="00261CF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電子郵件信箱：</w:t>
      </w:r>
      <w:hyperlink r:id="rId4" w:history="1">
        <w:r w:rsidRPr="00997B6A">
          <w:rPr>
            <w:rStyle w:val="a4"/>
            <w:rFonts w:ascii="標楷體" w:eastAsia="標楷體" w:hAnsi="標楷體" w:hint="eastAsia"/>
            <w:sz w:val="28"/>
            <w:szCs w:val="28"/>
          </w:rPr>
          <w:t>cathyw@mail.moe.gov.tw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9222AB" w:rsidRPr="009222AB" w:rsidSect="00BD5A4E">
      <w:pgSz w:w="11906" w:h="16838" w:code="9"/>
      <w:pgMar w:top="1134" w:right="849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AB"/>
    <w:rsid w:val="00261CF8"/>
    <w:rsid w:val="003D0B2C"/>
    <w:rsid w:val="007D249A"/>
    <w:rsid w:val="00905A01"/>
    <w:rsid w:val="009222AB"/>
    <w:rsid w:val="00BD5A4E"/>
    <w:rsid w:val="00E95AFA"/>
    <w:rsid w:val="00F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F0505-6ACC-47AC-A7DF-663D3B73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22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yw@mail.mo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4</cp:revision>
  <cp:lastPrinted>2015-05-01T07:02:00Z</cp:lastPrinted>
  <dcterms:created xsi:type="dcterms:W3CDTF">2015-04-23T09:05:00Z</dcterms:created>
  <dcterms:modified xsi:type="dcterms:W3CDTF">2015-05-01T07:40:00Z</dcterms:modified>
</cp:coreProperties>
</file>