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AD" w:rsidRPr="006B5A72" w:rsidRDefault="009A0AAD" w:rsidP="00F53A77">
      <w:pPr>
        <w:spacing w:line="400" w:lineRule="exact"/>
        <w:jc w:val="center"/>
        <w:rPr>
          <w:rFonts w:ascii="Times New Roman" w:eastAsia="標楷體" w:hAnsi="Times New Roman" w:hint="eastAsia"/>
          <w:b/>
          <w:color w:val="000000"/>
          <w:sz w:val="32"/>
        </w:rPr>
      </w:pPr>
      <w:bookmarkStart w:id="0" w:name="_GoBack"/>
      <w:bookmarkEnd w:id="0"/>
      <w:r w:rsidRPr="006B5A72">
        <w:rPr>
          <w:rFonts w:ascii="Times New Roman" w:eastAsia="標楷體" w:hAnsi="Times New Roman"/>
          <w:b/>
          <w:color w:val="000000"/>
          <w:sz w:val="32"/>
        </w:rPr>
        <w:t>【教育部新聞稿】</w:t>
      </w:r>
      <w:r w:rsidR="00397662" w:rsidRPr="00397662">
        <w:rPr>
          <w:rFonts w:ascii="Times New Roman" w:eastAsia="標楷體" w:hAnsi="Times New Roman" w:hint="eastAsia"/>
          <w:b/>
          <w:color w:val="000000"/>
          <w:sz w:val="32"/>
        </w:rPr>
        <w:t>（閩南語版</w:t>
      </w:r>
      <w:r w:rsidR="0022158C" w:rsidRPr="00600CC6">
        <w:rPr>
          <w:rFonts w:ascii="Times New Roman" w:eastAsia="標楷體" w:hAnsi="Times New Roman" w:hint="eastAsia"/>
          <w:b/>
          <w:color w:val="000000"/>
          <w:sz w:val="32"/>
        </w:rPr>
        <w:t>音檔</w:t>
      </w:r>
      <w:r w:rsidR="00397662" w:rsidRPr="00397662">
        <w:rPr>
          <w:rFonts w:ascii="Times New Roman" w:eastAsia="標楷體" w:hAnsi="Times New Roman" w:hint="eastAsia"/>
          <w:b/>
          <w:color w:val="000000"/>
          <w:sz w:val="32"/>
        </w:rPr>
        <w:t>）</w:t>
      </w:r>
    </w:p>
    <w:p w:rsidR="009A0AAD" w:rsidRPr="006B5A72" w:rsidRDefault="00600CC6" w:rsidP="00F53A77">
      <w:pPr>
        <w:spacing w:line="400" w:lineRule="exact"/>
        <w:jc w:val="center"/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</w:pPr>
      <w:r w:rsidRPr="00600CC6">
        <w:rPr>
          <w:rFonts w:ascii="Times New Roman" w:eastAsia="標楷體" w:hAnsi="Times New Roman" w:hint="eastAsia"/>
          <w:b/>
          <w:color w:val="000000"/>
          <w:sz w:val="32"/>
          <w:szCs w:val="32"/>
        </w:rPr>
        <w:t>教育部閩南語認證</w:t>
      </w:r>
      <w:r w:rsidRPr="00600CC6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112</w:t>
      </w:r>
      <w:r w:rsidRPr="00600CC6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年第</w:t>
      </w:r>
      <w:r w:rsidRPr="00600CC6">
        <w:rPr>
          <w:rFonts w:ascii="Times New Roman" w:eastAsia="標楷體" w:hAnsi="Times New Roman" w:hint="eastAsia"/>
          <w:b/>
          <w:color w:val="000000"/>
          <w:sz w:val="32"/>
          <w:szCs w:val="32"/>
        </w:rPr>
        <w:t>2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擺</w:t>
      </w:r>
      <w:r w:rsidRPr="00600CC6">
        <w:rPr>
          <w:rFonts w:ascii="Times New Roman" w:eastAsia="標楷體" w:hAnsi="Times New Roman" w:hint="eastAsia"/>
          <w:b/>
          <w:color w:val="000000"/>
          <w:sz w:val="32"/>
          <w:szCs w:val="32"/>
        </w:rPr>
        <w:t>考試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佇</w:t>
      </w:r>
      <w:r w:rsidRPr="00600CC6">
        <w:rPr>
          <w:rFonts w:ascii="Times New Roman" w:eastAsia="標楷體" w:hAnsi="Times New Roman" w:hint="eastAsia"/>
          <w:b/>
          <w:color w:val="000000"/>
          <w:sz w:val="32"/>
          <w:szCs w:val="32"/>
        </w:rPr>
        <w:t>8/5</w:t>
      </w:r>
      <w:r w:rsidRPr="00600CC6">
        <w:rPr>
          <w:rFonts w:ascii="Times New Roman" w:eastAsia="標楷體" w:hAnsi="Times New Roman" w:hint="eastAsia"/>
          <w:b/>
          <w:color w:val="000000"/>
          <w:sz w:val="32"/>
          <w:szCs w:val="32"/>
        </w:rPr>
        <w:t>、</w:t>
      </w:r>
      <w:r w:rsidRPr="00600CC6">
        <w:rPr>
          <w:rFonts w:ascii="Times New Roman" w:eastAsia="標楷體" w:hAnsi="Times New Roman" w:hint="eastAsia"/>
          <w:b/>
          <w:color w:val="000000"/>
          <w:sz w:val="32"/>
          <w:szCs w:val="32"/>
        </w:rPr>
        <w:t>8/6</w:t>
      </w:r>
      <w:r w:rsidRPr="00600CC6">
        <w:rPr>
          <w:rFonts w:ascii="Times New Roman" w:eastAsia="標楷體" w:hAnsi="Times New Roman" w:hint="eastAsia"/>
          <w:b/>
          <w:color w:val="000000"/>
          <w:sz w:val="32"/>
          <w:szCs w:val="32"/>
        </w:rPr>
        <w:t>舉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辦</w:t>
      </w:r>
    </w:p>
    <w:p w:rsidR="00736434" w:rsidRPr="006B5A72" w:rsidRDefault="00736434" w:rsidP="00F53A77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6B5A72">
        <w:rPr>
          <w:rFonts w:ascii="Times New Roman" w:eastAsia="標楷體" w:hAnsi="Times New Roman"/>
          <w:color w:val="000000"/>
        </w:rPr>
        <w:t>發布日期：</w:t>
      </w:r>
      <w:r w:rsidR="000D0598" w:rsidRPr="006B5A72">
        <w:rPr>
          <w:rFonts w:ascii="Times New Roman" w:eastAsia="標楷體" w:hAnsi="Times New Roman"/>
          <w:color w:val="000000"/>
        </w:rPr>
        <w:t>1</w:t>
      </w:r>
      <w:r w:rsidR="0015393A" w:rsidRPr="006B5A72">
        <w:rPr>
          <w:rFonts w:ascii="Times New Roman" w:eastAsia="標楷體" w:hAnsi="Times New Roman"/>
          <w:color w:val="000000"/>
        </w:rPr>
        <w:t>1</w:t>
      </w:r>
      <w:r w:rsidR="00600CC6">
        <w:rPr>
          <w:rFonts w:ascii="Times New Roman" w:eastAsia="標楷體" w:hAnsi="Times New Roman"/>
          <w:color w:val="000000"/>
        </w:rPr>
        <w:t>2</w:t>
      </w:r>
      <w:r w:rsidRPr="006B5A72">
        <w:rPr>
          <w:rFonts w:ascii="Times New Roman" w:eastAsia="標楷體" w:hAnsi="Times New Roman"/>
          <w:color w:val="000000"/>
        </w:rPr>
        <w:t>年</w:t>
      </w:r>
      <w:r w:rsidR="00600CC6">
        <w:rPr>
          <w:rFonts w:ascii="Times New Roman" w:eastAsia="標楷體" w:hAnsi="Times New Roman" w:hint="eastAsia"/>
          <w:color w:val="000000"/>
        </w:rPr>
        <w:t>4</w:t>
      </w:r>
      <w:r w:rsidRPr="006B5A72">
        <w:rPr>
          <w:rFonts w:ascii="Times New Roman" w:eastAsia="標楷體" w:hAnsi="Times New Roman"/>
          <w:color w:val="000000"/>
        </w:rPr>
        <w:t>月</w:t>
      </w:r>
      <w:r w:rsidR="00600CC6">
        <w:rPr>
          <w:rFonts w:ascii="Times New Roman" w:eastAsia="標楷體" w:hAnsi="Times New Roman" w:hint="eastAsia"/>
          <w:color w:val="000000"/>
        </w:rPr>
        <w:t>7</w:t>
      </w:r>
      <w:r w:rsidRPr="006B5A72">
        <w:rPr>
          <w:rFonts w:ascii="Times New Roman" w:eastAsia="標楷體" w:hAnsi="Times New Roman"/>
          <w:color w:val="000000"/>
        </w:rPr>
        <w:t>日</w:t>
      </w:r>
    </w:p>
    <w:p w:rsidR="00736434" w:rsidRPr="006B5A72" w:rsidRDefault="00736434" w:rsidP="00F53A77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6B5A72">
        <w:rPr>
          <w:rFonts w:ascii="Times New Roman" w:eastAsia="標楷體" w:hAnsi="Times New Roman"/>
          <w:color w:val="000000"/>
        </w:rPr>
        <w:t>發稿單位：終身教育司</w:t>
      </w:r>
    </w:p>
    <w:p w:rsidR="00736434" w:rsidRPr="006B5A72" w:rsidRDefault="00736434" w:rsidP="00F53A77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6B5A72">
        <w:rPr>
          <w:rFonts w:ascii="Times New Roman" w:eastAsia="標楷體" w:hAnsi="Times New Roman"/>
          <w:color w:val="000000"/>
        </w:rPr>
        <w:t>承辦人：</w:t>
      </w:r>
      <w:r w:rsidR="00637D26" w:rsidRPr="006B5A72">
        <w:rPr>
          <w:rFonts w:ascii="Times New Roman" w:eastAsia="標楷體" w:hAnsi="Times New Roman"/>
          <w:color w:val="000000"/>
        </w:rPr>
        <w:t>甘佩玉</w:t>
      </w:r>
    </w:p>
    <w:p w:rsidR="00736434" w:rsidRPr="006B5A72" w:rsidRDefault="00736434" w:rsidP="00F53A77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6B5A72">
        <w:rPr>
          <w:rFonts w:ascii="Times New Roman" w:eastAsia="標楷體" w:hAnsi="Times New Roman"/>
          <w:color w:val="000000"/>
        </w:rPr>
        <w:t>電話</w:t>
      </w:r>
      <w:r w:rsidRPr="006B5A72">
        <w:rPr>
          <w:rFonts w:ascii="Times New Roman" w:eastAsia="標楷體" w:hAnsi="Times New Roman"/>
          <w:color w:val="000000"/>
        </w:rPr>
        <w:t>/</w:t>
      </w:r>
      <w:r w:rsidRPr="006B5A72">
        <w:rPr>
          <w:rFonts w:ascii="Times New Roman" w:eastAsia="標楷體" w:hAnsi="Times New Roman"/>
          <w:color w:val="000000"/>
        </w:rPr>
        <w:t>手機：</w:t>
      </w:r>
      <w:r w:rsidR="00F53A77">
        <w:rPr>
          <w:rFonts w:ascii="Times New Roman" w:eastAsia="標楷體" w:hAnsi="Times New Roman" w:hint="eastAsia"/>
          <w:color w:val="000000"/>
        </w:rPr>
        <w:t>(</w:t>
      </w:r>
      <w:r w:rsidR="006D278F" w:rsidRPr="006B5A72">
        <w:rPr>
          <w:rFonts w:ascii="Times New Roman" w:eastAsia="標楷體" w:hAnsi="Times New Roman" w:hint="eastAsia"/>
          <w:color w:val="000000"/>
        </w:rPr>
        <w:t>02</w:t>
      </w:r>
      <w:r w:rsidR="00F53A77">
        <w:rPr>
          <w:rFonts w:ascii="Times New Roman" w:eastAsia="標楷體" w:hAnsi="Times New Roman"/>
          <w:color w:val="000000"/>
        </w:rPr>
        <w:t>)</w:t>
      </w:r>
      <w:r w:rsidR="006A7D08" w:rsidRPr="006B5A72">
        <w:rPr>
          <w:rFonts w:ascii="Times New Roman" w:eastAsia="標楷體" w:hAnsi="Times New Roman"/>
          <w:color w:val="000000"/>
        </w:rPr>
        <w:t>7736</w:t>
      </w:r>
      <w:r w:rsidR="00F53A77">
        <w:rPr>
          <w:rFonts w:ascii="Times New Roman" w:eastAsia="標楷體" w:hAnsi="Times New Roman"/>
          <w:color w:val="000000"/>
        </w:rPr>
        <w:t>-</w:t>
      </w:r>
      <w:r w:rsidR="006A7D08" w:rsidRPr="006B5A72">
        <w:rPr>
          <w:rFonts w:ascii="Times New Roman" w:eastAsia="標楷體" w:hAnsi="Times New Roman"/>
          <w:color w:val="000000"/>
        </w:rPr>
        <w:t>6812/</w:t>
      </w:r>
      <w:r w:rsidRPr="006B5A72">
        <w:rPr>
          <w:rFonts w:ascii="Times New Roman" w:eastAsia="標楷體" w:hAnsi="Times New Roman"/>
          <w:color w:val="000000"/>
        </w:rPr>
        <w:t>09</w:t>
      </w:r>
      <w:r w:rsidR="00637D26" w:rsidRPr="006B5A72">
        <w:rPr>
          <w:rFonts w:ascii="Times New Roman" w:eastAsia="標楷體" w:hAnsi="Times New Roman"/>
          <w:color w:val="000000"/>
        </w:rPr>
        <w:t>20</w:t>
      </w:r>
      <w:r w:rsidRPr="006B5A72">
        <w:rPr>
          <w:rFonts w:ascii="Times New Roman" w:eastAsia="標楷體" w:hAnsi="Times New Roman"/>
          <w:color w:val="000000"/>
        </w:rPr>
        <w:t>-</w:t>
      </w:r>
      <w:r w:rsidR="00637D26" w:rsidRPr="006B5A72">
        <w:rPr>
          <w:rFonts w:ascii="Times New Roman" w:eastAsia="標楷體" w:hAnsi="Times New Roman"/>
          <w:color w:val="000000"/>
        </w:rPr>
        <w:t>697</w:t>
      </w:r>
      <w:r w:rsidR="00F53A77">
        <w:rPr>
          <w:rFonts w:ascii="Times New Roman" w:eastAsia="標楷體" w:hAnsi="Times New Roman"/>
          <w:color w:val="000000"/>
        </w:rPr>
        <w:t>-</w:t>
      </w:r>
      <w:r w:rsidR="00637D26" w:rsidRPr="006B5A72">
        <w:rPr>
          <w:rFonts w:ascii="Times New Roman" w:eastAsia="標楷體" w:hAnsi="Times New Roman"/>
          <w:color w:val="000000"/>
        </w:rPr>
        <w:t>756</w:t>
      </w:r>
    </w:p>
    <w:p w:rsidR="00736434" w:rsidRPr="006B5A72" w:rsidRDefault="00736434" w:rsidP="00F53A77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6B5A72">
        <w:rPr>
          <w:rFonts w:ascii="Times New Roman" w:eastAsia="標楷體" w:hAnsi="Times New Roman"/>
          <w:color w:val="000000"/>
        </w:rPr>
        <w:t>E-mail</w:t>
      </w:r>
      <w:r w:rsidRPr="006B5A72">
        <w:rPr>
          <w:rFonts w:ascii="Times New Roman" w:eastAsia="標楷體" w:hAnsi="Times New Roman"/>
          <w:color w:val="000000"/>
        </w:rPr>
        <w:t>：</w:t>
      </w:r>
      <w:r w:rsidR="00637D26" w:rsidRPr="006B5A72">
        <w:rPr>
          <w:rFonts w:ascii="Times New Roman" w:eastAsia="標楷體" w:hAnsi="Times New Roman"/>
          <w:color w:val="000000"/>
        </w:rPr>
        <w:t>celinegan</w:t>
      </w:r>
      <w:r w:rsidRPr="006B5A72">
        <w:rPr>
          <w:rFonts w:ascii="Times New Roman" w:eastAsia="標楷體" w:hAnsi="Times New Roman"/>
          <w:color w:val="000000"/>
        </w:rPr>
        <w:t>@mail.moe.gov.tw</w:t>
      </w:r>
    </w:p>
    <w:p w:rsidR="00736434" w:rsidRPr="006B5A72" w:rsidRDefault="00736434" w:rsidP="00F53A77">
      <w:pPr>
        <w:spacing w:line="400" w:lineRule="exact"/>
        <w:jc w:val="right"/>
        <w:rPr>
          <w:rFonts w:ascii="Times New Roman" w:eastAsia="標楷體" w:hAnsi="Times New Roman" w:hint="eastAsia"/>
          <w:color w:val="000000"/>
        </w:rPr>
      </w:pPr>
      <w:r w:rsidRPr="006B5A72">
        <w:rPr>
          <w:rFonts w:ascii="Times New Roman" w:eastAsia="標楷體" w:hAnsi="Times New Roman"/>
          <w:color w:val="000000"/>
        </w:rPr>
        <w:t>新聞聯絡人：</w:t>
      </w:r>
      <w:r w:rsidR="00B26C22" w:rsidRPr="006B5A72">
        <w:rPr>
          <w:rFonts w:ascii="Times New Roman" w:eastAsia="標楷體" w:hAnsi="Times New Roman" w:hint="eastAsia"/>
          <w:color w:val="000000"/>
        </w:rPr>
        <w:t>殷家</w:t>
      </w:r>
      <w:r w:rsidR="00B26C22" w:rsidRPr="006B5A72">
        <w:rPr>
          <w:rFonts w:ascii="Times New Roman" w:eastAsia="標楷體" w:hAnsi="Times New Roman"/>
          <w:color w:val="000000"/>
        </w:rPr>
        <w:t>婷</w:t>
      </w:r>
      <w:r w:rsidR="005172D2" w:rsidRPr="006B5A72">
        <w:rPr>
          <w:rFonts w:ascii="Times New Roman" w:eastAsia="標楷體" w:hAnsi="Times New Roman"/>
          <w:color w:val="000000"/>
        </w:rPr>
        <w:t>科長</w:t>
      </w:r>
    </w:p>
    <w:p w:rsidR="003A2700" w:rsidRDefault="00736434" w:rsidP="00F53A77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6B5A72">
        <w:rPr>
          <w:rFonts w:ascii="Times New Roman" w:eastAsia="標楷體" w:hAnsi="Times New Roman"/>
          <w:color w:val="000000"/>
        </w:rPr>
        <w:t>電話</w:t>
      </w:r>
      <w:r w:rsidRPr="006B5A72">
        <w:rPr>
          <w:rFonts w:ascii="Times New Roman" w:eastAsia="標楷體" w:hAnsi="Times New Roman"/>
          <w:color w:val="000000"/>
        </w:rPr>
        <w:t>/</w:t>
      </w:r>
      <w:r w:rsidRPr="006B5A72">
        <w:rPr>
          <w:rFonts w:ascii="Times New Roman" w:eastAsia="標楷體" w:hAnsi="Times New Roman"/>
          <w:color w:val="000000"/>
        </w:rPr>
        <w:t>手機：</w:t>
      </w:r>
      <w:r w:rsidR="00F53A77">
        <w:rPr>
          <w:rFonts w:ascii="Times New Roman" w:eastAsia="標楷體" w:hAnsi="Times New Roman" w:hint="eastAsia"/>
          <w:color w:val="000000"/>
        </w:rPr>
        <w:t>(</w:t>
      </w:r>
      <w:r w:rsidR="006D278F" w:rsidRPr="006B5A72">
        <w:rPr>
          <w:rFonts w:ascii="Times New Roman" w:eastAsia="標楷體" w:hAnsi="Times New Roman" w:hint="eastAsia"/>
          <w:color w:val="000000"/>
        </w:rPr>
        <w:t>02</w:t>
      </w:r>
      <w:r w:rsidR="00F53A77">
        <w:rPr>
          <w:rFonts w:ascii="Times New Roman" w:eastAsia="標楷體" w:hAnsi="Times New Roman"/>
          <w:color w:val="000000"/>
        </w:rPr>
        <w:t>)</w:t>
      </w:r>
      <w:r w:rsidR="006A7D08" w:rsidRPr="006B5A72">
        <w:rPr>
          <w:rFonts w:ascii="Times New Roman" w:eastAsia="標楷體" w:hAnsi="Times New Roman"/>
          <w:color w:val="000000"/>
        </w:rPr>
        <w:t>7736</w:t>
      </w:r>
      <w:r w:rsidR="00F53A77">
        <w:rPr>
          <w:rFonts w:ascii="Times New Roman" w:eastAsia="標楷體" w:hAnsi="Times New Roman"/>
          <w:color w:val="000000"/>
        </w:rPr>
        <w:t>-</w:t>
      </w:r>
      <w:r w:rsidR="006A7D08" w:rsidRPr="006B5A72">
        <w:rPr>
          <w:rFonts w:ascii="Times New Roman" w:eastAsia="標楷體" w:hAnsi="Times New Roman"/>
          <w:color w:val="000000"/>
        </w:rPr>
        <w:t>6801/</w:t>
      </w:r>
      <w:r w:rsidR="00B13A96" w:rsidRPr="006B5A72">
        <w:rPr>
          <w:rFonts w:ascii="Times New Roman" w:eastAsia="標楷體" w:hAnsi="Times New Roman"/>
          <w:color w:val="000000"/>
        </w:rPr>
        <w:t>0936-617</w:t>
      </w:r>
      <w:r w:rsidR="00F53A77">
        <w:rPr>
          <w:rFonts w:ascii="Times New Roman" w:eastAsia="標楷體" w:hAnsi="Times New Roman"/>
          <w:color w:val="000000"/>
        </w:rPr>
        <w:t>-</w:t>
      </w:r>
      <w:r w:rsidR="00B13A96" w:rsidRPr="006B5A72">
        <w:rPr>
          <w:rFonts w:ascii="Times New Roman" w:eastAsia="標楷體" w:hAnsi="Times New Roman"/>
          <w:color w:val="000000"/>
        </w:rPr>
        <w:t>216</w:t>
      </w:r>
    </w:p>
    <w:p w:rsidR="004764B4" w:rsidRPr="006B5A72" w:rsidRDefault="004764B4" w:rsidP="00F53A77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6B5A72">
        <w:rPr>
          <w:rFonts w:ascii="Times New Roman" w:eastAsia="標楷體" w:hAnsi="Times New Roman"/>
          <w:color w:val="000000"/>
        </w:rPr>
        <w:t>E-mail</w:t>
      </w:r>
      <w:r w:rsidRPr="006B5A72">
        <w:rPr>
          <w:rFonts w:ascii="Times New Roman" w:eastAsia="標楷體" w:hAnsi="Times New Roman"/>
          <w:color w:val="000000"/>
        </w:rPr>
        <w:t>：</w:t>
      </w:r>
      <w:r w:rsidRPr="004764B4">
        <w:rPr>
          <w:rFonts w:ascii="Times New Roman" w:eastAsia="標楷體" w:hAnsi="Times New Roman"/>
          <w:color w:val="000000"/>
        </w:rPr>
        <w:t>iamedugirl@mail.moe.gov.tw</w:t>
      </w:r>
    </w:p>
    <w:p w:rsidR="00871636" w:rsidRPr="006B5A72" w:rsidRDefault="00990AB3" w:rsidP="00F53A77">
      <w:pPr>
        <w:spacing w:line="400" w:lineRule="exact"/>
        <w:jc w:val="right"/>
        <w:rPr>
          <w:rFonts w:ascii="Times New Roman" w:eastAsia="標楷體" w:hAnsi="Times New Roman"/>
          <w:color w:val="000000"/>
        </w:rPr>
      </w:pPr>
      <w:r w:rsidRPr="006B5A72">
        <w:rPr>
          <w:rFonts w:ascii="Times New Roman" w:eastAsia="標楷體" w:hAnsi="Times New Roman"/>
          <w:color w:val="000000"/>
        </w:rPr>
        <w:t>________________________________________________________________________________</w:t>
      </w:r>
    </w:p>
    <w:p w:rsidR="005C65FE" w:rsidRPr="00CB1E26" w:rsidRDefault="008D1E10" w:rsidP="00F53A77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教育部閩南語語言能力認證考試</w:t>
      </w:r>
      <w:r w:rsidR="007E294E">
        <w:rPr>
          <w:rFonts w:ascii="Times New Roman" w:eastAsia="標楷體" w:hAnsi="Times New Roman" w:hint="eastAsia"/>
          <w:color w:val="000000"/>
          <w:sz w:val="28"/>
          <w:szCs w:val="28"/>
        </w:rPr>
        <w:t>因為</w:t>
      </w:r>
      <w:r w:rsidR="0041057D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報名</w:t>
      </w:r>
      <w:r w:rsidR="007114EF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的人是</w:t>
      </w:r>
      <w:r w:rsidR="009322F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愈來愈濟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7E294E">
        <w:rPr>
          <w:rFonts w:ascii="Times New Roman" w:eastAsia="標楷體" w:hAnsi="Times New Roman" w:hint="eastAsia"/>
          <w:color w:val="000000"/>
          <w:sz w:val="28"/>
          <w:szCs w:val="28"/>
        </w:rPr>
        <w:t>所以</w:t>
      </w:r>
      <w:r w:rsidR="007114EF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對</w:t>
      </w:r>
      <w:r w:rsidR="0082095B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82095B" w:rsidRPr="00CB1E26">
        <w:rPr>
          <w:rFonts w:ascii="Times New Roman" w:eastAsia="標楷體" w:hAnsi="Times New Roman"/>
          <w:color w:val="000000"/>
          <w:sz w:val="28"/>
          <w:szCs w:val="28"/>
        </w:rPr>
        <w:t>12</w:t>
      </w:r>
      <w:r w:rsidR="0082095B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="009322F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開始</w:t>
      </w:r>
      <w:r w:rsidR="007114EF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擴大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辦理</w:t>
      </w:r>
      <w:r w:rsidR="007E294E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="00BD530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除</w:t>
      </w:r>
      <w:r w:rsidR="007114EF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去</w:t>
      </w:r>
      <w:r w:rsidR="00786ABB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較早</w:t>
      </w:r>
      <w:r w:rsidR="009322F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逐</w:t>
      </w:r>
      <w:r w:rsidR="00BD530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年固定</w:t>
      </w:r>
      <w:r w:rsidR="007114EF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佇</w:t>
      </w:r>
      <w:r w:rsidR="00BD530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="00BD530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7114EF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辦的掠</w:t>
      </w:r>
      <w:r w:rsidR="00BD530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外，</w:t>
      </w:r>
      <w:r w:rsidR="007114EF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這馬對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112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="00BD530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="00BD530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7E294E">
        <w:rPr>
          <w:rFonts w:ascii="Times New Roman" w:eastAsia="標楷體" w:hAnsi="Times New Roman" w:hint="eastAsia"/>
          <w:color w:val="000000"/>
          <w:sz w:val="28"/>
          <w:szCs w:val="28"/>
        </w:rPr>
        <w:t>嘛已經</w:t>
      </w:r>
      <w:r w:rsidR="009322F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閣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加</w:t>
      </w:r>
      <w:r w:rsidR="007E294E">
        <w:rPr>
          <w:rFonts w:ascii="Times New Roman" w:eastAsia="標楷體" w:hAnsi="Times New Roman" w:hint="eastAsia"/>
          <w:color w:val="000000"/>
          <w:sz w:val="28"/>
          <w:szCs w:val="28"/>
        </w:rPr>
        <w:t>考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9322F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擺</w:t>
      </w:r>
      <w:r w:rsidR="007E294E">
        <w:rPr>
          <w:rFonts w:ascii="Times New Roman" w:eastAsia="標楷體" w:hAnsi="Times New Roman" w:hint="eastAsia"/>
          <w:color w:val="000000"/>
          <w:sz w:val="28"/>
          <w:szCs w:val="28"/>
        </w:rPr>
        <w:t>A</w:t>
      </w:r>
      <w:r w:rsidR="007E294E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="007E294E">
        <w:rPr>
          <w:rFonts w:ascii="Times New Roman" w:eastAsia="標楷體" w:hAnsi="Times New Roman" w:hint="eastAsia"/>
          <w:color w:val="000000"/>
          <w:sz w:val="28"/>
          <w:szCs w:val="28"/>
        </w:rPr>
        <w:t>B</w:t>
      </w:r>
      <w:r w:rsidR="007E294E">
        <w:rPr>
          <w:rFonts w:ascii="Times New Roman" w:eastAsia="標楷體" w:hAnsi="Times New Roman" w:hint="eastAsia"/>
          <w:color w:val="000000"/>
          <w:sz w:val="28"/>
          <w:szCs w:val="28"/>
        </w:rPr>
        <w:t>卷的考試矣</w:t>
      </w:r>
      <w:r w:rsidR="00BD530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E7690A" w:rsidRPr="00CB1E26" w:rsidRDefault="007E294E" w:rsidP="00F53A77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 w:hint="eastAsia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第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擺考試按算佇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月舉辦，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考</w:t>
      </w:r>
      <w:r w:rsidR="005C65FE" w:rsidRPr="00CB1E26">
        <w:rPr>
          <w:rFonts w:ascii="Times New Roman" w:eastAsia="標楷體" w:hAnsi="Times New Roman"/>
          <w:color w:val="000000"/>
          <w:sz w:val="28"/>
          <w:szCs w:val="28"/>
        </w:rPr>
        <w:t>A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B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C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三卷，</w:t>
      </w:r>
      <w:r w:rsidR="00A170F8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A</w:t>
      </w:r>
      <w:r w:rsidR="00A170F8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卷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佇</w:t>
      </w:r>
      <w:r w:rsidR="00A170F8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112</w:t>
      </w:r>
      <w:r w:rsidR="00A170F8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="006F1B4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="006F1B4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初</w:t>
      </w:r>
      <w:r w:rsidR="006A0D62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6F1B4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拜</w:t>
      </w:r>
      <w:r w:rsidR="006F1B4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六）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考</w:t>
      </w:r>
      <w:r w:rsidR="00A170F8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；</w:t>
      </w:r>
      <w:r w:rsidR="00A170F8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B</w:t>
      </w:r>
      <w:r w:rsidR="006F1B4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="006F1B46" w:rsidRPr="00CB1E26">
        <w:rPr>
          <w:rFonts w:ascii="Times New Roman" w:eastAsia="標楷體" w:hAnsi="Times New Roman"/>
          <w:color w:val="000000"/>
          <w:sz w:val="28"/>
          <w:szCs w:val="28"/>
        </w:rPr>
        <w:t>C</w:t>
      </w:r>
      <w:r w:rsidR="00A170F8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卷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佇</w:t>
      </w:r>
      <w:r w:rsidR="006F1B4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="006F1B4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初</w:t>
      </w:r>
      <w:r w:rsidR="006F1B4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6</w:t>
      </w:r>
      <w:r w:rsidR="006F1B4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日（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禮拜</w:t>
      </w:r>
      <w:r w:rsidR="006F1B46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考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，嘛</w:t>
      </w:r>
      <w:r w:rsidR="00082F7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是</w:t>
      </w:r>
      <w:r w:rsidRPr="00CB1E26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个人干焦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會當報</w:t>
      </w:r>
      <w:r w:rsidR="00E634C7" w:rsidRPr="00CB1E26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卷爾，時到看咱欲考佗</w:t>
      </w:r>
      <w:r w:rsidR="00E634C7" w:rsidRPr="00CB1E26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卷，報名的時陣著愛較細膩小斟酌一下。</w:t>
      </w:r>
    </w:p>
    <w:p w:rsidR="008D1E10" w:rsidRPr="00CB1E26" w:rsidRDefault="007E294E" w:rsidP="00F53A77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 w:hint="eastAsia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考試</w:t>
      </w:r>
      <w:r w:rsidR="0060074D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報名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的</w:t>
      </w:r>
      <w:r w:rsidR="008D1E10" w:rsidRPr="00CB1E26">
        <w:rPr>
          <w:rFonts w:ascii="Times New Roman" w:eastAsia="標楷體" w:hAnsi="Times New Roman"/>
          <w:color w:val="000000"/>
          <w:sz w:val="28"/>
          <w:szCs w:val="28"/>
        </w:rPr>
        <w:t>時間</w:t>
      </w:r>
      <w:r w:rsidR="00082F7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對</w:t>
      </w:r>
      <w:r w:rsidR="008D1E10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8D1E10" w:rsidRPr="00CB1E26">
        <w:rPr>
          <w:rFonts w:ascii="Times New Roman" w:eastAsia="標楷體" w:hAnsi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="008D1E10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8D1E10" w:rsidRPr="00CB1E26"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>
        <w:rPr>
          <w:rFonts w:ascii="Times New Roman" w:eastAsia="標楷體" w:hAnsi="Times New Roman"/>
          <w:color w:val="000000"/>
          <w:sz w:val="28"/>
          <w:szCs w:val="28"/>
        </w:rPr>
        <w:t>0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早起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點開始，</w:t>
      </w:r>
      <w:r w:rsidR="00E634C7" w:rsidRPr="00346623">
        <w:rPr>
          <w:rFonts w:ascii="Times New Roman" w:eastAsia="標楷體" w:hAnsi="Times New Roman" w:hint="eastAsia"/>
          <w:color w:val="000000"/>
          <w:sz w:val="28"/>
          <w:szCs w:val="28"/>
        </w:rPr>
        <w:t>到</w:t>
      </w:r>
      <w:r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="00E634C7" w:rsidRPr="00346623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="00E634C7" w:rsidRPr="00346623">
        <w:rPr>
          <w:rFonts w:ascii="Times New Roman" w:eastAsia="標楷體" w:hAnsi="Times New Roman" w:hint="eastAsia"/>
          <w:color w:val="000000"/>
          <w:sz w:val="28"/>
          <w:szCs w:val="28"/>
        </w:rPr>
        <w:t>下晡</w:t>
      </w:r>
      <w:r w:rsidR="00E634C7" w:rsidRPr="00346623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E634C7" w:rsidRPr="00346623">
        <w:rPr>
          <w:rFonts w:ascii="Times New Roman" w:eastAsia="標楷體" w:hAnsi="Times New Roman" w:hint="eastAsia"/>
          <w:color w:val="000000"/>
          <w:sz w:val="28"/>
          <w:szCs w:val="28"/>
        </w:rPr>
        <w:t>點</w:t>
      </w:r>
      <w:r w:rsidR="008D1E10" w:rsidRPr="00346623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E634C7" w:rsidRPr="00346623">
        <w:rPr>
          <w:rFonts w:ascii="Times New Roman" w:eastAsia="標楷體" w:hAnsi="Times New Roman" w:hint="eastAsia"/>
          <w:color w:val="000000"/>
          <w:sz w:val="28"/>
          <w:szCs w:val="28"/>
        </w:rPr>
        <w:t>無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限定身份，凡若</w:t>
      </w:r>
      <w:r w:rsidR="002911F9">
        <w:rPr>
          <w:rFonts w:ascii="Times New Roman" w:eastAsia="標楷體" w:hAnsi="Times New Roman" w:hint="eastAsia"/>
          <w:color w:val="000000"/>
          <w:sz w:val="28"/>
          <w:szCs w:val="28"/>
        </w:rPr>
        <w:t>有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興趣的</w:t>
      </w:r>
      <w:r w:rsidR="002911F9">
        <w:rPr>
          <w:rFonts w:ascii="Times New Roman" w:eastAsia="標楷體" w:hAnsi="Times New Roman" w:hint="eastAsia"/>
          <w:color w:val="000000"/>
          <w:sz w:val="28"/>
          <w:szCs w:val="28"/>
        </w:rPr>
        <w:t>人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，攏會當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上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網報名。報名費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250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箍，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19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歲以下的</w:t>
      </w:r>
      <w:r w:rsidR="00082F7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通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優待免抾錢。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考試彼工，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所有測驗的項目（聽、講、讀、寫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項）若攏考有齊著的，就通提著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份紀念品</w:t>
      </w:r>
      <w:r w:rsidR="008D1E10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；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較早捌考過的這擺閣再來挑戰的，準若有才調閣加進步一級，另外猶有攢獎品等欲來相送。為</w:t>
      </w:r>
      <w:r w:rsidR="0016130B">
        <w:rPr>
          <w:rFonts w:ascii="Times New Roman" w:eastAsia="標楷體" w:hAnsi="Times New Roman" w:hint="eastAsia"/>
          <w:color w:val="000000"/>
          <w:sz w:val="28"/>
          <w:szCs w:val="28"/>
        </w:rPr>
        <w:t>著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欲鼓舞老師佮學生囡仔，抑是家庭、社區、公司團體，通逐家相招歡喜來鬥熱鬧，凡若團體報名一團招有超過</w:t>
      </w:r>
      <w:r w:rsidR="00E634C7" w:rsidRPr="00CB1E26">
        <w:rPr>
          <w:rFonts w:ascii="Times New Roman" w:eastAsia="標楷體" w:hAnsi="Times New Roman"/>
          <w:color w:val="000000"/>
          <w:sz w:val="28"/>
          <w:szCs w:val="28"/>
        </w:rPr>
        <w:t>20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个的，就有機會通閣提著限量的大禮。另外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16130B">
        <w:rPr>
          <w:rFonts w:ascii="Times New Roman" w:eastAsia="標楷體" w:hAnsi="Times New Roman" w:hint="eastAsia"/>
          <w:color w:val="000000"/>
          <w:sz w:val="28"/>
          <w:szCs w:val="28"/>
        </w:rPr>
        <w:t>欲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考試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的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簡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章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16130B">
        <w:rPr>
          <w:rFonts w:ascii="Times New Roman" w:eastAsia="標楷體" w:hAnsi="Times New Roman" w:hint="eastAsia"/>
          <w:color w:val="000000"/>
          <w:sz w:val="28"/>
          <w:szCs w:val="28"/>
        </w:rPr>
        <w:t>已經囥佇</w:t>
      </w:r>
      <w:r w:rsidR="00E634C7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考試網站頂懸</w:t>
      </w:r>
      <w:r w:rsidR="0016130B">
        <w:rPr>
          <w:rFonts w:ascii="Times New Roman" w:eastAsia="標楷體" w:hAnsi="Times New Roman" w:hint="eastAsia"/>
          <w:color w:val="000000"/>
          <w:sz w:val="28"/>
          <w:szCs w:val="28"/>
        </w:rPr>
        <w:t>，逐家會使家己下載</w:t>
      </w:r>
      <w:r w:rsidR="005C65F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9322F6" w:rsidRPr="00CB1E26" w:rsidRDefault="009322F6" w:rsidP="00F53A77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 w:hint="eastAsia"/>
          <w:color w:val="000000"/>
          <w:sz w:val="28"/>
          <w:szCs w:val="28"/>
        </w:rPr>
      </w:pP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教育部對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99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年開始辦認證考試，到今報名總人數</w:t>
      </w:r>
      <w:r w:rsidR="00082F7E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都也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有</w:t>
      </w:r>
      <w:r w:rsidR="00B65E08" w:rsidRPr="00BC1B98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B65E08">
        <w:rPr>
          <w:rFonts w:ascii="Times New Roman" w:eastAsia="標楷體" w:hAnsi="Times New Roman"/>
          <w:color w:val="000000"/>
          <w:sz w:val="28"/>
          <w:szCs w:val="28"/>
        </w:rPr>
        <w:t>4</w:t>
      </w:r>
      <w:r w:rsidR="00B65E08" w:rsidRPr="00BC1B98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="00B65E08" w:rsidRPr="00BC1B98">
        <w:rPr>
          <w:rFonts w:ascii="Times New Roman" w:eastAsia="標楷體" w:hAnsi="Times New Roman"/>
          <w:color w:val="000000"/>
          <w:sz w:val="28"/>
          <w:szCs w:val="28"/>
        </w:rPr>
        <w:t>,</w:t>
      </w:r>
      <w:r w:rsidR="00B65E08">
        <w:rPr>
          <w:rFonts w:ascii="Times New Roman" w:eastAsia="標楷體" w:hAnsi="Times New Roman"/>
          <w:color w:val="000000"/>
          <w:sz w:val="28"/>
          <w:szCs w:val="28"/>
        </w:rPr>
        <w:t>257</w:t>
      </w:r>
      <w:r w:rsidR="00B65E08" w:rsidRPr="00BC1B98">
        <w:rPr>
          <w:rFonts w:ascii="Times New Roman" w:eastAsia="標楷體" w:hAnsi="Times New Roman" w:hint="eastAsia"/>
          <w:color w:val="000000"/>
          <w:sz w:val="28"/>
          <w:szCs w:val="28"/>
        </w:rPr>
        <w:t>人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起起矣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  <w:r w:rsidR="00B65E08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就準疫情加減有影響，報名人數嘛是一下手就衝甲破萬人，逐冬都咧增加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。另外，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若按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今年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月的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報名資料來共看，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以學生族群報名人額上濟，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月的時，就有</w:t>
      </w:r>
      <w:r w:rsidR="00B65E08" w:rsidRPr="006F1BEC">
        <w:rPr>
          <w:rFonts w:ascii="Times New Roman" w:eastAsia="標楷體" w:hAnsi="Times New Roman" w:hint="eastAsia"/>
          <w:color w:val="000000"/>
          <w:sz w:val="28"/>
          <w:szCs w:val="28"/>
        </w:rPr>
        <w:t>7,057</w:t>
      </w:r>
      <w:r w:rsidR="00B65E08" w:rsidRPr="006F1BEC">
        <w:rPr>
          <w:rFonts w:ascii="Times New Roman" w:eastAsia="標楷體" w:hAnsi="Times New Roman" w:hint="eastAsia"/>
          <w:color w:val="000000"/>
          <w:sz w:val="28"/>
          <w:szCs w:val="28"/>
        </w:rPr>
        <w:t>人報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名，其中</w:t>
      </w:r>
      <w:r w:rsidR="00B65E08" w:rsidRPr="006F1BEC">
        <w:rPr>
          <w:rFonts w:ascii="Times New Roman" w:eastAsia="標楷體" w:hAnsi="Times New Roman" w:hint="eastAsia"/>
          <w:color w:val="000000"/>
          <w:sz w:val="28"/>
          <w:szCs w:val="28"/>
        </w:rPr>
        <w:t>12</w:t>
      </w:r>
      <w:r w:rsidR="00B65E08" w:rsidRPr="006F1BEC">
        <w:rPr>
          <w:rFonts w:ascii="Times New Roman" w:eastAsia="標楷體" w:hAnsi="Times New Roman" w:hint="eastAsia"/>
          <w:color w:val="000000"/>
          <w:sz w:val="28"/>
          <w:szCs w:val="28"/>
        </w:rPr>
        <w:t>歲以下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的</w:t>
      </w:r>
      <w:r w:rsidR="00B65E08" w:rsidRPr="006F1BEC">
        <w:rPr>
          <w:rFonts w:ascii="Times New Roman" w:eastAsia="標楷體" w:hAnsi="Times New Roman" w:hint="eastAsia"/>
          <w:color w:val="000000"/>
          <w:sz w:val="28"/>
          <w:szCs w:val="28"/>
        </w:rPr>
        <w:t>考生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有</w:t>
      </w:r>
      <w:r w:rsidR="00B65E08" w:rsidRPr="006F1BEC">
        <w:rPr>
          <w:rFonts w:ascii="Times New Roman" w:eastAsia="標楷體" w:hAnsi="Times New Roman" w:hint="eastAsia"/>
          <w:color w:val="000000"/>
          <w:sz w:val="28"/>
          <w:szCs w:val="28"/>
        </w:rPr>
        <w:t>3,882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名</w:t>
      </w:r>
      <w:r w:rsidR="00B65E08" w:rsidRPr="006F1BEC">
        <w:rPr>
          <w:rFonts w:ascii="Times New Roman" w:eastAsia="標楷體" w:hAnsi="Times New Roman" w:hint="eastAsia"/>
          <w:color w:val="000000"/>
          <w:sz w:val="28"/>
          <w:szCs w:val="28"/>
        </w:rPr>
        <w:t>，占學生族群</w:t>
      </w:r>
      <w:r w:rsidR="00B65E08" w:rsidRPr="006F1BEC">
        <w:rPr>
          <w:rFonts w:ascii="Times New Roman" w:eastAsia="標楷體" w:hAnsi="Times New Roman" w:hint="eastAsia"/>
          <w:color w:val="000000"/>
          <w:sz w:val="28"/>
          <w:szCs w:val="28"/>
        </w:rPr>
        <w:t>55</w:t>
      </w:r>
      <w:r w:rsidR="00B65E08" w:rsidRPr="006F1BEC">
        <w:rPr>
          <w:rFonts w:ascii="Times New Roman" w:eastAsia="標楷體" w:hAnsi="Times New Roman" w:hint="eastAsia"/>
          <w:color w:val="000000"/>
          <w:sz w:val="28"/>
          <w:szCs w:val="28"/>
        </w:rPr>
        <w:t>％</w:t>
      </w:r>
      <w:r w:rsidR="00B65E08" w:rsidRPr="00BC1B98">
        <w:rPr>
          <w:rFonts w:ascii="Times New Roman" w:eastAsia="標楷體" w:hAnsi="Times New Roman"/>
          <w:color w:val="000000"/>
          <w:sz w:val="28"/>
          <w:szCs w:val="28"/>
        </w:rPr>
        <w:t>。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向望未來有閣較濟的少年家，逐家攏通相佮來學咱</w:t>
      </w:r>
      <w:r w:rsidR="0041057D"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在地的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本土語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，予本土語會當繼續湠落去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6B621B" w:rsidRPr="00CB1E26" w:rsidRDefault="009322F6" w:rsidP="00F53A77">
      <w:pPr>
        <w:adjustRightInd w:val="0"/>
        <w:snapToGrid w:val="0"/>
        <w:spacing w:line="400" w:lineRule="exact"/>
        <w:ind w:firstLineChars="200" w:firstLine="560"/>
        <w:jc w:val="both"/>
        <w:rPr>
          <w:rFonts w:ascii="Times New Roman" w:eastAsia="標楷體" w:hAnsi="Times New Roman" w:hint="eastAsia"/>
          <w:color w:val="000000"/>
          <w:sz w:val="28"/>
          <w:szCs w:val="28"/>
        </w:rPr>
      </w:pP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有關考試的資訊，已經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有共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刊佇認證考試的網站（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https://blgjts.moe.edu.tw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），</w:t>
      </w:r>
      <w:r w:rsidR="00B65E08">
        <w:rPr>
          <w:rFonts w:ascii="Times New Roman" w:eastAsia="標楷體" w:hAnsi="Times New Roman" w:hint="eastAsia"/>
          <w:color w:val="000000"/>
          <w:sz w:val="28"/>
          <w:szCs w:val="28"/>
        </w:rPr>
        <w:t>會使去「最新消息」查詢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。若猶有其他考試相關的問題，才請聯絡承辦單位國立臺灣師範大學。服務專線：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0800-699-566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(02)7749-3664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；嘛有服務信箱：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blg.sce@deps.ntnu.edu.tw</w:t>
      </w:r>
      <w:r w:rsidRPr="00CB1E26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sectPr w:rsidR="006B621B" w:rsidRPr="00CB1E26" w:rsidSect="00F53A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3A" w:rsidRDefault="003E563A" w:rsidP="00A0545A">
      <w:r>
        <w:separator/>
      </w:r>
    </w:p>
  </w:endnote>
  <w:endnote w:type="continuationSeparator" w:id="0">
    <w:p w:rsidR="003E563A" w:rsidRDefault="003E563A" w:rsidP="00A0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3A" w:rsidRDefault="003E563A" w:rsidP="00A0545A">
      <w:r>
        <w:separator/>
      </w:r>
    </w:p>
  </w:footnote>
  <w:footnote w:type="continuationSeparator" w:id="0">
    <w:p w:rsidR="003E563A" w:rsidRDefault="003E563A" w:rsidP="00A0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A"/>
    <w:rsid w:val="00022734"/>
    <w:rsid w:val="000255D2"/>
    <w:rsid w:val="00047570"/>
    <w:rsid w:val="00055C27"/>
    <w:rsid w:val="00060438"/>
    <w:rsid w:val="000606D2"/>
    <w:rsid w:val="00061667"/>
    <w:rsid w:val="00066ADD"/>
    <w:rsid w:val="0008283A"/>
    <w:rsid w:val="00082F7E"/>
    <w:rsid w:val="00086C2E"/>
    <w:rsid w:val="000A172C"/>
    <w:rsid w:val="000A4FBE"/>
    <w:rsid w:val="000A6528"/>
    <w:rsid w:val="000B3350"/>
    <w:rsid w:val="000D0598"/>
    <w:rsid w:val="000E5DBB"/>
    <w:rsid w:val="000E6B1C"/>
    <w:rsid w:val="000F08D0"/>
    <w:rsid w:val="0010003D"/>
    <w:rsid w:val="001056DD"/>
    <w:rsid w:val="00106E95"/>
    <w:rsid w:val="0011044B"/>
    <w:rsid w:val="001111BF"/>
    <w:rsid w:val="00116CFB"/>
    <w:rsid w:val="00120F47"/>
    <w:rsid w:val="00126932"/>
    <w:rsid w:val="001275A3"/>
    <w:rsid w:val="001325A5"/>
    <w:rsid w:val="0013291C"/>
    <w:rsid w:val="00142AA2"/>
    <w:rsid w:val="0015393A"/>
    <w:rsid w:val="00155FBD"/>
    <w:rsid w:val="001564DC"/>
    <w:rsid w:val="0016130B"/>
    <w:rsid w:val="00162FE4"/>
    <w:rsid w:val="00171DFE"/>
    <w:rsid w:val="001839FD"/>
    <w:rsid w:val="00187153"/>
    <w:rsid w:val="001875FF"/>
    <w:rsid w:val="00196644"/>
    <w:rsid w:val="001A7DA6"/>
    <w:rsid w:val="001B22DD"/>
    <w:rsid w:val="001B5496"/>
    <w:rsid w:val="001E7BD7"/>
    <w:rsid w:val="00215B1C"/>
    <w:rsid w:val="00217663"/>
    <w:rsid w:val="0022158C"/>
    <w:rsid w:val="00223C34"/>
    <w:rsid w:val="00235C74"/>
    <w:rsid w:val="00241D53"/>
    <w:rsid w:val="00244CC9"/>
    <w:rsid w:val="00244E71"/>
    <w:rsid w:val="00246545"/>
    <w:rsid w:val="00257C99"/>
    <w:rsid w:val="00262A50"/>
    <w:rsid w:val="00262EB4"/>
    <w:rsid w:val="00264744"/>
    <w:rsid w:val="002668ED"/>
    <w:rsid w:val="0026727F"/>
    <w:rsid w:val="00284FFE"/>
    <w:rsid w:val="002911F9"/>
    <w:rsid w:val="00295691"/>
    <w:rsid w:val="002A0E9A"/>
    <w:rsid w:val="002A46D9"/>
    <w:rsid w:val="002B5ED0"/>
    <w:rsid w:val="002B6044"/>
    <w:rsid w:val="002C53E6"/>
    <w:rsid w:val="002C6983"/>
    <w:rsid w:val="002D31CC"/>
    <w:rsid w:val="002D5C4F"/>
    <w:rsid w:val="002D7A00"/>
    <w:rsid w:val="002E03BE"/>
    <w:rsid w:val="002E33F1"/>
    <w:rsid w:val="002E65F8"/>
    <w:rsid w:val="002E70BE"/>
    <w:rsid w:val="00301D29"/>
    <w:rsid w:val="00304869"/>
    <w:rsid w:val="0030486A"/>
    <w:rsid w:val="00305B2D"/>
    <w:rsid w:val="0030621E"/>
    <w:rsid w:val="00310AF1"/>
    <w:rsid w:val="0031331E"/>
    <w:rsid w:val="00326883"/>
    <w:rsid w:val="00335A51"/>
    <w:rsid w:val="003366CE"/>
    <w:rsid w:val="003434E1"/>
    <w:rsid w:val="00346623"/>
    <w:rsid w:val="00346DB0"/>
    <w:rsid w:val="00351399"/>
    <w:rsid w:val="003526E0"/>
    <w:rsid w:val="00354410"/>
    <w:rsid w:val="003632CD"/>
    <w:rsid w:val="003730B3"/>
    <w:rsid w:val="00374444"/>
    <w:rsid w:val="003803CE"/>
    <w:rsid w:val="003819D7"/>
    <w:rsid w:val="003930D8"/>
    <w:rsid w:val="00393714"/>
    <w:rsid w:val="00397662"/>
    <w:rsid w:val="00397E5E"/>
    <w:rsid w:val="003A2700"/>
    <w:rsid w:val="003A6AD0"/>
    <w:rsid w:val="003A6B0F"/>
    <w:rsid w:val="003A6B69"/>
    <w:rsid w:val="003C15EA"/>
    <w:rsid w:val="003D10C9"/>
    <w:rsid w:val="003D36FE"/>
    <w:rsid w:val="003D62FA"/>
    <w:rsid w:val="003D7527"/>
    <w:rsid w:val="003E199D"/>
    <w:rsid w:val="003E2CEC"/>
    <w:rsid w:val="003E563A"/>
    <w:rsid w:val="003F3C9B"/>
    <w:rsid w:val="003F3F3C"/>
    <w:rsid w:val="003F4384"/>
    <w:rsid w:val="003F45DE"/>
    <w:rsid w:val="003F5717"/>
    <w:rsid w:val="0040424F"/>
    <w:rsid w:val="0041057D"/>
    <w:rsid w:val="00415012"/>
    <w:rsid w:val="0042586C"/>
    <w:rsid w:val="00435C42"/>
    <w:rsid w:val="004417FF"/>
    <w:rsid w:val="00454848"/>
    <w:rsid w:val="00455666"/>
    <w:rsid w:val="00456B0B"/>
    <w:rsid w:val="0046473F"/>
    <w:rsid w:val="0046734F"/>
    <w:rsid w:val="004764B4"/>
    <w:rsid w:val="004850BA"/>
    <w:rsid w:val="00487CAE"/>
    <w:rsid w:val="00490DAE"/>
    <w:rsid w:val="00492317"/>
    <w:rsid w:val="00495F58"/>
    <w:rsid w:val="004961BF"/>
    <w:rsid w:val="00496EB8"/>
    <w:rsid w:val="004A3E1C"/>
    <w:rsid w:val="004B2599"/>
    <w:rsid w:val="004B43F4"/>
    <w:rsid w:val="004D28DA"/>
    <w:rsid w:val="004E412E"/>
    <w:rsid w:val="004F70D2"/>
    <w:rsid w:val="00506342"/>
    <w:rsid w:val="005070E8"/>
    <w:rsid w:val="00510D62"/>
    <w:rsid w:val="005159F4"/>
    <w:rsid w:val="0051711A"/>
    <w:rsid w:val="005172D2"/>
    <w:rsid w:val="005215F9"/>
    <w:rsid w:val="00526723"/>
    <w:rsid w:val="00537C31"/>
    <w:rsid w:val="00556C1A"/>
    <w:rsid w:val="00567C37"/>
    <w:rsid w:val="00571DD5"/>
    <w:rsid w:val="0057430B"/>
    <w:rsid w:val="00590E9F"/>
    <w:rsid w:val="005913DB"/>
    <w:rsid w:val="005942B2"/>
    <w:rsid w:val="005A2715"/>
    <w:rsid w:val="005A3E37"/>
    <w:rsid w:val="005A52BB"/>
    <w:rsid w:val="005A5FCA"/>
    <w:rsid w:val="005C65FE"/>
    <w:rsid w:val="005D2D0A"/>
    <w:rsid w:val="005D61F8"/>
    <w:rsid w:val="005E38D4"/>
    <w:rsid w:val="005E7E01"/>
    <w:rsid w:val="005F108E"/>
    <w:rsid w:val="005F4328"/>
    <w:rsid w:val="0060074D"/>
    <w:rsid w:val="00600CC6"/>
    <w:rsid w:val="00605775"/>
    <w:rsid w:val="006144A6"/>
    <w:rsid w:val="00623BD4"/>
    <w:rsid w:val="00626341"/>
    <w:rsid w:val="00636D77"/>
    <w:rsid w:val="006376AA"/>
    <w:rsid w:val="00637718"/>
    <w:rsid w:val="00637D26"/>
    <w:rsid w:val="0064482A"/>
    <w:rsid w:val="00644B05"/>
    <w:rsid w:val="0065219F"/>
    <w:rsid w:val="0065583B"/>
    <w:rsid w:val="00656EC8"/>
    <w:rsid w:val="00657673"/>
    <w:rsid w:val="006632F4"/>
    <w:rsid w:val="006648C7"/>
    <w:rsid w:val="006701C4"/>
    <w:rsid w:val="00671B07"/>
    <w:rsid w:val="00676223"/>
    <w:rsid w:val="00677E74"/>
    <w:rsid w:val="00681083"/>
    <w:rsid w:val="006852BB"/>
    <w:rsid w:val="00687925"/>
    <w:rsid w:val="00690254"/>
    <w:rsid w:val="00691FEF"/>
    <w:rsid w:val="00694420"/>
    <w:rsid w:val="006A0D62"/>
    <w:rsid w:val="006A5979"/>
    <w:rsid w:val="006A7D08"/>
    <w:rsid w:val="006B22A8"/>
    <w:rsid w:val="006B59D3"/>
    <w:rsid w:val="006B5A72"/>
    <w:rsid w:val="006B621B"/>
    <w:rsid w:val="006C117F"/>
    <w:rsid w:val="006C3EED"/>
    <w:rsid w:val="006D0E6A"/>
    <w:rsid w:val="006D1B09"/>
    <w:rsid w:val="006D278F"/>
    <w:rsid w:val="006D7F2B"/>
    <w:rsid w:val="006E4E6A"/>
    <w:rsid w:val="006E746F"/>
    <w:rsid w:val="006F1B46"/>
    <w:rsid w:val="006F3BED"/>
    <w:rsid w:val="007012CC"/>
    <w:rsid w:val="00701D54"/>
    <w:rsid w:val="007114EF"/>
    <w:rsid w:val="00720757"/>
    <w:rsid w:val="00736434"/>
    <w:rsid w:val="00736B57"/>
    <w:rsid w:val="00737FEB"/>
    <w:rsid w:val="00741ECE"/>
    <w:rsid w:val="00745E9B"/>
    <w:rsid w:val="00755785"/>
    <w:rsid w:val="00761CB1"/>
    <w:rsid w:val="007651BA"/>
    <w:rsid w:val="0076688B"/>
    <w:rsid w:val="00767BE8"/>
    <w:rsid w:val="00773167"/>
    <w:rsid w:val="007764ED"/>
    <w:rsid w:val="0078638A"/>
    <w:rsid w:val="00786ABB"/>
    <w:rsid w:val="007B3E6D"/>
    <w:rsid w:val="007B47FE"/>
    <w:rsid w:val="007C01E2"/>
    <w:rsid w:val="007C5242"/>
    <w:rsid w:val="007D1D02"/>
    <w:rsid w:val="007E0FAE"/>
    <w:rsid w:val="007E294E"/>
    <w:rsid w:val="007E5877"/>
    <w:rsid w:val="007E5FC5"/>
    <w:rsid w:val="007E78AB"/>
    <w:rsid w:val="007F0EC8"/>
    <w:rsid w:val="00802CDF"/>
    <w:rsid w:val="00804864"/>
    <w:rsid w:val="0081187E"/>
    <w:rsid w:val="008165C5"/>
    <w:rsid w:val="0082095B"/>
    <w:rsid w:val="008229D3"/>
    <w:rsid w:val="00827301"/>
    <w:rsid w:val="00840436"/>
    <w:rsid w:val="0085062C"/>
    <w:rsid w:val="0086445E"/>
    <w:rsid w:val="00870C7C"/>
    <w:rsid w:val="00871636"/>
    <w:rsid w:val="0087610C"/>
    <w:rsid w:val="00885B5F"/>
    <w:rsid w:val="0089030D"/>
    <w:rsid w:val="00895986"/>
    <w:rsid w:val="008A4604"/>
    <w:rsid w:val="008B413D"/>
    <w:rsid w:val="008B5140"/>
    <w:rsid w:val="008B594D"/>
    <w:rsid w:val="008C54BE"/>
    <w:rsid w:val="008C5CBE"/>
    <w:rsid w:val="008D04FA"/>
    <w:rsid w:val="008D1E10"/>
    <w:rsid w:val="008D5C04"/>
    <w:rsid w:val="008E0BC0"/>
    <w:rsid w:val="008E4615"/>
    <w:rsid w:val="008E7ED5"/>
    <w:rsid w:val="00904BDD"/>
    <w:rsid w:val="00921435"/>
    <w:rsid w:val="009322F6"/>
    <w:rsid w:val="00935724"/>
    <w:rsid w:val="00945774"/>
    <w:rsid w:val="009627B5"/>
    <w:rsid w:val="009638B1"/>
    <w:rsid w:val="009646C9"/>
    <w:rsid w:val="0096496D"/>
    <w:rsid w:val="009811BB"/>
    <w:rsid w:val="00990AB3"/>
    <w:rsid w:val="00992F79"/>
    <w:rsid w:val="00995678"/>
    <w:rsid w:val="009A0AAD"/>
    <w:rsid w:val="009A23DE"/>
    <w:rsid w:val="009A3E7E"/>
    <w:rsid w:val="009B0291"/>
    <w:rsid w:val="009B3593"/>
    <w:rsid w:val="009B42E0"/>
    <w:rsid w:val="009C41F2"/>
    <w:rsid w:val="009D152C"/>
    <w:rsid w:val="009E1725"/>
    <w:rsid w:val="009E2D0E"/>
    <w:rsid w:val="009F3428"/>
    <w:rsid w:val="009F5DBF"/>
    <w:rsid w:val="00A0545A"/>
    <w:rsid w:val="00A10F06"/>
    <w:rsid w:val="00A1629A"/>
    <w:rsid w:val="00A170F8"/>
    <w:rsid w:val="00A17612"/>
    <w:rsid w:val="00A219B5"/>
    <w:rsid w:val="00A24F59"/>
    <w:rsid w:val="00A42671"/>
    <w:rsid w:val="00A5797F"/>
    <w:rsid w:val="00A634F1"/>
    <w:rsid w:val="00A778AB"/>
    <w:rsid w:val="00A90338"/>
    <w:rsid w:val="00A92D78"/>
    <w:rsid w:val="00A94838"/>
    <w:rsid w:val="00AA2C58"/>
    <w:rsid w:val="00AA354A"/>
    <w:rsid w:val="00AA5487"/>
    <w:rsid w:val="00AA7264"/>
    <w:rsid w:val="00AB68C1"/>
    <w:rsid w:val="00AC5D70"/>
    <w:rsid w:val="00AE3240"/>
    <w:rsid w:val="00B13A96"/>
    <w:rsid w:val="00B2276E"/>
    <w:rsid w:val="00B24149"/>
    <w:rsid w:val="00B26C22"/>
    <w:rsid w:val="00B33C8B"/>
    <w:rsid w:val="00B3797B"/>
    <w:rsid w:val="00B40156"/>
    <w:rsid w:val="00B41B1B"/>
    <w:rsid w:val="00B56AEA"/>
    <w:rsid w:val="00B65E08"/>
    <w:rsid w:val="00B71945"/>
    <w:rsid w:val="00B76B70"/>
    <w:rsid w:val="00B8183B"/>
    <w:rsid w:val="00B86C07"/>
    <w:rsid w:val="00BA1C8A"/>
    <w:rsid w:val="00BB6B96"/>
    <w:rsid w:val="00BB708D"/>
    <w:rsid w:val="00BD5306"/>
    <w:rsid w:val="00BD6433"/>
    <w:rsid w:val="00BE222C"/>
    <w:rsid w:val="00BE3A4B"/>
    <w:rsid w:val="00BE538D"/>
    <w:rsid w:val="00BF4F3E"/>
    <w:rsid w:val="00BF5A56"/>
    <w:rsid w:val="00C018A0"/>
    <w:rsid w:val="00C06C19"/>
    <w:rsid w:val="00C11E0B"/>
    <w:rsid w:val="00C30410"/>
    <w:rsid w:val="00C3648C"/>
    <w:rsid w:val="00C43338"/>
    <w:rsid w:val="00C4689C"/>
    <w:rsid w:val="00C474B1"/>
    <w:rsid w:val="00C513CF"/>
    <w:rsid w:val="00C67617"/>
    <w:rsid w:val="00C76076"/>
    <w:rsid w:val="00C77F20"/>
    <w:rsid w:val="00C81CC6"/>
    <w:rsid w:val="00C869FA"/>
    <w:rsid w:val="00C91105"/>
    <w:rsid w:val="00C944C9"/>
    <w:rsid w:val="00CB01BB"/>
    <w:rsid w:val="00CB1E26"/>
    <w:rsid w:val="00CB20D1"/>
    <w:rsid w:val="00CB2B67"/>
    <w:rsid w:val="00CD1F80"/>
    <w:rsid w:val="00CF2F3E"/>
    <w:rsid w:val="00D00978"/>
    <w:rsid w:val="00D0136A"/>
    <w:rsid w:val="00D10CF4"/>
    <w:rsid w:val="00D112D4"/>
    <w:rsid w:val="00D1174F"/>
    <w:rsid w:val="00D21648"/>
    <w:rsid w:val="00D234F5"/>
    <w:rsid w:val="00D30E6F"/>
    <w:rsid w:val="00D329FF"/>
    <w:rsid w:val="00D32B32"/>
    <w:rsid w:val="00D33BF5"/>
    <w:rsid w:val="00D36B50"/>
    <w:rsid w:val="00D53088"/>
    <w:rsid w:val="00D559A2"/>
    <w:rsid w:val="00D62764"/>
    <w:rsid w:val="00D73B56"/>
    <w:rsid w:val="00D75CDD"/>
    <w:rsid w:val="00D77193"/>
    <w:rsid w:val="00D8579D"/>
    <w:rsid w:val="00D94127"/>
    <w:rsid w:val="00DA3410"/>
    <w:rsid w:val="00DA4169"/>
    <w:rsid w:val="00DA5997"/>
    <w:rsid w:val="00DB3041"/>
    <w:rsid w:val="00DB35D3"/>
    <w:rsid w:val="00DB4532"/>
    <w:rsid w:val="00DB49DF"/>
    <w:rsid w:val="00DB5974"/>
    <w:rsid w:val="00DC27CD"/>
    <w:rsid w:val="00DC50DC"/>
    <w:rsid w:val="00DD033A"/>
    <w:rsid w:val="00DD134C"/>
    <w:rsid w:val="00DE2C34"/>
    <w:rsid w:val="00E013E4"/>
    <w:rsid w:val="00E015BE"/>
    <w:rsid w:val="00E03199"/>
    <w:rsid w:val="00E2541B"/>
    <w:rsid w:val="00E43037"/>
    <w:rsid w:val="00E4468E"/>
    <w:rsid w:val="00E50D6F"/>
    <w:rsid w:val="00E612D9"/>
    <w:rsid w:val="00E61507"/>
    <w:rsid w:val="00E634C7"/>
    <w:rsid w:val="00E65701"/>
    <w:rsid w:val="00E66D54"/>
    <w:rsid w:val="00E673C6"/>
    <w:rsid w:val="00E6766B"/>
    <w:rsid w:val="00E7690A"/>
    <w:rsid w:val="00E81915"/>
    <w:rsid w:val="00E96BCE"/>
    <w:rsid w:val="00E96E41"/>
    <w:rsid w:val="00EA6F5B"/>
    <w:rsid w:val="00EB3628"/>
    <w:rsid w:val="00EC379C"/>
    <w:rsid w:val="00ED7BAA"/>
    <w:rsid w:val="00EF1AE1"/>
    <w:rsid w:val="00F15E6B"/>
    <w:rsid w:val="00F165BC"/>
    <w:rsid w:val="00F22DEE"/>
    <w:rsid w:val="00F37ED7"/>
    <w:rsid w:val="00F53A77"/>
    <w:rsid w:val="00F700CD"/>
    <w:rsid w:val="00F77535"/>
    <w:rsid w:val="00F81FAB"/>
    <w:rsid w:val="00F82A25"/>
    <w:rsid w:val="00F96025"/>
    <w:rsid w:val="00F96892"/>
    <w:rsid w:val="00F969C5"/>
    <w:rsid w:val="00FB6A92"/>
    <w:rsid w:val="00FC234B"/>
    <w:rsid w:val="00FC2C3E"/>
    <w:rsid w:val="00FC51E1"/>
    <w:rsid w:val="00FE076D"/>
    <w:rsid w:val="00FE6262"/>
    <w:rsid w:val="00FF18A1"/>
    <w:rsid w:val="00FF3C08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92460C-517D-4C41-ACFF-7D49CFC9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5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05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45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0545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054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Strong"/>
    <w:uiPriority w:val="22"/>
    <w:qFormat/>
    <w:rsid w:val="00A0545A"/>
    <w:rPr>
      <w:b/>
      <w:bCs/>
    </w:rPr>
  </w:style>
  <w:style w:type="character" w:styleId="a8">
    <w:name w:val="Hyperlink"/>
    <w:rsid w:val="009A0AAD"/>
    <w:rPr>
      <w:color w:val="0000FF"/>
      <w:u w:val="single"/>
    </w:rPr>
  </w:style>
  <w:style w:type="table" w:styleId="a9">
    <w:name w:val="Table Grid"/>
    <w:basedOn w:val="a1"/>
    <w:rsid w:val="00E50D6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541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2541B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Emphasis"/>
    <w:uiPriority w:val="20"/>
    <w:qFormat/>
    <w:rsid w:val="007C01E2"/>
    <w:rPr>
      <w:i/>
      <w:iCs/>
    </w:rPr>
  </w:style>
  <w:style w:type="character" w:customStyle="1" w:styleId="ad">
    <w:name w:val="未解析的提及項目"/>
    <w:uiPriority w:val="99"/>
    <w:semiHidden/>
    <w:unhideWhenUsed/>
    <w:rsid w:val="00221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puacc</dc:creator>
  <cp:keywords/>
  <cp:lastModifiedBy>杜憲昌</cp:lastModifiedBy>
  <cp:revision>2</cp:revision>
  <cp:lastPrinted>2022-03-25T02:43:00Z</cp:lastPrinted>
  <dcterms:created xsi:type="dcterms:W3CDTF">2023-04-10T01:01:00Z</dcterms:created>
  <dcterms:modified xsi:type="dcterms:W3CDTF">2023-04-10T01:01:00Z</dcterms:modified>
</cp:coreProperties>
</file>