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32" w:rsidRPr="003C736E" w:rsidRDefault="00C12932" w:rsidP="003C736E">
      <w:pPr>
        <w:spacing w:line="400" w:lineRule="exact"/>
        <w:jc w:val="both"/>
        <w:rPr>
          <w:rFonts w:ascii="標楷體" w:eastAsia="標楷體" w:hAnsi="標楷體" w:cs="Times New Roman"/>
        </w:rPr>
      </w:pPr>
    </w:p>
    <w:p w:rsidR="00E27E47" w:rsidRPr="003C736E" w:rsidRDefault="00E27E47" w:rsidP="00E27E47">
      <w:pPr>
        <w:spacing w:line="500" w:lineRule="exact"/>
        <w:jc w:val="both"/>
        <w:rPr>
          <w:rFonts w:ascii="標楷體" w:eastAsia="標楷體" w:hAnsi="標楷體" w:cs="Times New Roman"/>
        </w:rPr>
      </w:pPr>
    </w:p>
    <w:p w:rsidR="00050B51" w:rsidRPr="003C736E" w:rsidRDefault="00995AF0" w:rsidP="00F505AA">
      <w:pPr>
        <w:rPr>
          <w:rFonts w:ascii="標楷體" w:eastAsia="標楷體" w:hAnsi="標楷體"/>
          <w:b/>
          <w:sz w:val="32"/>
          <w:szCs w:val="32"/>
        </w:rPr>
      </w:pPr>
      <w:r w:rsidRPr="003C736E">
        <w:rPr>
          <w:rFonts w:ascii="標楷體" w:eastAsia="標楷體" w:hAnsi="標楷體" w:hint="eastAsia"/>
          <w:b/>
          <w:sz w:val="32"/>
          <w:szCs w:val="32"/>
        </w:rPr>
        <w:t>【記者會流程表】</w:t>
      </w:r>
    </w:p>
    <w:p w:rsidR="00C12932" w:rsidRPr="003C736E" w:rsidRDefault="00050B51" w:rsidP="00050B51">
      <w:pPr>
        <w:widowControl/>
        <w:snapToGrid w:val="0"/>
        <w:rPr>
          <w:rFonts w:ascii="標楷體" w:eastAsia="標楷體" w:hAnsi="標楷體" w:cs="Times New Roman"/>
          <w:sz w:val="28"/>
          <w:szCs w:val="28"/>
        </w:rPr>
      </w:pPr>
      <w:r w:rsidRPr="003C736E">
        <w:rPr>
          <w:rFonts w:ascii="標楷體" w:eastAsia="標楷體" w:hAnsi="標楷體" w:cs="Times New Roman" w:hint="eastAsia"/>
          <w:sz w:val="28"/>
          <w:szCs w:val="28"/>
        </w:rPr>
        <w:t>日期：103年</w:t>
      </w:r>
      <w:r w:rsidR="00924559" w:rsidRPr="003C736E">
        <w:rPr>
          <w:rFonts w:ascii="標楷體" w:eastAsia="標楷體" w:hAnsi="標楷體" w:cs="Times New Roman" w:hint="eastAsia"/>
          <w:sz w:val="28"/>
          <w:szCs w:val="28"/>
        </w:rPr>
        <w:t>12</w:t>
      </w:r>
      <w:r w:rsidRPr="003C736E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924559" w:rsidRPr="003C736E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3C736E">
        <w:rPr>
          <w:rFonts w:ascii="標楷體" w:eastAsia="標楷體" w:hAnsi="標楷體" w:cs="Times New Roman" w:hint="eastAsia"/>
          <w:sz w:val="28"/>
          <w:szCs w:val="28"/>
        </w:rPr>
        <w:t>日</w:t>
      </w:r>
    </w:p>
    <w:p w:rsidR="00050B51" w:rsidRPr="003C736E" w:rsidRDefault="00050B51" w:rsidP="00050B51">
      <w:pPr>
        <w:widowControl/>
        <w:snapToGrid w:val="0"/>
        <w:spacing w:afterLines="50" w:after="180"/>
        <w:rPr>
          <w:rFonts w:ascii="標楷體" w:eastAsia="標楷體" w:hAnsi="標楷體" w:cs="Times New Roman"/>
          <w:sz w:val="28"/>
          <w:szCs w:val="28"/>
        </w:rPr>
      </w:pPr>
      <w:r w:rsidRPr="003C736E">
        <w:rPr>
          <w:rFonts w:ascii="標楷體" w:eastAsia="標楷體" w:hAnsi="標楷體" w:cs="Times New Roman" w:hint="eastAsia"/>
          <w:sz w:val="28"/>
          <w:szCs w:val="28"/>
        </w:rPr>
        <w:t>地點：</w:t>
      </w:r>
      <w:r w:rsidRPr="003C736E">
        <w:rPr>
          <w:rFonts w:ascii="標楷體" w:eastAsia="標楷體" w:hAnsi="標楷體" w:hint="eastAsia"/>
          <w:sz w:val="28"/>
          <w:szCs w:val="28"/>
        </w:rPr>
        <w:t>教育部5樓大禮堂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543"/>
        <w:gridCol w:w="4076"/>
      </w:tblGrid>
      <w:tr w:rsidR="00924559" w:rsidRPr="003C736E" w:rsidTr="00050B51">
        <w:trPr>
          <w:jc w:val="center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559" w:rsidRPr="003C736E" w:rsidRDefault="00231F21" w:rsidP="00A20CD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559" w:rsidRPr="003C736E" w:rsidRDefault="00231F21" w:rsidP="00A20CD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活動內容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559" w:rsidRPr="003C736E" w:rsidRDefault="00231F21" w:rsidP="00A20CD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發言人</w:t>
            </w:r>
          </w:p>
        </w:tc>
      </w:tr>
      <w:tr w:rsidR="00924559" w:rsidRPr="003C736E" w:rsidTr="00050B51">
        <w:trPr>
          <w:jc w:val="center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9" w:rsidRPr="003C736E" w:rsidRDefault="00C2360C" w:rsidP="00C2360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="00050B51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231F21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="00050B51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 w:rsidR="00231F21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050B51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231F21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05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9" w:rsidRPr="003C736E" w:rsidRDefault="00070497" w:rsidP="00050B51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開場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1" w:rsidRPr="003C736E" w:rsidRDefault="00050B51" w:rsidP="00050B51">
            <w:pPr>
              <w:snapToGrid w:val="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C736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記者會主持人</w:t>
            </w:r>
          </w:p>
          <w:p w:rsidR="00924559" w:rsidRPr="003C736E" w:rsidRDefault="00050B51" w:rsidP="00383AA5">
            <w:pPr>
              <w:snapToGrid w:val="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C736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國立中山大學</w:t>
            </w:r>
            <w:r w:rsidR="00383AA5" w:rsidRPr="003C736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陳以亨</w:t>
            </w:r>
            <w:r w:rsidRPr="003C736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教授</w:t>
            </w:r>
          </w:p>
        </w:tc>
      </w:tr>
      <w:tr w:rsidR="00924559" w:rsidRPr="003C736E" w:rsidTr="00050B51">
        <w:trPr>
          <w:jc w:val="center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9" w:rsidRPr="003C736E" w:rsidRDefault="00231F21" w:rsidP="00C2360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C2360C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050B51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05</w:t>
            </w:r>
            <w:r w:rsidR="00050B51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C2360C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050B51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9" w:rsidRPr="003C736E" w:rsidRDefault="00231F21" w:rsidP="00A20CD3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致詞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A5" w:rsidRPr="003C736E" w:rsidRDefault="00231F21" w:rsidP="00050B51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教育部</w:t>
            </w:r>
            <w:r w:rsidR="00383AA5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資訊及科技教育司</w:t>
            </w:r>
          </w:p>
          <w:p w:rsidR="00924559" w:rsidRPr="003C736E" w:rsidRDefault="00383AA5" w:rsidP="00383AA5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李蔡彥司長</w:t>
            </w:r>
          </w:p>
        </w:tc>
      </w:tr>
      <w:tr w:rsidR="00924559" w:rsidRPr="003C736E" w:rsidTr="00050B51">
        <w:trPr>
          <w:jc w:val="center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9" w:rsidRPr="003C736E" w:rsidRDefault="00231F21" w:rsidP="002E64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2E64CD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050B51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="00050B51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2E64CD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050B51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9" w:rsidRPr="003C736E" w:rsidRDefault="00050B51" w:rsidP="00050B51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未來想像與創意人才培育計畫</w:t>
            </w:r>
            <w:r w:rsidR="00C2360C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介紹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1" w:rsidRPr="003C736E" w:rsidRDefault="00231F21" w:rsidP="00050B51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計畫主持人</w:t>
            </w:r>
          </w:p>
          <w:p w:rsidR="00924559" w:rsidRPr="003C736E" w:rsidRDefault="00050B51" w:rsidP="00383AA5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國立政治大學</w:t>
            </w:r>
            <w:r w:rsidR="00231F21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詹</w:t>
            </w:r>
            <w:r w:rsidR="00383AA5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志禹</w:t>
            </w: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教授</w:t>
            </w:r>
          </w:p>
        </w:tc>
      </w:tr>
      <w:tr w:rsidR="00C2360C" w:rsidRPr="003C736E" w:rsidTr="00050B51">
        <w:trPr>
          <w:jc w:val="center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0C" w:rsidRPr="003C736E" w:rsidRDefault="00C2360C" w:rsidP="002E64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2E64CD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050B51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  <w:r w:rsidR="00050B51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 w:rsidR="002E64CD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="00050B51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2E64CD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55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D" w:rsidRPr="003C736E" w:rsidRDefault="00050B51" w:rsidP="00050B51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未來想像與創意人才培育計畫</w:t>
            </w:r>
            <w:r w:rsidR="00C2360C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成果發表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0C" w:rsidRPr="003C736E" w:rsidRDefault="00050B51" w:rsidP="00A20CD3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國立東華大學</w:t>
            </w:r>
            <w:r w:rsidR="002E64CD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須</w:t>
            </w:r>
            <w:r w:rsidR="00383AA5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文蔚</w:t>
            </w: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教授</w:t>
            </w:r>
          </w:p>
          <w:p w:rsidR="002E64CD" w:rsidRPr="003C736E" w:rsidRDefault="00050B51" w:rsidP="00A20CD3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國立成功大學</w:t>
            </w:r>
            <w:r w:rsidR="002E64CD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林</w:t>
            </w:r>
            <w:r w:rsidR="00383AA5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朝成</w:t>
            </w: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教授</w:t>
            </w:r>
          </w:p>
          <w:p w:rsidR="002E64CD" w:rsidRPr="003C736E" w:rsidRDefault="00050B51" w:rsidP="00A20CD3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國立臺灣師範大學</w:t>
            </w:r>
            <w:r w:rsidR="002E64CD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陳</w:t>
            </w:r>
            <w:r w:rsidR="00383AA5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學志</w:t>
            </w: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教授</w:t>
            </w:r>
          </w:p>
          <w:p w:rsidR="002E64CD" w:rsidRPr="003C736E" w:rsidRDefault="00050B51" w:rsidP="00383AA5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國立中山大學陳</w:t>
            </w:r>
            <w:r w:rsidR="00383AA5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以亨</w:t>
            </w: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教授</w:t>
            </w:r>
          </w:p>
        </w:tc>
      </w:tr>
      <w:tr w:rsidR="00BD650E" w:rsidRPr="003C736E" w:rsidTr="00050B51">
        <w:trPr>
          <w:jc w:val="center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E" w:rsidRPr="003C736E" w:rsidRDefault="00BD650E" w:rsidP="002E64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736E"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  <w:r w:rsidR="00050B51" w:rsidRPr="003C736E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Pr="003C736E">
              <w:rPr>
                <w:rFonts w:ascii="標楷體" w:eastAsia="標楷體" w:hAnsi="標楷體" w:cs="Times New Roman"/>
                <w:sz w:val="28"/>
                <w:szCs w:val="28"/>
              </w:rPr>
              <w:t>55</w:t>
            </w:r>
            <w:r w:rsidR="00050B51"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 w:rsidRPr="003C736E">
              <w:rPr>
                <w:rFonts w:ascii="標楷體" w:eastAsia="標楷體" w:hAnsi="標楷體" w:cs="Times New Roman"/>
                <w:sz w:val="28"/>
                <w:szCs w:val="28"/>
              </w:rPr>
              <w:t>11</w:t>
            </w:r>
            <w:r w:rsidR="00050B51" w:rsidRPr="003C736E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Pr="003C736E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1" w:rsidRPr="003C736E" w:rsidRDefault="00952EB1" w:rsidP="00A20CD3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與會者共同寫下</w:t>
            </w:r>
          </w:p>
          <w:p w:rsidR="00BD650E" w:rsidRPr="003C736E" w:rsidRDefault="00952EB1" w:rsidP="00A20CD3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對未來的想像與期許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1" w:rsidRPr="003C736E" w:rsidRDefault="00050B51" w:rsidP="00050B51">
            <w:pPr>
              <w:snapToGrid w:val="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C736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記者會主持人</w:t>
            </w:r>
          </w:p>
          <w:p w:rsidR="00BD650E" w:rsidRPr="003C736E" w:rsidRDefault="00050B51" w:rsidP="00383AA5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736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國立中山大學陳</w:t>
            </w:r>
            <w:r w:rsidR="00383AA5" w:rsidRPr="003C736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以亨</w:t>
            </w:r>
            <w:r w:rsidRPr="003C736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教授</w:t>
            </w:r>
          </w:p>
        </w:tc>
      </w:tr>
      <w:tr w:rsidR="00231F21" w:rsidRPr="003C736E" w:rsidTr="00231F2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1" w:rsidRPr="003C736E" w:rsidRDefault="00655145" w:rsidP="00231F2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736E">
              <w:rPr>
                <w:rFonts w:ascii="標楷體" w:eastAsia="標楷體" w:hAnsi="標楷體" w:cs="Times New Roman" w:hint="eastAsia"/>
                <w:sz w:val="28"/>
                <w:szCs w:val="28"/>
              </w:rPr>
              <w:t>記者會結束</w:t>
            </w:r>
          </w:p>
        </w:tc>
      </w:tr>
    </w:tbl>
    <w:p w:rsidR="005A2EB3" w:rsidRPr="003C736E" w:rsidRDefault="005A2EB3" w:rsidP="005A2EB3">
      <w:pPr>
        <w:snapToGrid w:val="0"/>
        <w:rPr>
          <w:rFonts w:ascii="標楷體" w:eastAsia="標楷體" w:hAnsi="標楷體"/>
          <w:sz w:val="28"/>
          <w:szCs w:val="28"/>
        </w:rPr>
      </w:pPr>
    </w:p>
    <w:p w:rsidR="00F602A6" w:rsidRPr="003C736E" w:rsidRDefault="00F602A6">
      <w:pPr>
        <w:widowControl/>
        <w:rPr>
          <w:rFonts w:ascii="標楷體" w:eastAsia="標楷體" w:hAnsi="標楷體"/>
          <w:sz w:val="32"/>
          <w:szCs w:val="32"/>
          <w:bdr w:val="single" w:sz="4" w:space="0" w:color="auto"/>
        </w:rPr>
      </w:pPr>
      <w:bookmarkStart w:id="0" w:name="_GoBack"/>
      <w:bookmarkEnd w:id="0"/>
      <w:r w:rsidRPr="003C736E">
        <w:rPr>
          <w:rFonts w:ascii="標楷體" w:eastAsia="標楷體" w:hAnsi="標楷體"/>
          <w:sz w:val="32"/>
          <w:szCs w:val="32"/>
          <w:bdr w:val="single" w:sz="4" w:space="0" w:color="auto"/>
        </w:rPr>
        <w:br w:type="page"/>
      </w:r>
    </w:p>
    <w:p w:rsidR="005A2EB3" w:rsidRPr="003C736E" w:rsidRDefault="005A2EB3" w:rsidP="005A2EB3">
      <w:pPr>
        <w:widowControl/>
        <w:rPr>
          <w:rFonts w:ascii="標楷體" w:eastAsia="標楷體" w:hAnsi="標楷體"/>
          <w:sz w:val="32"/>
          <w:szCs w:val="32"/>
        </w:rPr>
      </w:pPr>
      <w:r w:rsidRPr="003C736E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lastRenderedPageBreak/>
        <w:t>附件</w:t>
      </w:r>
    </w:p>
    <w:p w:rsidR="005A2EB3" w:rsidRPr="003C736E" w:rsidRDefault="005A2EB3" w:rsidP="00BD1903">
      <w:pPr>
        <w:widowControl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3C736E">
        <w:rPr>
          <w:rFonts w:ascii="標楷體" w:eastAsia="標楷體" w:hAnsi="標楷體" w:hint="eastAsia"/>
          <w:b/>
          <w:sz w:val="36"/>
          <w:szCs w:val="36"/>
        </w:rPr>
        <w:t>教育部</w:t>
      </w:r>
      <w:r w:rsidRPr="003C736E">
        <w:rPr>
          <w:rFonts w:ascii="標楷體" w:eastAsia="標楷體" w:hAnsi="標楷體"/>
          <w:b/>
          <w:sz w:val="36"/>
          <w:szCs w:val="36"/>
        </w:rPr>
        <w:t>未來想像與創意人才培育計畫</w:t>
      </w:r>
      <w:r w:rsidRPr="003C736E">
        <w:rPr>
          <w:rFonts w:ascii="標楷體" w:eastAsia="標楷體" w:hAnsi="標楷體" w:hint="eastAsia"/>
          <w:b/>
          <w:sz w:val="36"/>
          <w:szCs w:val="36"/>
        </w:rPr>
        <w:t>成果展</w:t>
      </w:r>
    </w:p>
    <w:p w:rsidR="005A2EB3" w:rsidRPr="003C736E" w:rsidRDefault="005A2EB3" w:rsidP="005A2EB3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3C736E">
        <w:rPr>
          <w:rFonts w:ascii="標楷體" w:eastAsia="標楷體" w:hAnsi="標楷體" w:hint="eastAsia"/>
          <w:b/>
          <w:sz w:val="36"/>
          <w:szCs w:val="36"/>
        </w:rPr>
        <w:t>議  程</w:t>
      </w:r>
    </w:p>
    <w:p w:rsidR="005A2EB3" w:rsidRPr="003C736E" w:rsidRDefault="005A2EB3" w:rsidP="005A2EB3">
      <w:pPr>
        <w:snapToGrid w:val="0"/>
        <w:rPr>
          <w:rFonts w:ascii="標楷體" w:eastAsia="標楷體" w:hAnsi="標楷體"/>
          <w:sz w:val="28"/>
          <w:szCs w:val="28"/>
        </w:rPr>
      </w:pPr>
      <w:r w:rsidRPr="003C736E">
        <w:rPr>
          <w:rFonts w:ascii="標楷體" w:eastAsia="標楷體" w:hAnsi="標楷體"/>
          <w:b/>
          <w:sz w:val="28"/>
          <w:szCs w:val="28"/>
        </w:rPr>
        <w:t>活動時間</w:t>
      </w:r>
      <w:r w:rsidRPr="003C736E">
        <w:rPr>
          <w:rFonts w:ascii="標楷體" w:eastAsia="標楷體" w:hAnsi="標楷體"/>
          <w:sz w:val="28"/>
          <w:szCs w:val="28"/>
        </w:rPr>
        <w:t>：103年12月6</w:t>
      </w:r>
      <w:r w:rsidRPr="003C736E">
        <w:rPr>
          <w:rFonts w:ascii="標楷體" w:eastAsia="標楷體" w:hAnsi="標楷體" w:hint="eastAsia"/>
          <w:sz w:val="28"/>
          <w:szCs w:val="28"/>
        </w:rPr>
        <w:t xml:space="preserve">日 - </w:t>
      </w:r>
      <w:r w:rsidRPr="003C736E">
        <w:rPr>
          <w:rFonts w:ascii="標楷體" w:eastAsia="標楷體" w:hAnsi="標楷體"/>
          <w:sz w:val="28"/>
          <w:szCs w:val="28"/>
        </w:rPr>
        <w:t>7日</w:t>
      </w:r>
    </w:p>
    <w:p w:rsidR="005A2EB3" w:rsidRPr="003C736E" w:rsidRDefault="005A2EB3" w:rsidP="005A2EB3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  <w:r w:rsidRPr="003C736E">
        <w:rPr>
          <w:rFonts w:ascii="標楷體" w:eastAsia="標楷體" w:hAnsi="標楷體"/>
          <w:b/>
          <w:sz w:val="28"/>
          <w:szCs w:val="28"/>
        </w:rPr>
        <w:t>活動地點</w:t>
      </w:r>
      <w:r w:rsidRPr="003C736E">
        <w:rPr>
          <w:rFonts w:ascii="標楷體" w:eastAsia="標楷體" w:hAnsi="標楷體"/>
          <w:sz w:val="28"/>
          <w:szCs w:val="28"/>
        </w:rPr>
        <w:t>：臺北市青少年育樂中心</w:t>
      </w:r>
      <w:r w:rsidRPr="003C736E">
        <w:rPr>
          <w:rFonts w:ascii="標楷體" w:eastAsia="標楷體" w:hAnsi="標楷體" w:hint="eastAsia"/>
          <w:sz w:val="28"/>
          <w:szCs w:val="28"/>
        </w:rPr>
        <w:t>6F國際會議廳</w:t>
      </w:r>
      <w:r w:rsidRPr="003C736E">
        <w:rPr>
          <w:rFonts w:ascii="標楷體" w:eastAsia="標楷體" w:hAnsi="標楷體"/>
          <w:sz w:val="28"/>
          <w:szCs w:val="28"/>
        </w:rPr>
        <w:t>（臺北市仁愛路一段17號）</w:t>
      </w:r>
    </w:p>
    <w:tbl>
      <w:tblPr>
        <w:tblW w:w="5118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2"/>
        <w:gridCol w:w="8361"/>
      </w:tblGrid>
      <w:tr w:rsidR="005A2EB3" w:rsidRPr="003C736E" w:rsidTr="003C736E">
        <w:trPr>
          <w:trHeight w:val="487"/>
        </w:trPr>
        <w:tc>
          <w:tcPr>
            <w:tcW w:w="5000" w:type="pct"/>
            <w:gridSpan w:val="2"/>
            <w:shd w:val="clear" w:color="auto" w:fill="BFBFBF" w:themeFill="background1" w:themeFillShade="BF"/>
            <w:noWrap/>
            <w:vAlign w:val="center"/>
          </w:tcPr>
          <w:p w:rsidR="005A2EB3" w:rsidRPr="003C736E" w:rsidRDefault="005A2EB3" w:rsidP="00213078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C736E">
              <w:rPr>
                <w:rFonts w:ascii="標楷體" w:eastAsia="標楷體" w:hAnsi="標楷體"/>
                <w:b/>
                <w:kern w:val="0"/>
                <w:szCs w:val="24"/>
              </w:rPr>
              <w:t>103年12月6日（星期六）</w:t>
            </w:r>
          </w:p>
        </w:tc>
      </w:tr>
      <w:tr w:rsidR="005A2EB3" w:rsidRPr="003C736E" w:rsidTr="00D54AAD">
        <w:trPr>
          <w:trHeight w:val="180"/>
        </w:trPr>
        <w:tc>
          <w:tcPr>
            <w:tcW w:w="787" w:type="pct"/>
            <w:shd w:val="clear" w:color="auto" w:fill="auto"/>
            <w:noWrap/>
            <w:vAlign w:val="center"/>
          </w:tcPr>
          <w:p w:rsidR="005A2EB3" w:rsidRPr="003C736E" w:rsidRDefault="005A2EB3" w:rsidP="00213078">
            <w:pPr>
              <w:widowControl/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C736E">
              <w:rPr>
                <w:rFonts w:ascii="標楷體" w:eastAsia="標楷體" w:hAnsi="標楷體"/>
                <w:b/>
                <w:kern w:val="0"/>
                <w:szCs w:val="24"/>
              </w:rPr>
              <w:t>時間</w:t>
            </w:r>
          </w:p>
        </w:tc>
        <w:tc>
          <w:tcPr>
            <w:tcW w:w="4213" w:type="pct"/>
            <w:shd w:val="clear" w:color="auto" w:fill="auto"/>
            <w:noWrap/>
            <w:vAlign w:val="center"/>
          </w:tcPr>
          <w:p w:rsidR="005A2EB3" w:rsidRPr="003C736E" w:rsidRDefault="005A2EB3" w:rsidP="00213078">
            <w:pPr>
              <w:widowControl/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b/>
                <w:kern w:val="0"/>
                <w:szCs w:val="24"/>
              </w:rPr>
              <w:t>活動內容</w:t>
            </w:r>
          </w:p>
        </w:tc>
      </w:tr>
      <w:tr w:rsidR="005A2EB3" w:rsidRPr="003C736E" w:rsidTr="003C736E">
        <w:trPr>
          <w:trHeight w:val="55"/>
        </w:trPr>
        <w:tc>
          <w:tcPr>
            <w:tcW w:w="787" w:type="pct"/>
            <w:shd w:val="clear" w:color="auto" w:fill="auto"/>
            <w:noWrap/>
            <w:vAlign w:val="center"/>
          </w:tcPr>
          <w:p w:rsidR="005A2EB3" w:rsidRPr="003C736E" w:rsidRDefault="005A2EB3" w:rsidP="00213078">
            <w:pPr>
              <w:widowControl/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/>
                <w:kern w:val="0"/>
                <w:szCs w:val="24"/>
              </w:rPr>
              <w:t>09:00</w:t>
            </w: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-</w:t>
            </w:r>
            <w:r w:rsidRPr="003C736E">
              <w:rPr>
                <w:rFonts w:ascii="標楷體" w:eastAsia="標楷體" w:hAnsi="標楷體"/>
                <w:kern w:val="0"/>
                <w:szCs w:val="24"/>
              </w:rPr>
              <w:t>10:30</w:t>
            </w:r>
          </w:p>
        </w:tc>
        <w:tc>
          <w:tcPr>
            <w:tcW w:w="4213" w:type="pct"/>
            <w:shd w:val="clear" w:color="auto" w:fill="auto"/>
            <w:noWrap/>
          </w:tcPr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 w:rsidRPr="003C736E"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  <w:t>開幕</w:t>
            </w:r>
            <w:r w:rsidRPr="003C736E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論壇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 貴賓致詞（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’"/>
              </w:smartTagPr>
              <w:r w:rsidRPr="003C736E">
                <w:rPr>
                  <w:rFonts w:ascii="標楷體" w:eastAsia="標楷體" w:hAnsi="標楷體" w:hint="eastAsia"/>
                  <w:b/>
                  <w:kern w:val="0"/>
                  <w:szCs w:val="24"/>
                </w:rPr>
                <w:t>10</w:t>
              </w:r>
              <w:r w:rsidRPr="003C736E">
                <w:rPr>
                  <w:rFonts w:ascii="標楷體" w:eastAsia="標楷體" w:hAnsi="標楷體"/>
                  <w:b/>
                  <w:kern w:val="0"/>
                  <w:szCs w:val="24"/>
                </w:rPr>
                <w:t>’</w:t>
              </w:r>
            </w:smartTag>
            <w:r w:rsidRPr="003C736E">
              <w:rPr>
                <w:rFonts w:ascii="標楷體" w:eastAsia="標楷體" w:hAnsi="標楷體" w:hint="eastAsia"/>
                <w:b/>
                <w:kern w:val="0"/>
                <w:szCs w:val="24"/>
              </w:rPr>
              <w:t>）：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教育部吳思華部長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教育部資訊及科技教育司李蔡彥司長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臺北市政府教育局馮清皇副局長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 開幕影片與談（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’"/>
              </w:smartTagPr>
              <w:r w:rsidRPr="003C736E">
                <w:rPr>
                  <w:rFonts w:ascii="標楷體" w:eastAsia="標楷體" w:hAnsi="標楷體" w:hint="eastAsia"/>
                  <w:b/>
                  <w:kern w:val="0"/>
                  <w:szCs w:val="24"/>
                </w:rPr>
                <w:t>10</w:t>
              </w:r>
              <w:r w:rsidRPr="003C736E">
                <w:rPr>
                  <w:rFonts w:ascii="標楷體" w:eastAsia="標楷體" w:hAnsi="標楷體"/>
                  <w:b/>
                  <w:kern w:val="0"/>
                  <w:szCs w:val="24"/>
                </w:rPr>
                <w:t>’</w:t>
              </w:r>
            </w:smartTag>
            <w:r w:rsidRPr="003C736E">
              <w:rPr>
                <w:rFonts w:ascii="標楷體" w:eastAsia="標楷體" w:hAnsi="標楷體" w:hint="eastAsia"/>
                <w:b/>
                <w:kern w:val="0"/>
                <w:szCs w:val="24"/>
              </w:rPr>
              <w:t>）：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 </w:t>
            </w: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南投縣中寮鄉爽文國中王政忠教導主任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 </w:t>
            </w: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國立政治大學陳文玲教授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 xml:space="preserve">  臺灣生態工法發展基金會賀陳旦董事長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 xml:space="preserve">  國立臺灣大學葉丙成副教授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 與談分享（70</w:t>
            </w:r>
            <w:r w:rsidRPr="003C736E">
              <w:rPr>
                <w:rFonts w:ascii="標楷體" w:eastAsia="標楷體" w:hAnsi="標楷體"/>
                <w:b/>
                <w:kern w:val="0"/>
                <w:szCs w:val="24"/>
              </w:rPr>
              <w:t>’</w:t>
            </w:r>
            <w:r w:rsidRPr="003C736E">
              <w:rPr>
                <w:rFonts w:ascii="標楷體" w:eastAsia="標楷體" w:hAnsi="標楷體" w:hint="eastAsia"/>
                <w:b/>
                <w:kern w:val="0"/>
                <w:szCs w:val="24"/>
              </w:rPr>
              <w:t>）：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主題：未來可能的100種學校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106" w:left="1226" w:hangingChars="405" w:hanging="972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主持人：國立政治大學吳靜吉名譽教授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106" w:left="1226" w:hangingChars="405" w:hanging="972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與談人：未來想像與創意人才培育計畫總計畫辦公室主持人詹志禹教授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106" w:left="1226" w:hangingChars="405" w:hanging="972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 xml:space="preserve">        國中小學未來想像與創意人才培育計畫主持人陳以亨教授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506" w:left="2186" w:hangingChars="405" w:hanging="972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高中職校未來想像與創意人才培育計畫主持人陳學志教授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506" w:left="2186" w:hangingChars="405" w:hanging="972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大專校院未來想像與創意人才培育計畫主持人須文蔚教授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506" w:left="2186" w:hangingChars="405" w:hanging="972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社區大學未來想像與創意人才培育計畫主持人林朝成教授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506" w:left="2186" w:hangingChars="405" w:hanging="972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未來想像評量與創意選才行動計畫主持人林偉文副教授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 xml:space="preserve">        教育行政人員未來想像與創意人才培育計畫主持人鄭英耀特聘教授</w:t>
            </w:r>
          </w:p>
        </w:tc>
      </w:tr>
      <w:tr w:rsidR="005A2EB3" w:rsidRPr="003C736E" w:rsidTr="003C736E">
        <w:trPr>
          <w:trHeight w:val="55"/>
        </w:trPr>
        <w:tc>
          <w:tcPr>
            <w:tcW w:w="787" w:type="pct"/>
            <w:shd w:val="clear" w:color="auto" w:fill="auto"/>
            <w:noWrap/>
          </w:tcPr>
          <w:p w:rsidR="005A2EB3" w:rsidRPr="003C736E" w:rsidRDefault="005A2EB3" w:rsidP="00213078">
            <w:pPr>
              <w:widowControl/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/>
                <w:kern w:val="0"/>
                <w:szCs w:val="24"/>
              </w:rPr>
              <w:t>10:30</w:t>
            </w: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-</w:t>
            </w:r>
            <w:r w:rsidRPr="003C736E">
              <w:rPr>
                <w:rFonts w:ascii="標楷體" w:eastAsia="標楷體" w:hAnsi="標楷體"/>
                <w:kern w:val="0"/>
                <w:szCs w:val="24"/>
              </w:rPr>
              <w:t>10:45</w:t>
            </w:r>
          </w:p>
        </w:tc>
        <w:tc>
          <w:tcPr>
            <w:tcW w:w="4213" w:type="pct"/>
            <w:shd w:val="clear" w:color="auto" w:fill="auto"/>
            <w:noWrap/>
            <w:vAlign w:val="center"/>
          </w:tcPr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/>
                <w:kern w:val="0"/>
                <w:szCs w:val="24"/>
              </w:rPr>
              <w:t>休息</w:t>
            </w:r>
          </w:p>
        </w:tc>
      </w:tr>
      <w:tr w:rsidR="005A2EB3" w:rsidRPr="003C736E" w:rsidTr="003C736E">
        <w:trPr>
          <w:trHeight w:val="55"/>
        </w:trPr>
        <w:tc>
          <w:tcPr>
            <w:tcW w:w="787" w:type="pct"/>
            <w:shd w:val="clear" w:color="auto" w:fill="auto"/>
            <w:noWrap/>
            <w:vAlign w:val="center"/>
          </w:tcPr>
          <w:p w:rsidR="005A2EB3" w:rsidRPr="003C736E" w:rsidRDefault="005A2EB3" w:rsidP="00213078">
            <w:pPr>
              <w:widowControl/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/>
                <w:kern w:val="0"/>
                <w:szCs w:val="24"/>
              </w:rPr>
              <w:t>10:45</w:t>
            </w: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-</w:t>
            </w:r>
            <w:r w:rsidRPr="003C736E">
              <w:rPr>
                <w:rFonts w:ascii="標楷體" w:eastAsia="標楷體" w:hAnsi="標楷體"/>
                <w:kern w:val="0"/>
                <w:szCs w:val="24"/>
              </w:rPr>
              <w:t>12:15</w:t>
            </w:r>
          </w:p>
        </w:tc>
        <w:tc>
          <w:tcPr>
            <w:tcW w:w="4213" w:type="pct"/>
            <w:shd w:val="clear" w:color="auto" w:fill="auto"/>
            <w:noWrap/>
          </w:tcPr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3C736E">
              <w:rPr>
                <w:rFonts w:ascii="標楷體" w:eastAsia="標楷體" w:hAnsi="標楷體"/>
                <w:b/>
                <w:szCs w:val="24"/>
                <w:u w:val="single"/>
              </w:rPr>
              <w:t>創意教學案例分享（國中小學）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106" w:left="1226" w:hangingChars="405" w:hanging="972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議題：未來想像課程設計與教學經驗分享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106" w:left="1226" w:hangingChars="405" w:hanging="972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主持人：國立中山大學管理學院陳以亨副院長</w:t>
            </w:r>
          </w:p>
          <w:p w:rsidR="005A2EB3" w:rsidRPr="003C736E" w:rsidRDefault="00807311" w:rsidP="00D54AAD">
            <w:pPr>
              <w:widowControl/>
              <w:snapToGrid w:val="0"/>
              <w:spacing w:line="320" w:lineRule="exact"/>
              <w:ind w:leftChars="106" w:left="1226" w:hangingChars="405" w:hanging="972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報告團隊</w:t>
            </w:r>
            <w:r w:rsidR="005A2EB3" w:rsidRPr="003C736E">
              <w:rPr>
                <w:rFonts w:ascii="標楷體" w:eastAsia="標楷體" w:hAnsi="標楷體" w:hint="eastAsia"/>
                <w:kern w:val="0"/>
                <w:szCs w:val="24"/>
              </w:rPr>
              <w:t>：宜蘭縣政府教育處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506" w:left="2186" w:hangingChars="405" w:hanging="972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 xml:space="preserve">  嘉義縣政府教育處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506" w:left="2186" w:hangingChars="405" w:hanging="972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 xml:space="preserve">  臺南市政府教育局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506" w:left="2186" w:hangingChars="405" w:hanging="972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 xml:space="preserve">  高雄市政府教育局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506" w:left="2186" w:hangingChars="405" w:hanging="972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 xml:space="preserve">  屏東縣政府教育處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506" w:left="2186" w:hangingChars="405" w:hanging="97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 xml:space="preserve">  臺南市東區勝利國民小學</w:t>
            </w:r>
          </w:p>
        </w:tc>
      </w:tr>
      <w:tr w:rsidR="005A2EB3" w:rsidRPr="003C736E" w:rsidTr="003C736E">
        <w:trPr>
          <w:trHeight w:val="55"/>
        </w:trPr>
        <w:tc>
          <w:tcPr>
            <w:tcW w:w="787" w:type="pct"/>
            <w:shd w:val="clear" w:color="auto" w:fill="auto"/>
            <w:noWrap/>
          </w:tcPr>
          <w:p w:rsidR="005A2EB3" w:rsidRPr="003C736E" w:rsidRDefault="005A2EB3" w:rsidP="00213078">
            <w:pPr>
              <w:widowControl/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/>
                <w:kern w:val="0"/>
                <w:szCs w:val="24"/>
              </w:rPr>
              <w:t>12:15</w:t>
            </w: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-</w:t>
            </w:r>
            <w:r w:rsidRPr="003C736E">
              <w:rPr>
                <w:rFonts w:ascii="標楷體" w:eastAsia="標楷體" w:hAnsi="標楷體"/>
                <w:kern w:val="0"/>
                <w:szCs w:val="24"/>
              </w:rPr>
              <w:t>13:30</w:t>
            </w:r>
          </w:p>
        </w:tc>
        <w:tc>
          <w:tcPr>
            <w:tcW w:w="4213" w:type="pct"/>
            <w:shd w:val="clear" w:color="auto" w:fill="auto"/>
            <w:noWrap/>
            <w:vAlign w:val="center"/>
          </w:tcPr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/>
                <w:kern w:val="0"/>
                <w:szCs w:val="24"/>
              </w:rPr>
              <w:t>用餐</w:t>
            </w:r>
          </w:p>
        </w:tc>
      </w:tr>
      <w:tr w:rsidR="005A2EB3" w:rsidRPr="003C736E" w:rsidTr="003C736E">
        <w:trPr>
          <w:trHeight w:val="55"/>
        </w:trPr>
        <w:tc>
          <w:tcPr>
            <w:tcW w:w="787" w:type="pct"/>
            <w:shd w:val="clear" w:color="auto" w:fill="auto"/>
            <w:noWrap/>
            <w:vAlign w:val="center"/>
          </w:tcPr>
          <w:p w:rsidR="005A2EB3" w:rsidRPr="003C736E" w:rsidRDefault="005A2EB3" w:rsidP="00213078">
            <w:pPr>
              <w:widowControl/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/>
                <w:kern w:val="0"/>
                <w:szCs w:val="24"/>
              </w:rPr>
              <w:lastRenderedPageBreak/>
              <w:t>13:30</w:t>
            </w: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-</w:t>
            </w:r>
            <w:r w:rsidRPr="003C736E">
              <w:rPr>
                <w:rFonts w:ascii="標楷體" w:eastAsia="標楷體" w:hAnsi="標楷體"/>
                <w:kern w:val="0"/>
                <w:szCs w:val="24"/>
              </w:rPr>
              <w:t>15:00</w:t>
            </w:r>
          </w:p>
        </w:tc>
        <w:tc>
          <w:tcPr>
            <w:tcW w:w="4213" w:type="pct"/>
            <w:shd w:val="clear" w:color="auto" w:fill="auto"/>
            <w:noWrap/>
          </w:tcPr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3C736E">
              <w:rPr>
                <w:rFonts w:ascii="標楷體" w:eastAsia="標楷體" w:hAnsi="標楷體"/>
                <w:b/>
                <w:szCs w:val="24"/>
                <w:u w:val="single"/>
              </w:rPr>
              <w:t>創意教學案例分享（高中職校）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106" w:left="1226" w:hangingChars="405" w:hanging="97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議題：</w:t>
            </w:r>
            <w:r w:rsidRPr="003C736E">
              <w:rPr>
                <w:rFonts w:ascii="標楷體" w:eastAsia="標楷體" w:hAnsi="標楷體" w:hint="eastAsia"/>
                <w:szCs w:val="24"/>
              </w:rPr>
              <w:t>超越現實、創建與適應未來世界－談高中職未來想像與創意人才培育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 w:hint="eastAsia"/>
                <w:szCs w:val="24"/>
              </w:rPr>
              <w:t>主持人：國立臺灣師範大學陳學志教授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與談人：</w:t>
            </w:r>
            <w:r w:rsidRPr="003C736E">
              <w:rPr>
                <w:rFonts w:ascii="標楷體" w:eastAsia="標楷體" w:hAnsi="標楷體" w:hint="eastAsia"/>
                <w:szCs w:val="24"/>
              </w:rPr>
              <w:t>臺北市立育成高級中周寤竹校長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 w:hint="eastAsia"/>
                <w:szCs w:val="24"/>
              </w:rPr>
              <w:t xml:space="preserve">        國立花蓮高級工業職業學校葉日陞校長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500" w:left="1200"/>
              <w:jc w:val="both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嘉義縣私立協同高級中學</w:t>
            </w:r>
            <w:r w:rsidRPr="003C736E">
              <w:rPr>
                <w:rFonts w:ascii="標楷體" w:eastAsia="標楷體" w:hAnsi="標楷體" w:hint="eastAsia"/>
                <w:szCs w:val="24"/>
              </w:rPr>
              <w:t>俞繼光校長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500" w:left="1200"/>
              <w:jc w:val="both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 w:hint="eastAsia"/>
                <w:szCs w:val="24"/>
              </w:rPr>
              <w:t>臺北市立中正高級中學簡菲莉校長</w:t>
            </w:r>
          </w:p>
        </w:tc>
      </w:tr>
      <w:tr w:rsidR="005A2EB3" w:rsidRPr="003C736E" w:rsidTr="003C736E">
        <w:trPr>
          <w:trHeight w:val="55"/>
        </w:trPr>
        <w:tc>
          <w:tcPr>
            <w:tcW w:w="787" w:type="pct"/>
            <w:shd w:val="clear" w:color="auto" w:fill="auto"/>
            <w:noWrap/>
          </w:tcPr>
          <w:p w:rsidR="005A2EB3" w:rsidRPr="003C736E" w:rsidRDefault="005A2EB3" w:rsidP="00213078">
            <w:pPr>
              <w:widowControl/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/>
                <w:kern w:val="0"/>
                <w:szCs w:val="24"/>
              </w:rPr>
              <w:t>15:00</w:t>
            </w: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-</w:t>
            </w:r>
            <w:r w:rsidRPr="003C736E">
              <w:rPr>
                <w:rFonts w:ascii="標楷體" w:eastAsia="標楷體" w:hAnsi="標楷體"/>
                <w:kern w:val="0"/>
                <w:szCs w:val="24"/>
              </w:rPr>
              <w:t>15:30</w:t>
            </w:r>
          </w:p>
        </w:tc>
        <w:tc>
          <w:tcPr>
            <w:tcW w:w="4213" w:type="pct"/>
            <w:shd w:val="clear" w:color="auto" w:fill="auto"/>
            <w:noWrap/>
            <w:vAlign w:val="center"/>
          </w:tcPr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/>
                <w:kern w:val="0"/>
                <w:szCs w:val="24"/>
              </w:rPr>
              <w:t>茶敘</w:t>
            </w:r>
          </w:p>
        </w:tc>
      </w:tr>
      <w:tr w:rsidR="005A2EB3" w:rsidRPr="003C736E" w:rsidTr="003C736E">
        <w:trPr>
          <w:trHeight w:val="55"/>
        </w:trPr>
        <w:tc>
          <w:tcPr>
            <w:tcW w:w="787" w:type="pct"/>
            <w:shd w:val="clear" w:color="auto" w:fill="auto"/>
            <w:noWrap/>
            <w:vAlign w:val="center"/>
          </w:tcPr>
          <w:p w:rsidR="005A2EB3" w:rsidRPr="003C736E" w:rsidRDefault="005A2EB3" w:rsidP="00213078">
            <w:pPr>
              <w:widowControl/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/>
                <w:kern w:val="0"/>
                <w:szCs w:val="24"/>
              </w:rPr>
              <w:t>15:30</w:t>
            </w: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-</w:t>
            </w:r>
            <w:r w:rsidRPr="003C736E">
              <w:rPr>
                <w:rFonts w:ascii="標楷體" w:eastAsia="標楷體" w:hAnsi="標楷體"/>
                <w:kern w:val="0"/>
                <w:szCs w:val="24"/>
              </w:rPr>
              <w:t>17:00</w:t>
            </w:r>
          </w:p>
        </w:tc>
        <w:tc>
          <w:tcPr>
            <w:tcW w:w="4213" w:type="pct"/>
            <w:shd w:val="clear" w:color="auto" w:fill="auto"/>
            <w:noWrap/>
          </w:tcPr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 w:rsidRPr="003C736E"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  <w:t>未來想像劇團</w:t>
            </w:r>
            <w:r w:rsidRPr="003C736E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紀錄片播映暨</w:t>
            </w:r>
            <w:r w:rsidRPr="003C736E"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  <w:t>經驗分享座談會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 紀錄片播映（60</w:t>
            </w:r>
            <w:r w:rsidRPr="003C736E">
              <w:rPr>
                <w:rFonts w:ascii="標楷體" w:eastAsia="標楷體" w:hAnsi="標楷體"/>
                <w:b/>
                <w:kern w:val="0"/>
                <w:szCs w:val="24"/>
              </w:rPr>
              <w:t>’</w:t>
            </w:r>
            <w:r w:rsidRPr="003C736E">
              <w:rPr>
                <w:rFonts w:ascii="標楷體" w:eastAsia="標楷體" w:hAnsi="標楷體" w:hint="eastAsia"/>
                <w:b/>
                <w:kern w:val="0"/>
                <w:szCs w:val="24"/>
              </w:rPr>
              <w:t>）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 </w:t>
            </w:r>
            <w:r w:rsidRPr="003C736E">
              <w:rPr>
                <w:rFonts w:ascii="標楷體" w:eastAsia="標楷體" w:hAnsi="標楷體"/>
                <w:b/>
                <w:kern w:val="0"/>
                <w:szCs w:val="24"/>
              </w:rPr>
              <w:t>經驗分享座談會</w:t>
            </w:r>
            <w:r w:rsidRPr="003C736E">
              <w:rPr>
                <w:rFonts w:ascii="標楷體" w:eastAsia="標楷體" w:hAnsi="標楷體" w:hint="eastAsia"/>
                <w:b/>
                <w:kern w:val="0"/>
                <w:szCs w:val="24"/>
              </w:rPr>
              <w:t>（</w:t>
            </w:r>
            <w:smartTag w:uri="urn:schemas-microsoft-com:office:smarttags" w:element="chmetcnv">
              <w:smartTagPr>
                <w:attr w:name="UnitName" w:val="’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C736E">
                <w:rPr>
                  <w:rFonts w:ascii="標楷體" w:eastAsia="標楷體" w:hAnsi="標楷體" w:hint="eastAsia"/>
                  <w:b/>
                  <w:kern w:val="0"/>
                  <w:szCs w:val="24"/>
                </w:rPr>
                <w:t>30</w:t>
              </w:r>
              <w:r w:rsidRPr="003C736E">
                <w:rPr>
                  <w:rFonts w:ascii="標楷體" w:eastAsia="標楷體" w:hAnsi="標楷體"/>
                  <w:b/>
                  <w:kern w:val="0"/>
                  <w:szCs w:val="24"/>
                </w:rPr>
                <w:t>’</w:t>
              </w:r>
            </w:smartTag>
            <w:r w:rsidRPr="003C736E">
              <w:rPr>
                <w:rFonts w:ascii="標楷體" w:eastAsia="標楷體" w:hAnsi="標楷體" w:hint="eastAsia"/>
                <w:b/>
                <w:kern w:val="0"/>
                <w:szCs w:val="24"/>
              </w:rPr>
              <w:t>）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106" w:left="254"/>
              <w:jc w:val="both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 w:hint="eastAsia"/>
                <w:szCs w:val="24"/>
              </w:rPr>
              <w:t>主持人：國立政治大學詹志禹教授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106" w:left="1226" w:hangingChars="405" w:hanging="972"/>
              <w:jc w:val="both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與談人：</w:t>
            </w:r>
            <w:r w:rsidRPr="003C736E">
              <w:rPr>
                <w:rFonts w:ascii="標楷體" w:eastAsia="標楷體" w:hAnsi="標楷體" w:hint="eastAsia"/>
                <w:szCs w:val="24"/>
              </w:rPr>
              <w:t>未來想像劇團張忘團長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106" w:left="1226" w:hangingChars="405" w:hanging="972"/>
              <w:jc w:val="both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 w:hint="eastAsia"/>
                <w:szCs w:val="24"/>
              </w:rPr>
              <w:t xml:space="preserve">        未來想像劇團副團長洪淑芬副團長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506" w:left="2186" w:hangingChars="405" w:hanging="972"/>
              <w:jc w:val="both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 w:hint="eastAsia"/>
                <w:szCs w:val="24"/>
              </w:rPr>
              <w:t>臺北市文山區博嘉國小蔡美錦校長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506" w:left="2186" w:hangingChars="405" w:hanging="972"/>
              <w:jc w:val="both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 w:hint="eastAsia"/>
                <w:szCs w:val="24"/>
              </w:rPr>
              <w:t>臺北市文山區博嘉國小詹慧玲老師</w:t>
            </w:r>
          </w:p>
        </w:tc>
      </w:tr>
      <w:tr w:rsidR="005A2EB3" w:rsidRPr="003C736E" w:rsidTr="003C736E">
        <w:trPr>
          <w:trHeight w:val="50"/>
        </w:trPr>
        <w:tc>
          <w:tcPr>
            <w:tcW w:w="5000" w:type="pct"/>
            <w:gridSpan w:val="2"/>
            <w:shd w:val="clear" w:color="auto" w:fill="BFBFBF" w:themeFill="background1" w:themeFillShade="BF"/>
            <w:noWrap/>
            <w:vAlign w:val="center"/>
          </w:tcPr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C736E">
              <w:rPr>
                <w:rFonts w:ascii="標楷體" w:eastAsia="標楷體" w:hAnsi="標楷體"/>
                <w:b/>
                <w:kern w:val="0"/>
                <w:szCs w:val="24"/>
              </w:rPr>
              <w:t>103年12月7日（星期日）</w:t>
            </w:r>
          </w:p>
        </w:tc>
      </w:tr>
      <w:tr w:rsidR="005A2EB3" w:rsidRPr="003C736E" w:rsidTr="003C736E">
        <w:trPr>
          <w:trHeight w:val="50"/>
        </w:trPr>
        <w:tc>
          <w:tcPr>
            <w:tcW w:w="787" w:type="pct"/>
            <w:shd w:val="clear" w:color="auto" w:fill="auto"/>
            <w:noWrap/>
            <w:vAlign w:val="center"/>
          </w:tcPr>
          <w:p w:rsidR="005A2EB3" w:rsidRPr="003C736E" w:rsidRDefault="005A2EB3" w:rsidP="00213078">
            <w:pPr>
              <w:widowControl/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C736E">
              <w:rPr>
                <w:rFonts w:ascii="標楷體" w:eastAsia="標楷體" w:hAnsi="標楷體"/>
                <w:b/>
                <w:kern w:val="0"/>
                <w:szCs w:val="24"/>
              </w:rPr>
              <w:t>時間</w:t>
            </w:r>
          </w:p>
        </w:tc>
        <w:tc>
          <w:tcPr>
            <w:tcW w:w="4213" w:type="pct"/>
            <w:shd w:val="clear" w:color="auto" w:fill="auto"/>
            <w:noWrap/>
            <w:vAlign w:val="center"/>
          </w:tcPr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b/>
                <w:kern w:val="0"/>
                <w:szCs w:val="24"/>
              </w:rPr>
              <w:t>活動內容</w:t>
            </w:r>
          </w:p>
        </w:tc>
      </w:tr>
      <w:tr w:rsidR="005A2EB3" w:rsidRPr="003C736E" w:rsidTr="003C736E">
        <w:trPr>
          <w:trHeight w:val="55"/>
        </w:trPr>
        <w:tc>
          <w:tcPr>
            <w:tcW w:w="787" w:type="pct"/>
            <w:shd w:val="clear" w:color="auto" w:fill="auto"/>
            <w:noWrap/>
            <w:vAlign w:val="center"/>
          </w:tcPr>
          <w:p w:rsidR="005A2EB3" w:rsidRPr="003C736E" w:rsidRDefault="005A2EB3" w:rsidP="00213078">
            <w:pPr>
              <w:widowControl/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/>
                <w:kern w:val="0"/>
                <w:szCs w:val="24"/>
              </w:rPr>
              <w:t>09:00</w:t>
            </w: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-</w:t>
            </w:r>
            <w:r w:rsidRPr="003C736E">
              <w:rPr>
                <w:rFonts w:ascii="標楷體" w:eastAsia="標楷體" w:hAnsi="標楷體"/>
                <w:kern w:val="0"/>
                <w:szCs w:val="24"/>
              </w:rPr>
              <w:t>10:30</w:t>
            </w:r>
          </w:p>
        </w:tc>
        <w:tc>
          <w:tcPr>
            <w:tcW w:w="4213" w:type="pct"/>
            <w:shd w:val="clear" w:color="auto" w:fill="auto"/>
            <w:noWrap/>
          </w:tcPr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 w:rsidRPr="003C736E"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  <w:t>大學小革命</w:t>
            </w:r>
            <w:r w:rsidRPr="003C736E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成果分享暨</w:t>
            </w:r>
            <w:r w:rsidRPr="003C736E"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  <w:t>創意教學座談會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 w:rsidRPr="003C736E">
              <w:rPr>
                <w:rFonts w:ascii="標楷體" w:eastAsia="標楷體" w:hAnsi="標楷體" w:hint="eastAsia"/>
              </w:rPr>
              <w:t xml:space="preserve">　議題：「未來大學」趨勢與顛覆的可能性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 xml:space="preserve">　</w:t>
            </w:r>
            <w:r w:rsidRPr="003C736E">
              <w:rPr>
                <w:rFonts w:ascii="標楷體" w:eastAsia="標楷體" w:hAnsi="標楷體"/>
                <w:kern w:val="0"/>
                <w:szCs w:val="24"/>
              </w:rPr>
              <w:t>主持人：國立東華大學須文蔚教授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 xml:space="preserve">  與談人：國立東華大學顧瑜君教授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400" w:left="96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 xml:space="preserve">  國立澎湖科技大學鍾怡慧助理教授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400" w:left="96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 xml:space="preserve">  國立臺北教育大學邱詠婷副教授</w:t>
            </w:r>
          </w:p>
        </w:tc>
      </w:tr>
      <w:tr w:rsidR="005A2EB3" w:rsidRPr="003C736E" w:rsidTr="003C736E">
        <w:trPr>
          <w:trHeight w:val="55"/>
        </w:trPr>
        <w:tc>
          <w:tcPr>
            <w:tcW w:w="787" w:type="pct"/>
            <w:shd w:val="clear" w:color="auto" w:fill="auto"/>
            <w:noWrap/>
          </w:tcPr>
          <w:p w:rsidR="005A2EB3" w:rsidRPr="003C736E" w:rsidRDefault="005A2EB3" w:rsidP="00213078">
            <w:pPr>
              <w:widowControl/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/>
                <w:kern w:val="0"/>
                <w:szCs w:val="24"/>
              </w:rPr>
              <w:t>10:30</w:t>
            </w: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-</w:t>
            </w:r>
            <w:r w:rsidRPr="003C736E">
              <w:rPr>
                <w:rFonts w:ascii="標楷體" w:eastAsia="標楷體" w:hAnsi="標楷體"/>
                <w:kern w:val="0"/>
                <w:szCs w:val="24"/>
              </w:rPr>
              <w:t>10:45</w:t>
            </w:r>
          </w:p>
        </w:tc>
        <w:tc>
          <w:tcPr>
            <w:tcW w:w="4213" w:type="pct"/>
            <w:shd w:val="clear" w:color="auto" w:fill="auto"/>
            <w:noWrap/>
            <w:vAlign w:val="center"/>
          </w:tcPr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/>
                <w:kern w:val="0"/>
                <w:szCs w:val="24"/>
              </w:rPr>
              <w:t>休息</w:t>
            </w:r>
          </w:p>
        </w:tc>
      </w:tr>
      <w:tr w:rsidR="005A2EB3" w:rsidRPr="003C736E" w:rsidTr="003C736E">
        <w:trPr>
          <w:trHeight w:val="55"/>
        </w:trPr>
        <w:tc>
          <w:tcPr>
            <w:tcW w:w="787" w:type="pct"/>
            <w:shd w:val="clear" w:color="auto" w:fill="auto"/>
            <w:noWrap/>
            <w:vAlign w:val="center"/>
          </w:tcPr>
          <w:p w:rsidR="005A2EB3" w:rsidRPr="003C736E" w:rsidRDefault="005A2EB3" w:rsidP="00213078">
            <w:pPr>
              <w:widowControl/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/>
                <w:kern w:val="0"/>
                <w:szCs w:val="24"/>
              </w:rPr>
              <w:t>10:45</w:t>
            </w: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-</w:t>
            </w:r>
            <w:r w:rsidRPr="003C736E">
              <w:rPr>
                <w:rFonts w:ascii="標楷體" w:eastAsia="標楷體" w:hAnsi="標楷體"/>
                <w:kern w:val="0"/>
                <w:szCs w:val="24"/>
              </w:rPr>
              <w:t>12:15</w:t>
            </w:r>
          </w:p>
        </w:tc>
        <w:tc>
          <w:tcPr>
            <w:tcW w:w="4213" w:type="pct"/>
            <w:shd w:val="clear" w:color="auto" w:fill="auto"/>
            <w:noWrap/>
          </w:tcPr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 w:rsidRPr="003C736E"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  <w:t>創意教學案例分享</w:t>
            </w:r>
            <w:r w:rsidRPr="003C736E">
              <w:rPr>
                <w:rFonts w:ascii="標楷體" w:eastAsia="標楷體" w:hAnsi="標楷體"/>
                <w:b/>
                <w:szCs w:val="24"/>
                <w:u w:val="single"/>
              </w:rPr>
              <w:t>（</w:t>
            </w:r>
            <w:r w:rsidRPr="003C736E">
              <w:rPr>
                <w:rFonts w:ascii="標楷體" w:eastAsia="標楷體" w:hAnsi="標楷體" w:hint="eastAsia"/>
                <w:b/>
                <w:szCs w:val="24"/>
                <w:u w:val="single"/>
              </w:rPr>
              <w:t>社區大學</w:t>
            </w:r>
            <w:r w:rsidRPr="003C736E">
              <w:rPr>
                <w:rFonts w:ascii="標楷體" w:eastAsia="標楷體" w:hAnsi="標楷體"/>
                <w:b/>
                <w:szCs w:val="24"/>
                <w:u w:val="single"/>
              </w:rPr>
              <w:t>）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　</w:t>
            </w: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議題：社區大學未來想像教育實作歷程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 xml:space="preserve">　引導人：國立成功大學方雅慧博士後研究員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與談團隊：臺北市北投社區大學女巫故事團隊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 xml:space="preserve">            新北市新莊社區大學小小社大教學團隊</w:t>
            </w:r>
          </w:p>
        </w:tc>
      </w:tr>
      <w:tr w:rsidR="005A2EB3" w:rsidRPr="003C736E" w:rsidTr="003C736E">
        <w:trPr>
          <w:trHeight w:val="55"/>
        </w:trPr>
        <w:tc>
          <w:tcPr>
            <w:tcW w:w="787" w:type="pct"/>
            <w:shd w:val="clear" w:color="auto" w:fill="auto"/>
            <w:noWrap/>
          </w:tcPr>
          <w:p w:rsidR="005A2EB3" w:rsidRPr="003C736E" w:rsidRDefault="005A2EB3" w:rsidP="00213078">
            <w:pPr>
              <w:widowControl/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/>
                <w:kern w:val="0"/>
                <w:szCs w:val="24"/>
              </w:rPr>
              <w:t>12:15</w:t>
            </w: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-</w:t>
            </w:r>
            <w:r w:rsidRPr="003C736E">
              <w:rPr>
                <w:rFonts w:ascii="標楷體" w:eastAsia="標楷體" w:hAnsi="標楷體"/>
                <w:kern w:val="0"/>
                <w:szCs w:val="24"/>
              </w:rPr>
              <w:t>13:30</w:t>
            </w:r>
          </w:p>
        </w:tc>
        <w:tc>
          <w:tcPr>
            <w:tcW w:w="4213" w:type="pct"/>
            <w:shd w:val="clear" w:color="auto" w:fill="auto"/>
            <w:noWrap/>
            <w:vAlign w:val="center"/>
          </w:tcPr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/>
                <w:kern w:val="0"/>
                <w:szCs w:val="24"/>
              </w:rPr>
              <w:t>用餐</w:t>
            </w:r>
          </w:p>
        </w:tc>
      </w:tr>
      <w:tr w:rsidR="005A2EB3" w:rsidRPr="003C736E" w:rsidTr="003C736E">
        <w:trPr>
          <w:trHeight w:val="55"/>
        </w:trPr>
        <w:tc>
          <w:tcPr>
            <w:tcW w:w="787" w:type="pct"/>
            <w:shd w:val="clear" w:color="auto" w:fill="auto"/>
            <w:noWrap/>
            <w:vAlign w:val="center"/>
          </w:tcPr>
          <w:p w:rsidR="005A2EB3" w:rsidRPr="003C736E" w:rsidRDefault="005A2EB3" w:rsidP="00213078">
            <w:pPr>
              <w:widowControl/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/>
                <w:kern w:val="0"/>
                <w:szCs w:val="24"/>
              </w:rPr>
              <w:t>13:30</w:t>
            </w: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-</w:t>
            </w:r>
            <w:r w:rsidRPr="003C736E">
              <w:rPr>
                <w:rFonts w:ascii="標楷體" w:eastAsia="標楷體" w:hAnsi="標楷體"/>
                <w:kern w:val="0"/>
                <w:szCs w:val="24"/>
              </w:rPr>
              <w:t>15:00</w:t>
            </w:r>
          </w:p>
        </w:tc>
        <w:tc>
          <w:tcPr>
            <w:tcW w:w="4213" w:type="pct"/>
            <w:shd w:val="clear" w:color="auto" w:fill="auto"/>
            <w:noWrap/>
          </w:tcPr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 w:rsidRPr="003C736E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未來想像教學與評量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 xml:space="preserve">　議題：未來學習的想像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szCs w:val="24"/>
              </w:rPr>
              <w:t xml:space="preserve">　主持人：國立臺北教育大學林偉文副教授</w:t>
            </w:r>
          </w:p>
        </w:tc>
      </w:tr>
      <w:tr w:rsidR="005A2EB3" w:rsidRPr="003C736E" w:rsidTr="003C736E">
        <w:trPr>
          <w:trHeight w:val="55"/>
        </w:trPr>
        <w:tc>
          <w:tcPr>
            <w:tcW w:w="787" w:type="pct"/>
            <w:shd w:val="clear" w:color="auto" w:fill="auto"/>
            <w:noWrap/>
          </w:tcPr>
          <w:p w:rsidR="005A2EB3" w:rsidRPr="003C736E" w:rsidRDefault="005A2EB3" w:rsidP="00213078">
            <w:pPr>
              <w:widowControl/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/>
                <w:kern w:val="0"/>
                <w:szCs w:val="24"/>
              </w:rPr>
              <w:t>15:00</w:t>
            </w: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-</w:t>
            </w:r>
            <w:r w:rsidRPr="003C736E">
              <w:rPr>
                <w:rFonts w:ascii="標楷體" w:eastAsia="標楷體" w:hAnsi="標楷體"/>
                <w:kern w:val="0"/>
                <w:szCs w:val="24"/>
              </w:rPr>
              <w:t>15:</w:t>
            </w: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3C736E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4213" w:type="pct"/>
            <w:shd w:val="clear" w:color="auto" w:fill="auto"/>
            <w:noWrap/>
            <w:vAlign w:val="center"/>
          </w:tcPr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/>
                <w:kern w:val="0"/>
                <w:szCs w:val="24"/>
              </w:rPr>
              <w:t>茶敘</w:t>
            </w:r>
          </w:p>
        </w:tc>
      </w:tr>
      <w:tr w:rsidR="005A2EB3" w:rsidRPr="003C736E" w:rsidTr="003C736E">
        <w:trPr>
          <w:trHeight w:val="55"/>
        </w:trPr>
        <w:tc>
          <w:tcPr>
            <w:tcW w:w="787" w:type="pct"/>
            <w:shd w:val="clear" w:color="auto" w:fill="auto"/>
            <w:noWrap/>
            <w:vAlign w:val="center"/>
          </w:tcPr>
          <w:p w:rsidR="005A2EB3" w:rsidRPr="003C736E" w:rsidRDefault="005A2EB3" w:rsidP="00213078">
            <w:pPr>
              <w:widowControl/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/>
                <w:kern w:val="0"/>
                <w:szCs w:val="24"/>
              </w:rPr>
              <w:t>15:</w:t>
            </w: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3C736E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-</w:t>
            </w:r>
            <w:r w:rsidRPr="003C736E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3C736E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3C736E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4213" w:type="pct"/>
            <w:shd w:val="clear" w:color="auto" w:fill="auto"/>
            <w:noWrap/>
          </w:tcPr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C736E"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  <w:t>Design For Change TAIWAN經驗分享</w:t>
            </w:r>
            <w:r w:rsidRPr="003C736E">
              <w:rPr>
                <w:rFonts w:ascii="標楷體" w:eastAsia="標楷體" w:hAnsi="標楷體" w:hint="eastAsia"/>
              </w:rPr>
              <w:t xml:space="preserve">　</w:t>
            </w:r>
          </w:p>
          <w:p w:rsidR="005A2EB3" w:rsidRPr="003C736E" w:rsidRDefault="005A2EB3" w:rsidP="00D54AAD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  <w:r w:rsidRPr="003C736E">
              <w:rPr>
                <w:rFonts w:ascii="標楷體" w:eastAsia="標楷體" w:hAnsi="標楷體"/>
              </w:rPr>
              <w:t>議題：</w:t>
            </w:r>
            <w:r w:rsidRPr="003C736E">
              <w:rPr>
                <w:rFonts w:ascii="標楷體" w:eastAsia="標楷體" w:hAnsi="標楷體" w:hint="eastAsia"/>
              </w:rPr>
              <w:t>給孩子改變世界的機會</w:t>
            </w:r>
          </w:p>
          <w:p w:rsidR="005A2EB3" w:rsidRPr="003C736E" w:rsidRDefault="005A2EB3" w:rsidP="00D54AAD">
            <w:pPr>
              <w:spacing w:line="32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</w:rPr>
              <w:t>主持人：</w:t>
            </w:r>
            <w:r w:rsidRPr="003C736E">
              <w:rPr>
                <w:rFonts w:ascii="標楷體" w:eastAsia="標楷體" w:hAnsi="標楷體" w:hint="eastAsia"/>
              </w:rPr>
              <w:t>社團法人臺</w:t>
            </w:r>
            <w:r w:rsidRPr="003C736E">
              <w:rPr>
                <w:rFonts w:ascii="標楷體" w:eastAsia="標楷體" w:hAnsi="標楷體"/>
              </w:rPr>
              <w:t>灣童心創意協會許芯瑋理事長</w:t>
            </w:r>
          </w:p>
        </w:tc>
      </w:tr>
      <w:tr w:rsidR="005A2EB3" w:rsidRPr="003C736E" w:rsidTr="003C736E">
        <w:trPr>
          <w:trHeight w:val="55"/>
        </w:trPr>
        <w:tc>
          <w:tcPr>
            <w:tcW w:w="787" w:type="pct"/>
            <w:shd w:val="clear" w:color="auto" w:fill="auto"/>
            <w:noWrap/>
            <w:vAlign w:val="center"/>
          </w:tcPr>
          <w:p w:rsidR="005A2EB3" w:rsidRPr="003C736E" w:rsidRDefault="005A2EB3" w:rsidP="00213078">
            <w:pPr>
              <w:widowControl/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15:50-16:20</w:t>
            </w:r>
          </w:p>
        </w:tc>
        <w:tc>
          <w:tcPr>
            <w:tcW w:w="4213" w:type="pct"/>
            <w:shd w:val="clear" w:color="auto" w:fill="auto"/>
            <w:noWrap/>
          </w:tcPr>
          <w:p w:rsidR="005A2EB3" w:rsidRPr="003C736E" w:rsidRDefault="005A2EB3" w:rsidP="00D54AAD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 w:rsidRPr="003C736E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閉幕論壇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 xml:space="preserve">  議題：想像教育未來展望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106" w:left="1226" w:hangingChars="405" w:hanging="972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主持人：國立政治大學詹志禹教授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106" w:left="1226" w:hangingChars="405" w:hanging="972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與談人：國中小學未來想像與創意人才培育計畫主持人陳以亨教授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506" w:left="2186" w:hangingChars="405" w:hanging="972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高中職校未來想像與創意人才培育計畫主持人陳學志教授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506" w:left="2186" w:hangingChars="405" w:hanging="972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大專校院未來想像與創意人才培育計畫主持人須文蔚教授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506" w:left="2186" w:hangingChars="405" w:hanging="972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社區大學未來想像與創意人才培育計畫主持人林朝成教授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506" w:left="2186" w:hangingChars="405" w:hanging="972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未來想像評量與創意選才行動計畫主持人林偉文副教授</w:t>
            </w:r>
          </w:p>
          <w:p w:rsidR="005A2EB3" w:rsidRPr="003C736E" w:rsidRDefault="005A2EB3" w:rsidP="00D54AAD">
            <w:pPr>
              <w:widowControl/>
              <w:snapToGrid w:val="0"/>
              <w:spacing w:line="320" w:lineRule="exact"/>
              <w:ind w:leftChars="506" w:left="2186" w:hangingChars="405" w:hanging="972"/>
              <w:jc w:val="both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教育行政人員未來想像與創意人才培育計畫主持人鄭英耀特聘教授</w:t>
            </w:r>
          </w:p>
        </w:tc>
      </w:tr>
    </w:tbl>
    <w:p w:rsidR="005A2EB3" w:rsidRPr="003C736E" w:rsidRDefault="005A2EB3" w:rsidP="00D54AAD">
      <w:pPr>
        <w:rPr>
          <w:rFonts w:ascii="標楷體" w:eastAsia="標楷體" w:hAnsi="標楷體"/>
        </w:rPr>
      </w:pPr>
      <w:r w:rsidRPr="003C736E">
        <w:rPr>
          <w:rFonts w:ascii="標楷體" w:eastAsia="標楷體" w:hAnsi="標楷體"/>
        </w:rPr>
        <w:lastRenderedPageBreak/>
        <w:t>附註：</w:t>
      </w:r>
    </w:p>
    <w:p w:rsidR="005A2EB3" w:rsidRPr="003C736E" w:rsidRDefault="005A2EB3" w:rsidP="00D54AAD">
      <w:pPr>
        <w:pStyle w:val="ae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3C736E">
        <w:rPr>
          <w:rFonts w:ascii="標楷體" w:eastAsia="標楷體" w:hAnsi="標楷體"/>
        </w:rPr>
        <w:t>大學小革命紀錄片</w:t>
      </w:r>
      <w:r w:rsidRPr="003C736E">
        <w:rPr>
          <w:rFonts w:ascii="標楷體" w:eastAsia="標楷體" w:hAnsi="標楷體" w:hint="eastAsia"/>
        </w:rPr>
        <w:t>於</w:t>
      </w:r>
      <w:r w:rsidRPr="003C736E">
        <w:rPr>
          <w:rFonts w:ascii="標楷體" w:eastAsia="標楷體" w:hAnsi="標楷體"/>
        </w:rPr>
        <w:t>整點</w:t>
      </w:r>
      <w:r w:rsidRPr="003C736E">
        <w:rPr>
          <w:rFonts w:ascii="標楷體" w:eastAsia="標楷體" w:hAnsi="標楷體" w:hint="eastAsia"/>
        </w:rPr>
        <w:t>播放；地點：</w:t>
      </w:r>
      <w:r w:rsidRPr="003C736E">
        <w:rPr>
          <w:rFonts w:ascii="標楷體" w:eastAsia="標楷體" w:hAnsi="標楷體"/>
        </w:rPr>
        <w:t>臺北市青少年育樂中心</w:t>
      </w:r>
      <w:r w:rsidRPr="003C736E">
        <w:rPr>
          <w:rFonts w:ascii="標楷體" w:eastAsia="標楷體" w:hAnsi="標楷體" w:hint="eastAsia"/>
        </w:rPr>
        <w:t>1樓</w:t>
      </w:r>
      <w:r w:rsidRPr="003C736E">
        <w:rPr>
          <w:rFonts w:ascii="標楷體" w:eastAsia="標楷體" w:hAnsi="標楷體"/>
        </w:rPr>
        <w:t>C1</w:t>
      </w:r>
      <w:r w:rsidRPr="003C736E">
        <w:rPr>
          <w:rFonts w:ascii="標楷體" w:eastAsia="標楷體" w:hAnsi="標楷體" w:hint="eastAsia"/>
        </w:rPr>
        <w:t>展區。</w:t>
      </w:r>
    </w:p>
    <w:p w:rsidR="005A2EB3" w:rsidRPr="003C736E" w:rsidRDefault="005A2EB3" w:rsidP="00D54AAD">
      <w:pPr>
        <w:pStyle w:val="ae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3C736E">
        <w:rPr>
          <w:rFonts w:ascii="標楷體" w:eastAsia="標楷體" w:hAnsi="標楷體"/>
        </w:rPr>
        <w:t>互動文件展</w:t>
      </w:r>
      <w:r w:rsidRPr="003C736E">
        <w:rPr>
          <w:rFonts w:ascii="標楷體" w:eastAsia="標楷體" w:hAnsi="標楷體" w:hint="eastAsia"/>
        </w:rPr>
        <w:t>演講時間：103年</w:t>
      </w:r>
      <w:r w:rsidRPr="003C736E">
        <w:rPr>
          <w:rFonts w:ascii="標楷體" w:eastAsia="標楷體" w:hAnsi="標楷體"/>
        </w:rPr>
        <w:t>12</w:t>
      </w:r>
      <w:r w:rsidRPr="003C736E">
        <w:rPr>
          <w:rFonts w:ascii="標楷體" w:eastAsia="標楷體" w:hAnsi="標楷體" w:hint="eastAsia"/>
        </w:rPr>
        <w:t>月</w:t>
      </w:r>
      <w:r w:rsidRPr="003C736E">
        <w:rPr>
          <w:rFonts w:ascii="標楷體" w:eastAsia="標楷體" w:hAnsi="標楷體"/>
        </w:rPr>
        <w:t>6</w:t>
      </w:r>
      <w:r w:rsidRPr="003C736E">
        <w:rPr>
          <w:rFonts w:ascii="標楷體" w:eastAsia="標楷體" w:hAnsi="標楷體" w:hint="eastAsia"/>
        </w:rPr>
        <w:t>日</w:t>
      </w:r>
      <w:r w:rsidRPr="003C736E">
        <w:rPr>
          <w:rFonts w:ascii="標楷體" w:eastAsia="標楷體" w:hAnsi="標楷體"/>
        </w:rPr>
        <w:t>（</w:t>
      </w:r>
      <w:r w:rsidRPr="003C736E">
        <w:rPr>
          <w:rFonts w:ascii="標楷體" w:eastAsia="標楷體" w:hAnsi="標楷體" w:hint="eastAsia"/>
        </w:rPr>
        <w:t>星期</w:t>
      </w:r>
      <w:r w:rsidRPr="003C736E">
        <w:rPr>
          <w:rFonts w:ascii="標楷體" w:eastAsia="標楷體" w:hAnsi="標楷體"/>
        </w:rPr>
        <w:t>六）</w:t>
      </w:r>
      <w:r w:rsidRPr="003C736E">
        <w:rPr>
          <w:rFonts w:ascii="標楷體" w:eastAsia="標楷體" w:hAnsi="標楷體" w:hint="eastAsia"/>
        </w:rPr>
        <w:t>14：00-16：00；地點：</w:t>
      </w:r>
      <w:r w:rsidRPr="003C736E">
        <w:rPr>
          <w:rFonts w:ascii="標楷體" w:eastAsia="標楷體" w:hAnsi="標楷體"/>
        </w:rPr>
        <w:t>臺北市青少年育樂中心</w:t>
      </w:r>
      <w:r w:rsidRPr="003C736E">
        <w:rPr>
          <w:rFonts w:ascii="標楷體" w:eastAsia="標楷體" w:hAnsi="標楷體" w:hint="eastAsia"/>
        </w:rPr>
        <w:t>1樓</w:t>
      </w:r>
      <w:r w:rsidRPr="003C736E">
        <w:rPr>
          <w:rFonts w:ascii="標楷體" w:eastAsia="標楷體" w:hAnsi="標楷體"/>
        </w:rPr>
        <w:t>D7</w:t>
      </w:r>
      <w:r w:rsidRPr="003C736E">
        <w:rPr>
          <w:rFonts w:ascii="標楷體" w:eastAsia="標楷體" w:hAnsi="標楷體" w:hint="eastAsia"/>
        </w:rPr>
        <w:t>展區。</w:t>
      </w:r>
    </w:p>
    <w:p w:rsidR="005A2EB3" w:rsidRPr="003C736E" w:rsidRDefault="005A2EB3" w:rsidP="00D54AAD">
      <w:pPr>
        <w:pStyle w:val="ae"/>
        <w:numPr>
          <w:ilvl w:val="0"/>
          <w:numId w:val="3"/>
        </w:numPr>
        <w:ind w:leftChars="0" w:left="357" w:hanging="357"/>
        <w:rPr>
          <w:rFonts w:ascii="標楷體" w:eastAsia="標楷體" w:hAnsi="標楷體"/>
        </w:rPr>
      </w:pPr>
      <w:r w:rsidRPr="003C736E">
        <w:rPr>
          <w:rFonts w:ascii="標楷體" w:eastAsia="標楷體" w:hAnsi="標楷體" w:hint="eastAsia"/>
        </w:rPr>
        <w:t>成果</w:t>
      </w:r>
      <w:r w:rsidRPr="003C736E">
        <w:rPr>
          <w:rFonts w:ascii="標楷體" w:eastAsia="標楷體" w:hAnsi="標楷體"/>
        </w:rPr>
        <w:t>攤位展覽</w:t>
      </w:r>
      <w:r w:rsidRPr="003C736E">
        <w:rPr>
          <w:rFonts w:ascii="標楷體" w:eastAsia="標楷體" w:hAnsi="標楷體" w:hint="eastAsia"/>
        </w:rPr>
        <w:t>總表如下</w:t>
      </w:r>
      <w:r w:rsidRPr="003C736E">
        <w:rPr>
          <w:rFonts w:ascii="標楷體" w:eastAsia="標楷體" w:hAnsi="標楷體"/>
        </w:rPr>
        <w:t>：</w:t>
      </w: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5359"/>
        <w:gridCol w:w="3961"/>
      </w:tblGrid>
      <w:tr w:rsidR="005A2EB3" w:rsidRPr="003C736E" w:rsidTr="00D54AAD">
        <w:trPr>
          <w:trHeight w:val="861"/>
        </w:trPr>
        <w:tc>
          <w:tcPr>
            <w:tcW w:w="10030" w:type="dxa"/>
            <w:gridSpan w:val="3"/>
            <w:shd w:val="clear" w:color="auto" w:fill="BFBFBF" w:themeFill="background1" w:themeFillShade="BF"/>
          </w:tcPr>
          <w:p w:rsidR="005A2EB3" w:rsidRPr="003C736E" w:rsidRDefault="005A2EB3" w:rsidP="0021307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 w:hint="eastAsia"/>
                <w:szCs w:val="24"/>
              </w:rPr>
              <w:t>成果攤位展覽總表</w:t>
            </w:r>
          </w:p>
          <w:p w:rsidR="005A2EB3" w:rsidRPr="003C736E" w:rsidRDefault="005A2EB3" w:rsidP="0021307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 w:hint="eastAsia"/>
                <w:szCs w:val="24"/>
              </w:rPr>
              <w:t>(地點：</w:t>
            </w:r>
            <w:r w:rsidRPr="003C736E">
              <w:rPr>
                <w:rFonts w:ascii="標楷體" w:eastAsia="標楷體" w:hAnsi="標楷體"/>
              </w:rPr>
              <w:t>臺北市青少年育樂中心</w:t>
            </w:r>
            <w:r w:rsidRPr="003C736E">
              <w:rPr>
                <w:rFonts w:ascii="標楷體" w:eastAsia="標楷體" w:hAnsi="標楷體" w:hint="eastAsia"/>
              </w:rPr>
              <w:t>1樓)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計畫名稱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單位名稱</w:t>
            </w:r>
          </w:p>
        </w:tc>
      </w:tr>
      <w:tr w:rsidR="005A2EB3" w:rsidRPr="003C736E" w:rsidTr="00695A43">
        <w:trPr>
          <w:trHeight w:val="167"/>
        </w:trPr>
        <w:tc>
          <w:tcPr>
            <w:tcW w:w="10030" w:type="dxa"/>
            <w:gridSpan w:val="3"/>
            <w:shd w:val="pct10" w:color="auto" w:fill="auto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Ａ區：國中小學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A1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未來想像與創意人才培育計畫－造艦計畫辦公室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國立中山大學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A2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高雄市未來想像與創意人才培育計畫－「2030未來家園．幸福交響曲」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高雄市政府教育局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A3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widowControl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屏東縣未來想像與創意人才培育計畫－前進未來－新「屏」果樂園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屏東縣政府教育處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A4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臺南市未來想像與創意人才培</w:t>
            </w:r>
            <w:r w:rsidRPr="003C736E">
              <w:rPr>
                <w:rFonts w:ascii="標楷體" w:eastAsia="標楷體" w:hAnsi="標楷體" w:hint="eastAsia"/>
                <w:szCs w:val="24"/>
              </w:rPr>
              <w:t>育</w:t>
            </w:r>
            <w:r w:rsidRPr="003C736E">
              <w:rPr>
                <w:rFonts w:ascii="標楷體" w:eastAsia="標楷體" w:hAnsi="標楷體"/>
                <w:szCs w:val="24"/>
              </w:rPr>
              <w:t>計畫－「2030未來拼圖，action! 」－引爆想像．創意魔力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臺南市政府教育局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A5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</w:rPr>
              <w:t>嘉義縣未來想像與創意人才培育計畫－創意學子．未來家園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嘉義縣政府教育處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A6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widowControl/>
              <w:rPr>
                <w:rFonts w:ascii="標楷體" w:eastAsia="標楷體" w:hAnsi="標楷體"/>
              </w:rPr>
            </w:pPr>
            <w:r w:rsidRPr="003C736E">
              <w:rPr>
                <w:rFonts w:ascii="標楷體" w:eastAsia="標楷體" w:hAnsi="標楷體"/>
              </w:rPr>
              <w:t>宜蘭縣未來想像與創意人才培育計畫－童心創未來．宜蘭好好玩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宜蘭縣政府教育處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A7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閱山 讀海 遨遊天際－與大自然共譜協奏曲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kern w:val="0"/>
              </w:rPr>
            </w:pPr>
            <w:r w:rsidRPr="003C736E">
              <w:rPr>
                <w:rFonts w:ascii="標楷體" w:eastAsia="標楷體" w:hAnsi="標楷體"/>
                <w:szCs w:val="24"/>
              </w:rPr>
              <w:t>國立臺東大學附設實驗國民小學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A8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竹園No.10：勝利水上城堡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臺南市東區勝利國民小學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A9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</w:rPr>
              <w:t>穿越時空隧道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南投縣國姓鄉長福國民小學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A10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widowControl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鹿港國民小學未來想像與創意人才培育計畫－「時光迴廊」計畫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kern w:val="0"/>
              </w:rPr>
            </w:pPr>
            <w:r w:rsidRPr="003C736E">
              <w:rPr>
                <w:rFonts w:ascii="標楷體" w:eastAsia="標楷體" w:hAnsi="標楷體"/>
                <w:kern w:val="0"/>
              </w:rPr>
              <w:t>彰化縣鹿港鎮鹿港國民小學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A11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</w:rPr>
              <w:t>2030登仙跡岩小天下－未來美力在景興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kern w:val="0"/>
              </w:rPr>
              <w:t>臺北市文山區景興國民小學</w:t>
            </w:r>
          </w:p>
        </w:tc>
      </w:tr>
      <w:tr w:rsidR="005A2EB3" w:rsidRPr="003C736E" w:rsidTr="00695A43">
        <w:trPr>
          <w:trHeight w:val="167"/>
        </w:trPr>
        <w:tc>
          <w:tcPr>
            <w:tcW w:w="1003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Ｂ區：高中職校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B1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未來想像與創意人才培育計畫－啟航計畫辦公室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國立臺灣師範大學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B2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</w:rPr>
            </w:pPr>
            <w:r w:rsidRPr="003C736E">
              <w:rPr>
                <w:rFonts w:ascii="標楷體" w:eastAsia="標楷體" w:hAnsi="標楷體"/>
              </w:rPr>
              <w:t>未來</w:t>
            </w:r>
            <w:r w:rsidRPr="003C736E">
              <w:rPr>
                <w:rFonts w:ascii="標楷體" w:eastAsia="標楷體" w:hAnsi="標楷體" w:cs="新細明體" w:hint="eastAsia"/>
              </w:rPr>
              <w:t>‧</w:t>
            </w:r>
            <w:r w:rsidRPr="003C736E">
              <w:rPr>
                <w:rFonts w:ascii="標楷體" w:eastAsia="標楷體" w:hAnsi="標楷體"/>
              </w:rPr>
              <w:t>下一站~ FUTURE</w:t>
            </w:r>
            <w:r w:rsidRPr="003C736E">
              <w:rPr>
                <w:rFonts w:ascii="標楷體" w:eastAsia="標楷體" w:hAnsi="標楷體" w:cs="新細明體" w:hint="eastAsia"/>
              </w:rPr>
              <w:t>‧</w:t>
            </w:r>
            <w:r w:rsidRPr="003C736E">
              <w:rPr>
                <w:rFonts w:ascii="標楷體" w:eastAsia="標楷體" w:hAnsi="標楷體"/>
              </w:rPr>
              <w:t>NEXT 讚</w:t>
            </w:r>
          </w:p>
          <w:p w:rsidR="005A2EB3" w:rsidRPr="003C736E" w:rsidRDefault="005A2EB3" w:rsidP="00213078">
            <w:pPr>
              <w:rPr>
                <w:rFonts w:ascii="標楷體" w:eastAsia="標楷體" w:hAnsi="標楷體"/>
              </w:rPr>
            </w:pPr>
            <w:r w:rsidRPr="003C736E">
              <w:rPr>
                <w:rFonts w:ascii="標楷體" w:eastAsia="標楷體" w:hAnsi="標楷體"/>
              </w:rPr>
              <w:t>高級中等學校未來想像與創意教育區域資源中心－北區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臺北市立育成高級中學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B3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kern w:val="0"/>
              </w:rPr>
              <w:t>高級中等學校未來想像與創意教育區域資源中心</w:t>
            </w:r>
            <w:r w:rsidRPr="003C736E">
              <w:rPr>
                <w:rFonts w:ascii="標楷體" w:eastAsia="標楷體" w:hAnsi="標楷體"/>
                <w:kern w:val="0"/>
              </w:rPr>
              <w:lastRenderedPageBreak/>
              <w:t>－南區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lastRenderedPageBreak/>
              <w:t>高雄市立海青高級工商職業學校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lastRenderedPageBreak/>
              <w:t>B4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 w:hint="eastAsia"/>
                <w:szCs w:val="24"/>
              </w:rPr>
              <w:t>超連結未來的跨領域創意思考課程</w:t>
            </w:r>
          </w:p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 w:hint="eastAsia"/>
                <w:szCs w:val="24"/>
              </w:rPr>
              <w:t>此時．彼時－未來世界狂想曲第二部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國立科學工業園區實驗高級中學</w:t>
            </w:r>
          </w:p>
        </w:tc>
      </w:tr>
      <w:tr w:rsidR="005A2EB3" w:rsidRPr="003C736E" w:rsidTr="00695A43">
        <w:trPr>
          <w:trHeight w:val="228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B5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kern w:val="0"/>
              </w:rPr>
              <w:t>想飛夢工場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國立花蓮高級工業職業學校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B6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 w:hint="eastAsia"/>
                <w:szCs w:val="24"/>
              </w:rPr>
              <w:t>未來校園城堡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慈濟學校財團法人慈濟大學附屬高級中學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B7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 w:hint="eastAsia"/>
                <w:szCs w:val="24"/>
              </w:rPr>
              <w:t>未來在等待的人才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財團法人臺灣省嘉義縣私立協同高級中學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B8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 w:hint="eastAsia"/>
                <w:szCs w:val="24"/>
              </w:rPr>
              <w:t>光華之星〜我是生活魔法師</w:t>
            </w:r>
          </w:p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 w:hint="eastAsia"/>
                <w:szCs w:val="24"/>
              </w:rPr>
              <w:t>小智慧大生活－美學工坊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光華學校財團法人臺南市私立光華高級中學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B9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 w:hint="eastAsia"/>
                <w:szCs w:val="24"/>
              </w:rPr>
              <w:t>未來生活‧科技無極限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國立岡山高級中學</w:t>
            </w:r>
          </w:p>
        </w:tc>
      </w:tr>
      <w:tr w:rsidR="005A2EB3" w:rsidRPr="003C736E" w:rsidTr="00695A43">
        <w:trPr>
          <w:trHeight w:val="167"/>
        </w:trPr>
        <w:tc>
          <w:tcPr>
            <w:tcW w:w="10030" w:type="dxa"/>
            <w:gridSpan w:val="3"/>
            <w:shd w:val="pct10" w:color="auto" w:fill="auto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C區：大專校院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C1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未來想像與創意人才培育計畫－領航計畫辦公室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國立東華大學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C2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雙城故事：「跨界與歸零」之課程與空間實驗方案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國立東華大學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C3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發現美好在菊島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國立澎湖科技大學通識教育中心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C4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城市實驗室Urban Lab反滾校園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國立臺北教育大學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C5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節能＊創新＊智慧的互動夢工坊（2/2）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崑山科技大學</w:t>
            </w:r>
          </w:p>
        </w:tc>
      </w:tr>
      <w:tr w:rsidR="005A2EB3" w:rsidRPr="003C736E" w:rsidTr="00695A43">
        <w:trPr>
          <w:trHeight w:val="167"/>
        </w:trPr>
        <w:tc>
          <w:tcPr>
            <w:tcW w:w="1003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D區：社區大學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D1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未來想像與創意人才培育計畫－續航計畫辦公室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國立成功大學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D2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  <w:shd w:val="clear" w:color="auto" w:fill="FFFFFF"/>
              </w:rPr>
              <w:t>民主學校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臺</w:t>
            </w:r>
            <w:r w:rsidRPr="003C736E">
              <w:rPr>
                <w:rFonts w:ascii="標楷體" w:eastAsia="標楷體" w:hAnsi="標楷體"/>
                <w:szCs w:val="24"/>
                <w:shd w:val="clear" w:color="auto" w:fill="FFFFFF"/>
              </w:rPr>
              <w:t>北市</w:t>
            </w:r>
            <w:r w:rsidRPr="003C736E">
              <w:rPr>
                <w:rFonts w:ascii="標楷體" w:eastAsia="標楷體" w:hAnsi="標楷體"/>
                <w:kern w:val="0"/>
                <w:szCs w:val="24"/>
              </w:rPr>
              <w:t>北投社</w:t>
            </w: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區大學</w:t>
            </w:r>
          </w:p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kern w:val="0"/>
                <w:szCs w:val="24"/>
              </w:rPr>
              <w:t>新北市新莊社</w:t>
            </w: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區大學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D3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  <w:shd w:val="clear" w:color="auto" w:fill="FFFFFF"/>
              </w:rPr>
              <w:t>地方想像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  <w:shd w:val="clear" w:color="auto" w:fill="FFFFFF"/>
              </w:rPr>
              <w:t>雲林縣</w:t>
            </w:r>
            <w:r w:rsidRPr="003C736E">
              <w:rPr>
                <w:rFonts w:ascii="標楷體" w:eastAsia="標楷體" w:hAnsi="標楷體"/>
                <w:kern w:val="0"/>
                <w:szCs w:val="24"/>
              </w:rPr>
              <w:t>山線社</w:t>
            </w: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區大學</w:t>
            </w:r>
          </w:p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臺</w:t>
            </w:r>
            <w:r w:rsidRPr="003C736E">
              <w:rPr>
                <w:rFonts w:ascii="標楷體" w:eastAsia="標楷體" w:hAnsi="標楷體"/>
                <w:kern w:val="0"/>
                <w:szCs w:val="24"/>
              </w:rPr>
              <w:t>北市內湖社</w:t>
            </w: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區大學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D4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  <w:shd w:val="clear" w:color="auto" w:fill="FFFFFF"/>
              </w:rPr>
              <w:t>食農（育）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kern w:val="0"/>
                <w:szCs w:val="24"/>
              </w:rPr>
              <w:t>高雄市第一社</w:t>
            </w: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區大學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D5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  <w:shd w:val="clear" w:color="auto" w:fill="FFFFFF"/>
              </w:rPr>
              <w:t>生態願景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  <w:shd w:val="clear" w:color="auto" w:fill="FFFFFF"/>
              </w:rPr>
              <w:t>新北市</w:t>
            </w:r>
            <w:r w:rsidRPr="003C736E">
              <w:rPr>
                <w:rFonts w:ascii="標楷體" w:eastAsia="標楷體" w:hAnsi="標楷體"/>
                <w:kern w:val="0"/>
                <w:szCs w:val="24"/>
              </w:rPr>
              <w:t>永和社</w:t>
            </w: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區大學</w:t>
            </w:r>
          </w:p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臺</w:t>
            </w:r>
            <w:r w:rsidRPr="003C736E">
              <w:rPr>
                <w:rFonts w:ascii="標楷體" w:eastAsia="標楷體" w:hAnsi="標楷體"/>
                <w:kern w:val="0"/>
                <w:szCs w:val="24"/>
              </w:rPr>
              <w:t>中</w:t>
            </w: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市</w:t>
            </w:r>
            <w:r w:rsidRPr="003C736E">
              <w:rPr>
                <w:rFonts w:ascii="標楷體" w:eastAsia="標楷體" w:hAnsi="標楷體"/>
                <w:kern w:val="0"/>
                <w:szCs w:val="24"/>
              </w:rPr>
              <w:t>文山社</w:t>
            </w: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區大學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D6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  <w:shd w:val="clear" w:color="auto" w:fill="FFFFFF"/>
              </w:rPr>
              <w:t>re－nature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3C736E">
              <w:rPr>
                <w:rFonts w:ascii="標楷體" w:eastAsia="標楷體" w:hAnsi="標楷體"/>
                <w:szCs w:val="24"/>
                <w:shd w:val="clear" w:color="auto" w:fill="FFFFFF"/>
              </w:rPr>
              <w:t>新北市三鶯</w:t>
            </w:r>
            <w:r w:rsidRPr="003C736E">
              <w:rPr>
                <w:rFonts w:ascii="標楷體" w:eastAsia="標楷體" w:hAnsi="標楷體"/>
                <w:kern w:val="0"/>
                <w:szCs w:val="24"/>
              </w:rPr>
              <w:t>社</w:t>
            </w: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區大學</w:t>
            </w:r>
            <w:r w:rsidRPr="003C736E">
              <w:rPr>
                <w:rFonts w:ascii="標楷體" w:eastAsia="標楷體" w:hAnsi="標楷體"/>
                <w:szCs w:val="24"/>
                <w:shd w:val="clear" w:color="auto" w:fill="FFFFFF"/>
              </w:rPr>
              <w:t>、</w:t>
            </w:r>
          </w:p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臺</w:t>
            </w:r>
            <w:r w:rsidRPr="003C736E">
              <w:rPr>
                <w:rFonts w:ascii="標楷體" w:eastAsia="標楷體" w:hAnsi="標楷體"/>
                <w:szCs w:val="24"/>
                <w:shd w:val="clear" w:color="auto" w:fill="FFFFFF"/>
              </w:rPr>
              <w:t>北市文山</w:t>
            </w:r>
            <w:r w:rsidRPr="003C736E">
              <w:rPr>
                <w:rFonts w:ascii="標楷體" w:eastAsia="標楷體" w:hAnsi="標楷體"/>
                <w:kern w:val="0"/>
                <w:szCs w:val="24"/>
              </w:rPr>
              <w:t>社</w:t>
            </w:r>
            <w:r w:rsidRPr="003C736E">
              <w:rPr>
                <w:rFonts w:ascii="標楷體" w:eastAsia="標楷體" w:hAnsi="標楷體" w:hint="eastAsia"/>
                <w:kern w:val="0"/>
                <w:szCs w:val="24"/>
              </w:rPr>
              <w:t>區大學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D7</w:t>
            </w:r>
          </w:p>
        </w:tc>
        <w:tc>
          <w:tcPr>
            <w:tcW w:w="9320" w:type="dxa"/>
            <w:gridSpan w:val="2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互動文件展</w:t>
            </w:r>
          </w:p>
        </w:tc>
      </w:tr>
      <w:tr w:rsidR="005A2EB3" w:rsidRPr="003C736E" w:rsidTr="00695A43">
        <w:trPr>
          <w:trHeight w:val="167"/>
        </w:trPr>
        <w:tc>
          <w:tcPr>
            <w:tcW w:w="10030" w:type="dxa"/>
            <w:gridSpan w:val="3"/>
            <w:shd w:val="pct10" w:color="auto" w:fill="auto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其他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E1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未來想像與創意人才培育計畫－導航計畫辦公室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國立臺北教育大學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G1</w:t>
            </w:r>
          </w:p>
        </w:tc>
        <w:tc>
          <w:tcPr>
            <w:tcW w:w="5359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未來想像與創意人才培育計畫－總計畫辦公室</w:t>
            </w:r>
          </w:p>
        </w:tc>
        <w:tc>
          <w:tcPr>
            <w:tcW w:w="3961" w:type="dxa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國立政治大學</w:t>
            </w:r>
          </w:p>
        </w:tc>
      </w:tr>
      <w:tr w:rsidR="005A2EB3" w:rsidRPr="003C736E" w:rsidTr="00695A43">
        <w:trPr>
          <w:trHeight w:val="167"/>
        </w:trPr>
        <w:tc>
          <w:tcPr>
            <w:tcW w:w="710" w:type="dxa"/>
          </w:tcPr>
          <w:p w:rsidR="005A2EB3" w:rsidRPr="003C736E" w:rsidRDefault="005A2EB3" w:rsidP="002130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G2</w:t>
            </w:r>
          </w:p>
        </w:tc>
        <w:tc>
          <w:tcPr>
            <w:tcW w:w="9320" w:type="dxa"/>
            <w:gridSpan w:val="2"/>
          </w:tcPr>
          <w:p w:rsidR="005A2EB3" w:rsidRPr="003C736E" w:rsidRDefault="005A2EB3" w:rsidP="00213078">
            <w:pPr>
              <w:rPr>
                <w:rFonts w:ascii="標楷體" w:eastAsia="標楷體" w:hAnsi="標楷體"/>
                <w:szCs w:val="24"/>
              </w:rPr>
            </w:pPr>
            <w:r w:rsidRPr="003C736E">
              <w:rPr>
                <w:rFonts w:ascii="標楷體" w:eastAsia="標楷體" w:hAnsi="標楷體"/>
                <w:szCs w:val="24"/>
              </w:rPr>
              <w:t>報到處（諮詢臺）</w:t>
            </w:r>
          </w:p>
        </w:tc>
      </w:tr>
    </w:tbl>
    <w:p w:rsidR="005A2EB3" w:rsidRPr="003C736E" w:rsidRDefault="005A2EB3" w:rsidP="005A2EB3">
      <w:pPr>
        <w:rPr>
          <w:rFonts w:ascii="標楷體" w:eastAsia="標楷體" w:hAnsi="標楷體"/>
        </w:rPr>
      </w:pPr>
    </w:p>
    <w:p w:rsidR="005A2EB3" w:rsidRPr="003C736E" w:rsidRDefault="005A2EB3" w:rsidP="005A2EB3">
      <w:pPr>
        <w:spacing w:beforeLines="50" w:before="180" w:afterLines="50" w:after="180" w:line="400" w:lineRule="exact"/>
        <w:rPr>
          <w:rFonts w:ascii="標楷體" w:eastAsia="標楷體" w:hAnsi="標楷體" w:cs="Times New Roman"/>
          <w:sz w:val="28"/>
          <w:szCs w:val="28"/>
        </w:rPr>
      </w:pPr>
    </w:p>
    <w:sectPr w:rsidR="005A2EB3" w:rsidRPr="003C736E" w:rsidSect="00D54AAD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697" w:rsidRDefault="00450697" w:rsidP="00F04B67">
      <w:r>
        <w:separator/>
      </w:r>
    </w:p>
  </w:endnote>
  <w:endnote w:type="continuationSeparator" w:id="0">
    <w:p w:rsidR="00450697" w:rsidRDefault="00450697" w:rsidP="00F0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429814"/>
      <w:docPartObj>
        <w:docPartGallery w:val="Page Numbers (Bottom of Page)"/>
        <w:docPartUnique/>
      </w:docPartObj>
    </w:sdtPr>
    <w:sdtEndPr/>
    <w:sdtContent>
      <w:p w:rsidR="00535C9B" w:rsidRDefault="00535C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E47" w:rsidRPr="00D94E47">
          <w:rPr>
            <w:noProof/>
            <w:lang w:val="zh-TW"/>
          </w:rPr>
          <w:t>1</w:t>
        </w:r>
        <w:r>
          <w:fldChar w:fldCharType="end"/>
        </w:r>
      </w:p>
    </w:sdtContent>
  </w:sdt>
  <w:p w:rsidR="00535C9B" w:rsidRDefault="00535C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697" w:rsidRDefault="00450697" w:rsidP="00F04B67">
      <w:r>
        <w:separator/>
      </w:r>
    </w:p>
  </w:footnote>
  <w:footnote w:type="continuationSeparator" w:id="0">
    <w:p w:rsidR="00450697" w:rsidRDefault="00450697" w:rsidP="00F04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664D0"/>
    <w:multiLevelType w:val="hybridMultilevel"/>
    <w:tmpl w:val="01E2ADC2"/>
    <w:lvl w:ilvl="0" w:tplc="B9660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FC3719"/>
    <w:multiLevelType w:val="hybridMultilevel"/>
    <w:tmpl w:val="E0362D1E"/>
    <w:lvl w:ilvl="0" w:tplc="3146B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89766F"/>
    <w:multiLevelType w:val="hybridMultilevel"/>
    <w:tmpl w:val="16E23DB0"/>
    <w:lvl w:ilvl="0" w:tplc="0B6A5DA6">
      <w:start w:val="1"/>
      <w:numFmt w:val="decimal"/>
      <w:lvlText w:val="%1."/>
      <w:lvlJc w:val="left"/>
      <w:pPr>
        <w:ind w:left="360" w:hanging="360"/>
      </w:pPr>
      <w:rPr>
        <w:rFonts w:ascii="Times New Roman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32"/>
    <w:rsid w:val="00050B51"/>
    <w:rsid w:val="00070497"/>
    <w:rsid w:val="00086303"/>
    <w:rsid w:val="000F4C54"/>
    <w:rsid w:val="0015674A"/>
    <w:rsid w:val="001B40BA"/>
    <w:rsid w:val="00207B86"/>
    <w:rsid w:val="00231F21"/>
    <w:rsid w:val="00266D48"/>
    <w:rsid w:val="0028374E"/>
    <w:rsid w:val="002863B0"/>
    <w:rsid w:val="002B4EF2"/>
    <w:rsid w:val="002B788C"/>
    <w:rsid w:val="002E64CD"/>
    <w:rsid w:val="00313AAC"/>
    <w:rsid w:val="00347E43"/>
    <w:rsid w:val="00363237"/>
    <w:rsid w:val="00383AA5"/>
    <w:rsid w:val="003C736E"/>
    <w:rsid w:val="003D03EB"/>
    <w:rsid w:val="00450697"/>
    <w:rsid w:val="00473B49"/>
    <w:rsid w:val="004778D4"/>
    <w:rsid w:val="00492E64"/>
    <w:rsid w:val="004B0388"/>
    <w:rsid w:val="004C62E6"/>
    <w:rsid w:val="004E07F5"/>
    <w:rsid w:val="004E1330"/>
    <w:rsid w:val="004F3D9F"/>
    <w:rsid w:val="00535C9B"/>
    <w:rsid w:val="005546A9"/>
    <w:rsid w:val="00554DD3"/>
    <w:rsid w:val="00571B5A"/>
    <w:rsid w:val="00590817"/>
    <w:rsid w:val="00594F2F"/>
    <w:rsid w:val="005A1D6D"/>
    <w:rsid w:val="005A2EB3"/>
    <w:rsid w:val="005A6C74"/>
    <w:rsid w:val="005C4504"/>
    <w:rsid w:val="005D0ABD"/>
    <w:rsid w:val="00645262"/>
    <w:rsid w:val="00655145"/>
    <w:rsid w:val="00672955"/>
    <w:rsid w:val="006860C7"/>
    <w:rsid w:val="00686297"/>
    <w:rsid w:val="00695A43"/>
    <w:rsid w:val="00696E89"/>
    <w:rsid w:val="006B0A79"/>
    <w:rsid w:val="006C0A01"/>
    <w:rsid w:val="006C7356"/>
    <w:rsid w:val="006F129E"/>
    <w:rsid w:val="007360EB"/>
    <w:rsid w:val="007429D9"/>
    <w:rsid w:val="007A04CF"/>
    <w:rsid w:val="007F26F8"/>
    <w:rsid w:val="00807311"/>
    <w:rsid w:val="0082735A"/>
    <w:rsid w:val="008A1A33"/>
    <w:rsid w:val="00917B17"/>
    <w:rsid w:val="00924559"/>
    <w:rsid w:val="009406A8"/>
    <w:rsid w:val="00945537"/>
    <w:rsid w:val="00952EB1"/>
    <w:rsid w:val="00981F05"/>
    <w:rsid w:val="00995AF0"/>
    <w:rsid w:val="00A16BF6"/>
    <w:rsid w:val="00A24170"/>
    <w:rsid w:val="00A25817"/>
    <w:rsid w:val="00A271DC"/>
    <w:rsid w:val="00A418C3"/>
    <w:rsid w:val="00A7122A"/>
    <w:rsid w:val="00A72536"/>
    <w:rsid w:val="00A87F77"/>
    <w:rsid w:val="00AD459D"/>
    <w:rsid w:val="00B3515F"/>
    <w:rsid w:val="00B35B3D"/>
    <w:rsid w:val="00B62586"/>
    <w:rsid w:val="00B94FFC"/>
    <w:rsid w:val="00BD1903"/>
    <w:rsid w:val="00BD650E"/>
    <w:rsid w:val="00BE3E42"/>
    <w:rsid w:val="00C12932"/>
    <w:rsid w:val="00C2360C"/>
    <w:rsid w:val="00C5409F"/>
    <w:rsid w:val="00C775D0"/>
    <w:rsid w:val="00C9189B"/>
    <w:rsid w:val="00CB28A6"/>
    <w:rsid w:val="00CE6DCB"/>
    <w:rsid w:val="00D27E99"/>
    <w:rsid w:val="00D54AAD"/>
    <w:rsid w:val="00D94E47"/>
    <w:rsid w:val="00E04A7B"/>
    <w:rsid w:val="00E27E47"/>
    <w:rsid w:val="00E432A6"/>
    <w:rsid w:val="00E60E5F"/>
    <w:rsid w:val="00EB049B"/>
    <w:rsid w:val="00EB1A9B"/>
    <w:rsid w:val="00EB5686"/>
    <w:rsid w:val="00F01DC9"/>
    <w:rsid w:val="00F04B67"/>
    <w:rsid w:val="00F05A56"/>
    <w:rsid w:val="00F505AA"/>
    <w:rsid w:val="00F602A6"/>
    <w:rsid w:val="00F666A4"/>
    <w:rsid w:val="00F913B6"/>
    <w:rsid w:val="00FB0CD0"/>
    <w:rsid w:val="00FB73B1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1FD897F9-307C-492E-9228-988E0D1A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4B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4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4B67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7253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72536"/>
  </w:style>
  <w:style w:type="character" w:customStyle="1" w:styleId="a9">
    <w:name w:val="註解文字 字元"/>
    <w:basedOn w:val="a0"/>
    <w:link w:val="a8"/>
    <w:uiPriority w:val="99"/>
    <w:semiHidden/>
    <w:rsid w:val="00A72536"/>
  </w:style>
  <w:style w:type="paragraph" w:styleId="aa">
    <w:name w:val="annotation subject"/>
    <w:basedOn w:val="a8"/>
    <w:next w:val="a8"/>
    <w:link w:val="ab"/>
    <w:uiPriority w:val="99"/>
    <w:semiHidden/>
    <w:unhideWhenUsed/>
    <w:rsid w:val="00A72536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A7253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72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7253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049B"/>
    <w:pPr>
      <w:ind w:leftChars="200" w:left="480"/>
    </w:pPr>
  </w:style>
  <w:style w:type="table" w:styleId="af">
    <w:name w:val="Table Grid"/>
    <w:basedOn w:val="a1"/>
    <w:uiPriority w:val="59"/>
    <w:rsid w:val="005A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686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57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NCCU</dc:creator>
  <cp:lastModifiedBy>moejsmpc</cp:lastModifiedBy>
  <cp:revision>2</cp:revision>
  <cp:lastPrinted>2014-11-28T02:09:00Z</cp:lastPrinted>
  <dcterms:created xsi:type="dcterms:W3CDTF">2014-12-05T03:29:00Z</dcterms:created>
  <dcterms:modified xsi:type="dcterms:W3CDTF">2014-12-05T03:29:00Z</dcterms:modified>
</cp:coreProperties>
</file>