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2836" w14:textId="1F3608E2" w:rsidR="0041760B" w:rsidRPr="001A6C89" w:rsidRDefault="0041760B" w:rsidP="001A6C89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1A6C89">
        <w:rPr>
          <w:rFonts w:ascii="標楷體" w:eastAsia="標楷體" w:hAnsi="標楷體" w:hint="eastAsia"/>
          <w:sz w:val="28"/>
          <w:szCs w:val="28"/>
        </w:rPr>
        <w:t>基隆市轄屬樂齡學習中心配合辦理「祖父母節」活動彙整一覽表</w:t>
      </w:r>
    </w:p>
    <w:p w14:paraId="4A1D9FF8" w14:textId="77777777" w:rsidR="0041760B" w:rsidRPr="001A6C89" w:rsidRDefault="0041760B" w:rsidP="001A6C8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76"/>
        <w:gridCol w:w="2552"/>
        <w:gridCol w:w="1843"/>
        <w:gridCol w:w="3402"/>
        <w:gridCol w:w="2835"/>
      </w:tblGrid>
      <w:tr w:rsidR="0041760B" w:rsidRPr="001A6C89" w14:paraId="21D8AF04" w14:textId="77777777" w:rsidTr="00F02066">
        <w:trPr>
          <w:trHeight w:val="1167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6D8ECCB3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承辦單位</w:t>
            </w:r>
          </w:p>
          <w:p w14:paraId="1A4FE68A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(樂齡中心名稱)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vAlign w:val="center"/>
          </w:tcPr>
          <w:p w14:paraId="064C0B30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亮點活動名稱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E55D5C1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  <w:p w14:paraId="2DF61220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(地點/地址)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4221444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</w:t>
            </w:r>
          </w:p>
          <w:p w14:paraId="3A7048D9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(年月日星期/時間)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0A78600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活動介紹</w:t>
            </w:r>
          </w:p>
          <w:p w14:paraId="35CC6752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(100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-300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字內)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DA48CE7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聯絡方式</w:t>
            </w:r>
          </w:p>
          <w:p w14:paraId="2CBE769A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(聯絡人/電話/e-mail)</w:t>
            </w:r>
          </w:p>
        </w:tc>
      </w:tr>
      <w:tr w:rsidR="0041760B" w:rsidRPr="001A6C89" w14:paraId="13A1A3A7" w14:textId="77777777" w:rsidTr="00F02066">
        <w:trPr>
          <w:trHeight w:val="1167"/>
        </w:trPr>
        <w:tc>
          <w:tcPr>
            <w:tcW w:w="1988" w:type="dxa"/>
            <w:tcBorders>
              <w:top w:val="single" w:sz="12" w:space="0" w:color="auto"/>
            </w:tcBorders>
          </w:tcPr>
          <w:p w14:paraId="10BEE15B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仁愛區樂齡學習中心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05D81CAE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祖孫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輕食趣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ED0F0AA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成功國小樂齡教室</w:t>
            </w:r>
          </w:p>
          <w:p w14:paraId="40AD7F1A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(基隆市獅球路6號)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AF1DE03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8月22日(六)</w:t>
            </w:r>
          </w:p>
          <w:p w14:paraId="0BDF0391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9:30-12:00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598896D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1.家庭教育中心宣導</w:t>
            </w:r>
          </w:p>
          <w:p w14:paraId="47DCD378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2.與本市樂齡學習中心合作辦理，聘請講師帶領活動，透過親子遊戲、玩創意、認識健康老化以培養代間情誼，並透過祖孫真心話學習尊重與包容。</w:t>
            </w:r>
          </w:p>
          <w:p w14:paraId="7DA97742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3.祖孫輕食品製作(潤餅)，促進祖孫交流。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95128EB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謝小姐/</w:t>
            </w:r>
          </w:p>
          <w:p w14:paraId="699BA8A5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02-24289211*32/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br/>
              <w:t>c24231507@gmail.com</w:t>
            </w:r>
          </w:p>
        </w:tc>
      </w:tr>
      <w:tr w:rsidR="0041760B" w:rsidRPr="001A6C89" w14:paraId="6F045FED" w14:textId="77777777" w:rsidTr="00F02066">
        <w:trPr>
          <w:trHeight w:val="1255"/>
        </w:trPr>
        <w:tc>
          <w:tcPr>
            <w:tcW w:w="1988" w:type="dxa"/>
            <w:shd w:val="clear" w:color="auto" w:fill="auto"/>
          </w:tcPr>
          <w:p w14:paraId="3B0FEBC0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暖暖區樂齡學習中心</w:t>
            </w:r>
          </w:p>
        </w:tc>
        <w:tc>
          <w:tcPr>
            <w:tcW w:w="1976" w:type="dxa"/>
            <w:shd w:val="clear" w:color="auto" w:fill="auto"/>
          </w:tcPr>
          <w:p w14:paraId="6CD3F36C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祖孫</w:t>
            </w:r>
            <w:proofErr w:type="gramStart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輕食趣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1A2E6BCD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暖暖樂齡學習中心</w:t>
            </w:r>
          </w:p>
          <w:p w14:paraId="01EA4ACD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(基隆市過港路54號)</w:t>
            </w:r>
          </w:p>
        </w:tc>
        <w:tc>
          <w:tcPr>
            <w:tcW w:w="1843" w:type="dxa"/>
          </w:tcPr>
          <w:p w14:paraId="14445E36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8月25日(二)</w:t>
            </w:r>
          </w:p>
          <w:p w14:paraId="1DDEF8E4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sz w:val="28"/>
                <w:szCs w:val="28"/>
              </w:rPr>
              <w:t>9:30-12:00</w:t>
            </w:r>
          </w:p>
        </w:tc>
        <w:tc>
          <w:tcPr>
            <w:tcW w:w="3402" w:type="dxa"/>
            <w:shd w:val="clear" w:color="auto" w:fill="auto"/>
          </w:tcPr>
          <w:p w14:paraId="0DFF00F2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溫馨祖孫情-祖孫親子遊戲-真心話大PK、祖孫玩創意-當我們抱在一起、乒乓球射門祖孫輕食DIY -養生水果盅            祖孫分享回饋</w:t>
            </w:r>
          </w:p>
          <w:p w14:paraId="0AD40DA6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1C4298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林小姐</w:t>
            </w:r>
          </w:p>
          <w:p w14:paraId="4B3377EB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sz w:val="28"/>
                <w:szCs w:val="28"/>
              </w:rPr>
              <w:t>02-4588802</w:t>
            </w:r>
          </w:p>
          <w:p w14:paraId="108C3CC7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sz w:val="28"/>
                <w:szCs w:val="28"/>
              </w:rPr>
              <w:t>peter830622@yahoo.com.tw</w:t>
            </w:r>
          </w:p>
        </w:tc>
      </w:tr>
      <w:tr w:rsidR="0041760B" w:rsidRPr="001A6C89" w14:paraId="2CE0CD76" w14:textId="77777777" w:rsidTr="00F02066">
        <w:trPr>
          <w:trHeight w:val="1255"/>
        </w:trPr>
        <w:tc>
          <w:tcPr>
            <w:tcW w:w="1988" w:type="dxa"/>
            <w:shd w:val="clear" w:color="auto" w:fill="auto"/>
          </w:tcPr>
          <w:p w14:paraId="15E10BCC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中山區樂齡學習中心</w:t>
            </w:r>
          </w:p>
        </w:tc>
        <w:tc>
          <w:tcPr>
            <w:tcW w:w="1976" w:type="dxa"/>
            <w:shd w:val="clear" w:color="auto" w:fill="auto"/>
          </w:tcPr>
          <w:p w14:paraId="758E5EF5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「2020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祖孫時尚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換裝」攝影比賽</w:t>
            </w:r>
          </w:p>
        </w:tc>
        <w:tc>
          <w:tcPr>
            <w:tcW w:w="2552" w:type="dxa"/>
            <w:shd w:val="clear" w:color="auto" w:fill="auto"/>
          </w:tcPr>
          <w:p w14:paraId="71DDD2A3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交件地址</w:t>
            </w:r>
          </w:p>
          <w:p w14:paraId="65E6BE4F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中和國小</w:t>
            </w:r>
          </w:p>
          <w:p w14:paraId="601FC9B8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(基隆市中和路6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1843" w:type="dxa"/>
          </w:tcPr>
          <w:p w14:paraId="3E8A7CB3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  <w:p w14:paraId="61DEA53C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109年8月1日至109年9月11日</w:t>
            </w:r>
          </w:p>
        </w:tc>
        <w:tc>
          <w:tcPr>
            <w:tcW w:w="3402" w:type="dxa"/>
            <w:shd w:val="clear" w:color="auto" w:fill="auto"/>
          </w:tcPr>
          <w:p w14:paraId="3575D034" w14:textId="77777777" w:rsidR="0041760B" w:rsidRPr="001A6C89" w:rsidRDefault="0041760B" w:rsidP="001A6C89">
            <w:pPr>
              <w:snapToGrid w:val="0"/>
              <w:spacing w:line="300" w:lineRule="auto"/>
              <w:ind w:leftChars="-45" w:left="718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（一）祖孫二人合影照（以下簡稱「合影照」，見範例一）：以「祖孫二人親情合照」為主題，以表現祖孫互動之情感。</w:t>
            </w:r>
          </w:p>
          <w:p w14:paraId="03C139D4" w14:textId="77777777" w:rsidR="0041760B" w:rsidRPr="001A6C89" w:rsidRDefault="0041760B" w:rsidP="001A6C89">
            <w:pPr>
              <w:snapToGrid w:val="0"/>
              <w:spacing w:line="300" w:lineRule="auto"/>
              <w:ind w:leftChars="-45" w:left="718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（二）祖孫二人換裝照（以下簡稱「換裝照」，見範例二）：以「祖孫二人互換衣服合照」為主題，互換之衣服必須和「合影照」中二人原本衣服相同。</w:t>
            </w:r>
          </w:p>
          <w:p w14:paraId="26D432D0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AE2344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周小姐</w:t>
            </w:r>
          </w:p>
          <w:p w14:paraId="748BA90A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02-24301505#303</w:t>
            </w:r>
          </w:p>
        </w:tc>
      </w:tr>
    </w:tbl>
    <w:p w14:paraId="4736DFD7" w14:textId="77777777" w:rsidR="0041760B" w:rsidRPr="001A6C89" w:rsidRDefault="0041760B" w:rsidP="001A6C8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769315C0" w14:textId="76FF8E68" w:rsidR="0041760B" w:rsidRPr="001A6C89" w:rsidRDefault="0041760B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A6C89">
        <w:rPr>
          <w:rFonts w:ascii="標楷體" w:eastAsia="標楷體" w:hAnsi="標楷體"/>
          <w:sz w:val="28"/>
          <w:szCs w:val="28"/>
        </w:rPr>
        <w:br w:type="page"/>
      </w:r>
    </w:p>
    <w:p w14:paraId="4507107C" w14:textId="77777777" w:rsidR="0041760B" w:rsidRPr="001A6C89" w:rsidRDefault="0041760B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09467785" w14:textId="49A914E3" w:rsidR="0041760B" w:rsidRPr="001A6C89" w:rsidRDefault="0041760B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A6C89">
        <w:rPr>
          <w:rFonts w:ascii="標楷體" w:eastAsia="標楷體" w:hAnsi="標楷體" w:hint="eastAsia"/>
          <w:sz w:val="28"/>
          <w:szCs w:val="28"/>
        </w:rPr>
        <w:t>臺北市轄屬樂齡學習中心配合辦理「祖父母節」活動彙整一覽表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108"/>
        <w:gridCol w:w="2270"/>
        <w:gridCol w:w="1985"/>
        <w:gridCol w:w="2410"/>
        <w:gridCol w:w="2693"/>
      </w:tblGrid>
      <w:tr w:rsidR="0041760B" w:rsidRPr="001A6C89" w14:paraId="28625B56" w14:textId="77777777" w:rsidTr="00F02066">
        <w:trPr>
          <w:trHeight w:val="1167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684D648F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承辦單位</w:t>
            </w:r>
          </w:p>
          <w:p w14:paraId="7C17AA2C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(樂齡中心名稱)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32E84D3A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亮點活動名稱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14E76BA3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  <w:p w14:paraId="0D18FD39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(地點/地址)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2B71F3E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</w:t>
            </w:r>
          </w:p>
          <w:p w14:paraId="16365575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(年月日星期/時間)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D792B5E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活動介紹</w:t>
            </w:r>
          </w:p>
          <w:p w14:paraId="6C818206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(100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-300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字內)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F6607F5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聯絡方式</w:t>
            </w:r>
          </w:p>
          <w:p w14:paraId="484C0B82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(聯絡人/電話/e-mail)</w:t>
            </w:r>
          </w:p>
        </w:tc>
      </w:tr>
      <w:tr w:rsidR="0041760B" w:rsidRPr="001A6C89" w14:paraId="19353600" w14:textId="77777777" w:rsidTr="00F02066">
        <w:trPr>
          <w:trHeight w:val="1167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6056B54D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樂齡學習示範中心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79763A9D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109年歡慶祖父母節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–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「我是孩子王」特別祭典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47B38B9A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臺北市立圖書館總館B1藝廊(臺北市建國南路二段125號)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DFF6272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109年8月21日(五)下午2：00-4：30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9707E8A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每年8月的第4個星期日為祖父母節，本次臺北市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圖施館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各樂齡中心(大安、文山、大同、內湖、松山及士林等六中心)，以「我是孩子王」特別祭典為主題，共同舉辦祖孫同樂的活動，希望藉由遊戲增進代間情誼。另外也開放其他圖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書館分館參與，聯合宣傳，一同留下美好的回憶。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BB346C7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蘇小姐</w:t>
            </w:r>
          </w:p>
          <w:p w14:paraId="37AF278C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02-2755-2823</w:t>
            </w:r>
          </w:p>
          <w:p w14:paraId="558CE4E0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tpmlref2@gmail.com</w:t>
            </w:r>
          </w:p>
        </w:tc>
      </w:tr>
      <w:tr w:rsidR="0041760B" w:rsidRPr="001A6C89" w14:paraId="1C384FB6" w14:textId="77777777" w:rsidTr="00F02066">
        <w:trPr>
          <w:trHeight w:val="1255"/>
        </w:trPr>
        <w:tc>
          <w:tcPr>
            <w:tcW w:w="1988" w:type="dxa"/>
            <w:shd w:val="clear" w:color="auto" w:fill="auto"/>
          </w:tcPr>
          <w:p w14:paraId="29656290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松山區樂齡學習中心</w:t>
            </w:r>
          </w:p>
        </w:tc>
        <w:tc>
          <w:tcPr>
            <w:tcW w:w="3108" w:type="dxa"/>
            <w:shd w:val="clear" w:color="auto" w:fill="auto"/>
          </w:tcPr>
          <w:p w14:paraId="3182E982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年度祖父母節「當我們樂齡在一起！」</w:t>
            </w:r>
          </w:p>
        </w:tc>
        <w:tc>
          <w:tcPr>
            <w:tcW w:w="2270" w:type="dxa"/>
            <w:shd w:val="clear" w:color="auto" w:fill="auto"/>
          </w:tcPr>
          <w:p w14:paraId="0644E6BD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臺北市立圖書館三民分館6樓視聽室(臺北市民生東路5段163-1號)</w:t>
            </w:r>
          </w:p>
        </w:tc>
        <w:tc>
          <w:tcPr>
            <w:tcW w:w="1985" w:type="dxa"/>
          </w:tcPr>
          <w:p w14:paraId="1C549137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109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27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日(四)下午2：00-4：30</w:t>
            </w:r>
          </w:p>
        </w:tc>
        <w:tc>
          <w:tcPr>
            <w:tcW w:w="2410" w:type="dxa"/>
            <w:shd w:val="clear" w:color="auto" w:fill="auto"/>
          </w:tcPr>
          <w:p w14:paraId="7353B96D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鼓勵樂齡學員報名參加表演活動，並辦理彈珠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、釣酒瓶、玩沙包、跳房子等系列闖關活動，讓祖孫一同參與，促進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世代間的交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流</w:t>
            </w:r>
          </w:p>
        </w:tc>
        <w:tc>
          <w:tcPr>
            <w:tcW w:w="2693" w:type="dxa"/>
          </w:tcPr>
          <w:p w14:paraId="6DFD919E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陳主任</w:t>
            </w:r>
          </w:p>
          <w:p w14:paraId="33C84087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02-2760-0408</w:t>
            </w:r>
          </w:p>
          <w:p w14:paraId="246044B3" w14:textId="77777777" w:rsidR="0041760B" w:rsidRPr="001A6C89" w:rsidRDefault="0041760B" w:rsidP="001A6C89">
            <w:pPr>
              <w:widowControl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a13@email.tpml.edu.tw</w:t>
            </w:r>
          </w:p>
        </w:tc>
      </w:tr>
    </w:tbl>
    <w:p w14:paraId="3756B3F0" w14:textId="77777777" w:rsidR="0041760B" w:rsidRPr="001A6C89" w:rsidRDefault="0041760B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FD5FEEE" w14:textId="2F73ACB5" w:rsidR="000B3E76" w:rsidRPr="001A6C89" w:rsidRDefault="0041760B" w:rsidP="001A6C89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1A6C89">
        <w:rPr>
          <w:rFonts w:ascii="標楷體" w:eastAsia="標楷體" w:hAnsi="標楷體"/>
          <w:sz w:val="28"/>
          <w:szCs w:val="28"/>
        </w:rPr>
        <w:br w:type="page"/>
      </w:r>
      <w:r w:rsidR="000B3E76" w:rsidRPr="001A6C89">
        <w:rPr>
          <w:rFonts w:ascii="標楷體" w:eastAsia="標楷體" w:hAnsi="標楷體" w:hint="eastAsia"/>
          <w:sz w:val="28"/>
          <w:szCs w:val="28"/>
        </w:rPr>
        <w:lastRenderedPageBreak/>
        <w:t>新北市轄屬樂齡學習中心配合辦理「祖父母節」活動彙整一覽表</w:t>
      </w:r>
    </w:p>
    <w:p w14:paraId="6FA1B71E" w14:textId="77777777" w:rsidR="000B3E76" w:rsidRPr="001A6C89" w:rsidRDefault="000B3E76" w:rsidP="001A6C8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0"/>
        <w:gridCol w:w="2410"/>
        <w:gridCol w:w="1701"/>
        <w:gridCol w:w="3402"/>
        <w:gridCol w:w="2693"/>
      </w:tblGrid>
      <w:tr w:rsidR="000B3E76" w:rsidRPr="001A6C89" w14:paraId="7BF24C9B" w14:textId="77777777" w:rsidTr="001A6C89">
        <w:trPr>
          <w:trHeight w:val="1167"/>
          <w:tblHeader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29FADEC1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承辦單位</w:t>
            </w:r>
          </w:p>
          <w:p w14:paraId="18405879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(樂齡中心名稱)</w:t>
            </w:r>
          </w:p>
        </w:tc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14:paraId="778EE2EF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亮點活動名稱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FA4E7E1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  <w:p w14:paraId="346082B9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(地點/地址)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583C0D4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</w:t>
            </w:r>
          </w:p>
          <w:p w14:paraId="5A898C1C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(年月日星期/時間)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69D0FB31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活動介紹</w:t>
            </w:r>
          </w:p>
          <w:p w14:paraId="11416BA8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(100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-300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字內)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5CBD23E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聯絡方式</w:t>
            </w:r>
          </w:p>
          <w:p w14:paraId="474D4F91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(聯絡人/電話/e-mail)</w:t>
            </w:r>
          </w:p>
        </w:tc>
      </w:tr>
      <w:tr w:rsidR="000B3E76" w:rsidRPr="001A6C89" w14:paraId="440F4A4E" w14:textId="77777777" w:rsidTr="001A6C89">
        <w:trPr>
          <w:trHeight w:val="1167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1971DBD5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新北市樂齡學習示範中心</w:t>
            </w:r>
          </w:p>
        </w:tc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14:paraId="400B483B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大手牽牽小手迎新生活動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0BDECEB6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後埔國小5樓活動中心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DACD655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109/08/31</w:t>
            </w:r>
          </w:p>
          <w:p w14:paraId="6AA7804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08：30-09：30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6EFFD61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培養孩子敬老、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親老的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品格，展現祖孫溫馨互動、彼此關懷與感恩，祖孫經由綿密互動，增進世代情感凝聚，牽起祖孫之間緊密世代連結，透過迎新生活動感受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祖孫間的溫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馨，增進更深厚祖孫情誼。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FD83BD2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姚良志</w:t>
            </w:r>
          </w:p>
          <w:p w14:paraId="157BA901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yao651205@ntpc.edu.tw</w:t>
            </w:r>
          </w:p>
        </w:tc>
      </w:tr>
      <w:tr w:rsidR="000B3E76" w:rsidRPr="001A6C89" w14:paraId="233794B2" w14:textId="77777777" w:rsidTr="001A6C89">
        <w:trPr>
          <w:trHeight w:val="1255"/>
        </w:trPr>
        <w:tc>
          <w:tcPr>
            <w:tcW w:w="1988" w:type="dxa"/>
            <w:shd w:val="clear" w:color="auto" w:fill="auto"/>
            <w:vAlign w:val="center"/>
          </w:tcPr>
          <w:p w14:paraId="19A25BFE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新北市萬里區樂齡學習中心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4AFE7F5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向海致敬-祖孫攜手闖關上學趣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25CD2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野柳國小</w:t>
            </w:r>
          </w:p>
          <w:p w14:paraId="378FD4AF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下操場及綜合教室</w:t>
            </w:r>
          </w:p>
          <w:p w14:paraId="23DF02BC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</w:p>
          <w:p w14:paraId="3D78B2E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(20744新北市萬里區野柳里港東路167號)</w:t>
            </w:r>
          </w:p>
        </w:tc>
        <w:tc>
          <w:tcPr>
            <w:tcW w:w="1701" w:type="dxa"/>
            <w:vAlign w:val="center"/>
          </w:tcPr>
          <w:p w14:paraId="5A730747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109/08/31</w:t>
            </w:r>
          </w:p>
          <w:p w14:paraId="09EB08B6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AM07:20~09:30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B9E066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校長、會長及主任變裝成海洋意象人物在校門口迎接祖孫開學了，並透過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道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關卡-</w:t>
            </w:r>
          </w:p>
          <w:p w14:paraId="2DE257F6" w14:textId="77777777" w:rsidR="000B3E76" w:rsidRPr="001A6C89" w:rsidRDefault="000B3E76" w:rsidP="001A6C89">
            <w:pPr>
              <w:numPr>
                <w:ilvl w:val="0"/>
                <w:numId w:val="8"/>
              </w:num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愛海宣誓</w:t>
            </w:r>
          </w:p>
          <w:p w14:paraId="5F5546F7" w14:textId="77777777" w:rsidR="000B3E76" w:rsidRPr="001A6C89" w:rsidRDefault="000B3E76" w:rsidP="001A6C89">
            <w:pPr>
              <w:numPr>
                <w:ilvl w:val="0"/>
                <w:numId w:val="8"/>
              </w:num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減塑運動</w:t>
            </w:r>
          </w:p>
          <w:p w14:paraId="65906053" w14:textId="77777777" w:rsidR="000B3E76" w:rsidRPr="001A6C89" w:rsidRDefault="000B3E76" w:rsidP="001A6C89">
            <w:pPr>
              <w:numPr>
                <w:ilvl w:val="0"/>
                <w:numId w:val="8"/>
              </w:num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在地減碳</w:t>
            </w:r>
          </w:p>
          <w:p w14:paraId="6ECC2DE3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讓祖孫了解海洋資源永續保育就從你我做起，落實「向海致敬」於日常生活中。</w:t>
            </w:r>
          </w:p>
          <w:p w14:paraId="2A094039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最後進行代間智慧傳承，孫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代表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送給阿公阿嬤-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百寶袋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裝滿開心及智慧)，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阿嬤代表送給新生-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青春板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年輕不要留白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，互相祝福身體健康及快樂學習。</w:t>
            </w:r>
          </w:p>
        </w:tc>
        <w:tc>
          <w:tcPr>
            <w:tcW w:w="2693" w:type="dxa"/>
            <w:vAlign w:val="center"/>
          </w:tcPr>
          <w:p w14:paraId="3FF18DC5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lastRenderedPageBreak/>
              <w:t>輔導主任吳炯霖</w:t>
            </w:r>
          </w:p>
          <w:p w14:paraId="30D887D9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24922512#12</w:t>
            </w:r>
          </w:p>
          <w:p w14:paraId="7DE05C08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54jolin@ylps.ntpc.edu.tw</w:t>
            </w:r>
          </w:p>
        </w:tc>
      </w:tr>
      <w:tr w:rsidR="000B3E76" w:rsidRPr="001A6C89" w14:paraId="33634A98" w14:textId="77777777" w:rsidTr="001A6C89">
        <w:trPr>
          <w:trHeight w:val="1255"/>
        </w:trPr>
        <w:tc>
          <w:tcPr>
            <w:tcW w:w="1988" w:type="dxa"/>
            <w:shd w:val="clear" w:color="auto" w:fill="auto"/>
            <w:vAlign w:val="center"/>
          </w:tcPr>
          <w:p w14:paraId="265038D2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新北市土城區樂齡學習中心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EA0A70E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祖孫活動-藝FUN趣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35AAF7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土城國小/新北市土城區興城路17號</w:t>
            </w:r>
          </w:p>
        </w:tc>
        <w:tc>
          <w:tcPr>
            <w:tcW w:w="1701" w:type="dxa"/>
            <w:vAlign w:val="center"/>
          </w:tcPr>
          <w:p w14:paraId="39EC8858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109年8月31日/星期一/7：30~8：20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375DCD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開學第一天由祖父母帶著小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新生一同到校，參與由樂齡中心辦理的109年祖父母節—祖孫活動-藝FUN趣，讓祖孫共同完成「編織手作品-毛巾小動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物」，藉由活動</w:t>
            </w:r>
            <w:r w:rsidRPr="001A6C8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可讓祖孫們緊密互動交流，拉近家庭</w:t>
            </w:r>
            <w:proofErr w:type="gramStart"/>
            <w:r w:rsidRPr="001A6C8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成員間的距</w:t>
            </w:r>
            <w:proofErr w:type="gramEnd"/>
            <w:r w:rsidRPr="001A6C8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離，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以增進祖孫情誼，</w:t>
            </w:r>
            <w:r w:rsidRPr="001A6C8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創造美好回憶，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更重要的是，讓來參與的祖孫共享天倫之樂。</w:t>
            </w:r>
          </w:p>
        </w:tc>
        <w:tc>
          <w:tcPr>
            <w:tcW w:w="2693" w:type="dxa"/>
            <w:vAlign w:val="center"/>
          </w:tcPr>
          <w:p w14:paraId="61166666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lastRenderedPageBreak/>
              <w:t>張慈珍/22700177#843/janeg@mail.ttcps.ntpc.edu.tw</w:t>
            </w:r>
          </w:p>
        </w:tc>
      </w:tr>
      <w:tr w:rsidR="000B3E76" w:rsidRPr="001A6C89" w14:paraId="0BD1A233" w14:textId="77777777" w:rsidTr="001A6C89">
        <w:trPr>
          <w:trHeight w:val="1255"/>
        </w:trPr>
        <w:tc>
          <w:tcPr>
            <w:tcW w:w="1988" w:type="dxa"/>
            <w:shd w:val="clear" w:color="auto" w:fill="auto"/>
            <w:vAlign w:val="center"/>
          </w:tcPr>
          <w:p w14:paraId="03318682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新北市蘆洲區樂齡學習中心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E01E22D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鷺江小帽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傳承智慧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4E8DA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鷺江國小</w:t>
            </w:r>
            <w:proofErr w:type="gramEnd"/>
          </w:p>
          <w:p w14:paraId="659C0339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(蘆洲區民族路7號)</w:t>
            </w:r>
          </w:p>
        </w:tc>
        <w:tc>
          <w:tcPr>
            <w:tcW w:w="1701" w:type="dxa"/>
            <w:vAlign w:val="center"/>
          </w:tcPr>
          <w:p w14:paraId="2D348237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109年8月31日星期一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745005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邀請樂齡長者與志工為小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新生戴上鷺江智慧小帽，代表學校歡迎小朋友來到學習殿堂，更象徵對新生的祝福與傳承長者的智慧，快樂自信迎接學校生活。慶祝祖父母節，學校在迎新氣球拱門安排「大手牽小手」合影，爺</w:t>
            </w:r>
          </w:p>
          <w:p w14:paraId="532EBA1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爺奶奶陪伴孩子上</w:t>
            </w:r>
          </w:p>
          <w:p w14:paraId="42A4E762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學，祖孫共同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合影或爸媽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陪同與現場樂齡長者合影留念。</w:t>
            </w:r>
          </w:p>
        </w:tc>
        <w:tc>
          <w:tcPr>
            <w:tcW w:w="2693" w:type="dxa"/>
            <w:vAlign w:val="center"/>
          </w:tcPr>
          <w:p w14:paraId="4B4D5FD6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盧麗真</w:t>
            </w:r>
          </w:p>
          <w:p w14:paraId="72626849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02-22819980分機405</w:t>
            </w:r>
          </w:p>
          <w:p w14:paraId="4447A6AA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lijen57@gmail.com</w:t>
            </w:r>
          </w:p>
        </w:tc>
      </w:tr>
      <w:tr w:rsidR="000B3E76" w:rsidRPr="001A6C89" w14:paraId="3D7595A4" w14:textId="77777777" w:rsidTr="001A6C89">
        <w:trPr>
          <w:trHeight w:val="1255"/>
        </w:trPr>
        <w:tc>
          <w:tcPr>
            <w:tcW w:w="1988" w:type="dxa"/>
            <w:shd w:val="clear" w:color="auto" w:fill="auto"/>
            <w:vAlign w:val="center"/>
          </w:tcPr>
          <w:p w14:paraId="04483B39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新北市淡水區樂齡學習中心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214B22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最愛淡水:讓我們愛在一起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26D36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淡水區中山路160號</w:t>
            </w:r>
          </w:p>
        </w:tc>
        <w:tc>
          <w:tcPr>
            <w:tcW w:w="1701" w:type="dxa"/>
            <w:vAlign w:val="center"/>
          </w:tcPr>
          <w:p w14:paraId="2B24869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109/8/31</w:t>
            </w:r>
          </w:p>
          <w:p w14:paraId="334B02E7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8:00~8:40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BB216C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開學日當天由校長及班級導師帶領一年級新生，經過精心布置的勤學門、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聰明門、平安門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，在進入校園正式上課的第一天，由多位樂齡志工親手致贈小禮物給每位新生，透過簡單的活動培養敬老、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親老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的品格外，讓學童感受到溫暖與安心，希望從家庭的祖孫關係做起，建構友善及世代共榮的高齡社會。</w:t>
            </w:r>
          </w:p>
        </w:tc>
        <w:tc>
          <w:tcPr>
            <w:tcW w:w="2693" w:type="dxa"/>
            <w:vAlign w:val="center"/>
          </w:tcPr>
          <w:p w14:paraId="28FE0D58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吳桂蘭</w:t>
            </w:r>
          </w:p>
          <w:p w14:paraId="3552AC08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0976809409</w:t>
            </w:r>
          </w:p>
          <w:p w14:paraId="3F9E783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englishcentertpc@yahoo.com</w:t>
            </w:r>
          </w:p>
        </w:tc>
      </w:tr>
      <w:tr w:rsidR="000B3E76" w:rsidRPr="001A6C89" w14:paraId="0927E7B1" w14:textId="77777777" w:rsidTr="001A6C89">
        <w:trPr>
          <w:trHeight w:val="1255"/>
        </w:trPr>
        <w:tc>
          <w:tcPr>
            <w:tcW w:w="1988" w:type="dxa"/>
            <w:shd w:val="clear" w:color="auto" w:fill="auto"/>
            <w:vAlign w:val="center"/>
          </w:tcPr>
          <w:p w14:paraId="62FA840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新北市永和區樂齡學習中心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FA6E285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祖孫三代全動員</w:t>
            </w:r>
          </w:p>
          <w:p w14:paraId="004CDF16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代代牽手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上學趣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20170F82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網溪國小</w:t>
            </w:r>
          </w:p>
        </w:tc>
        <w:tc>
          <w:tcPr>
            <w:tcW w:w="1701" w:type="dxa"/>
            <w:vAlign w:val="center"/>
          </w:tcPr>
          <w:p w14:paraId="2FBAB0C4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109.08.31/</w:t>
            </w:r>
          </w:p>
          <w:p w14:paraId="281C1C75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7:30-8:30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C7265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今年的8月30日是祖父母節，剛好8月31日是新生開學日，樂齡志工在這天協助新生上學引導並幫新生及新生的祖父母、父母合影留念，為這個特殊的日子留下難忘的紀念。</w:t>
            </w:r>
          </w:p>
          <w:p w14:paraId="163D67E2" w14:textId="77777777" w:rsidR="000B3E76" w:rsidRPr="001A6C89" w:rsidRDefault="000B3E76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在現代社會中，祖父母在家庭中的功能日益式微，永和樂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齡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學習中心透過祖父母三代偕同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上學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趣的活動，讓三代家庭倫理重新被重視。並透過讓祖父母實際參與家庭生活，巧妙的結合社區與學校的鏈結，並讓逐漸老齡化的社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會體系有所轉變並被看見其銀髮價值。</w:t>
            </w:r>
          </w:p>
        </w:tc>
        <w:tc>
          <w:tcPr>
            <w:tcW w:w="2693" w:type="dxa"/>
            <w:vAlign w:val="center"/>
          </w:tcPr>
          <w:p w14:paraId="4CC6FEC0" w14:textId="77777777" w:rsidR="000B3E76" w:rsidRPr="001A6C89" w:rsidRDefault="000B3E76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高美玉/89264470*843/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kmy09242012@gmail.com</w:t>
            </w:r>
          </w:p>
        </w:tc>
      </w:tr>
    </w:tbl>
    <w:p w14:paraId="5AF01FE8" w14:textId="77777777" w:rsidR="000B3E76" w:rsidRPr="001A6C89" w:rsidRDefault="000B3E76" w:rsidP="001A6C8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6A700CA" w14:textId="4904E05F" w:rsidR="000B3E76" w:rsidRPr="001A6C89" w:rsidRDefault="000B3E76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1A6C89">
        <w:rPr>
          <w:rFonts w:ascii="標楷體" w:eastAsia="標楷體" w:hAnsi="標楷體"/>
          <w:sz w:val="28"/>
          <w:szCs w:val="28"/>
        </w:rPr>
        <w:br w:type="page"/>
      </w:r>
    </w:p>
    <w:p w14:paraId="5B20753A" w14:textId="77777777" w:rsidR="000B3E76" w:rsidRPr="001A6C89" w:rsidRDefault="000B3E76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761414C" w14:textId="27F900F8" w:rsidR="0041760B" w:rsidRPr="001A6C89" w:rsidRDefault="0041760B" w:rsidP="001A6C89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1A6C89">
        <w:rPr>
          <w:rFonts w:ascii="標楷體" w:eastAsia="標楷體" w:hAnsi="標楷體" w:hint="eastAsia"/>
          <w:sz w:val="28"/>
          <w:szCs w:val="28"/>
        </w:rPr>
        <w:t>桃園市樂齡學習中心配合辦理「祖父母節」活動彙整一覽表</w:t>
      </w:r>
    </w:p>
    <w:p w14:paraId="0912AF98" w14:textId="77777777" w:rsidR="0041760B" w:rsidRPr="001A6C89" w:rsidRDefault="0041760B" w:rsidP="001A6C8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108"/>
        <w:gridCol w:w="2270"/>
        <w:gridCol w:w="1985"/>
        <w:gridCol w:w="2410"/>
        <w:gridCol w:w="2693"/>
      </w:tblGrid>
      <w:tr w:rsidR="0041760B" w:rsidRPr="001A6C89" w14:paraId="530473C7" w14:textId="77777777" w:rsidTr="001A6C89">
        <w:trPr>
          <w:trHeight w:val="1167"/>
          <w:tblHeader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2CE7096D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承辦單位</w:t>
            </w:r>
          </w:p>
          <w:p w14:paraId="36615EB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(樂齡中心名稱)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507B23DD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亮點活動名稱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1F1BB48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  <w:p w14:paraId="04E926FD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(地點/地址)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F89751F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</w:t>
            </w:r>
          </w:p>
          <w:p w14:paraId="575F35D3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(年月日星期/時間)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AA0BA63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活動介紹</w:t>
            </w:r>
          </w:p>
          <w:p w14:paraId="031B66E6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(100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-300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字內)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D472DA4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聯絡方式</w:t>
            </w:r>
          </w:p>
          <w:p w14:paraId="3EAECD3D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(聯絡人/電話/e-mail)</w:t>
            </w:r>
          </w:p>
        </w:tc>
      </w:tr>
      <w:tr w:rsidR="0041760B" w:rsidRPr="001A6C89" w14:paraId="6659DD99" w14:textId="77777777" w:rsidTr="00F02066">
        <w:trPr>
          <w:trHeight w:val="1167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6CDA723B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平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鎮樂齡學習中心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135D3294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020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．樂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齡樂齡</w:t>
            </w:r>
          </w:p>
          <w:p w14:paraId="796A1607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祖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父母節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慶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祝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動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75DC0892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新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勢市民活動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中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心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541B6F6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109/8/28（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五）</w:t>
            </w:r>
          </w:p>
          <w:p w14:paraId="1514C0D4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:30-1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:00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836471A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表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演節目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結合趣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味競賽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攤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552923A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戴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乙菁／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458-7750</w:t>
            </w:r>
          </w:p>
          <w:p w14:paraId="3BC0967C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r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itadai2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014@gmail.com</w:t>
            </w:r>
          </w:p>
        </w:tc>
      </w:tr>
      <w:tr w:rsidR="0041760B" w:rsidRPr="001A6C89" w14:paraId="63207703" w14:textId="77777777" w:rsidTr="00F02066">
        <w:trPr>
          <w:trHeight w:val="1255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20972C8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大園樂齡</w:t>
            </w:r>
          </w:p>
          <w:p w14:paraId="6293C068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學習中心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59494AAB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大手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牽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小手</w:t>
            </w:r>
          </w:p>
          <w:p w14:paraId="6BC269BF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代代學習趣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1C5FA63F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大園國小活動中心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C797B0E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109/8/31(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一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B729C74" w14:textId="77777777" w:rsidR="0041760B" w:rsidRPr="001A6C89" w:rsidRDefault="0041760B" w:rsidP="001A6C8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祖父母陪同孫子一起跨出國小階段學習的第一步，藉由活動中的闖關遊戲，增進跨世代互動關係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祖父母得以展現人生智慧經驗，建立世代互信互動及互惠的關係，不但可以幫助新生熟悉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lastRenderedPageBreak/>
              <w:t>學習環境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降低其焦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慮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感，也可讓祖父母與家人更親密，增加了代間的情感。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6E8FC35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郭秀美/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t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k0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1093@dyps.tyc.edu.tw</w:t>
            </w:r>
          </w:p>
        </w:tc>
      </w:tr>
      <w:tr w:rsidR="0041760B" w:rsidRPr="001A6C89" w14:paraId="4BDDCE7E" w14:textId="77777777" w:rsidTr="00F02066">
        <w:trPr>
          <w:trHeight w:val="1255"/>
        </w:trPr>
        <w:tc>
          <w:tcPr>
            <w:tcW w:w="1988" w:type="dxa"/>
            <w:shd w:val="clear" w:color="auto" w:fill="auto"/>
            <w:vAlign w:val="center"/>
          </w:tcPr>
          <w:p w14:paraId="6F828E5F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桃園市龍潭樂齡學習中心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E9CBC02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大手牽小手祖孫代間教育活動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DE58F56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武漢國小樂齡教室</w:t>
            </w:r>
          </w:p>
        </w:tc>
        <w:tc>
          <w:tcPr>
            <w:tcW w:w="1985" w:type="dxa"/>
            <w:vAlign w:val="center"/>
          </w:tcPr>
          <w:p w14:paraId="4AB8C4C3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109/08/29</w:t>
            </w:r>
          </w:p>
          <w:p w14:paraId="2D61439C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11:00-12:10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6B7830" w14:textId="77777777" w:rsidR="0041760B" w:rsidRPr="001A6C89" w:rsidRDefault="0041760B" w:rsidP="001A6C89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計畫目的：透過祖父母節活動，使親子及祖孫對於代間教育之內涵有更深一層的認識；經由活動鼓勵小朋友與年長者互動，並給予鼓勵及回饋；藉由「祖父母節」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的系列活動，增進祖父母與子孫情感之交流與凝聚。</w:t>
            </w:r>
          </w:p>
          <w:p w14:paraId="40EE8BF9" w14:textId="77777777" w:rsidR="0041760B" w:rsidRPr="001A6C89" w:rsidRDefault="0041760B" w:rsidP="001A6C89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參加對象：對祖父母節活動主題有興趣的祖孫皆可參加，祖孫合計名額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名，以報名優先順序錄取。</w:t>
            </w:r>
          </w:p>
          <w:p w14:paraId="1A7CB4B0" w14:textId="77777777" w:rsidR="0041760B" w:rsidRPr="001A6C89" w:rsidRDefault="0041760B" w:rsidP="001A6C89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11:10-11:20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ab/>
              <w:t>大手牽</w:t>
            </w:r>
            <w:proofErr w:type="gramStart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小手微電影</w:t>
            </w:r>
            <w:proofErr w:type="gramEnd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欣賞(含宣導)。</w:t>
            </w:r>
          </w:p>
          <w:p w14:paraId="3D2C86A0" w14:textId="77777777" w:rsidR="0041760B" w:rsidRPr="001A6C89" w:rsidRDefault="0041760B" w:rsidP="001A6C89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11:20-12:10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ab/>
            </w:r>
            <w:proofErr w:type="gramStart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青銀共</w:t>
            </w:r>
            <w:proofErr w:type="gramEnd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學摺紙趣(趣味摺紙DIY)</w:t>
            </w:r>
          </w:p>
          <w:p w14:paraId="703574ED" w14:textId="77777777" w:rsidR="0041760B" w:rsidRPr="001A6C89" w:rsidRDefault="0041760B" w:rsidP="001A6C89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香Q麻</w:t>
            </w:r>
            <w:proofErr w:type="gramStart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糬</w:t>
            </w:r>
            <w:proofErr w:type="gramEnd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祖孫情(手做麻糬DIY)</w:t>
            </w:r>
          </w:p>
          <w:p w14:paraId="4DD388E8" w14:textId="77777777" w:rsidR="0041760B" w:rsidRPr="001A6C89" w:rsidRDefault="0041760B" w:rsidP="001A6C89">
            <w:pPr>
              <w:pStyle w:val="a8"/>
              <w:numPr>
                <w:ilvl w:val="0"/>
                <w:numId w:val="6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成果紀念照，領取紀念品</w:t>
            </w:r>
          </w:p>
        </w:tc>
        <w:tc>
          <w:tcPr>
            <w:tcW w:w="2693" w:type="dxa"/>
            <w:vAlign w:val="center"/>
          </w:tcPr>
          <w:p w14:paraId="4737F9D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輔導主任</w:t>
            </w:r>
          </w:p>
          <w:p w14:paraId="49783A2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李怡瑩</w:t>
            </w:r>
          </w:p>
          <w:p w14:paraId="245B6826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03-4792873#610</w:t>
            </w:r>
          </w:p>
          <w:p w14:paraId="61B730F3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m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ini@whps.tyc.edu.tw</w:t>
            </w:r>
          </w:p>
        </w:tc>
      </w:tr>
      <w:tr w:rsidR="0041760B" w:rsidRPr="001A6C89" w14:paraId="44004735" w14:textId="77777777" w:rsidTr="00F02066">
        <w:trPr>
          <w:trHeight w:val="1255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870D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蘆竹區樂齡學習中心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7F2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看阿公阿</w:t>
            </w:r>
            <w:proofErr w:type="gramStart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多厲害！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78F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頂社國小</w:t>
            </w:r>
            <w:proofErr w:type="gramEnd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F14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00E1BBED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56A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開學日，辦理祖父節闖關活動，讓祖孫有攜手過關的體驗與樂趣，帶領親師生至樂齡中心參觀樂齡學習成果，從作品中感受到長者認真學習的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精神，感受終身學習的態度；同時讓長者在活動的作品分享中增進自信，提高長者參與樂齡活動與學習課程的動機。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4B0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曾秋燕</w:t>
            </w:r>
          </w:p>
          <w:p w14:paraId="77E8AFF1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sz w:val="28"/>
                <w:szCs w:val="28"/>
              </w:rPr>
              <w:t>3241182#210</w:t>
            </w:r>
          </w:p>
          <w:p w14:paraId="34B2A211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sz w:val="28"/>
                <w:szCs w:val="28"/>
              </w:rPr>
              <w:t>car3242445@gmail.com</w:t>
            </w:r>
          </w:p>
        </w:tc>
      </w:tr>
      <w:tr w:rsidR="0041760B" w:rsidRPr="001A6C89" w14:paraId="1BF10A5F" w14:textId="77777777" w:rsidTr="00F02066">
        <w:trPr>
          <w:trHeight w:val="1255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59B89EB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復興樂齡學習</w:t>
            </w:r>
          </w:p>
          <w:p w14:paraId="1AAD798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中心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0C1BAF26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泰雅祖孫情-感恩傳承愛</w:t>
            </w:r>
          </w:p>
          <w:p w14:paraId="1D1AF164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(隔世情-愛不滅)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2DAB3FBA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桃園市復興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區羅浮里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4鄰94號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DB89777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109/8/29(六)上午9時至12時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D97825A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解開祖父母、父母、小孩子孫心結活動四步驟:</w:t>
            </w:r>
          </w:p>
          <w:p w14:paraId="48709388" w14:textId="77777777" w:rsidR="0041760B" w:rsidRPr="001A6C89" w:rsidRDefault="0041760B" w:rsidP="001A6C89">
            <w:pPr>
              <w:pStyle w:val="a8"/>
              <w:numPr>
                <w:ilvl w:val="0"/>
                <w:numId w:val="7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正向去理解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父子母子與祖孫之間的關係並不一樣，必然產生不同的應對態度，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因此不應期待祖父母來扮演父母的角色。</w:t>
            </w:r>
          </w:p>
          <w:p w14:paraId="21D8A445" w14:textId="77777777" w:rsidR="0041760B" w:rsidRPr="001A6C89" w:rsidRDefault="0041760B" w:rsidP="001A6C89">
            <w:pPr>
              <w:pStyle w:val="a8"/>
              <w:numPr>
                <w:ilvl w:val="0"/>
                <w:numId w:val="7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父母輩要誠實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的面對自己的選擇。</w:t>
            </w:r>
          </w:p>
          <w:p w14:paraId="0F22B912" w14:textId="77777777" w:rsidR="0041760B" w:rsidRPr="001A6C89" w:rsidRDefault="0041760B" w:rsidP="001A6C89">
            <w:pPr>
              <w:pStyle w:val="a8"/>
              <w:numPr>
                <w:ilvl w:val="0"/>
                <w:numId w:val="7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保持彈性、設定目標、建立夥伴關係。</w:t>
            </w:r>
          </w:p>
          <w:p w14:paraId="42229E63" w14:textId="77777777" w:rsidR="0041760B" w:rsidRPr="001A6C89" w:rsidRDefault="0041760B" w:rsidP="001A6C89">
            <w:pPr>
              <w:pStyle w:val="a8"/>
              <w:numPr>
                <w:ilvl w:val="0"/>
                <w:numId w:val="7"/>
              </w:numPr>
              <w:snapToGrid w:val="0"/>
              <w:spacing w:line="300" w:lineRule="auto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省視自己與父母親或婆家岳家的關係，可避免彼此陷入「你就是愛挑剔我」的隱性主權角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力。(參閱親子天下)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523144E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劉勝國</w:t>
            </w:r>
          </w:p>
          <w:p w14:paraId="6DCED418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3822269#31</w:t>
            </w:r>
          </w:p>
          <w:p w14:paraId="32AB7BCE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0939391949</w:t>
            </w:r>
          </w:p>
          <w:p w14:paraId="77B954A4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delu@ms.tyc.edu.tw</w:t>
            </w:r>
          </w:p>
        </w:tc>
      </w:tr>
    </w:tbl>
    <w:p w14:paraId="09279C7B" w14:textId="77777777" w:rsidR="0041760B" w:rsidRPr="001A6C89" w:rsidRDefault="0041760B" w:rsidP="001A6C8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5157B9D3" w14:textId="77777777" w:rsidR="0041760B" w:rsidRPr="001A6C89" w:rsidRDefault="0041760B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5BA7E09E" w14:textId="50002255" w:rsidR="0041760B" w:rsidRPr="001A6C89" w:rsidRDefault="0041760B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1659FFF0" w14:textId="77777777" w:rsidR="0041760B" w:rsidRPr="001A6C89" w:rsidRDefault="0041760B" w:rsidP="001A6C89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1A6C89">
        <w:rPr>
          <w:rFonts w:ascii="標楷體" w:eastAsia="標楷體" w:hAnsi="標楷體"/>
          <w:sz w:val="28"/>
          <w:szCs w:val="28"/>
        </w:rPr>
        <w:br w:type="page"/>
      </w:r>
      <w:r w:rsidRPr="001A6C89">
        <w:rPr>
          <w:rFonts w:ascii="標楷體" w:eastAsia="標楷體" w:hAnsi="標楷體" w:hint="eastAsia"/>
          <w:sz w:val="28"/>
          <w:szCs w:val="28"/>
        </w:rPr>
        <w:lastRenderedPageBreak/>
        <w:t>宜蘭縣轄屬樂齡學習中心配合辦理「祖父母節」活動彙整一覽表</w:t>
      </w:r>
    </w:p>
    <w:p w14:paraId="15BC53E3" w14:textId="77777777" w:rsidR="0041760B" w:rsidRPr="001A6C89" w:rsidRDefault="0041760B" w:rsidP="001A6C8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108"/>
        <w:gridCol w:w="2270"/>
        <w:gridCol w:w="1985"/>
        <w:gridCol w:w="2410"/>
        <w:gridCol w:w="2693"/>
      </w:tblGrid>
      <w:tr w:rsidR="0041760B" w:rsidRPr="001A6C89" w14:paraId="36D11905" w14:textId="77777777" w:rsidTr="00F02066">
        <w:trPr>
          <w:trHeight w:val="1167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74EAD9B1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承辦單位</w:t>
            </w:r>
          </w:p>
          <w:p w14:paraId="70AE5E46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A6C89">
              <w:rPr>
                <w:rFonts w:ascii="標楷體" w:eastAsia="標楷體" w:hAnsi="標楷體" w:hint="eastAsia"/>
                <w:sz w:val="28"/>
                <w:szCs w:val="28"/>
              </w:rPr>
              <w:t>樂齡中心名稱</w:t>
            </w:r>
            <w:r w:rsidRPr="001A6C8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6C6390BF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亮點活動名稱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42B4F030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  <w:p w14:paraId="326F4492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地址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1A6546D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</w:t>
            </w:r>
          </w:p>
          <w:p w14:paraId="1501CD11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年月日星期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0124B53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活動介紹</w:t>
            </w:r>
          </w:p>
          <w:p w14:paraId="78487649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(100-300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字內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EEECC07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聯絡方式</w:t>
            </w:r>
          </w:p>
          <w:p w14:paraId="7A15F125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/e-mail)</w:t>
            </w:r>
          </w:p>
        </w:tc>
      </w:tr>
      <w:tr w:rsidR="0041760B" w:rsidRPr="001A6C89" w14:paraId="587C14F6" w14:textId="77777777" w:rsidTr="00F02066">
        <w:trPr>
          <w:trHeight w:val="1167"/>
        </w:trPr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0EB9A2F8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三星鄉</w:t>
            </w:r>
          </w:p>
          <w:p w14:paraId="02ADC8E2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樂齡學習中心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14:paraId="60002FD6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2020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祖父母節慶祝活動</w:t>
            </w:r>
          </w:p>
          <w:p w14:paraId="02380542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「阿公阿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嬤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作伙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尬桌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遊」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3A2E574B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宜蘭縣立體育館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ED7B96F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1A6C89">
                <w:rPr>
                  <w:rFonts w:ascii="標楷體" w:eastAsia="標楷體" w:hAnsi="標楷體"/>
                  <w:bCs/>
                  <w:sz w:val="28"/>
                  <w:szCs w:val="28"/>
                </w:rPr>
                <w:t>8</w:t>
              </w:r>
              <w:r w:rsidRPr="001A6C89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月</w:t>
              </w:r>
              <w:r w:rsidRPr="001A6C89">
                <w:rPr>
                  <w:rFonts w:ascii="標楷體" w:eastAsia="標楷體" w:hAnsi="標楷體"/>
                  <w:bCs/>
                  <w:sz w:val="28"/>
                  <w:szCs w:val="28"/>
                </w:rPr>
                <w:t>23</w:t>
              </w:r>
              <w:r w:rsidRPr="001A6C89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日</w:t>
              </w:r>
            </w:smartTag>
          </w:p>
          <w:p w14:paraId="54F191FE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上午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至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時半</w:t>
            </w:r>
          </w:p>
          <w:p w14:paraId="527A9FBA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時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54E9656" w14:textId="77777777" w:rsidR="0041760B" w:rsidRPr="001A6C89" w:rsidRDefault="0041760B" w:rsidP="001A6C89">
            <w:pPr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為增進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世代間的情感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聯繫，特別辦理「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>2020</w:t>
            </w: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祖父母節－阿公阿嬤作伙</w:t>
            </w:r>
            <w:proofErr w:type="gramStart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尬桌</w:t>
            </w:r>
            <w:proofErr w:type="gramEnd"/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遊」，邀請縣民帶著阿公阿嬤、大小朋友一起趣味挑戰創意積木。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72EA2D11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李嘉蘭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 xml:space="preserve"> 03-9333837#18</w:t>
            </w:r>
          </w:p>
          <w:p w14:paraId="1CCFDE7D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洪憶如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 xml:space="preserve"> 03-9892012#215</w:t>
            </w:r>
          </w:p>
          <w:p w14:paraId="6D9717E1" w14:textId="77777777" w:rsidR="0041760B" w:rsidRPr="001A6C89" w:rsidRDefault="0041760B" w:rsidP="001A6C89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A6C89">
              <w:rPr>
                <w:rFonts w:ascii="標楷體" w:eastAsia="標楷體" w:hAnsi="標楷體" w:hint="eastAsia"/>
                <w:bCs/>
                <w:sz w:val="28"/>
                <w:szCs w:val="28"/>
              </w:rPr>
              <w:t>王偉珊</w:t>
            </w:r>
            <w:r w:rsidRPr="001A6C89">
              <w:rPr>
                <w:rFonts w:ascii="標楷體" w:eastAsia="標楷體" w:hAnsi="標楷體"/>
                <w:bCs/>
                <w:sz w:val="28"/>
                <w:szCs w:val="28"/>
              </w:rPr>
              <w:t xml:space="preserve"> 03-9251000#2622</w:t>
            </w:r>
          </w:p>
        </w:tc>
      </w:tr>
    </w:tbl>
    <w:p w14:paraId="645CA62B" w14:textId="79A8C7D0" w:rsidR="00581E84" w:rsidRDefault="00581E84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14:paraId="5B067C4F" w14:textId="77777777" w:rsidR="00581E84" w:rsidRDefault="00581E8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D0C7B97" w14:textId="77777777" w:rsidR="00581E84" w:rsidRPr="00581E84" w:rsidRDefault="00581E84" w:rsidP="00581E84">
      <w:pPr>
        <w:adjustRightInd w:val="0"/>
        <w:snapToGrid w:val="0"/>
        <w:spacing w:line="300" w:lineRule="auto"/>
        <w:jc w:val="center"/>
        <w:rPr>
          <w:b/>
          <w:sz w:val="28"/>
          <w:szCs w:val="28"/>
        </w:rPr>
      </w:pPr>
      <w:r w:rsidRPr="00581E84">
        <w:rPr>
          <w:rFonts w:hint="eastAsia"/>
          <w:b/>
          <w:sz w:val="28"/>
          <w:szCs w:val="28"/>
        </w:rPr>
        <w:lastRenderedPageBreak/>
        <w:t>金門縣轄屬樂齡學習中心配合辦理「祖父母節」活動彙整一覽表</w:t>
      </w:r>
    </w:p>
    <w:p w14:paraId="32EDF5D8" w14:textId="77777777" w:rsidR="00581E84" w:rsidRPr="00581E84" w:rsidRDefault="00581E84" w:rsidP="00581E84">
      <w:pPr>
        <w:adjustRightInd w:val="0"/>
        <w:snapToGrid w:val="0"/>
        <w:spacing w:line="300" w:lineRule="auto"/>
        <w:rPr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984"/>
        <w:gridCol w:w="1985"/>
        <w:gridCol w:w="5386"/>
        <w:gridCol w:w="1843"/>
      </w:tblGrid>
      <w:tr w:rsidR="00581E84" w:rsidRPr="00581E84" w14:paraId="4EEDA3CC" w14:textId="77777777" w:rsidTr="005A1E17">
        <w:trPr>
          <w:trHeight w:val="1167"/>
          <w:jc w:val="center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6DFD3CD4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承辦單位</w:t>
            </w:r>
          </w:p>
          <w:p w14:paraId="2713774B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hint="eastAsia"/>
                <w:sz w:val="28"/>
                <w:szCs w:val="28"/>
              </w:rPr>
              <w:t>(</w:t>
            </w:r>
            <w:r w:rsidRPr="00581E84">
              <w:rPr>
                <w:rFonts w:hint="eastAsia"/>
                <w:sz w:val="28"/>
                <w:szCs w:val="28"/>
              </w:rPr>
              <w:t>樂齡中心名稱</w:t>
            </w:r>
            <w:r w:rsidRPr="00581E84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0D44FD7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亮點活動名稱</w:t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C07AB8B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  <w:p w14:paraId="2D4CD56E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(地點/地址)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7A49FF2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活動日期</w:t>
            </w:r>
          </w:p>
          <w:p w14:paraId="0198EF98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(年月日星期/時間)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14:paraId="632C4440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活動介紹</w:t>
            </w:r>
          </w:p>
          <w:p w14:paraId="344347A2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(100</w:t>
            </w: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t>-300</w:t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字內)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41FE4E0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聯絡方式</w:t>
            </w:r>
          </w:p>
          <w:p w14:paraId="269C22BE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(聯絡人/電話/e-mail)</w:t>
            </w:r>
          </w:p>
        </w:tc>
      </w:tr>
      <w:tr w:rsidR="00581E84" w:rsidRPr="00581E84" w14:paraId="749091F7" w14:textId="77777777" w:rsidTr="005A1E17">
        <w:trPr>
          <w:trHeight w:val="1167"/>
          <w:jc w:val="center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0DB19B9C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金湖鎮樂齡學習中心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71AB629F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樂齡祖孫節及敬老活動辦法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6F35B61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瓊林社區活動中心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1058E8D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9年</w:t>
            </w: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t>8</w:t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月29日</w:t>
            </w:r>
          </w:p>
          <w:p w14:paraId="5D3A89CB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t>:30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14:paraId="29C51108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1.祖孫做點心、2.祖孫健康操表演、3.感恩長輩活動、4.頒獎、5.祖孫互動闖關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82B230C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李孟珊</w:t>
            </w:r>
          </w:p>
          <w:p w14:paraId="79EC2D3E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t>082-335983</w:t>
            </w:r>
          </w:p>
        </w:tc>
      </w:tr>
      <w:tr w:rsidR="00581E84" w:rsidRPr="00581E84" w14:paraId="15EACC13" w14:textId="77777777" w:rsidTr="005A1E17">
        <w:trPr>
          <w:trHeight w:val="1255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693CA70A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金沙鎮樂齡學習中心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123A4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樂齡瑜珈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62131D5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金沙鎮樂齡教室</w:t>
            </w:r>
          </w:p>
          <w:p w14:paraId="12817766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(5樓)</w:t>
            </w:r>
          </w:p>
        </w:tc>
        <w:tc>
          <w:tcPr>
            <w:tcW w:w="1985" w:type="dxa"/>
            <w:vAlign w:val="center"/>
          </w:tcPr>
          <w:p w14:paraId="0BCE2E51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109年8月20、27日</w:t>
            </w: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20:00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D39DFB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活得健康</w:t>
            </w:r>
            <w:proofErr w:type="gramEnd"/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自在是許多銀髮族最簡單的期望，身體的保健原則除了均衡清淡的飲食外，運動更是重要關鍵。我們的身體機能會隨著年紀增長逐漸衰退，各種健康問題也會接踵而至。瑜珈可以保持身體機能正常運作、促進整體健康狀況。練習瑜珈對老年人的身體健康有很大的助益，相當適合長者嘗試練習。</w:t>
            </w:r>
          </w:p>
        </w:tc>
        <w:tc>
          <w:tcPr>
            <w:tcW w:w="1843" w:type="dxa"/>
            <w:vMerge w:val="restart"/>
            <w:vAlign w:val="center"/>
          </w:tcPr>
          <w:p w14:paraId="7460AE1A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張芷瑄</w:t>
            </w:r>
          </w:p>
          <w:p w14:paraId="3C040877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082-352150分機502</w:t>
            </w:r>
          </w:p>
          <w:p w14:paraId="01C5A22A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活動需報名</w:t>
            </w:r>
          </w:p>
        </w:tc>
      </w:tr>
      <w:tr w:rsidR="00581E84" w:rsidRPr="00581E84" w14:paraId="7D57C1E5" w14:textId="77777777" w:rsidTr="005A1E17">
        <w:trPr>
          <w:trHeight w:val="125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BA3ABD3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03B3F8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擴香石</w:t>
            </w:r>
            <w:proofErr w:type="gramEnd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61BDD61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089320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109年9月5日08:30、10:30、</w:t>
            </w:r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13:30、15:30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012380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擴香石</w:t>
            </w:r>
            <w:proofErr w:type="gramEnd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proofErr w:type="gramStart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一種吸放水氣</w:t>
            </w:r>
            <w:proofErr w:type="gramEnd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力強的物體，在</w:t>
            </w:r>
            <w:proofErr w:type="gramStart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擴香石</w:t>
            </w:r>
            <w:proofErr w:type="gramEnd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底部噴上香水或精油，便能</w:t>
            </w:r>
            <w:proofErr w:type="gramStart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使擴香石</w:t>
            </w:r>
            <w:proofErr w:type="gramEnd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  <w:proofErr w:type="gramStart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進行擴香</w:t>
            </w:r>
            <w:proofErr w:type="gramEnd"/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t>。依不同精油的芳療效果達</w:t>
            </w:r>
            <w:r w:rsidRPr="00581E8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到紓解緊張的生活壓力，讓長輩也可以有優雅的生活環境。</w:t>
            </w:r>
          </w:p>
        </w:tc>
        <w:tc>
          <w:tcPr>
            <w:tcW w:w="1843" w:type="dxa"/>
            <w:vMerge/>
            <w:vAlign w:val="center"/>
          </w:tcPr>
          <w:p w14:paraId="40BBBD3E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81E84" w:rsidRPr="00581E84" w14:paraId="6B6DCCFF" w14:textId="77777777" w:rsidTr="005A1E17">
        <w:trPr>
          <w:trHeight w:val="125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AB66E3F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金寧鄉樂齡學習中心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B02AB3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祖父母節~金門</w:t>
            </w:r>
            <w:proofErr w:type="gramStart"/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古巡學習趣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14:paraId="0862D745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金沙鎮</w:t>
            </w:r>
          </w:p>
        </w:tc>
        <w:tc>
          <w:tcPr>
            <w:tcW w:w="1985" w:type="dxa"/>
            <w:vAlign w:val="center"/>
          </w:tcPr>
          <w:p w14:paraId="52E9150F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109年8月16日</w:t>
            </w:r>
            <w:r w:rsidRPr="00581E84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07:30-13:30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D9B39E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藉由慶祝「祖父母節」活動宣導「敬老尊賢」，讓老人家受到文化的改變與進步。本次活動希望能把樂齡所學與樂齡再學習精神來活老化-邁向智慧之路，藉由有意義巡禮過程，認識在地風土民情追逐古都的軌跡，這次來到金沙鎮，位居金門島之東北部，由於地處東北季風迎風面，風害狂烈，因此用以防風定砂的風獅爺特別多。走踏同時帶領學員前往戶外活動，在</w:t>
            </w:r>
            <w:r w:rsidRPr="00581E84">
              <w:rPr>
                <w:rFonts w:ascii="標楷體" w:eastAsia="標楷體" w:hAnsi="標楷體" w:hint="eastAsia"/>
                <w:bCs/>
                <w:i/>
                <w:iCs/>
                <w:sz w:val="28"/>
                <w:szCs w:val="28"/>
              </w:rPr>
              <w:t>大自然</w:t>
            </w: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環境中體驗學習並放鬆身心，以達身體健康的功效。</w:t>
            </w:r>
          </w:p>
          <w:p w14:paraId="04CCA612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3A0BA2B5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蔡馥帆/082-371601/setty1127@yahoo.com.tw</w:t>
            </w:r>
          </w:p>
        </w:tc>
      </w:tr>
      <w:tr w:rsidR="00581E84" w:rsidRPr="00581E84" w14:paraId="27E42141" w14:textId="77777777" w:rsidTr="005A1E17">
        <w:trPr>
          <w:trHeight w:val="125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E5E4B45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烈嶼鄉西口國小</w:t>
            </w:r>
          </w:p>
          <w:p w14:paraId="327A80FE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樂齡學習中心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B34B8B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大手牽小手 一同去學堂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65E0FA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烈嶼鄉西口國小</w:t>
            </w:r>
          </w:p>
          <w:p w14:paraId="74748340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學生活動中心</w:t>
            </w:r>
          </w:p>
        </w:tc>
        <w:tc>
          <w:tcPr>
            <w:tcW w:w="1985" w:type="dxa"/>
            <w:vAlign w:val="center"/>
          </w:tcPr>
          <w:p w14:paraId="34DC2370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109年8月31日9:00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485CD2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為慶祝</w:t>
            </w:r>
            <w:proofErr w:type="gramStart"/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109</w:t>
            </w:r>
            <w:proofErr w:type="gramEnd"/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年度祖父母節，藉由祖孫互動強化社區家長互動，增進世代情誼，鼓勵開學日當天由祖父母陪同新生到校，一起進行闖關活動</w:t>
            </w:r>
          </w:p>
          <w:p w14:paraId="7F1DDC05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活動內容與目的:</w:t>
            </w:r>
          </w:p>
          <w:p w14:paraId="378EB636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 xml:space="preserve">一、落實倫理教育及培養師生尊重生命、倡導祖孫關係、藉由世代傳承學習感恩以落實親子共學、快樂同成長的理念。 </w:t>
            </w:r>
          </w:p>
          <w:p w14:paraId="78F0FBF9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二、透過教育搭起世代橋樑，建立親善及無年齡歧視的社會強化(祖)父母親職教育效能，增進親子關係，提昇自我成長動力。</w:t>
            </w:r>
          </w:p>
          <w:p w14:paraId="4FFF6ECD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三、結合學校與學區資源，推展學區家庭教育，加強家庭、學校之溝通關係，增進親師間溝通，及孩子教養觀念之共識。</w:t>
            </w:r>
          </w:p>
          <w:p w14:paraId="154A8551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四、祖孫代間相互學習，享受祖孫共學樂趣，達到祖輩「文化傳承」與孫輩「文化反哺」的世代傳承</w:t>
            </w:r>
          </w:p>
        </w:tc>
        <w:tc>
          <w:tcPr>
            <w:tcW w:w="1843" w:type="dxa"/>
            <w:vAlign w:val="center"/>
          </w:tcPr>
          <w:p w14:paraId="66E93BE8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hyperlink r:id="rId7" w:history="1">
              <w:r w:rsidRPr="00581E84">
                <w:rPr>
                  <w:rStyle w:val="a9"/>
                  <w:rFonts w:ascii="標楷體" w:eastAsia="標楷體" w:hAnsi="標楷體" w:hint="eastAsia"/>
                  <w:bCs/>
                  <w:sz w:val="28"/>
                  <w:szCs w:val="28"/>
                </w:rPr>
                <w:t>temoinage@gmail.com</w:t>
              </w:r>
            </w:hyperlink>
          </w:p>
          <w:p w14:paraId="1CAC1810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sz w:val="28"/>
                <w:szCs w:val="28"/>
              </w:rPr>
              <w:t>趙廣祥 林雨青</w:t>
            </w:r>
          </w:p>
          <w:p w14:paraId="1123DD0E" w14:textId="77777777" w:rsidR="00581E84" w:rsidRPr="00581E84" w:rsidRDefault="00581E84" w:rsidP="00581E84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082-362411 </w:t>
            </w:r>
            <w:r w:rsidRPr="00581E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lastRenderedPageBreak/>
              <w:t>分機37</w:t>
            </w:r>
          </w:p>
        </w:tc>
      </w:tr>
    </w:tbl>
    <w:p w14:paraId="75DC72CE" w14:textId="77777777" w:rsidR="00581E84" w:rsidRDefault="00581E84" w:rsidP="00581E84"/>
    <w:p w14:paraId="0160CD18" w14:textId="77777777" w:rsidR="0041760B" w:rsidRPr="001A6C89" w:rsidRDefault="0041760B" w:rsidP="001A6C89">
      <w:pPr>
        <w:widowControl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sectPr w:rsidR="0041760B" w:rsidRPr="001A6C89" w:rsidSect="004B2D0B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DFAF" w14:textId="77777777" w:rsidR="001C7330" w:rsidRDefault="001C7330" w:rsidP="0070328E">
      <w:r>
        <w:separator/>
      </w:r>
    </w:p>
  </w:endnote>
  <w:endnote w:type="continuationSeparator" w:id="0">
    <w:p w14:paraId="68216CEF" w14:textId="77777777" w:rsidR="001C7330" w:rsidRDefault="001C7330" w:rsidP="007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796"/>
      <w:docPartObj>
        <w:docPartGallery w:val="Page Numbers (Bottom of Page)"/>
        <w:docPartUnique/>
      </w:docPartObj>
    </w:sdtPr>
    <w:sdtEndPr/>
    <w:sdtContent>
      <w:p w14:paraId="70F5DA76" w14:textId="5BA7E72E" w:rsidR="006A45CF" w:rsidRDefault="006A4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6A" w:rsidRPr="0081206A">
          <w:rPr>
            <w:noProof/>
            <w:lang w:val="zh-TW"/>
          </w:rPr>
          <w:t>6</w:t>
        </w:r>
        <w:r>
          <w:fldChar w:fldCharType="end"/>
        </w:r>
      </w:p>
    </w:sdtContent>
  </w:sdt>
  <w:p w14:paraId="1DD32ED0" w14:textId="77777777" w:rsidR="006A45CF" w:rsidRDefault="006A45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A811" w14:textId="77777777" w:rsidR="001C7330" w:rsidRDefault="001C7330" w:rsidP="0070328E">
      <w:r>
        <w:separator/>
      </w:r>
    </w:p>
  </w:footnote>
  <w:footnote w:type="continuationSeparator" w:id="0">
    <w:p w14:paraId="1290CDFD" w14:textId="77777777" w:rsidR="001C7330" w:rsidRDefault="001C7330" w:rsidP="0070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13AF"/>
    <w:multiLevelType w:val="hybridMultilevel"/>
    <w:tmpl w:val="CACC9B12"/>
    <w:lvl w:ilvl="0" w:tplc="EDEC0E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6A00D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5944DB"/>
    <w:multiLevelType w:val="hybridMultilevel"/>
    <w:tmpl w:val="A4D2A70A"/>
    <w:lvl w:ilvl="0" w:tplc="1B66770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0554A"/>
    <w:multiLevelType w:val="hybridMultilevel"/>
    <w:tmpl w:val="A6384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3F432F"/>
    <w:multiLevelType w:val="hybridMultilevel"/>
    <w:tmpl w:val="48CC3F94"/>
    <w:lvl w:ilvl="0" w:tplc="A968A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880D4D"/>
    <w:multiLevelType w:val="hybridMultilevel"/>
    <w:tmpl w:val="7FE860E2"/>
    <w:lvl w:ilvl="0" w:tplc="28E4F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765CF1"/>
    <w:multiLevelType w:val="hybridMultilevel"/>
    <w:tmpl w:val="1E424F96"/>
    <w:lvl w:ilvl="0" w:tplc="FF1A1612">
      <w:start w:val="1"/>
      <w:numFmt w:val="decimal"/>
      <w:lvlText w:val="%1."/>
      <w:lvlJc w:val="left"/>
      <w:pPr>
        <w:ind w:left="379" w:hanging="360"/>
      </w:pPr>
    </w:lvl>
    <w:lvl w:ilvl="1" w:tplc="04090019">
      <w:start w:val="1"/>
      <w:numFmt w:val="ideographTraditional"/>
      <w:lvlText w:val="%2、"/>
      <w:lvlJc w:val="left"/>
      <w:pPr>
        <w:ind w:left="979" w:hanging="480"/>
      </w:pPr>
    </w:lvl>
    <w:lvl w:ilvl="2" w:tplc="0409001B">
      <w:start w:val="1"/>
      <w:numFmt w:val="lowerRoman"/>
      <w:lvlText w:val="%3."/>
      <w:lvlJc w:val="right"/>
      <w:pPr>
        <w:ind w:left="1459" w:hanging="480"/>
      </w:pPr>
    </w:lvl>
    <w:lvl w:ilvl="3" w:tplc="0409000F">
      <w:start w:val="1"/>
      <w:numFmt w:val="decimal"/>
      <w:lvlText w:val="%4."/>
      <w:lvlJc w:val="left"/>
      <w:pPr>
        <w:ind w:left="1939" w:hanging="480"/>
      </w:pPr>
    </w:lvl>
    <w:lvl w:ilvl="4" w:tplc="04090019">
      <w:start w:val="1"/>
      <w:numFmt w:val="ideographTraditional"/>
      <w:lvlText w:val="%5、"/>
      <w:lvlJc w:val="left"/>
      <w:pPr>
        <w:ind w:left="2419" w:hanging="480"/>
      </w:pPr>
    </w:lvl>
    <w:lvl w:ilvl="5" w:tplc="0409001B">
      <w:start w:val="1"/>
      <w:numFmt w:val="lowerRoman"/>
      <w:lvlText w:val="%6."/>
      <w:lvlJc w:val="right"/>
      <w:pPr>
        <w:ind w:left="2899" w:hanging="480"/>
      </w:pPr>
    </w:lvl>
    <w:lvl w:ilvl="6" w:tplc="0409000F">
      <w:start w:val="1"/>
      <w:numFmt w:val="decimal"/>
      <w:lvlText w:val="%7."/>
      <w:lvlJc w:val="left"/>
      <w:pPr>
        <w:ind w:left="3379" w:hanging="480"/>
      </w:pPr>
    </w:lvl>
    <w:lvl w:ilvl="7" w:tplc="04090019">
      <w:start w:val="1"/>
      <w:numFmt w:val="ideographTraditional"/>
      <w:lvlText w:val="%8、"/>
      <w:lvlJc w:val="left"/>
      <w:pPr>
        <w:ind w:left="3859" w:hanging="480"/>
      </w:pPr>
    </w:lvl>
    <w:lvl w:ilvl="8" w:tplc="0409001B">
      <w:start w:val="1"/>
      <w:numFmt w:val="lowerRoman"/>
      <w:lvlText w:val="%9."/>
      <w:lvlJc w:val="right"/>
      <w:pPr>
        <w:ind w:left="4339" w:hanging="480"/>
      </w:pPr>
    </w:lvl>
  </w:abstractNum>
  <w:abstractNum w:abstractNumId="6" w15:restartNumberingAfterBreak="0">
    <w:nsid w:val="6B2708DF"/>
    <w:multiLevelType w:val="hybridMultilevel"/>
    <w:tmpl w:val="11D80F9C"/>
    <w:lvl w:ilvl="0" w:tplc="0E7E7D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D20BF8"/>
    <w:multiLevelType w:val="hybridMultilevel"/>
    <w:tmpl w:val="D5A26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F"/>
    <w:rsid w:val="000100C8"/>
    <w:rsid w:val="00080DB5"/>
    <w:rsid w:val="000B3E76"/>
    <w:rsid w:val="00114FF2"/>
    <w:rsid w:val="00151B55"/>
    <w:rsid w:val="0017583D"/>
    <w:rsid w:val="001A6C89"/>
    <w:rsid w:val="001C13A2"/>
    <w:rsid w:val="001C7330"/>
    <w:rsid w:val="001E211B"/>
    <w:rsid w:val="00221AF2"/>
    <w:rsid w:val="00236465"/>
    <w:rsid w:val="002D11C6"/>
    <w:rsid w:val="002F3E50"/>
    <w:rsid w:val="003654B6"/>
    <w:rsid w:val="0041760B"/>
    <w:rsid w:val="004B2D0B"/>
    <w:rsid w:val="00547861"/>
    <w:rsid w:val="00581E84"/>
    <w:rsid w:val="00584B42"/>
    <w:rsid w:val="00587558"/>
    <w:rsid w:val="005B55F2"/>
    <w:rsid w:val="00665258"/>
    <w:rsid w:val="00682678"/>
    <w:rsid w:val="006A45CF"/>
    <w:rsid w:val="006D7537"/>
    <w:rsid w:val="006F0956"/>
    <w:rsid w:val="0070328E"/>
    <w:rsid w:val="007C7093"/>
    <w:rsid w:val="0081206A"/>
    <w:rsid w:val="00845EF8"/>
    <w:rsid w:val="008570A8"/>
    <w:rsid w:val="00882551"/>
    <w:rsid w:val="00882D1A"/>
    <w:rsid w:val="008862AD"/>
    <w:rsid w:val="008E6426"/>
    <w:rsid w:val="008F7BD2"/>
    <w:rsid w:val="0095796A"/>
    <w:rsid w:val="00996D0B"/>
    <w:rsid w:val="00A7040F"/>
    <w:rsid w:val="00A80072"/>
    <w:rsid w:val="00AE31A9"/>
    <w:rsid w:val="00AF3297"/>
    <w:rsid w:val="00BB560C"/>
    <w:rsid w:val="00C6689A"/>
    <w:rsid w:val="00CA240C"/>
    <w:rsid w:val="00D84D95"/>
    <w:rsid w:val="00DE7E2F"/>
    <w:rsid w:val="00E90C5C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8148A82"/>
  <w15:docId w15:val="{602B6B44-1AB7-426B-BFE6-93E309F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2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28E"/>
    <w:rPr>
      <w:sz w:val="20"/>
      <w:szCs w:val="20"/>
    </w:rPr>
  </w:style>
  <w:style w:type="table" w:styleId="a7">
    <w:name w:val="Table Grid"/>
    <w:basedOn w:val="a1"/>
    <w:uiPriority w:val="59"/>
    <w:rsid w:val="00C6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689A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581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moin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黃慧芬</dc:creator>
  <cp:keywords/>
  <dc:description/>
  <cp:lastModifiedBy>黃慧芬</cp:lastModifiedBy>
  <cp:revision>5</cp:revision>
  <dcterms:created xsi:type="dcterms:W3CDTF">2020-08-14T02:38:00Z</dcterms:created>
  <dcterms:modified xsi:type="dcterms:W3CDTF">2020-08-17T06:10:00Z</dcterms:modified>
</cp:coreProperties>
</file>