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CD" w:rsidRPr="00341E7F" w:rsidRDefault="009844CD" w:rsidP="009844CD">
      <w:pPr>
        <w:tabs>
          <w:tab w:val="left" w:pos="3276"/>
        </w:tabs>
        <w:spacing w:line="440" w:lineRule="atLeast"/>
        <w:jc w:val="center"/>
        <w:rPr>
          <w:rFonts w:eastAsia="標楷體" w:hAnsi="標楷體"/>
          <w:b/>
          <w:sz w:val="36"/>
          <w:szCs w:val="36"/>
        </w:rPr>
      </w:pPr>
      <w:r w:rsidRPr="00341E7F">
        <w:rPr>
          <w:rFonts w:eastAsia="標楷體" w:hAnsi="標楷體" w:hint="eastAsia"/>
          <w:b/>
          <w:sz w:val="36"/>
          <w:szCs w:val="36"/>
        </w:rPr>
        <w:t>10</w:t>
      </w:r>
      <w:r w:rsidR="009B67EB">
        <w:rPr>
          <w:rFonts w:eastAsia="標楷體" w:hAnsi="標楷體" w:hint="eastAsia"/>
          <w:b/>
          <w:sz w:val="36"/>
          <w:szCs w:val="36"/>
        </w:rPr>
        <w:t>8</w:t>
      </w:r>
      <w:r w:rsidRPr="00341E7F">
        <w:rPr>
          <w:rFonts w:eastAsia="標楷體" w:hAnsi="標楷體" w:hint="eastAsia"/>
          <w:b/>
          <w:sz w:val="36"/>
          <w:szCs w:val="36"/>
        </w:rPr>
        <w:t>年度</w:t>
      </w:r>
      <w:r w:rsidRPr="00341E7F">
        <w:rPr>
          <w:rFonts w:eastAsia="標楷體" w:hAnsi="標楷體"/>
          <w:b/>
          <w:sz w:val="36"/>
          <w:szCs w:val="36"/>
        </w:rPr>
        <w:t>高級中等以下學校及幼</w:t>
      </w:r>
      <w:r w:rsidRPr="00341E7F">
        <w:rPr>
          <w:rFonts w:eastAsia="標楷體" w:hAnsi="標楷體" w:hint="eastAsia"/>
          <w:b/>
          <w:sz w:val="36"/>
          <w:szCs w:val="36"/>
        </w:rPr>
        <w:t>兒</w:t>
      </w:r>
      <w:r w:rsidRPr="00341E7F">
        <w:rPr>
          <w:rFonts w:eastAsia="標楷體" w:hAnsi="標楷體"/>
          <w:b/>
          <w:sz w:val="36"/>
          <w:szCs w:val="36"/>
        </w:rPr>
        <w:t>園教師資格考試</w:t>
      </w:r>
    </w:p>
    <w:p w:rsidR="00870A6C" w:rsidRPr="009844CD" w:rsidRDefault="009844CD" w:rsidP="009844CD">
      <w:pPr>
        <w:tabs>
          <w:tab w:val="left" w:pos="3276"/>
        </w:tabs>
        <w:spacing w:line="440" w:lineRule="atLeast"/>
        <w:jc w:val="center"/>
        <w:rPr>
          <w:rFonts w:eastAsia="標楷體" w:hAnsi="標楷體"/>
          <w:b/>
          <w:sz w:val="36"/>
          <w:szCs w:val="36"/>
        </w:rPr>
      </w:pPr>
      <w:r w:rsidRPr="009844CD">
        <w:rPr>
          <w:rFonts w:eastAsia="標楷體" w:hAnsi="標楷體" w:hint="eastAsia"/>
          <w:b/>
          <w:sz w:val="36"/>
          <w:szCs w:val="36"/>
        </w:rPr>
        <w:t>考試科目及時間表</w:t>
      </w:r>
    </w:p>
    <w:p w:rsidR="009844CD" w:rsidRDefault="009844CD"/>
    <w:tbl>
      <w:tblPr>
        <w:tblW w:w="10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961"/>
        <w:gridCol w:w="1704"/>
        <w:gridCol w:w="1591"/>
        <w:gridCol w:w="2334"/>
        <w:gridCol w:w="1644"/>
        <w:gridCol w:w="2062"/>
      </w:tblGrid>
      <w:tr w:rsidR="009844CD" w:rsidRPr="00104D41" w:rsidTr="00C007B3">
        <w:trPr>
          <w:trHeight w:val="400"/>
        </w:trPr>
        <w:tc>
          <w:tcPr>
            <w:tcW w:w="310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44CD" w:rsidRPr="00104D41" w:rsidRDefault="009844CD" w:rsidP="00D5048D">
            <w:pPr>
              <w:spacing w:line="400" w:lineRule="exact"/>
              <w:jc w:val="both"/>
              <w:rPr>
                <w:rFonts w:eastAsia="標楷體"/>
                <w:color w:val="000000" w:themeColor="text1"/>
                <w:szCs w:val="16"/>
              </w:rPr>
            </w:pPr>
            <w:r>
              <w:rPr>
                <w:rFonts w:eastAsia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366520" cy="684530"/>
                      <wp:effectExtent l="0" t="0" r="0" b="0"/>
                      <wp:wrapNone/>
                      <wp:docPr id="26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6520" cy="68453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7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6" o:spid="_x0000_s1026" style="position:absolute;left:0;text-align:left;margin-left:0;margin-top:1.95pt;width:107.6pt;height:53.9pt;z-index:251660288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3442" o:spid="_x0000_s1027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3341" o:spid="_x0000_s1028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29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試</w:t>
                              </w:r>
                            </w:p>
                          </w:txbxContent>
                        </v:textbox>
                      </v:shape>
                      <v:shape id="__TH_B3341" o:spid="_x0000_s1030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-22225</wp:posOffset>
                      </wp:positionV>
                      <wp:extent cx="1411605" cy="887095"/>
                      <wp:effectExtent l="6985" t="6350" r="10160" b="11430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887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61E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5" o:spid="_x0000_s1026" type="#_x0000_t32" style="position:absolute;margin-left:38.05pt;margin-top:-1.75pt;width:111.1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435610</wp:posOffset>
                      </wp:positionV>
                      <wp:extent cx="1929130" cy="429260"/>
                      <wp:effectExtent l="5715" t="6985" r="8255" b="11430"/>
                      <wp:wrapNone/>
                      <wp:docPr id="24" name="直線單箭頭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42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3EDE" id="直線單箭頭接點 24" o:spid="_x0000_s1026" type="#_x0000_t32" style="position:absolute;margin-left:-1.05pt;margin-top:34.3pt;width:151.9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eastAsia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-22225</wp:posOffset>
                      </wp:positionV>
                      <wp:extent cx="1031240" cy="609600"/>
                      <wp:effectExtent l="0" t="0" r="0" b="3175"/>
                      <wp:wrapNone/>
                      <wp:docPr id="19" name="群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60960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0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類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B67EB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B67EB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9" o:spid="_x0000_s1031" style="position:absolute;left:0;text-align:left;margin-left:69.65pt;margin-top:-1.75pt;width:81.2pt;height:48pt;z-index:251661312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3442" o:spid="_x0000_s1032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33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類</w:t>
                              </w:r>
                            </w:p>
                          </w:txbxContent>
                        </v:textbox>
                      </v:shape>
                      <v:shape id="__TH_B3341" o:spid="_x0000_s1034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B67EB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考</w:t>
                              </w:r>
                            </w:p>
                          </w:txbxContent>
                        </v:textbox>
                      </v:shape>
                      <v:shape id="__TH_B3341" o:spid="_x0000_s1035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9844CD" w:rsidRDefault="009B67EB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584835</wp:posOffset>
                      </wp:positionV>
                      <wp:extent cx="483235" cy="280035"/>
                      <wp:effectExtent l="0" t="3810" r="2540" b="1905"/>
                      <wp:wrapNone/>
                      <wp:docPr id="16" name="群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235" cy="280035"/>
                                <a:chOff x="1324" y="8779"/>
                                <a:chExt cx="761" cy="441"/>
                              </a:xfrm>
                            </wpg:grpSpPr>
                            <wps:wsp>
                              <wps:cNvPr id="17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8" y="9000"/>
                                  <a:ext cx="427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8779"/>
                                  <a:ext cx="334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6" o:spid="_x0000_s1036" style="position:absolute;left:0;text-align:left;margin-left:0;margin-top:46.05pt;width:38.05pt;height:22.05pt;z-index:251659264" coordorigin="1324,8779" coordsize="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">
                      <v:shape id="__TH_B3341" o:spid="_x0000_s1037" type="#_x0000_t202" style="position:absolute;left:1658;top:9000;width:42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  <v:shape id="__TH_B3341" o:spid="_x0000_s1038" type="#_x0000_t202" style="position:absolute;left:1324;top:8779;width:334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31" w:type="dxa"/>
            <w:gridSpan w:val="4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104D41" w:rsidRDefault="009844CD" w:rsidP="009844CD">
            <w:pPr>
              <w:spacing w:line="400" w:lineRule="exact"/>
              <w:ind w:leftChars="58" w:left="139" w:firstLineChars="350" w:firstLine="1121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04D41"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  <w:t>10</w:t>
            </w:r>
            <w:r w:rsidR="009B67EB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</w:t>
            </w:r>
            <w:r w:rsidR="002978B0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6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月</w:t>
            </w:r>
            <w:r w:rsidR="002978B0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1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日（星期</w:t>
            </w:r>
            <w:r w:rsidR="009B67EB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六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844CD" w:rsidRPr="00104D41" w:rsidTr="00C007B3">
        <w:trPr>
          <w:trHeight w:val="966"/>
        </w:trPr>
        <w:tc>
          <w:tcPr>
            <w:tcW w:w="3104" w:type="dxa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4CD" w:rsidRPr="007714F6" w:rsidRDefault="009844CD" w:rsidP="00D5048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ind w:firstLineChars="100" w:firstLine="260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幼兒園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9844C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特殊教育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學校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班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國民小學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中等學校</w:t>
            </w:r>
          </w:p>
        </w:tc>
      </w:tr>
      <w:tr w:rsidR="009844CD" w:rsidRPr="00104D41" w:rsidTr="00C007B3">
        <w:trPr>
          <w:trHeight w:val="332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44CD" w:rsidRPr="007714F6" w:rsidRDefault="009844CD" w:rsidP="00D5048D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上午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08:25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8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30-10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10:40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45-12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44CD" w:rsidRPr="007714F6" w:rsidRDefault="009844CD" w:rsidP="00D5048D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下午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13:15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924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13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20-14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幼兒發展與輔導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特殊教育學生評量與輔導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兒童發展與輔導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青少年發展與輔導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15:10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71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4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15-16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35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幼兒園課程與</w:t>
            </w:r>
          </w:p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教學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國民小學課程與教學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中等學校課程與教學</w:t>
            </w:r>
          </w:p>
        </w:tc>
      </w:tr>
      <w:tr w:rsidR="009844CD" w:rsidRPr="00104D41" w:rsidTr="00C007B3">
        <w:trPr>
          <w:trHeight w:val="3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（身心障礙組）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911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3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（資賦優異組）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17:05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5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17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10-18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數學能力測驗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844CD" w:rsidRPr="00104D41" w:rsidTr="00C007B3">
        <w:trPr>
          <w:trHeight w:val="607"/>
        </w:trPr>
        <w:tc>
          <w:tcPr>
            <w:tcW w:w="107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註：考試科目「特殊教育課程與教學」採身心障礙組、資賦優異組分別命題，分成兩類試題考試。</w:t>
            </w:r>
          </w:p>
        </w:tc>
      </w:tr>
    </w:tbl>
    <w:p w:rsidR="009844CD" w:rsidRPr="009844CD" w:rsidRDefault="009844CD"/>
    <w:sectPr w:rsidR="009844CD" w:rsidRPr="009844CD" w:rsidSect="00984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1C" w:rsidRDefault="00FC221C" w:rsidP="00C007B3">
      <w:r>
        <w:separator/>
      </w:r>
    </w:p>
  </w:endnote>
  <w:endnote w:type="continuationSeparator" w:id="0">
    <w:p w:rsidR="00FC221C" w:rsidRDefault="00FC221C" w:rsidP="00C0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1C" w:rsidRDefault="00FC221C" w:rsidP="00C007B3">
      <w:r>
        <w:separator/>
      </w:r>
    </w:p>
  </w:footnote>
  <w:footnote w:type="continuationSeparator" w:id="0">
    <w:p w:rsidR="00FC221C" w:rsidRDefault="00FC221C" w:rsidP="00C0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CD"/>
    <w:rsid w:val="002978B0"/>
    <w:rsid w:val="002A72F3"/>
    <w:rsid w:val="004B2D5C"/>
    <w:rsid w:val="00756E5D"/>
    <w:rsid w:val="008C4590"/>
    <w:rsid w:val="009844CD"/>
    <w:rsid w:val="009B67EB"/>
    <w:rsid w:val="009B7D26"/>
    <w:rsid w:val="00BC1F9F"/>
    <w:rsid w:val="00C007B3"/>
    <w:rsid w:val="00DB48B0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02D4A-46F2-498D-AA2F-DB64DE7E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7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涂涂twutwu</dc:creator>
  <cp:keywords/>
  <dc:description/>
  <cp:lastModifiedBy>涂涂twutwu</cp:lastModifiedBy>
  <cp:revision>3</cp:revision>
  <dcterms:created xsi:type="dcterms:W3CDTF">2019-02-13T03:40:00Z</dcterms:created>
  <dcterms:modified xsi:type="dcterms:W3CDTF">2019-05-17T01:40:00Z</dcterms:modified>
</cp:coreProperties>
</file>