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D854" w14:textId="3F09BAF6" w:rsidR="003630D4" w:rsidRDefault="00C270A5" w:rsidP="004C22A8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2A43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屆【我的未來我作主】</w:t>
      </w:r>
      <w:r w:rsidR="00A048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校園防制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毒品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暨霸凌</w:t>
      </w:r>
      <w:r w:rsidR="003630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微</w:t>
      </w:r>
      <w:proofErr w:type="gramEnd"/>
      <w:r w:rsidR="003630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電影競賽入圍名單</w:t>
      </w:r>
    </w:p>
    <w:p w14:paraId="0535E2AA" w14:textId="6C70B894" w:rsidR="002E7C9A" w:rsidRDefault="002E7C9A" w:rsidP="004C22A8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防制毒品主題</w:t>
      </w:r>
    </w:p>
    <w:tbl>
      <w:tblPr>
        <w:tblStyle w:val="af1"/>
        <w:tblW w:w="5000" w:type="pct"/>
        <w:tblInd w:w="0" w:type="dxa"/>
        <w:tblLook w:val="04A0" w:firstRow="1" w:lastRow="0" w:firstColumn="1" w:lastColumn="0" w:noHBand="0" w:noVBand="1"/>
      </w:tblPr>
      <w:tblGrid>
        <w:gridCol w:w="1073"/>
        <w:gridCol w:w="1386"/>
        <w:gridCol w:w="2461"/>
        <w:gridCol w:w="3980"/>
        <w:gridCol w:w="1556"/>
      </w:tblGrid>
      <w:tr w:rsidR="003630D4" w14:paraId="3A8E680D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E39DA3" w14:textId="4F364BED" w:rsidR="003630D4" w:rsidRDefault="003630D4" w:rsidP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E96557" w14:textId="77777777" w:rsidR="003630D4" w:rsidRDefault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</w:p>
          <w:p w14:paraId="11234617" w14:textId="710BA5ED" w:rsidR="003630D4" w:rsidRDefault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44ABF6" w14:textId="77777777" w:rsidR="003630D4" w:rsidRDefault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85BA69" w14:textId="77777777" w:rsidR="003630D4" w:rsidRDefault="003630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4D10E8" w14:textId="1B9B6EF9" w:rsidR="003630D4" w:rsidRDefault="003630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代表人</w:t>
            </w:r>
          </w:p>
        </w:tc>
      </w:tr>
      <w:tr w:rsidR="00332D00" w14:paraId="15C4EC82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76A" w14:textId="3EE2BE7B" w:rsidR="00332D00" w:rsidRPr="003630D4" w:rsidRDefault="00332D00" w:rsidP="00332D0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6512" w14:textId="4B8B1E95" w:rsidR="00332D00" w:rsidRDefault="00834CFB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112171D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39C7" w14:textId="667F47DF" w:rsidR="00332D00" w:rsidRDefault="00834CFB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8A1E" w14:textId="10903BD6" w:rsidR="00332D00" w:rsidRDefault="00834CFB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7D1A37">
              <w:rPr>
                <w:rFonts w:ascii="標楷體" w:eastAsia="標楷體" w:hAnsi="標楷體" w:hint="eastAsia"/>
              </w:rPr>
              <w:t>迷幻柑仔店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06E" w14:textId="382FE3A4" w:rsidR="00332D00" w:rsidRDefault="00AA1410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A1410">
              <w:rPr>
                <w:rFonts w:ascii="標楷體" w:eastAsia="標楷體" w:hAnsi="標楷體" w:hint="eastAsia"/>
                <w:color w:val="000000"/>
              </w:rPr>
              <w:t>謝知豫</w:t>
            </w:r>
            <w:proofErr w:type="gramEnd"/>
          </w:p>
        </w:tc>
      </w:tr>
      <w:tr w:rsidR="00C046D5" w14:paraId="679F6DE0" w14:textId="77777777" w:rsidTr="00F76023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41C" w14:textId="1BB25A84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D871" w14:textId="59789116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112244D</w:t>
            </w: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1D3" w14:textId="6C08D0DB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1F32"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DF46" w14:textId="72FC2753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7D1A37">
              <w:rPr>
                <w:rFonts w:ascii="標楷體" w:eastAsia="標楷體" w:hAnsi="標楷體" w:hint="eastAsia"/>
              </w:rPr>
              <w:t>我只是個送貨的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4F2E" w14:textId="020D6405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劉妍庭</w:t>
            </w:r>
          </w:p>
        </w:tc>
      </w:tr>
      <w:tr w:rsidR="00C046D5" w14:paraId="21F5A731" w14:textId="77777777" w:rsidTr="00F76023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263B" w14:textId="244727A9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88F0" w14:textId="65FD5B4C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112407D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416A" w14:textId="294158D9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1F32"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84BB" w14:textId="00A31F57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7D1A37">
              <w:rPr>
                <w:rFonts w:ascii="標楷體" w:eastAsia="標楷體" w:hAnsi="標楷體" w:hint="eastAsia"/>
              </w:rPr>
              <w:t>在邂逅的季節說再見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D247" w14:textId="4F129BFD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A1410">
              <w:rPr>
                <w:rFonts w:ascii="標楷體" w:eastAsia="標楷體" w:hAnsi="標楷體" w:hint="eastAsia"/>
                <w:color w:val="000000"/>
              </w:rPr>
              <w:t>鄭舜恩</w:t>
            </w:r>
            <w:proofErr w:type="gramEnd"/>
          </w:p>
        </w:tc>
      </w:tr>
      <w:tr w:rsidR="00C046D5" w14:paraId="42FA6A78" w14:textId="77777777" w:rsidTr="00F76023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B86" w14:textId="58C95097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E16B" w14:textId="7ACC7A2D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112422</w:t>
            </w:r>
            <w:r>
              <w:rPr>
                <w:rFonts w:ascii="標楷體" w:eastAsia="標楷體" w:hAnsi="標楷體" w:hint="eastAsia"/>
              </w:rPr>
              <w:t>BE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8244" w14:textId="4AFA36E7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1F32"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2D9D" w14:textId="291C58E9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《</w:t>
            </w:r>
            <w:proofErr w:type="gramEnd"/>
            <w:r w:rsidRPr="007D1A37">
              <w:rPr>
                <w:rFonts w:ascii="標楷體" w:eastAsia="標楷體" w:hAnsi="標楷體" w:hint="eastAsia"/>
              </w:rPr>
              <w:t>可以把我嘴鬆開嗎？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C1BE" w14:textId="428DAF5F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蕭文龍</w:t>
            </w:r>
          </w:p>
        </w:tc>
      </w:tr>
      <w:tr w:rsidR="00C046D5" w14:paraId="4D295994" w14:textId="77777777" w:rsidTr="00F76023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C45" w14:textId="3E2594A9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C245" w14:textId="4B25B609" w:rsidR="00C046D5" w:rsidRDefault="00C046D5" w:rsidP="00C046D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112447D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8451" w14:textId="7C190CFD" w:rsidR="00C046D5" w:rsidRDefault="00C046D5" w:rsidP="00C046D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1F32"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FA8E" w14:textId="00C54460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7D1A37">
              <w:rPr>
                <w:rFonts w:ascii="標楷體" w:eastAsia="標楷體" w:hAnsi="標楷體" w:hint="eastAsia"/>
              </w:rPr>
              <w:t>降藥道長-洪大仙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FF6B" w14:textId="24BC545A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洪峻丞</w:t>
            </w:r>
          </w:p>
        </w:tc>
      </w:tr>
      <w:tr w:rsidR="00834CFB" w14:paraId="425A9BC9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4F6" w14:textId="42C4EF23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452C" w14:textId="6132AD3E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112107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80B9" w14:textId="5961E680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2DF2" w14:textId="1918B139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593CE1">
              <w:rPr>
                <w:rFonts w:ascii="標楷體" w:eastAsia="標楷體" w:hAnsi="標楷體" w:hint="eastAsia"/>
              </w:rPr>
              <w:t>初衷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6C1" w14:textId="00929A1E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楊有博</w:t>
            </w:r>
          </w:p>
        </w:tc>
      </w:tr>
      <w:tr w:rsidR="00C046D5" w14:paraId="7017E420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769" w14:textId="1816E018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555E" w14:textId="0B128CBD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112162DS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E944" w14:textId="05BA5DB5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A1C1" w14:textId="289C26CD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7D1A37">
              <w:rPr>
                <w:rFonts w:ascii="標楷體" w:eastAsia="標楷體" w:hAnsi="標楷體" w:hint="eastAsia"/>
              </w:rPr>
              <w:t>芽子鹼的迷幻運作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0F6" w14:textId="095103C3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A1410">
              <w:rPr>
                <w:rFonts w:ascii="標楷體" w:eastAsia="標楷體" w:hAnsi="標楷體" w:hint="eastAsia"/>
                <w:color w:val="000000"/>
              </w:rPr>
              <w:t>洪煒竣</w:t>
            </w:r>
            <w:proofErr w:type="gramEnd"/>
          </w:p>
        </w:tc>
      </w:tr>
      <w:tr w:rsidR="00C046D5" w14:paraId="0EDA6252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C14" w14:textId="409FAC0C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A03A" w14:textId="0B8F60DB" w:rsidR="00C046D5" w:rsidRDefault="00C046D5" w:rsidP="00C046D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112310DS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BFAA" w14:textId="59A9957C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BA7F" w14:textId="481CF0F3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7D1A37">
              <w:rPr>
                <w:rFonts w:ascii="標楷體" w:eastAsia="標楷體" w:hAnsi="標楷體" w:hint="eastAsia"/>
              </w:rPr>
              <w:t>裂光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5688" w14:textId="24D04F81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呂亞諾</w:t>
            </w:r>
          </w:p>
        </w:tc>
      </w:tr>
      <w:tr w:rsidR="00C046D5" w14:paraId="37E5B056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F21" w14:textId="48980C18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AFCC" w14:textId="7503485F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112327DS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F3DC" w14:textId="59D8A0BE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1516" w14:textId="70BD2023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7D1A37">
              <w:rPr>
                <w:rFonts w:ascii="標楷體" w:eastAsia="標楷體" w:hAnsi="標楷體" w:hint="eastAsia"/>
              </w:rPr>
              <w:t>祭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8D9" w14:textId="704E7D96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張辰媛</w:t>
            </w:r>
          </w:p>
        </w:tc>
      </w:tr>
      <w:tr w:rsidR="00C046D5" w14:paraId="1626DE16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57A" w14:textId="1670082D" w:rsidR="00C046D5" w:rsidRDefault="00C046D5" w:rsidP="00C046D5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C1D2" w14:textId="4FE223FA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12371DS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71E" w14:textId="669B8C09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32B7" w14:textId="2FAEB058" w:rsidR="00C046D5" w:rsidRDefault="00C046D5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593CE1">
              <w:rPr>
                <w:rFonts w:ascii="標楷體" w:eastAsia="標楷體" w:hAnsi="標楷體" w:hint="eastAsia"/>
              </w:rPr>
              <w:t>毒霧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6588" w14:textId="6ACF8CC9" w:rsidR="00C046D5" w:rsidRDefault="00AA1410" w:rsidP="00C046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張立妤</w:t>
            </w:r>
          </w:p>
        </w:tc>
      </w:tr>
      <w:tr w:rsidR="00834CFB" w14:paraId="07FC6D36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700" w14:textId="1ED2917C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6002" w14:textId="6FB7D5F1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12058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A81" w14:textId="474DF068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8665" w14:textId="2809F5C3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9604C1">
              <w:rPr>
                <w:rFonts w:ascii="標楷體" w:eastAsia="標楷體" w:hAnsi="標楷體" w:hint="eastAsia"/>
              </w:rPr>
              <w:t>幻視</w:t>
            </w:r>
            <w:r w:rsidRPr="00F53E4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A04" w14:textId="22F37A76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黃郁惠</w:t>
            </w:r>
          </w:p>
        </w:tc>
      </w:tr>
      <w:tr w:rsidR="00834CFB" w14:paraId="3D45E41A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551B" w14:textId="720D61A9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841" w14:textId="188ED3AB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112278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1BB" w14:textId="75B4C197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0755" w14:textId="6A8318E6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9604C1">
              <w:rPr>
                <w:rFonts w:ascii="標楷體" w:eastAsia="標楷體" w:hAnsi="標楷體"/>
              </w:rPr>
              <w:t>Confuse</w:t>
            </w:r>
            <w:r w:rsidRPr="00F53E4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2038" w14:textId="78541664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劉子銓</w:t>
            </w:r>
          </w:p>
        </w:tc>
      </w:tr>
      <w:tr w:rsidR="00834CFB" w14:paraId="4A03F6C7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9888" w14:textId="70418036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6024" w14:textId="68F3755E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301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0A89" w14:textId="6CD854F3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1239" w14:textId="443F136F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《掌握》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D047" w14:textId="28B190DA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郭建亨</w:t>
            </w:r>
          </w:p>
        </w:tc>
      </w:tr>
      <w:tr w:rsidR="00834CFB" w14:paraId="3ABD0E08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8F9" w14:textId="10E293D6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B26A" w14:textId="2A97E058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112360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1EB" w14:textId="423FE0C5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0669" w14:textId="2A4D11C3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9604C1">
              <w:rPr>
                <w:rFonts w:ascii="標楷體" w:eastAsia="標楷體" w:hAnsi="標楷體" w:hint="eastAsia"/>
              </w:rPr>
              <w:t>吸毒者的孩子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D585" w14:textId="4D78F0C5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邱子柔</w:t>
            </w:r>
          </w:p>
        </w:tc>
      </w:tr>
      <w:tr w:rsidR="00834CFB" w14:paraId="04BE8922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2406" w14:textId="56FA3B62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B453" w14:textId="41198734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112375</w:t>
            </w:r>
            <w:r>
              <w:rPr>
                <w:rFonts w:ascii="標楷體" w:eastAsia="標楷體" w:hAnsi="標楷體" w:hint="eastAsia"/>
              </w:rPr>
              <w:t>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AC31" w14:textId="279EAE06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D50E" w14:textId="75126C72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9604C1">
              <w:rPr>
                <w:rFonts w:ascii="標楷體" w:eastAsia="標楷體" w:hAnsi="標楷體" w:hint="eastAsia"/>
              </w:rPr>
              <w:t>還好有你阻止我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3A39" w14:textId="430F227D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林哲佑</w:t>
            </w:r>
          </w:p>
        </w:tc>
      </w:tr>
    </w:tbl>
    <w:p w14:paraId="1832B1B2" w14:textId="5C260729" w:rsidR="004C22A8" w:rsidRDefault="003630D4" w:rsidP="003630D4">
      <w:pPr>
        <w:spacing w:beforeLines="50" w:before="180"/>
        <w:jc w:val="right"/>
        <w:rPr>
          <w:rFonts w:ascii="標楷體" w:eastAsia="標楷體" w:hAnsi="標楷體"/>
        </w:rPr>
      </w:pPr>
      <w:r w:rsidRPr="003630D4">
        <w:rPr>
          <w:rFonts w:ascii="標楷體" w:eastAsia="標楷體" w:hAnsi="標楷體" w:hint="eastAsia"/>
        </w:rPr>
        <w:t>(※以上名單排序不代表得獎排名)</w:t>
      </w:r>
    </w:p>
    <w:p w14:paraId="39ED8B75" w14:textId="77777777" w:rsidR="004C22A8" w:rsidRDefault="004C22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5EA64B4" w14:textId="6BB86E91" w:rsidR="003630D4" w:rsidRPr="00A048C5" w:rsidRDefault="00A048C5" w:rsidP="00A048C5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第</w:t>
      </w:r>
      <w:r w:rsidR="002A43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屆【我的未來我作主】校園防制毒品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暨霸凌微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電影競賽入圍名單</w:t>
      </w:r>
    </w:p>
    <w:p w14:paraId="330DEA5E" w14:textId="551745C4" w:rsidR="002E7C9A" w:rsidRPr="002E7C9A" w:rsidRDefault="002E7C9A" w:rsidP="004C22A8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制霸凌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主題</w:t>
      </w:r>
    </w:p>
    <w:tbl>
      <w:tblPr>
        <w:tblStyle w:val="af1"/>
        <w:tblW w:w="5000" w:type="pct"/>
        <w:tblInd w:w="0" w:type="dxa"/>
        <w:tblLook w:val="04A0" w:firstRow="1" w:lastRow="0" w:firstColumn="1" w:lastColumn="0" w:noHBand="0" w:noVBand="1"/>
      </w:tblPr>
      <w:tblGrid>
        <w:gridCol w:w="1073"/>
        <w:gridCol w:w="1386"/>
        <w:gridCol w:w="2461"/>
        <w:gridCol w:w="4147"/>
        <w:gridCol w:w="1389"/>
      </w:tblGrid>
      <w:tr w:rsidR="002E7C9A" w14:paraId="3B69AC23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43C655" w14:textId="77777777" w:rsidR="002E7C9A" w:rsidRDefault="002E7C9A" w:rsidP="008248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1CAED3" w14:textId="77777777" w:rsidR="002E7C9A" w:rsidRDefault="002E7C9A" w:rsidP="008248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</w:p>
          <w:p w14:paraId="756BCFE8" w14:textId="77777777" w:rsidR="002E7C9A" w:rsidRDefault="002E7C9A" w:rsidP="008248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13EFC4" w14:textId="77777777" w:rsidR="002E7C9A" w:rsidRDefault="002E7C9A" w:rsidP="008248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E20F0A" w14:textId="77777777" w:rsidR="002E7C9A" w:rsidRDefault="002E7C9A" w:rsidP="008248B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67CE7F" w14:textId="77777777" w:rsidR="002E7C9A" w:rsidRDefault="002E7C9A" w:rsidP="008248B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代表人</w:t>
            </w:r>
          </w:p>
        </w:tc>
      </w:tr>
      <w:tr w:rsidR="00332D00" w14:paraId="34B48742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7ED" w14:textId="77777777" w:rsidR="00332D00" w:rsidRPr="003630D4" w:rsidRDefault="00332D00" w:rsidP="00332D0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3771" w14:textId="29E20E15" w:rsidR="00332D00" w:rsidRDefault="00CC377C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377C">
              <w:rPr>
                <w:rFonts w:ascii="標楷體" w:eastAsia="標楷體" w:hAnsi="標楷體"/>
                <w:color w:val="000000"/>
              </w:rPr>
              <w:t>112050BE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A372" w14:textId="5A188671" w:rsidR="00332D00" w:rsidRDefault="00CC377C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2B7F" w14:textId="193E1F26" w:rsidR="00332D00" w:rsidRDefault="00CC377C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《我們也是大英雄》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943B" w14:textId="674AEE4E" w:rsidR="00332D00" w:rsidRDefault="00AA1410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李俊賢</w:t>
            </w:r>
          </w:p>
        </w:tc>
      </w:tr>
      <w:tr w:rsidR="00CC377C" w14:paraId="098D8128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B111" w14:textId="77777777" w:rsidR="00CC377C" w:rsidRDefault="00CC377C" w:rsidP="00CC377C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9498" w14:textId="53AD1A1F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112056</w:t>
            </w:r>
            <w:r>
              <w:rPr>
                <w:rFonts w:ascii="標楷體" w:eastAsia="標楷體" w:hAnsi="標楷體" w:hint="eastAsia"/>
              </w:rPr>
              <w:t>BE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66A1" w14:textId="2332A157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1F67" w14:textId="671B282B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《少年家呈的煩惱》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A85C" w14:textId="79E755CA" w:rsidR="00CC377C" w:rsidRDefault="00AA1410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李斯本</w:t>
            </w:r>
          </w:p>
        </w:tc>
      </w:tr>
      <w:tr w:rsidR="00CC377C" w14:paraId="3C9D2EC4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3B2" w14:textId="77777777" w:rsidR="00CC377C" w:rsidRDefault="00CC377C" w:rsidP="00CC377C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04ED" w14:textId="1974C37C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112252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D9F4" w14:textId="6864482A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482C" w14:textId="5D1A860C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《追光者》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45B" w14:textId="3B0DBFD2" w:rsidR="00CC377C" w:rsidRDefault="00AA1410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劉芷瑋</w:t>
            </w:r>
          </w:p>
        </w:tc>
      </w:tr>
      <w:tr w:rsidR="00CC377C" w14:paraId="0515E989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885" w14:textId="77777777" w:rsidR="00CC377C" w:rsidRDefault="00CC377C" w:rsidP="00CC377C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35EC" w14:textId="0D7E2AAC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112273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5F1A" w14:textId="6A3170FC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1D0C" w14:textId="6B46E7BA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《紙飛機》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C77" w14:textId="4BCB67CD" w:rsidR="00CC377C" w:rsidRDefault="005324DF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24DF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Pr="005324DF"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  <w:r w:rsidRPr="005324DF">
              <w:rPr>
                <w:rFonts w:ascii="標楷體" w:eastAsia="標楷體" w:hAnsi="標楷體" w:hint="eastAsia"/>
                <w:color w:val="000000"/>
              </w:rPr>
              <w:t>瑄</w:t>
            </w:r>
          </w:p>
        </w:tc>
      </w:tr>
      <w:tr w:rsidR="00CC377C" w14:paraId="5FF2EAD0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DA41" w14:textId="77777777" w:rsidR="00CC377C" w:rsidRDefault="00CC377C" w:rsidP="00CC377C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ACE7" w14:textId="50F47A4A" w:rsidR="00CC377C" w:rsidRDefault="00CC377C" w:rsidP="00CC37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112331</w:t>
            </w:r>
            <w:r>
              <w:rPr>
                <w:rFonts w:ascii="標楷體" w:eastAsia="標楷體" w:hAnsi="標楷體" w:hint="eastAsia"/>
              </w:rPr>
              <w:t>BE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A15" w14:textId="05C86BD0" w:rsidR="00CC377C" w:rsidRDefault="00CC377C" w:rsidP="00CC37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C49C" w14:textId="6A1B3269" w:rsidR="00CC377C" w:rsidRDefault="00CC377C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《如果 可以》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6D9D" w14:textId="33863D70" w:rsidR="00CC377C" w:rsidRDefault="005324DF" w:rsidP="00CC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24DF">
              <w:rPr>
                <w:rFonts w:ascii="標楷體" w:eastAsia="標楷體" w:hAnsi="標楷體" w:hint="eastAsia"/>
                <w:color w:val="000000"/>
              </w:rPr>
              <w:t>黃允薈</w:t>
            </w:r>
          </w:p>
        </w:tc>
      </w:tr>
      <w:tr w:rsidR="00332D00" w14:paraId="23A89014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20C" w14:textId="77777777" w:rsidR="00332D00" w:rsidRDefault="00332D00" w:rsidP="00332D00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F9BA" w14:textId="098BD59B" w:rsidR="00332D00" w:rsidRDefault="00834CFB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112143BS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438" w14:textId="008218EE" w:rsidR="00332D00" w:rsidRDefault="00834CFB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5568" w14:textId="488193D8" w:rsidR="00332D00" w:rsidRDefault="00834CFB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474BCD">
              <w:rPr>
                <w:rFonts w:ascii="標楷體" w:eastAsia="標楷體" w:hAnsi="標楷體" w:hint="eastAsia"/>
              </w:rPr>
              <w:t>不說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412E" w14:textId="363BEF8E" w:rsidR="00332D00" w:rsidRDefault="005324DF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24DF">
              <w:rPr>
                <w:rFonts w:ascii="標楷體" w:eastAsia="標楷體" w:hAnsi="標楷體" w:hint="eastAsia"/>
                <w:color w:val="000000"/>
              </w:rPr>
              <w:t>何家榛</w:t>
            </w:r>
          </w:p>
        </w:tc>
      </w:tr>
      <w:tr w:rsidR="00834CFB" w14:paraId="65B9B54A" w14:textId="77777777" w:rsidTr="009C12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73D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7CF0" w14:textId="0033DC9F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2355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CB7F" w14:textId="03DBCC5A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69AC"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857B" w14:textId="26B9CF67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《</w:t>
            </w:r>
            <w:proofErr w:type="gramEnd"/>
            <w:r w:rsidRPr="009604C1">
              <w:rPr>
                <w:rFonts w:ascii="標楷體" w:eastAsia="標楷體" w:hAnsi="標楷體" w:hint="eastAsia"/>
              </w:rPr>
              <w:t>不在意，是人生中最後悔的事。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77F4" w14:textId="73829A6F" w:rsidR="00834CFB" w:rsidRDefault="005324DF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324DF">
              <w:rPr>
                <w:rFonts w:ascii="標楷體" w:eastAsia="標楷體" w:hAnsi="標楷體" w:hint="eastAsia"/>
                <w:color w:val="000000"/>
              </w:rPr>
              <w:t>呂</w:t>
            </w:r>
            <w:proofErr w:type="gramEnd"/>
            <w:r w:rsidRPr="005324DF">
              <w:rPr>
                <w:rFonts w:ascii="標楷體" w:eastAsia="標楷體" w:hAnsi="標楷體" w:hint="eastAsia"/>
                <w:color w:val="000000"/>
              </w:rPr>
              <w:t>婞慈</w:t>
            </w:r>
          </w:p>
        </w:tc>
      </w:tr>
      <w:tr w:rsidR="00834CFB" w14:paraId="606981D9" w14:textId="77777777" w:rsidTr="009C12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612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9062" w14:textId="7A71DB62" w:rsidR="00834CFB" w:rsidRDefault="00834CFB" w:rsidP="00834CF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112392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A9C9" w14:textId="223B58E9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69AC"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67F9" w14:textId="2E47881F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9604C1">
              <w:rPr>
                <w:rFonts w:ascii="標楷體" w:eastAsia="標楷體" w:hAnsi="標楷體" w:hint="eastAsia"/>
              </w:rPr>
              <w:t>打破循環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A123" w14:textId="239B6BC7" w:rsidR="00834CFB" w:rsidRDefault="005324DF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24DF">
              <w:rPr>
                <w:rFonts w:ascii="標楷體" w:eastAsia="標楷體" w:hAnsi="標楷體" w:hint="eastAsia"/>
                <w:color w:val="000000"/>
              </w:rPr>
              <w:t>夏之心</w:t>
            </w:r>
          </w:p>
        </w:tc>
      </w:tr>
      <w:tr w:rsidR="00834CFB" w14:paraId="481A9A7E" w14:textId="77777777" w:rsidTr="009C12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3C45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0620" w14:textId="4D9020E3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112394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B20C" w14:textId="59CEAFAB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69AC"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4795" w14:textId="6D2D3220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9604C1">
              <w:rPr>
                <w:rFonts w:ascii="標楷體" w:eastAsia="標楷體" w:hAnsi="標楷體" w:hint="eastAsia"/>
              </w:rPr>
              <w:t>If Only  但願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511" w14:textId="55E23B20" w:rsidR="00834CFB" w:rsidRDefault="005324DF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24DF">
              <w:rPr>
                <w:rFonts w:ascii="標楷體" w:eastAsia="標楷體" w:hAnsi="標楷體" w:hint="eastAsia"/>
                <w:color w:val="000000"/>
              </w:rPr>
              <w:t>蘇靜茹</w:t>
            </w:r>
          </w:p>
        </w:tc>
      </w:tr>
      <w:tr w:rsidR="00834CFB" w14:paraId="3CAA8790" w14:textId="77777777" w:rsidTr="009C12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D6E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4DA4" w14:textId="0D5B1358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12399</w:t>
            </w: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6DC3" w14:textId="693628D5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69AC">
              <w:rPr>
                <w:rFonts w:ascii="標楷體" w:eastAsia="標楷體" w:hAnsi="標楷體" w:hint="eastAsia"/>
              </w:rPr>
              <w:t>高級中等學生組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9BDF" w14:textId="6E0C89F7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9604C1">
              <w:rPr>
                <w:rFonts w:ascii="標楷體" w:eastAsia="標楷體" w:hAnsi="標楷體" w:hint="eastAsia"/>
              </w:rPr>
              <w:t>報告老師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7F2B" w14:textId="07E93212" w:rsidR="00834CFB" w:rsidRDefault="005324DF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324DF">
              <w:rPr>
                <w:rFonts w:ascii="標楷體" w:eastAsia="標楷體" w:hAnsi="標楷體" w:hint="eastAsia"/>
                <w:color w:val="000000"/>
              </w:rPr>
              <w:t>楊崴棋</w:t>
            </w:r>
            <w:proofErr w:type="gramEnd"/>
          </w:p>
        </w:tc>
      </w:tr>
      <w:tr w:rsidR="00332D00" w14:paraId="0DAD2584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B36" w14:textId="77777777" w:rsidR="00332D00" w:rsidRDefault="00332D00" w:rsidP="00332D00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F6E5" w14:textId="50C45636" w:rsidR="00332D00" w:rsidRDefault="00CC377C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12091BU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7D6" w14:textId="5938A04D" w:rsidR="00332D00" w:rsidRDefault="00834CFB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CBA7" w14:textId="4D5ED390" w:rsidR="00332D00" w:rsidRDefault="00CC377C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474BCD">
              <w:rPr>
                <w:rFonts w:ascii="標楷體" w:eastAsia="標楷體" w:hAnsi="標楷體" w:hint="eastAsia"/>
              </w:rPr>
              <w:t>流言蜚語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6DE7" w14:textId="341C551F" w:rsidR="00332D00" w:rsidRDefault="00AA1410" w:rsidP="00332D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吳宜珂</w:t>
            </w:r>
          </w:p>
        </w:tc>
      </w:tr>
      <w:tr w:rsidR="00834CFB" w14:paraId="5490ADC6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EB6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A13" w14:textId="6274AC82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112104BU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528F" w14:textId="51334776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3B4D" w14:textId="4EED8844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474BCD">
              <w:rPr>
                <w:rFonts w:ascii="標楷體" w:eastAsia="標楷體" w:hAnsi="標楷體"/>
              </w:rPr>
              <w:t>SHOE STORY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BC7C" w14:textId="017AC818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A1410">
              <w:rPr>
                <w:rFonts w:ascii="標楷體" w:eastAsia="標楷體" w:hAnsi="標楷體" w:hint="eastAsia"/>
                <w:color w:val="000000"/>
              </w:rPr>
              <w:t>王柏崴</w:t>
            </w:r>
            <w:proofErr w:type="gramEnd"/>
          </w:p>
        </w:tc>
      </w:tr>
      <w:tr w:rsidR="00834CFB" w14:paraId="5E8D5D75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EC5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7D3E" w14:textId="510B0E22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112208BU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668C" w14:textId="3749585A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D72" w14:textId="660872D7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《</w:t>
            </w:r>
            <w:proofErr w:type="gramEnd"/>
            <w:r w:rsidRPr="00474BCD">
              <w:rPr>
                <w:rFonts w:ascii="新細明體" w:hAnsi="新細明體" w:cs="新細明體" w:hint="eastAsia"/>
              </w:rPr>
              <w:t>氵</w:t>
            </w:r>
            <w:r w:rsidRPr="00474BCD">
              <w:rPr>
                <w:rFonts w:ascii="標楷體" w:eastAsia="標楷體" w:hAnsi="標楷體" w:hint="eastAsia"/>
              </w:rPr>
              <w:t>弱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F088" w14:textId="5F7E0193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A1410">
              <w:rPr>
                <w:rFonts w:ascii="標楷體" w:eastAsia="標楷體" w:hAnsi="標楷體" w:hint="eastAsia"/>
                <w:color w:val="000000"/>
              </w:rPr>
              <w:t>施宇謙</w:t>
            </w:r>
            <w:proofErr w:type="gramEnd"/>
          </w:p>
        </w:tc>
      </w:tr>
      <w:tr w:rsidR="00834CFB" w14:paraId="35294F12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95A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2874" w14:textId="23909655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112326BU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E699" w14:textId="13CF5069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4A2E" w14:textId="4607E3E9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A1410">
              <w:rPr>
                <w:rFonts w:ascii="標楷體" w:eastAsia="標楷體" w:hAnsi="標楷體" w:hint="eastAsia"/>
              </w:rPr>
              <w:t>《</w:t>
            </w:r>
            <w:proofErr w:type="gramEnd"/>
            <w:r w:rsidRPr="00AA1410">
              <w:rPr>
                <w:rFonts w:ascii="標楷體" w:eastAsia="標楷體" w:hAnsi="標楷體" w:hint="eastAsia"/>
              </w:rPr>
              <w:t>踮起脚尖》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B54F" w14:textId="1AC35503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A1410">
              <w:rPr>
                <w:rFonts w:ascii="標楷體" w:eastAsia="標楷體" w:hAnsi="標楷體" w:hint="eastAsia"/>
                <w:color w:val="000000"/>
              </w:rPr>
              <w:t>林躍城</w:t>
            </w:r>
            <w:proofErr w:type="gramEnd"/>
          </w:p>
        </w:tc>
      </w:tr>
      <w:tr w:rsidR="00834CFB" w14:paraId="5487F7AC" w14:textId="77777777" w:rsidTr="00834CF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484C" w14:textId="77777777" w:rsidR="00834CFB" w:rsidRDefault="00834CFB" w:rsidP="00834CFB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4E85" w14:textId="44FE9421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112416</w:t>
            </w:r>
            <w:r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605" w14:textId="134C8C36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62BC">
              <w:rPr>
                <w:rFonts w:ascii="標楷體" w:eastAsia="標楷體" w:hAnsi="標楷體" w:hint="eastAsia"/>
              </w:rPr>
              <w:t>專科以上學生組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88A0" w14:textId="35CFEE48" w:rsidR="00834CFB" w:rsidRDefault="00834CFB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474BCD">
              <w:rPr>
                <w:rFonts w:ascii="標楷體" w:eastAsia="標楷體" w:hAnsi="標楷體" w:hint="eastAsia"/>
              </w:rPr>
              <w:t>聽見友誼的語言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30CD" w14:textId="1844C1CE" w:rsidR="00834CFB" w:rsidRDefault="00AA1410" w:rsidP="00834C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410">
              <w:rPr>
                <w:rFonts w:ascii="標楷體" w:eastAsia="標楷體" w:hAnsi="標楷體" w:hint="eastAsia"/>
                <w:color w:val="000000"/>
              </w:rPr>
              <w:t>陳宇亮</w:t>
            </w:r>
          </w:p>
        </w:tc>
      </w:tr>
    </w:tbl>
    <w:p w14:paraId="519BA8C5" w14:textId="77777777" w:rsidR="00E87D57" w:rsidRDefault="00E87D57" w:rsidP="00E87D57">
      <w:pPr>
        <w:spacing w:beforeLines="50" w:before="180"/>
        <w:jc w:val="right"/>
        <w:rPr>
          <w:rFonts w:ascii="標楷體" w:eastAsia="標楷體" w:hAnsi="標楷體"/>
        </w:rPr>
      </w:pPr>
      <w:r w:rsidRPr="003630D4">
        <w:rPr>
          <w:rFonts w:ascii="標楷體" w:eastAsia="標楷體" w:hAnsi="標楷體" w:hint="eastAsia"/>
        </w:rPr>
        <w:t>(※以上名單排序不代表得獎排名)</w:t>
      </w:r>
    </w:p>
    <w:p w14:paraId="04E3E334" w14:textId="77777777" w:rsidR="00B20E70" w:rsidRPr="002A436B" w:rsidRDefault="00B20E70" w:rsidP="003630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B20E70" w:rsidRPr="002A436B" w:rsidSect="002E7C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3F52" w14:textId="77777777" w:rsidR="001A392B" w:rsidRDefault="001A392B" w:rsidP="00466967">
      <w:r>
        <w:separator/>
      </w:r>
    </w:p>
  </w:endnote>
  <w:endnote w:type="continuationSeparator" w:id="0">
    <w:p w14:paraId="77A84DA0" w14:textId="77777777" w:rsidR="001A392B" w:rsidRDefault="001A392B" w:rsidP="004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3AEC8" w14:textId="77777777" w:rsidR="001A392B" w:rsidRDefault="001A392B" w:rsidP="00466967">
      <w:r>
        <w:separator/>
      </w:r>
    </w:p>
  </w:footnote>
  <w:footnote w:type="continuationSeparator" w:id="0">
    <w:p w14:paraId="173816D2" w14:textId="77777777" w:rsidR="001A392B" w:rsidRDefault="001A392B" w:rsidP="0046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535E0"/>
    <w:multiLevelType w:val="hybridMultilevel"/>
    <w:tmpl w:val="1AC2F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08"/>
    <w:rsid w:val="00014430"/>
    <w:rsid w:val="0001463B"/>
    <w:rsid w:val="00030F5B"/>
    <w:rsid w:val="00032BDC"/>
    <w:rsid w:val="00034796"/>
    <w:rsid w:val="00042E51"/>
    <w:rsid w:val="000506ED"/>
    <w:rsid w:val="000511E4"/>
    <w:rsid w:val="0008215E"/>
    <w:rsid w:val="000903DC"/>
    <w:rsid w:val="00091872"/>
    <w:rsid w:val="00097628"/>
    <w:rsid w:val="00110A8A"/>
    <w:rsid w:val="001161BB"/>
    <w:rsid w:val="001576C1"/>
    <w:rsid w:val="0016525A"/>
    <w:rsid w:val="00165661"/>
    <w:rsid w:val="001666B1"/>
    <w:rsid w:val="00173298"/>
    <w:rsid w:val="00191125"/>
    <w:rsid w:val="00195261"/>
    <w:rsid w:val="001A392B"/>
    <w:rsid w:val="001D5272"/>
    <w:rsid w:val="00207A62"/>
    <w:rsid w:val="00224192"/>
    <w:rsid w:val="0023525D"/>
    <w:rsid w:val="00241A24"/>
    <w:rsid w:val="00263F1A"/>
    <w:rsid w:val="00272787"/>
    <w:rsid w:val="002732D2"/>
    <w:rsid w:val="0028019D"/>
    <w:rsid w:val="00296A63"/>
    <w:rsid w:val="002A436B"/>
    <w:rsid w:val="002B6F4A"/>
    <w:rsid w:val="002C0A93"/>
    <w:rsid w:val="002E7C9A"/>
    <w:rsid w:val="002F3021"/>
    <w:rsid w:val="0032118B"/>
    <w:rsid w:val="00322C64"/>
    <w:rsid w:val="00331022"/>
    <w:rsid w:val="00332D00"/>
    <w:rsid w:val="00340801"/>
    <w:rsid w:val="003432B0"/>
    <w:rsid w:val="003508FA"/>
    <w:rsid w:val="003523D5"/>
    <w:rsid w:val="00352F55"/>
    <w:rsid w:val="003630D4"/>
    <w:rsid w:val="00365F3B"/>
    <w:rsid w:val="00377228"/>
    <w:rsid w:val="003806F7"/>
    <w:rsid w:val="003828A1"/>
    <w:rsid w:val="00383433"/>
    <w:rsid w:val="00386468"/>
    <w:rsid w:val="003A2108"/>
    <w:rsid w:val="003C3E72"/>
    <w:rsid w:val="003D1620"/>
    <w:rsid w:val="004046B3"/>
    <w:rsid w:val="00426DA2"/>
    <w:rsid w:val="00466967"/>
    <w:rsid w:val="00483AF1"/>
    <w:rsid w:val="00490516"/>
    <w:rsid w:val="004B14B4"/>
    <w:rsid w:val="004B4252"/>
    <w:rsid w:val="004C1249"/>
    <w:rsid w:val="004C18EA"/>
    <w:rsid w:val="004C19D2"/>
    <w:rsid w:val="004C22A8"/>
    <w:rsid w:val="004C2390"/>
    <w:rsid w:val="004E2018"/>
    <w:rsid w:val="004E3F44"/>
    <w:rsid w:val="00516BD8"/>
    <w:rsid w:val="00520480"/>
    <w:rsid w:val="00522D9D"/>
    <w:rsid w:val="00525E6B"/>
    <w:rsid w:val="00526AA5"/>
    <w:rsid w:val="005324DF"/>
    <w:rsid w:val="0053562A"/>
    <w:rsid w:val="00535DE8"/>
    <w:rsid w:val="005360C0"/>
    <w:rsid w:val="00536781"/>
    <w:rsid w:val="005671FE"/>
    <w:rsid w:val="005765F4"/>
    <w:rsid w:val="00583671"/>
    <w:rsid w:val="005A2431"/>
    <w:rsid w:val="005A3A58"/>
    <w:rsid w:val="005A5CF9"/>
    <w:rsid w:val="005B3A93"/>
    <w:rsid w:val="005C1080"/>
    <w:rsid w:val="005D3D3D"/>
    <w:rsid w:val="005E1111"/>
    <w:rsid w:val="00602617"/>
    <w:rsid w:val="00602883"/>
    <w:rsid w:val="00602F7D"/>
    <w:rsid w:val="00605E6A"/>
    <w:rsid w:val="00614176"/>
    <w:rsid w:val="00621ADE"/>
    <w:rsid w:val="0063795A"/>
    <w:rsid w:val="0065194F"/>
    <w:rsid w:val="006519A6"/>
    <w:rsid w:val="006611C3"/>
    <w:rsid w:val="00673FCC"/>
    <w:rsid w:val="00682164"/>
    <w:rsid w:val="006A16EF"/>
    <w:rsid w:val="006A682D"/>
    <w:rsid w:val="006B085D"/>
    <w:rsid w:val="006B3BD7"/>
    <w:rsid w:val="006B41EC"/>
    <w:rsid w:val="006B4BF3"/>
    <w:rsid w:val="006B70C8"/>
    <w:rsid w:val="006D4D69"/>
    <w:rsid w:val="006E5268"/>
    <w:rsid w:val="006F3036"/>
    <w:rsid w:val="00716B7A"/>
    <w:rsid w:val="00721A7E"/>
    <w:rsid w:val="00725AAC"/>
    <w:rsid w:val="00731963"/>
    <w:rsid w:val="0073772B"/>
    <w:rsid w:val="00746523"/>
    <w:rsid w:val="00752649"/>
    <w:rsid w:val="00755864"/>
    <w:rsid w:val="0078775C"/>
    <w:rsid w:val="00787962"/>
    <w:rsid w:val="0079520A"/>
    <w:rsid w:val="00797B0F"/>
    <w:rsid w:val="007A30D2"/>
    <w:rsid w:val="007A552F"/>
    <w:rsid w:val="007B6B50"/>
    <w:rsid w:val="007B70EA"/>
    <w:rsid w:val="007D7FBE"/>
    <w:rsid w:val="007F5E86"/>
    <w:rsid w:val="00805BBD"/>
    <w:rsid w:val="0081790B"/>
    <w:rsid w:val="00834CFB"/>
    <w:rsid w:val="00837186"/>
    <w:rsid w:val="0084790E"/>
    <w:rsid w:val="008518A3"/>
    <w:rsid w:val="00852F9E"/>
    <w:rsid w:val="00881F1A"/>
    <w:rsid w:val="00884F45"/>
    <w:rsid w:val="00887F26"/>
    <w:rsid w:val="008913DA"/>
    <w:rsid w:val="00892654"/>
    <w:rsid w:val="008A4BD9"/>
    <w:rsid w:val="008B3D33"/>
    <w:rsid w:val="008B53A4"/>
    <w:rsid w:val="008C1EDA"/>
    <w:rsid w:val="008D319C"/>
    <w:rsid w:val="008D539A"/>
    <w:rsid w:val="00903348"/>
    <w:rsid w:val="00904E0D"/>
    <w:rsid w:val="00913374"/>
    <w:rsid w:val="00920890"/>
    <w:rsid w:val="00924196"/>
    <w:rsid w:val="0095062A"/>
    <w:rsid w:val="00951BAE"/>
    <w:rsid w:val="00954C41"/>
    <w:rsid w:val="00956916"/>
    <w:rsid w:val="00974D2C"/>
    <w:rsid w:val="009862AF"/>
    <w:rsid w:val="00994609"/>
    <w:rsid w:val="009B1205"/>
    <w:rsid w:val="009B34D4"/>
    <w:rsid w:val="009B4D7A"/>
    <w:rsid w:val="009B53AF"/>
    <w:rsid w:val="009C3AA7"/>
    <w:rsid w:val="009F09E6"/>
    <w:rsid w:val="009F2982"/>
    <w:rsid w:val="00A048C5"/>
    <w:rsid w:val="00A0636E"/>
    <w:rsid w:val="00A11F27"/>
    <w:rsid w:val="00A130A6"/>
    <w:rsid w:val="00A44C56"/>
    <w:rsid w:val="00A50B31"/>
    <w:rsid w:val="00A550D8"/>
    <w:rsid w:val="00A560AF"/>
    <w:rsid w:val="00A56138"/>
    <w:rsid w:val="00A574BA"/>
    <w:rsid w:val="00A719A6"/>
    <w:rsid w:val="00A75857"/>
    <w:rsid w:val="00A7747E"/>
    <w:rsid w:val="00A84D15"/>
    <w:rsid w:val="00A90648"/>
    <w:rsid w:val="00A96B97"/>
    <w:rsid w:val="00AA1410"/>
    <w:rsid w:val="00AA1CB8"/>
    <w:rsid w:val="00AA3739"/>
    <w:rsid w:val="00AA5D27"/>
    <w:rsid w:val="00AB2854"/>
    <w:rsid w:val="00AD239D"/>
    <w:rsid w:val="00AE4BD6"/>
    <w:rsid w:val="00B05D27"/>
    <w:rsid w:val="00B07532"/>
    <w:rsid w:val="00B07DA3"/>
    <w:rsid w:val="00B20E70"/>
    <w:rsid w:val="00B30E9E"/>
    <w:rsid w:val="00B47AF2"/>
    <w:rsid w:val="00B51B96"/>
    <w:rsid w:val="00B52070"/>
    <w:rsid w:val="00B63806"/>
    <w:rsid w:val="00B65239"/>
    <w:rsid w:val="00B96D72"/>
    <w:rsid w:val="00BA67D2"/>
    <w:rsid w:val="00BA768C"/>
    <w:rsid w:val="00BA7843"/>
    <w:rsid w:val="00BB4F48"/>
    <w:rsid w:val="00BD2ACA"/>
    <w:rsid w:val="00BD38E7"/>
    <w:rsid w:val="00BD5E2E"/>
    <w:rsid w:val="00C0311E"/>
    <w:rsid w:val="00C040FC"/>
    <w:rsid w:val="00C046D5"/>
    <w:rsid w:val="00C1620F"/>
    <w:rsid w:val="00C17D82"/>
    <w:rsid w:val="00C270A5"/>
    <w:rsid w:val="00C516F0"/>
    <w:rsid w:val="00C67F61"/>
    <w:rsid w:val="00C76156"/>
    <w:rsid w:val="00C91AEA"/>
    <w:rsid w:val="00C93873"/>
    <w:rsid w:val="00CA08CF"/>
    <w:rsid w:val="00CA1FE8"/>
    <w:rsid w:val="00CA6356"/>
    <w:rsid w:val="00CB407F"/>
    <w:rsid w:val="00CB5005"/>
    <w:rsid w:val="00CB6285"/>
    <w:rsid w:val="00CB651B"/>
    <w:rsid w:val="00CC20F3"/>
    <w:rsid w:val="00CC377C"/>
    <w:rsid w:val="00CC4F33"/>
    <w:rsid w:val="00CC6B9C"/>
    <w:rsid w:val="00CD52B2"/>
    <w:rsid w:val="00CE04F8"/>
    <w:rsid w:val="00CE5DD6"/>
    <w:rsid w:val="00CE60BA"/>
    <w:rsid w:val="00D15E26"/>
    <w:rsid w:val="00D2025F"/>
    <w:rsid w:val="00D23F73"/>
    <w:rsid w:val="00D3757F"/>
    <w:rsid w:val="00D441B6"/>
    <w:rsid w:val="00D5172B"/>
    <w:rsid w:val="00D92E03"/>
    <w:rsid w:val="00DA0C54"/>
    <w:rsid w:val="00DA3C95"/>
    <w:rsid w:val="00DD43B2"/>
    <w:rsid w:val="00DE6698"/>
    <w:rsid w:val="00DF4359"/>
    <w:rsid w:val="00E021FF"/>
    <w:rsid w:val="00E06764"/>
    <w:rsid w:val="00E07EC3"/>
    <w:rsid w:val="00E10670"/>
    <w:rsid w:val="00E10D4B"/>
    <w:rsid w:val="00E23B33"/>
    <w:rsid w:val="00E26DC0"/>
    <w:rsid w:val="00E40A42"/>
    <w:rsid w:val="00E4197F"/>
    <w:rsid w:val="00E5779C"/>
    <w:rsid w:val="00E65022"/>
    <w:rsid w:val="00E675AD"/>
    <w:rsid w:val="00E74622"/>
    <w:rsid w:val="00E87902"/>
    <w:rsid w:val="00E87D57"/>
    <w:rsid w:val="00E92460"/>
    <w:rsid w:val="00E97A3A"/>
    <w:rsid w:val="00E97D4A"/>
    <w:rsid w:val="00EA1636"/>
    <w:rsid w:val="00EA7210"/>
    <w:rsid w:val="00EC04D2"/>
    <w:rsid w:val="00EC39EB"/>
    <w:rsid w:val="00ED0CB2"/>
    <w:rsid w:val="00ED3B46"/>
    <w:rsid w:val="00ED4A96"/>
    <w:rsid w:val="00ED698A"/>
    <w:rsid w:val="00EE380F"/>
    <w:rsid w:val="00EE7871"/>
    <w:rsid w:val="00EF19DE"/>
    <w:rsid w:val="00F00154"/>
    <w:rsid w:val="00F1694E"/>
    <w:rsid w:val="00F208D0"/>
    <w:rsid w:val="00F307D9"/>
    <w:rsid w:val="00F339BE"/>
    <w:rsid w:val="00F40765"/>
    <w:rsid w:val="00F449C4"/>
    <w:rsid w:val="00F57C44"/>
    <w:rsid w:val="00F616FF"/>
    <w:rsid w:val="00F672C7"/>
    <w:rsid w:val="00F9133A"/>
    <w:rsid w:val="00F9196D"/>
    <w:rsid w:val="00F95354"/>
    <w:rsid w:val="00F975E3"/>
    <w:rsid w:val="00FA5CAE"/>
    <w:rsid w:val="00FA6F06"/>
    <w:rsid w:val="00FC3147"/>
    <w:rsid w:val="00FD47B7"/>
    <w:rsid w:val="00FE0E48"/>
    <w:rsid w:val="00FE3911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F40C"/>
  <w15:docId w15:val="{A4337FC7-9FF1-4F28-9F90-BD1C68A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6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69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6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6967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3523D5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6B41E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A574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74BA"/>
  </w:style>
  <w:style w:type="character" w:customStyle="1" w:styleId="ad">
    <w:name w:val="註解文字 字元"/>
    <w:basedOn w:val="a0"/>
    <w:link w:val="ac"/>
    <w:uiPriority w:val="99"/>
    <w:semiHidden/>
    <w:rsid w:val="00A574BA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74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74BA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B20E70"/>
    <w:pPr>
      <w:ind w:leftChars="200" w:left="480"/>
    </w:pPr>
  </w:style>
  <w:style w:type="table" w:styleId="af1">
    <w:name w:val="Table Grid"/>
    <w:basedOn w:val="a1"/>
    <w:uiPriority w:val="39"/>
    <w:rsid w:val="00B20E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nernews</dc:creator>
  <cp:keywords/>
  <dc:description/>
  <cp:lastModifiedBy>曹詩穎</cp:lastModifiedBy>
  <cp:revision>2</cp:revision>
  <cp:lastPrinted>2021-09-30T06:17:00Z</cp:lastPrinted>
  <dcterms:created xsi:type="dcterms:W3CDTF">2023-08-01T01:58:00Z</dcterms:created>
  <dcterms:modified xsi:type="dcterms:W3CDTF">2023-08-01T01:58:00Z</dcterms:modified>
</cp:coreProperties>
</file>