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DC61" w14:textId="77777777" w:rsidR="007F68AD" w:rsidRDefault="007F68AD" w:rsidP="007F68AD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837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【附件1】</w:t>
      </w:r>
      <w:r w:rsidRPr="007837F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截至113年2月29日我國取得2024年</w:t>
      </w:r>
      <w:proofErr w:type="gramStart"/>
      <w:r w:rsidRPr="007837F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巴黎帕運參賽</w:t>
      </w:r>
      <w:proofErr w:type="gramEnd"/>
    </w:p>
    <w:p w14:paraId="1F6AD81C" w14:textId="2C35F87F" w:rsidR="007F68AD" w:rsidRPr="007837F5" w:rsidRDefault="007F68AD" w:rsidP="007F68AD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837F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資格統計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551"/>
        <w:gridCol w:w="803"/>
        <w:gridCol w:w="2210"/>
        <w:gridCol w:w="691"/>
        <w:gridCol w:w="691"/>
        <w:gridCol w:w="969"/>
      </w:tblGrid>
      <w:tr w:rsidR="007F68AD" w:rsidRPr="00C67B25" w14:paraId="467C7E06" w14:textId="77777777" w:rsidTr="009D5838">
        <w:trPr>
          <w:trHeight w:val="25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0F15D0C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8B7C03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</w:t>
            </w:r>
          </w:p>
          <w:p w14:paraId="50215315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7D3E39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4C8D245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取得帕運</w:t>
            </w:r>
          </w:p>
          <w:p w14:paraId="6737786E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資格賽會/渠徑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14:paraId="56140C38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5A25AEA3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為我國取得資格</w:t>
            </w:r>
          </w:p>
          <w:p w14:paraId="72A98B70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席次之選手</w:t>
            </w:r>
          </w:p>
        </w:tc>
        <w:tc>
          <w:tcPr>
            <w:tcW w:w="2351" w:type="dxa"/>
            <w:gridSpan w:val="3"/>
            <w:shd w:val="clear" w:color="auto" w:fill="auto"/>
          </w:tcPr>
          <w:p w14:paraId="6D573AED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取得資格員額數</w:t>
            </w:r>
          </w:p>
        </w:tc>
      </w:tr>
      <w:tr w:rsidR="007F68AD" w:rsidRPr="00C67B25" w14:paraId="57FF2DE7" w14:textId="77777777" w:rsidTr="009D5838">
        <w:trPr>
          <w:trHeight w:val="58"/>
          <w:jc w:val="center"/>
        </w:trPr>
        <w:tc>
          <w:tcPr>
            <w:tcW w:w="567" w:type="dxa"/>
            <w:vMerge/>
            <w:shd w:val="clear" w:color="auto" w:fill="auto"/>
          </w:tcPr>
          <w:p w14:paraId="30FB839F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F543A1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303B4C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5FBB36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14:paraId="379DCFF9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3C4056A1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0B4829CB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691" w:type="dxa"/>
            <w:shd w:val="clear" w:color="auto" w:fill="auto"/>
          </w:tcPr>
          <w:p w14:paraId="6A781946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9" w:type="dxa"/>
            <w:shd w:val="clear" w:color="auto" w:fill="auto"/>
          </w:tcPr>
          <w:p w14:paraId="1C6E8C0A" w14:textId="77777777" w:rsidR="007F68AD" w:rsidRPr="00C67B25" w:rsidRDefault="007F68AD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7F68AD" w:rsidRPr="00C67B25" w14:paraId="75B5A3CB" w14:textId="77777777" w:rsidTr="009D583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90E1B0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F16EC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F2A7B" w14:textId="77777777" w:rsidR="007F68AD" w:rsidRPr="00C67B25" w:rsidRDefault="007F68AD" w:rsidP="009D583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TT11男子單打</w:t>
            </w:r>
          </w:p>
        </w:tc>
        <w:tc>
          <w:tcPr>
            <w:tcW w:w="2551" w:type="dxa"/>
            <w:shd w:val="clear" w:color="auto" w:fill="auto"/>
          </w:tcPr>
          <w:p w14:paraId="4C5DAD37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Vi</w:t>
            </w:r>
            <w:r w:rsidRPr="00C67B2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rtus Global </w:t>
            </w:r>
            <w:proofErr w:type="gramStart"/>
            <w:r w:rsidRPr="00C67B25">
              <w:rPr>
                <w:rFonts w:ascii="標楷體" w:eastAsia="標楷體" w:hAnsi="標楷體"/>
                <w:color w:val="000000"/>
                <w:sz w:val="28"/>
                <w:szCs w:val="28"/>
              </w:rPr>
              <w:t>Game(</w:t>
            </w:r>
            <w:proofErr w:type="gramEnd"/>
            <w:r w:rsidRPr="00C67B25">
              <w:rPr>
                <w:rFonts w:ascii="標楷體" w:eastAsia="標楷體" w:hAnsi="標楷體"/>
                <w:color w:val="000000"/>
                <w:sz w:val="28"/>
                <w:szCs w:val="28"/>
              </w:rPr>
              <w:t>2023.6.4)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0CAEC79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金牌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3DEC176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陳柏</w:t>
            </w:r>
            <w:proofErr w:type="gramStart"/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14:paraId="53B0AE19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C13D3F1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5FB69CBD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7BA7F6D8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(3男1女)</w:t>
            </w:r>
          </w:p>
        </w:tc>
      </w:tr>
      <w:tr w:rsidR="007F68AD" w:rsidRPr="00C67B25" w14:paraId="0606359F" w14:textId="77777777" w:rsidTr="009D583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598F2B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382B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59167" w14:textId="77777777" w:rsidR="007F68AD" w:rsidRPr="00C67B25" w:rsidRDefault="007F68AD" w:rsidP="009D583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TT</w:t>
            </w:r>
            <w:r w:rsidRPr="00C67B25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女子單打</w:t>
            </w:r>
          </w:p>
        </w:tc>
        <w:tc>
          <w:tcPr>
            <w:tcW w:w="2551" w:type="dxa"/>
            <w:shd w:val="clear" w:color="auto" w:fill="auto"/>
          </w:tcPr>
          <w:p w14:paraId="3D17F6B5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2022杭州亞洲帕拉運動會(2023.10.22)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B6052DF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金牌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9581C0A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林姿妤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4387C1B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5FDF4CB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9" w:type="dxa"/>
            <w:vMerge/>
            <w:shd w:val="clear" w:color="auto" w:fill="auto"/>
          </w:tcPr>
          <w:p w14:paraId="5AA4F98B" w14:textId="77777777" w:rsidR="007F68AD" w:rsidRPr="00C67B25" w:rsidRDefault="007F68AD" w:rsidP="009D583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F68AD" w:rsidRPr="00C67B25" w14:paraId="61279869" w14:textId="77777777" w:rsidTr="009D583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43CC5C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3B6B8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射箭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58DC2" w14:textId="77777777" w:rsidR="007F68AD" w:rsidRPr="00C67B25" w:rsidRDefault="007F68AD" w:rsidP="009D583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Op</w:t>
            </w:r>
            <w:r w:rsidRPr="00C67B25">
              <w:rPr>
                <w:rFonts w:ascii="標楷體" w:eastAsia="標楷體" w:hAnsi="標楷體"/>
                <w:color w:val="000000"/>
                <w:sz w:val="28"/>
                <w:szCs w:val="28"/>
              </w:rPr>
              <w:t>en</w:t>
            </w: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反曲弓男子個人</w:t>
            </w:r>
          </w:p>
        </w:tc>
        <w:tc>
          <w:tcPr>
            <w:tcW w:w="2551" w:type="dxa"/>
            <w:shd w:val="clear" w:color="auto" w:fill="auto"/>
          </w:tcPr>
          <w:p w14:paraId="7A9C07F1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2023亞洲帕拉射箭錦標賽暨2024</w:t>
            </w:r>
            <w:proofErr w:type="gramStart"/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巴黎帕運亞洲</w:t>
            </w:r>
            <w:proofErr w:type="gramEnd"/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資格賽</w:t>
            </w:r>
          </w:p>
          <w:p w14:paraId="4EE998CB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(2023.11.17)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297817B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銀牌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94F2E71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曾隆</w:t>
            </w:r>
            <w:proofErr w:type="gramStart"/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煇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14:paraId="2DB5681D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367E9D1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14:paraId="6481C320" w14:textId="77777777" w:rsidR="007F68AD" w:rsidRPr="00C67B25" w:rsidRDefault="007F68AD" w:rsidP="009D583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F68AD" w:rsidRPr="00C67B25" w14:paraId="0C9E33CD" w14:textId="77777777" w:rsidTr="009D583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0EE2AA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A6A87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跆拳道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57D8F" w14:textId="77777777" w:rsidR="007F68AD" w:rsidRPr="00C67B25" w:rsidRDefault="007F68AD" w:rsidP="009D583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K44</w:t>
            </w:r>
            <w:r w:rsidRPr="00C67B25">
              <w:rPr>
                <w:rFonts w:ascii="標楷體" w:eastAsia="標楷體" w:hAnsi="標楷體"/>
                <w:color w:val="000000"/>
                <w:sz w:val="28"/>
                <w:szCs w:val="28"/>
              </w:rPr>
              <w:t>-58</w:t>
            </w: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公斤級</w:t>
            </w:r>
          </w:p>
        </w:tc>
        <w:tc>
          <w:tcPr>
            <w:tcW w:w="2551" w:type="dxa"/>
            <w:shd w:val="clear" w:color="auto" w:fill="auto"/>
          </w:tcPr>
          <w:p w14:paraId="6F5E997C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2024年1月份世界排名前6</w:t>
            </w:r>
          </w:p>
          <w:p w14:paraId="1B330F47" w14:textId="77777777" w:rsidR="007F68AD" w:rsidRPr="00C67B25" w:rsidRDefault="007F68AD" w:rsidP="009D583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(2024.1.2)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0DDD98F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9EFF05C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蕭翔文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4E4AFBE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B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4370051" w14:textId="77777777" w:rsidR="007F68AD" w:rsidRPr="00C67B25" w:rsidRDefault="007F68AD" w:rsidP="009D58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14:paraId="4D13D34E" w14:textId="77777777" w:rsidR="007F68AD" w:rsidRPr="00C67B25" w:rsidRDefault="007F68AD" w:rsidP="009D583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307FDB33" w14:textId="77777777" w:rsidR="00AE1146" w:rsidRDefault="007F68AD"/>
    <w:sectPr w:rsidR="00AE11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52"/>
    <w:rsid w:val="00085752"/>
    <w:rsid w:val="002F2E2A"/>
    <w:rsid w:val="003A70D1"/>
    <w:rsid w:val="007F68AD"/>
    <w:rsid w:val="00C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1BA5"/>
  <w15:chartTrackingRefBased/>
  <w15:docId w15:val="{B49BA8FC-0FE1-43EC-8B13-940936D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朱梓瑜</dc:creator>
  <cp:keywords/>
  <dc:description/>
  <cp:lastModifiedBy>新聞組 朱梓瑜</cp:lastModifiedBy>
  <cp:revision>2</cp:revision>
  <dcterms:created xsi:type="dcterms:W3CDTF">2024-02-27T05:37:00Z</dcterms:created>
  <dcterms:modified xsi:type="dcterms:W3CDTF">2024-02-27T05:38:00Z</dcterms:modified>
</cp:coreProperties>
</file>