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69E" w:rsidRPr="0099269E" w:rsidRDefault="0099269E" w:rsidP="0099269E">
      <w:pPr>
        <w:snapToGrid w:val="0"/>
        <w:spacing w:afterLines="50" w:after="180" w:line="500" w:lineRule="exact"/>
        <w:jc w:val="both"/>
        <w:rPr>
          <w:rFonts w:ascii="標楷體" w:eastAsia="標楷體" w:hAnsi="標楷體"/>
          <w:b/>
          <w:bCs/>
          <w:color w:val="000000" w:themeColor="text1"/>
          <w:sz w:val="32"/>
          <w:szCs w:val="32"/>
        </w:rPr>
      </w:pPr>
      <w:bookmarkStart w:id="0" w:name="_GoBack"/>
      <w:r w:rsidRPr="0099269E"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</w:rPr>
        <w:t>附件1、活動海報與議程</w:t>
      </w:r>
    </w:p>
    <w:bookmarkEnd w:id="0"/>
    <w:p w:rsidR="0099269E" w:rsidRDefault="0099269E">
      <w:r w:rsidRPr="00B46887">
        <w:rPr>
          <w:rFonts w:ascii="標楷體" w:eastAsia="標楷體" w:hAnsi="標楷體"/>
          <w:noProof/>
          <w:color w:val="000000" w:themeColor="text1"/>
          <w:szCs w:val="24"/>
        </w:rPr>
        <w:drawing>
          <wp:anchor distT="0" distB="0" distL="114300" distR="114300" simplePos="0" relativeHeight="251659264" behindDoc="0" locked="0" layoutInCell="1" allowOverlap="1" wp14:anchorId="56F138D1" wp14:editId="7F1D9AFD">
            <wp:simplePos x="0" y="0"/>
            <wp:positionH relativeFrom="column">
              <wp:posOffset>556260</wp:posOffset>
            </wp:positionH>
            <wp:positionV relativeFrom="paragraph">
              <wp:posOffset>38735</wp:posOffset>
            </wp:positionV>
            <wp:extent cx="5272405" cy="7460615"/>
            <wp:effectExtent l="0" t="0" r="4445" b="6985"/>
            <wp:wrapNone/>
            <wp:docPr id="13" name="圖片 1" descr="成果展海報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成果展海報_Final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269E" w:rsidRDefault="0099269E"/>
    <w:p w:rsidR="0099269E" w:rsidRDefault="0099269E"/>
    <w:p w:rsidR="0099269E" w:rsidRDefault="0099269E"/>
    <w:p w:rsidR="0099269E" w:rsidRDefault="0099269E"/>
    <w:p w:rsidR="0099269E" w:rsidRDefault="0099269E"/>
    <w:p w:rsidR="0099269E" w:rsidRDefault="0099269E"/>
    <w:p w:rsidR="0099269E" w:rsidRDefault="0099269E"/>
    <w:p w:rsidR="0099269E" w:rsidRDefault="0099269E"/>
    <w:p w:rsidR="0099269E" w:rsidRDefault="0099269E"/>
    <w:p w:rsidR="0099269E" w:rsidRDefault="0099269E"/>
    <w:p w:rsidR="0099269E" w:rsidRDefault="0099269E"/>
    <w:p w:rsidR="0099269E" w:rsidRDefault="0099269E"/>
    <w:p w:rsidR="0099269E" w:rsidRDefault="0099269E"/>
    <w:p w:rsidR="0099269E" w:rsidRDefault="0099269E"/>
    <w:p w:rsidR="0099269E" w:rsidRDefault="0099269E"/>
    <w:p w:rsidR="0099269E" w:rsidRDefault="0099269E"/>
    <w:p w:rsidR="0099269E" w:rsidRDefault="0099269E"/>
    <w:p w:rsidR="0099269E" w:rsidRDefault="0099269E"/>
    <w:p w:rsidR="0099269E" w:rsidRDefault="0099269E"/>
    <w:p w:rsidR="0099269E" w:rsidRDefault="0099269E"/>
    <w:p w:rsidR="0099269E" w:rsidRDefault="0099269E"/>
    <w:p w:rsidR="0099269E" w:rsidRDefault="0099269E"/>
    <w:p w:rsidR="0099269E" w:rsidRDefault="0099269E"/>
    <w:p w:rsidR="0099269E" w:rsidRDefault="0099269E"/>
    <w:p w:rsidR="0099269E" w:rsidRDefault="0099269E"/>
    <w:p w:rsidR="0099269E" w:rsidRDefault="0099269E"/>
    <w:p w:rsidR="0099269E" w:rsidRDefault="0099269E"/>
    <w:p w:rsidR="0099269E" w:rsidRDefault="0099269E"/>
    <w:p w:rsidR="0099269E" w:rsidRDefault="0099269E"/>
    <w:p w:rsidR="0099269E" w:rsidRDefault="0099269E"/>
    <w:p w:rsidR="00473109" w:rsidRDefault="0099269E"/>
    <w:p w:rsidR="0099269E" w:rsidRDefault="0099269E"/>
    <w:p w:rsidR="0099269E" w:rsidRDefault="0099269E"/>
    <w:p w:rsidR="0099269E" w:rsidRDefault="0099269E" w:rsidP="0099269E">
      <w:pPr>
        <w:jc w:val="center"/>
        <w:rPr>
          <w:rFonts w:hint="eastAsia"/>
        </w:rPr>
      </w:pPr>
      <w:r>
        <w:rPr>
          <w:rFonts w:ascii="標楷體" w:eastAsia="標楷體" w:hAnsi="標楷體"/>
          <w:b/>
          <w:bCs/>
          <w:noProof/>
          <w:color w:val="000000" w:themeColor="text1"/>
          <w:szCs w:val="24"/>
        </w:rPr>
        <w:lastRenderedPageBreak/>
        <w:drawing>
          <wp:inline distT="0" distB="0" distL="0" distR="0" wp14:anchorId="38B3A11A" wp14:editId="5E3840A1">
            <wp:extent cx="5670550" cy="802068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活動議程表-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802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269E" w:rsidSect="0099269E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69E"/>
    <w:rsid w:val="00074DCD"/>
    <w:rsid w:val="0099269E"/>
    <w:rsid w:val="00DC1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D814F0-3562-48F8-8E36-934C5ACCA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269E"/>
    <w:pPr>
      <w:widowControl w:val="0"/>
      <w:spacing w:line="40" w:lineRule="atLeas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謝維峰公用信箱電腦</dc:creator>
  <cp:keywords/>
  <dc:description/>
  <cp:lastModifiedBy>謝維峰公用信箱電腦</cp:lastModifiedBy>
  <cp:revision>1</cp:revision>
  <dcterms:created xsi:type="dcterms:W3CDTF">2016-03-04T09:13:00Z</dcterms:created>
  <dcterms:modified xsi:type="dcterms:W3CDTF">2016-03-04T09:16:00Z</dcterms:modified>
</cp:coreProperties>
</file>