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40" w:rsidRPr="006A6407" w:rsidRDefault="00954AA9" w:rsidP="00954AA9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443040" w:rsidRPr="006A6407">
        <w:rPr>
          <w:rFonts w:ascii="標楷體" w:eastAsia="標楷體" w:hAnsi="標楷體" w:hint="eastAsia"/>
          <w:b/>
          <w:sz w:val="28"/>
          <w:szCs w:val="28"/>
        </w:rPr>
        <w:t>部屬館所辦理</w:t>
      </w:r>
      <w:r w:rsidR="0037570E">
        <w:rPr>
          <w:rFonts w:ascii="標楷體" w:eastAsia="標楷體" w:hAnsi="標楷體"/>
          <w:b/>
          <w:sz w:val="28"/>
          <w:szCs w:val="28"/>
        </w:rPr>
        <w:t>104</w:t>
      </w:r>
      <w:r w:rsidR="00443040" w:rsidRPr="006A6407">
        <w:rPr>
          <w:rFonts w:ascii="標楷體" w:eastAsia="標楷體" w:hAnsi="標楷體" w:hint="eastAsia"/>
          <w:b/>
          <w:sz w:val="28"/>
          <w:szCs w:val="28"/>
        </w:rPr>
        <w:t>年祖父母節活動</w:t>
      </w:r>
      <w:r w:rsidR="004A7E3B">
        <w:rPr>
          <w:rFonts w:ascii="標楷體" w:eastAsia="標楷體" w:hAnsi="標楷體" w:hint="eastAsia"/>
          <w:b/>
          <w:sz w:val="28"/>
          <w:szCs w:val="28"/>
        </w:rPr>
        <w:t>彙整一覽表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8"/>
        <w:gridCol w:w="1560"/>
        <w:gridCol w:w="2400"/>
        <w:gridCol w:w="1457"/>
        <w:gridCol w:w="1715"/>
        <w:gridCol w:w="1402"/>
      </w:tblGrid>
      <w:tr w:rsidR="00443040" w:rsidRPr="009D4AA8" w:rsidTr="008A4B3F">
        <w:trPr>
          <w:trHeight w:val="454"/>
          <w:tblHeader/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9D4AA8" w:rsidRDefault="00443040" w:rsidP="00421E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4AA8">
              <w:rPr>
                <w:rFonts w:ascii="標楷體" w:eastAsia="標楷體" w:hAnsi="標楷體" w:hint="eastAsia"/>
                <w:b/>
                <w:sz w:val="28"/>
                <w:szCs w:val="28"/>
              </w:rPr>
              <w:t>館所名稱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9D4AA8" w:rsidRDefault="00443040" w:rsidP="00421E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4AA8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9D4AA8" w:rsidRDefault="00443040" w:rsidP="00421E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4AA8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9D4AA8" w:rsidRDefault="00443040" w:rsidP="00421E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4AA8">
              <w:rPr>
                <w:rFonts w:ascii="標楷體" w:eastAsia="標楷體" w:hAnsi="標楷體" w:hint="eastAsia"/>
                <w:b/>
                <w:sz w:val="28"/>
                <w:szCs w:val="28"/>
              </w:rPr>
              <w:t>辦理期程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9D4AA8" w:rsidRDefault="00443040" w:rsidP="00421E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4AA8">
              <w:rPr>
                <w:rFonts w:ascii="標楷體" w:eastAsia="標楷體" w:hAnsi="標楷體" w:hint="eastAsia"/>
                <w:b/>
                <w:sz w:val="28"/>
                <w:szCs w:val="28"/>
              </w:rPr>
              <w:t>報名方式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9D4AA8" w:rsidRDefault="00443040" w:rsidP="00421E4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4AA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43040" w:rsidRPr="009D4AA8" w:rsidTr="008A4B3F">
        <w:trPr>
          <w:trHeight w:val="652"/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7934D3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國立海洋生物博物館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7934D3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歡樂祖孫逗陣來趣挑海鮮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7934D3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歡樂祖孫逗陣來趣挑海鮮環境教育課程、有獎徵答、海洋生物大考驗分組趣味競賽、DIY海洋生物吊飾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47767C" w:rsidP="0047767C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104年</w:t>
            </w:r>
            <w:r w:rsidR="007934D3" w:rsidRPr="000C2567">
              <w:rPr>
                <w:rFonts w:ascii="標楷體" w:eastAsia="標楷體" w:hAnsi="標楷體" w:cs="新細明體" w:hint="eastAsia"/>
              </w:rPr>
              <w:t>8</w:t>
            </w:r>
            <w:r>
              <w:rPr>
                <w:rFonts w:ascii="標楷體" w:eastAsia="標楷體" w:hAnsi="標楷體" w:cs="新細明體" w:hint="eastAsia"/>
              </w:rPr>
              <w:t>月</w:t>
            </w:r>
            <w:r w:rsidR="007934D3" w:rsidRPr="000C2567">
              <w:rPr>
                <w:rFonts w:ascii="標楷體" w:eastAsia="標楷體" w:hAnsi="標楷體" w:cs="新細明體" w:hint="eastAsia"/>
              </w:rPr>
              <w:t>22</w:t>
            </w:r>
            <w:r>
              <w:rPr>
                <w:rFonts w:ascii="標楷體" w:eastAsia="標楷體" w:hAnsi="標楷體" w:cs="新細明體" w:hint="eastAsia"/>
              </w:rPr>
              <w:t>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7934D3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電話</w:t>
            </w:r>
            <w:r w:rsidR="00553F52" w:rsidRPr="000C2567">
              <w:rPr>
                <w:rFonts w:ascii="標楷體" w:eastAsia="標楷體" w:hAnsi="標楷體" w:cs="新細明體" w:hint="eastAsia"/>
              </w:rPr>
              <w:t>(08)8825001分機5512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70E" w:rsidRPr="000C2567" w:rsidRDefault="009315E5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於車城鄉興安社區活動中心辦理</w:t>
            </w:r>
          </w:p>
        </w:tc>
      </w:tr>
      <w:tr w:rsidR="00443040" w:rsidRPr="009D4AA8" w:rsidTr="008A4B3F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7934D3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國立海洋生物博物館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7934D3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歡樂祖孫悠遊學習趣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7934D3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海馬小學堂、心得分享及有獎徵答、DIY海洋香磚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Default="007934D3" w:rsidP="0047767C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104</w:t>
            </w:r>
            <w:r w:rsidR="0047767C">
              <w:rPr>
                <w:rFonts w:ascii="標楷體" w:eastAsia="標楷體" w:hAnsi="標楷體" w:hint="eastAsia"/>
              </w:rPr>
              <w:t>年</w:t>
            </w:r>
            <w:r w:rsidRPr="000C2567">
              <w:rPr>
                <w:rFonts w:ascii="標楷體" w:eastAsia="標楷體" w:hAnsi="標楷體" w:hint="eastAsia"/>
              </w:rPr>
              <w:t>8</w:t>
            </w:r>
            <w:r w:rsidR="0047767C">
              <w:rPr>
                <w:rFonts w:ascii="標楷體" w:eastAsia="標楷體" w:hAnsi="標楷體" w:hint="eastAsia"/>
              </w:rPr>
              <w:t>月</w:t>
            </w:r>
            <w:r w:rsidRPr="000C2567">
              <w:rPr>
                <w:rFonts w:ascii="標楷體" w:eastAsia="標楷體" w:hAnsi="標楷體" w:hint="eastAsia"/>
              </w:rPr>
              <w:t>23</w:t>
            </w:r>
            <w:r w:rsidR="0047767C">
              <w:rPr>
                <w:rFonts w:ascii="標楷體" w:eastAsia="標楷體" w:hAnsi="標楷體" w:hint="eastAsia"/>
              </w:rPr>
              <w:t>日</w:t>
            </w:r>
          </w:p>
          <w:p w:rsidR="00C64B7F" w:rsidRPr="00C64B7F" w:rsidRDefault="00C64B7F" w:rsidP="0047767C">
            <w:pPr>
              <w:rPr>
                <w:rFonts w:ascii="標楷體" w:eastAsia="標楷體" w:hAnsi="標楷體" w:hint="eastAsia"/>
                <w:color w:val="FF0000"/>
              </w:rPr>
            </w:pPr>
            <w:r w:rsidRPr="00C64B7F">
              <w:rPr>
                <w:rFonts w:ascii="標楷體" w:eastAsia="標楷體" w:hAnsi="標楷體" w:hint="eastAsia"/>
                <w:color w:val="FF0000"/>
              </w:rPr>
              <w:t>延至8月30日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040" w:rsidRPr="000C2567" w:rsidRDefault="007934D3" w:rsidP="000C2567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電話</w:t>
            </w:r>
          </w:p>
          <w:p w:rsidR="00553F52" w:rsidRPr="000C2567" w:rsidRDefault="00553F52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(08)889-6088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70E" w:rsidRPr="000C2567" w:rsidRDefault="009315E5" w:rsidP="000C2567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於恆春鎮公所圖書館辦理</w:t>
            </w:r>
          </w:p>
        </w:tc>
      </w:tr>
      <w:tr w:rsidR="00DC4C68" w:rsidRPr="009D4AA8" w:rsidTr="008A4B3F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國立海洋科技博物館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海科美食豐年祭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當日12歲以下兒童享主題館免費入館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4A7E3B" w:rsidP="007D73EF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104</w:t>
            </w:r>
            <w:r w:rsidR="007D73EF">
              <w:rPr>
                <w:rFonts w:ascii="標楷體" w:eastAsia="標楷體" w:hAnsi="標楷體" w:cs="新細明體" w:hint="eastAsia"/>
              </w:rPr>
              <w:t>年</w:t>
            </w:r>
            <w:r w:rsidR="00DC4C68" w:rsidRPr="000C2567">
              <w:rPr>
                <w:rFonts w:ascii="標楷體" w:eastAsia="標楷體" w:hAnsi="標楷體" w:cs="新細明體"/>
              </w:rPr>
              <w:t>8</w:t>
            </w:r>
            <w:r w:rsidR="007D73EF">
              <w:rPr>
                <w:rFonts w:ascii="標楷體" w:eastAsia="標楷體" w:hAnsi="標楷體" w:cs="新細明體" w:hint="eastAsia"/>
              </w:rPr>
              <w:t>月</w:t>
            </w:r>
            <w:r w:rsidR="00DC4C68" w:rsidRPr="000C2567">
              <w:rPr>
                <w:rFonts w:ascii="標楷體" w:eastAsia="標楷體" w:hAnsi="標楷體" w:cs="新細明體"/>
              </w:rPr>
              <w:t>22</w:t>
            </w:r>
            <w:r w:rsidR="007D73EF">
              <w:rPr>
                <w:rFonts w:ascii="標楷體" w:eastAsia="標楷體" w:hAnsi="標楷體" w:cs="新細明體" w:hint="eastAsia"/>
              </w:rPr>
              <w:t>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現場報名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活動當日祖孫一同參與活動，贈送小禮物一份(每日限量)</w:t>
            </w:r>
          </w:p>
        </w:tc>
      </w:tr>
      <w:tr w:rsidR="00DC4C68" w:rsidRPr="009D4AA8" w:rsidTr="008A4B3F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國立海洋科技博物館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海洋風裝扮日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當日裝扮成海洋主題(海洋動物、海洋職人)享主題館免費入館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4A7E3B" w:rsidP="000C25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104</w:t>
            </w:r>
            <w:r w:rsidR="007D73EF">
              <w:rPr>
                <w:rFonts w:ascii="標楷體" w:eastAsia="標楷體" w:hAnsi="標楷體" w:cs="新細明體" w:hint="eastAsia"/>
              </w:rPr>
              <w:t>年</w:t>
            </w:r>
            <w:r w:rsidR="00DC4C68" w:rsidRPr="000C2567">
              <w:rPr>
                <w:rFonts w:ascii="標楷體" w:eastAsia="標楷體" w:hAnsi="標楷體" w:cs="新細明體"/>
              </w:rPr>
              <w:t>8</w:t>
            </w:r>
            <w:r w:rsidR="007D73EF">
              <w:rPr>
                <w:rFonts w:ascii="標楷體" w:eastAsia="標楷體" w:hAnsi="標楷體" w:cs="新細明體" w:hint="eastAsia"/>
              </w:rPr>
              <w:t>月</w:t>
            </w:r>
            <w:r w:rsidR="00DC4C68" w:rsidRPr="000C2567">
              <w:rPr>
                <w:rFonts w:ascii="標楷體" w:eastAsia="標楷體" w:hAnsi="標楷體" w:cs="新細明體"/>
              </w:rPr>
              <w:t>2</w:t>
            </w:r>
            <w:r w:rsidR="00DC4C68" w:rsidRPr="000C2567">
              <w:rPr>
                <w:rFonts w:ascii="標楷體" w:eastAsia="標楷體" w:hAnsi="標楷體" w:cs="新細明體" w:hint="eastAsia"/>
              </w:rPr>
              <w:t>3</w:t>
            </w:r>
            <w:r w:rsidR="007D73EF">
              <w:rPr>
                <w:rFonts w:ascii="標楷體" w:eastAsia="標楷體" w:hAnsi="標楷體" w:cs="新細明體" w:hint="eastAsia"/>
              </w:rPr>
              <w:t>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現場報名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活動當日祖孫一同參與活動，贈送小禮物一份(每日限量)</w:t>
            </w:r>
          </w:p>
        </w:tc>
      </w:tr>
      <w:tr w:rsidR="00DC4C68" w:rsidRPr="009D4AA8" w:rsidTr="0081070E">
        <w:trPr>
          <w:trHeight w:val="454"/>
          <w:tblHeader/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國立教育廣播電臺-臺北總臺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「祖</w:t>
            </w:r>
            <w:r w:rsidRPr="000C2567">
              <w:rPr>
                <w:rFonts w:ascii="標楷體" w:eastAsia="標楷體" w:hAnsi="標楷體" w:cs="新細明體"/>
              </w:rPr>
              <w:t>孫情</w:t>
            </w:r>
            <w:r w:rsidRPr="000C2567">
              <w:rPr>
                <w:rFonts w:ascii="標楷體" w:eastAsia="標楷體" w:hAnsi="標楷體" w:cs="新細明體" w:hint="eastAsia"/>
              </w:rPr>
              <w:t>．</w:t>
            </w:r>
            <w:r w:rsidRPr="000C2567">
              <w:rPr>
                <w:rFonts w:ascii="標楷體" w:eastAsia="標楷體" w:hAnsi="標楷體" w:cs="新細明體"/>
              </w:rPr>
              <w:t>時時樂</w:t>
            </w:r>
            <w:r w:rsidRPr="000C2567">
              <w:rPr>
                <w:rFonts w:ascii="標楷體" w:eastAsia="標楷體" w:hAnsi="標楷體" w:cs="新細明體" w:hint="eastAsia"/>
              </w:rPr>
              <w:t>」-祖孫愛自拍 (FB粉絲專屬活動)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只要拍下與祖父母的合照，並寫下一句想跟他們說的悄悄話，努力邀請好友按讚，就有機會獲得超商禮券或平板電腦！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ind w:leftChars="-22" w:hangingChars="22" w:hanging="53"/>
              <w:rPr>
                <w:rFonts w:ascii="標楷體" w:eastAsia="標楷體" w:hAnsi="標楷體" w:hint="eastAsia"/>
                <w:b/>
              </w:rPr>
            </w:pPr>
            <w:r w:rsidRPr="000C2567">
              <w:rPr>
                <w:rFonts w:ascii="標楷體" w:eastAsia="標楷體" w:hAnsi="標楷體" w:cs="新細明體" w:hint="eastAsia"/>
              </w:rPr>
              <w:t>1</w:t>
            </w:r>
            <w:r w:rsidRPr="000C2567">
              <w:rPr>
                <w:rFonts w:ascii="標楷體" w:eastAsia="標楷體" w:hAnsi="標楷體" w:cs="新細明體"/>
              </w:rPr>
              <w:t>04</w:t>
            </w:r>
            <w:r w:rsidRPr="000C2567">
              <w:rPr>
                <w:rFonts w:ascii="標楷體" w:eastAsia="標楷體" w:hAnsi="標楷體" w:cs="新細明體" w:hint="eastAsia"/>
              </w:rPr>
              <w:t>年8月10日至8月31日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8月10日起開放網路線上報名</w:t>
            </w:r>
            <w:hyperlink r:id="rId7" w:history="1">
              <w:r w:rsidRPr="000C2567">
                <w:rPr>
                  <w:rStyle w:val="a4"/>
                  <w:rFonts w:ascii="標楷體" w:eastAsia="標楷體" w:hAnsi="標楷體"/>
                </w:rPr>
                <w:t>http://fb.digwow</w:t>
              </w:r>
              <w:r w:rsidRPr="000C2567">
                <w:rPr>
                  <w:rStyle w:val="a4"/>
                  <w:rFonts w:ascii="標楷體" w:eastAsia="標楷體" w:hAnsi="標楷體"/>
                </w:rPr>
                <w:t>.</w:t>
              </w:r>
              <w:r w:rsidRPr="000C2567">
                <w:rPr>
                  <w:rStyle w:val="a4"/>
                  <w:rFonts w:ascii="標楷體" w:eastAsia="標楷體" w:hAnsi="標楷體"/>
                </w:rPr>
                <w:t>com/60473</w:t>
              </w:r>
            </w:hyperlink>
            <w:r w:rsidRPr="000C2567">
              <w:rPr>
                <w:rFonts w:ascii="標楷體" w:eastAsia="標楷體" w:hAnsi="標楷體" w:cs="新細明體" w:hint="eastAsia"/>
              </w:rPr>
              <w:t xml:space="preserve">  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 w:cs="新細明體" w:hint="eastAsia"/>
              </w:rPr>
            </w:pPr>
          </w:p>
        </w:tc>
      </w:tr>
      <w:tr w:rsidR="00DC4C68" w:rsidRPr="009D4AA8" w:rsidTr="0081070E">
        <w:trPr>
          <w:trHeight w:val="652"/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國立教育廣播電臺-彰化分臺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一日DJ祖孫廣播營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慶祝祖父母節及培養祖孫之間的感情，邀請祖孫一同進入播音室擔任「一日DJ」互相錄音訪問，創造祖孫溫馨又愉快的共同回憶！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104年8月19日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電話報名04-7263070報名；線上報名：電臺網站「電台快訊」網頁提供報名連結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cs="新細明體"/>
              </w:rPr>
              <w:t> </w:t>
            </w:r>
            <w:r w:rsidRPr="000C2567">
              <w:rPr>
                <w:rFonts w:ascii="標楷體" w:eastAsia="標楷體" w:hAnsi="標楷體" w:hint="eastAsia"/>
              </w:rPr>
              <w:t>30名，額滿為止。</w:t>
            </w:r>
          </w:p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</w:p>
        </w:tc>
      </w:tr>
      <w:tr w:rsidR="00DC4C68" w:rsidRPr="009D4AA8" w:rsidTr="0081070E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國立教育廣播電臺-高雄分臺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『有你真好』廣播營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藉由廣播等相關課程，讓報名參與的學員認識廣播，並進入</w:t>
            </w:r>
            <w:r w:rsidRPr="000C2567">
              <w:rPr>
                <w:rFonts w:ascii="標楷體" w:eastAsia="標楷體" w:hAnsi="標楷體" w:hint="eastAsia"/>
              </w:rPr>
              <w:lastRenderedPageBreak/>
              <w:t>播音室參加『錄音體驗』活動，錄製一段感謝祖父母的話，表達對祖父母的尊敬！並挑選幾段表現優異的錄音，於節目中插播。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4A7E3B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lastRenderedPageBreak/>
              <w:t>104年8月21日(</w:t>
            </w:r>
            <w:r w:rsidR="004A7E3B">
              <w:rPr>
                <w:rFonts w:ascii="標楷體" w:eastAsia="標楷體" w:hAnsi="標楷體" w:hint="eastAsia"/>
              </w:rPr>
              <w:t>星期</w:t>
            </w:r>
            <w:r w:rsidRPr="000C2567">
              <w:rPr>
                <w:rFonts w:ascii="標楷體" w:eastAsia="標楷體" w:hAnsi="標楷體" w:hint="eastAsia"/>
              </w:rPr>
              <w:t>五)14:00~1</w:t>
            </w:r>
            <w:r w:rsidRPr="000C2567">
              <w:rPr>
                <w:rFonts w:ascii="標楷體" w:eastAsia="標楷體" w:hAnsi="標楷體" w:hint="eastAsia"/>
              </w:rPr>
              <w:lastRenderedPageBreak/>
              <w:t>6:30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lastRenderedPageBreak/>
              <w:t>1.電話報名：07-7150800轉0服務台(上班</w:t>
            </w:r>
            <w:r w:rsidRPr="000C2567">
              <w:rPr>
                <w:rFonts w:ascii="標楷體" w:eastAsia="標楷體" w:hAnsi="標楷體" w:hint="eastAsia"/>
              </w:rPr>
              <w:lastRenderedPageBreak/>
              <w:t>時間)</w:t>
            </w:r>
          </w:p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2.網路報名：FB粉絲頁「聽見教育.看見高雄」</w:t>
            </w:r>
            <w:hyperlink r:id="rId8" w:history="1">
              <w:r w:rsidRPr="000C2567">
                <w:rPr>
                  <w:rStyle w:val="a4"/>
                  <w:rFonts w:ascii="標楷體" w:eastAsia="標楷體" w:hAnsi="標楷體" w:hint="eastAsia"/>
                </w:rPr>
                <w:t>https://goo.gl/Uu1b1P</w:t>
              </w:r>
            </w:hyperlink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lastRenderedPageBreak/>
              <w:t>30名國小中高年級學生，額滿</w:t>
            </w:r>
            <w:r w:rsidRPr="000C2567">
              <w:rPr>
                <w:rFonts w:ascii="標楷體" w:eastAsia="標楷體" w:hAnsi="標楷體" w:hint="eastAsia"/>
              </w:rPr>
              <w:lastRenderedPageBreak/>
              <w:t>為止</w:t>
            </w:r>
          </w:p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</w:p>
        </w:tc>
      </w:tr>
      <w:tr w:rsidR="00DC4C68" w:rsidRPr="009D4AA8" w:rsidTr="008A4B3F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lastRenderedPageBreak/>
              <w:t>國立科學工藝博物館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高雄市104年度祖父母節慶祝活動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37D" w:rsidRDefault="0027037D" w:rsidP="002703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hAnsi="新細明體" w:hint="eastAsia"/>
              </w:rPr>
              <w:t>、</w:t>
            </w:r>
            <w:r w:rsidR="00DC4C68" w:rsidRPr="000C2567">
              <w:rPr>
                <w:rFonts w:ascii="標楷體" w:eastAsia="標楷體" w:hAnsi="標楷體" w:hint="eastAsia"/>
              </w:rPr>
              <w:t>設計活動主視覺</w:t>
            </w:r>
          </w:p>
          <w:p w:rsidR="00DC4C68" w:rsidRPr="000C2567" w:rsidRDefault="00DC4C68" w:rsidP="0027037D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意象區，藉以宣導活動主題意涵，凡於8月23日上午       09:50~10:00、10:50~11:00及11:50~12:00於主視覺意象區照相打卡者，可到服務台出示手機打卡訊息兌換小禮品1份。</w:t>
            </w:r>
          </w:p>
          <w:p w:rsidR="00DC4C68" w:rsidRPr="0027037D" w:rsidRDefault="0027037D" w:rsidP="000C256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</w:rPr>
              <w:t>二</w:t>
            </w:r>
            <w:r>
              <w:rPr>
                <w:rFonts w:ascii="新細明體" w:hAnsi="新細明體" w:cs="Arial" w:hint="eastAsia"/>
              </w:rPr>
              <w:t>、</w:t>
            </w:r>
            <w:r w:rsidR="00DC4C68" w:rsidRPr="000C2567">
              <w:rPr>
                <w:rFonts w:ascii="標楷體" w:eastAsia="標楷體" w:hAnsi="標楷體" w:cs="Arial" w:hint="eastAsia"/>
              </w:rPr>
              <w:t>本活動特別規劃7個祖孫互動關卡，收集6</w:t>
            </w:r>
            <w:r w:rsidR="00DC4C68" w:rsidRPr="000C2567">
              <w:rPr>
                <w:rFonts w:ascii="標楷體" w:eastAsia="標楷體" w:hAnsi="標楷體" w:hint="eastAsia"/>
              </w:rPr>
              <w:t>個戳章後，可免費領取文宣品乙份。</w:t>
            </w:r>
          </w:p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註:闖關活動關卡：</w:t>
            </w:r>
          </w:p>
          <w:p w:rsidR="00DC4C68" w:rsidRPr="000C2567" w:rsidRDefault="00DC4C68" w:rsidP="000C2567">
            <w:pPr>
              <w:numPr>
                <w:ilvl w:val="0"/>
                <w:numId w:val="30"/>
              </w:numPr>
              <w:ind w:left="131" w:hanging="131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「愛的存款簿」：參與民眾以戶為單位，填寫「愛的存款簿」申請表基本資料，註明同住家人，領取「愛的存款簿」即可過關，並獲贈「牽手練習曲」書籍乙本。</w:t>
            </w:r>
          </w:p>
          <w:p w:rsidR="00DC4C68" w:rsidRPr="000C2567" w:rsidRDefault="00DC4C68" w:rsidP="000C2567">
            <w:pPr>
              <w:numPr>
                <w:ilvl w:val="0"/>
                <w:numId w:val="30"/>
              </w:numPr>
              <w:ind w:left="131" w:hanging="131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「我愛YOU 我不</w:t>
            </w:r>
            <w:r w:rsidRPr="000C2567">
              <w:rPr>
                <w:rFonts w:ascii="標楷體" w:eastAsia="標楷體" w:hAnsi="標楷體"/>
              </w:rPr>
              <w:t>“</w:t>
            </w:r>
            <w:r w:rsidRPr="000C2567">
              <w:rPr>
                <w:rFonts w:ascii="標楷體" w:eastAsia="標楷體" w:hAnsi="標楷體" w:hint="eastAsia"/>
              </w:rPr>
              <w:t>搗</w:t>
            </w:r>
            <w:r w:rsidRPr="000C2567">
              <w:rPr>
                <w:rFonts w:ascii="標楷體" w:eastAsia="標楷體" w:hAnsi="標楷體"/>
              </w:rPr>
              <w:t>”</w:t>
            </w:r>
            <w:r w:rsidRPr="000C2567">
              <w:rPr>
                <w:rFonts w:ascii="標楷體" w:eastAsia="標楷體" w:hAnsi="標楷體" w:hint="eastAsia"/>
              </w:rPr>
              <w:t>蛋」：請阿公或阿嬤帶一籃彩色蛋，一一將</w:t>
            </w:r>
            <w:r w:rsidRPr="000C2567">
              <w:rPr>
                <w:rFonts w:ascii="標楷體" w:eastAsia="標楷體" w:hAnsi="標楷體"/>
              </w:rPr>
              <w:t>”</w:t>
            </w:r>
            <w:r w:rsidRPr="000C2567">
              <w:rPr>
                <w:rFonts w:ascii="標楷體" w:eastAsia="標楷體" w:hAnsi="標楷體" w:hint="eastAsia"/>
              </w:rPr>
              <w:t>蛋</w:t>
            </w:r>
            <w:r w:rsidRPr="000C2567">
              <w:rPr>
                <w:rFonts w:ascii="標楷體" w:eastAsia="標楷體" w:hAnsi="標楷體"/>
              </w:rPr>
              <w:t>”</w:t>
            </w:r>
            <w:r w:rsidRPr="000C2567">
              <w:rPr>
                <w:rFonts w:ascii="標楷體" w:eastAsia="標楷體" w:hAnsi="標楷體" w:hint="eastAsia"/>
              </w:rPr>
              <w:t>從超級彈珠台上方投入，由孫子在下方靠默契接住彩色蛋，接住3個以上即算過關。</w:t>
            </w:r>
          </w:p>
          <w:p w:rsidR="00DC4C68" w:rsidRPr="000C2567" w:rsidRDefault="00DC4C68" w:rsidP="000C2567">
            <w:pPr>
              <w:numPr>
                <w:ilvl w:val="0"/>
                <w:numId w:val="30"/>
              </w:numPr>
              <w:ind w:left="131" w:hanging="131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lastRenderedPageBreak/>
              <w:t>「你儂我儂」:祖孫二人先皆反穿衣服及配件，相互合作，協助間彼此衣服互換，即為過關。</w:t>
            </w:r>
          </w:p>
          <w:p w:rsidR="00DC4C68" w:rsidRPr="000C2567" w:rsidRDefault="00DC4C68" w:rsidP="000C2567">
            <w:pPr>
              <w:numPr>
                <w:ilvl w:val="0"/>
                <w:numId w:val="30"/>
              </w:numPr>
              <w:ind w:left="131" w:hanging="131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「魔法彩虹屋」：祖孫二人一人3個套圈，擲向彩虹屋上標的，2人合計套中標的3個以上即過關。</w:t>
            </w:r>
          </w:p>
          <w:p w:rsidR="00DC4C68" w:rsidRPr="000C2567" w:rsidRDefault="00DC4C68" w:rsidP="000C2567">
            <w:pPr>
              <w:numPr>
                <w:ilvl w:val="0"/>
                <w:numId w:val="30"/>
              </w:numPr>
              <w:ind w:left="131" w:hanging="131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「超級大釣客」: 祖孫二人共同持Y型釣桿，在魚池裡釣起顏色魚，對照愛的行動表後，孫子實際做出表列愛的行動即算過關。</w:t>
            </w:r>
          </w:p>
          <w:p w:rsidR="00DC4C68" w:rsidRPr="000C2567" w:rsidRDefault="00DC4C68" w:rsidP="000C2567">
            <w:pPr>
              <w:numPr>
                <w:ilvl w:val="0"/>
                <w:numId w:val="30"/>
              </w:numPr>
              <w:ind w:left="131" w:hanging="131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「大家作伙來運動」:祖孫二人以上，跟著關主學習簡易體操或律動3     分鐘即算過關。</w:t>
            </w:r>
          </w:p>
          <w:p w:rsidR="00DC4C68" w:rsidRPr="006A4A51" w:rsidRDefault="00DC4C68" w:rsidP="006A4A51">
            <w:pPr>
              <w:numPr>
                <w:ilvl w:val="0"/>
                <w:numId w:val="30"/>
              </w:numPr>
              <w:ind w:left="131" w:hanging="131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「租稅達人」:祖孫二人正確回答關主所提問題即算過關。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/>
              </w:rPr>
              <w:lastRenderedPageBreak/>
              <w:t>104</w:t>
            </w:r>
            <w:r w:rsidRPr="000C2567">
              <w:rPr>
                <w:rFonts w:ascii="標楷體" w:eastAsia="標楷體" w:hAnsi="標楷體" w:hint="eastAsia"/>
              </w:rPr>
              <w:t>年</w:t>
            </w:r>
            <w:r w:rsidRPr="000C2567">
              <w:rPr>
                <w:rFonts w:ascii="標楷體" w:eastAsia="標楷體" w:hAnsi="標楷體"/>
              </w:rPr>
              <w:t>8</w:t>
            </w:r>
            <w:r w:rsidRPr="000C2567">
              <w:rPr>
                <w:rFonts w:ascii="標楷體" w:eastAsia="標楷體" w:hAnsi="標楷體" w:hint="eastAsia"/>
              </w:rPr>
              <w:t>月</w:t>
            </w:r>
            <w:r w:rsidRPr="000C2567">
              <w:rPr>
                <w:rFonts w:ascii="標楷體" w:eastAsia="標楷體" w:hAnsi="標楷體"/>
              </w:rPr>
              <w:t>2</w:t>
            </w:r>
            <w:r w:rsidRPr="000C2567">
              <w:rPr>
                <w:rFonts w:ascii="標楷體" w:eastAsia="標楷體" w:hAnsi="標楷體" w:hint="eastAsia"/>
              </w:rPr>
              <w:t>3日（星期日）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現場報名參加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Lines="20" w:before="65" w:afterLines="20" w:after="65" w:line="420" w:lineRule="exact"/>
              <w:ind w:leftChars="177" w:left="425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/>
              </w:rPr>
              <w:t> </w:t>
            </w:r>
          </w:p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</w:p>
        </w:tc>
      </w:tr>
      <w:tr w:rsidR="00DC4C68" w:rsidRPr="009D4AA8" w:rsidTr="008A4B3F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國立公共資訊圖書館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/>
              </w:rPr>
              <w:t>祖父母繪本書展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/>
              </w:rPr>
              <w:t>展示爺爺奶奶為主角的繪本故事書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7D73EF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/>
              </w:rPr>
              <w:t>8</w:t>
            </w:r>
            <w:r w:rsidR="007D73EF">
              <w:rPr>
                <w:rFonts w:ascii="標楷體" w:eastAsia="標楷體" w:hAnsi="標楷體" w:hint="eastAsia"/>
              </w:rPr>
              <w:t>月</w:t>
            </w:r>
            <w:r w:rsidRPr="000C2567">
              <w:rPr>
                <w:rFonts w:ascii="標楷體" w:eastAsia="標楷體" w:hAnsi="標楷體"/>
              </w:rPr>
              <w:t>15</w:t>
            </w:r>
            <w:r w:rsidR="007D73EF">
              <w:rPr>
                <w:rFonts w:ascii="標楷體" w:eastAsia="標楷體" w:hAnsi="標楷體" w:hint="eastAsia"/>
              </w:rPr>
              <w:t>日</w:t>
            </w:r>
            <w:r w:rsidRPr="000C2567">
              <w:rPr>
                <w:rFonts w:ascii="標楷體" w:eastAsia="標楷體" w:hAnsi="標楷體"/>
              </w:rPr>
              <w:t>-9</w:t>
            </w:r>
            <w:r w:rsidR="007D73EF">
              <w:rPr>
                <w:rFonts w:ascii="標楷體" w:eastAsia="標楷體" w:hAnsi="標楷體" w:hint="eastAsia"/>
              </w:rPr>
              <w:t>月</w:t>
            </w:r>
            <w:r w:rsidRPr="000C2567">
              <w:rPr>
                <w:rFonts w:ascii="標楷體" w:eastAsia="標楷體" w:hAnsi="標楷體"/>
              </w:rPr>
              <w:t>15</w:t>
            </w:r>
            <w:r w:rsidR="007D73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/>
              </w:rPr>
              <w:t>自由參展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/>
              </w:rPr>
              <w:t> </w:t>
            </w:r>
          </w:p>
        </w:tc>
      </w:tr>
      <w:tr w:rsidR="00DC4C68" w:rsidRPr="009D4AA8" w:rsidTr="008A4B3F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國立公共資訊圖書館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/>
              </w:rPr>
              <w:t>心情分享卡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/>
              </w:rPr>
              <w:t>以卡片抒寫方式，展現孫子女對祖父母的孺慕之情、或祖父母對孫子女的期許與勉勵之語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7D73EF" w:rsidP="007D73EF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DC4C68" w:rsidRPr="000C2567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日</w:t>
            </w:r>
            <w:r w:rsidR="00DC4C68" w:rsidRPr="000C2567">
              <w:rPr>
                <w:rFonts w:ascii="標楷體" w:eastAsia="標楷體" w:hAnsi="標楷體"/>
              </w:rPr>
              <w:t>-9</w:t>
            </w:r>
            <w:r>
              <w:rPr>
                <w:rFonts w:ascii="標楷體" w:eastAsia="標楷體" w:hAnsi="標楷體" w:hint="eastAsia"/>
              </w:rPr>
              <w:t>月</w:t>
            </w:r>
            <w:r w:rsidR="00DC4C68" w:rsidRPr="000C2567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/>
              </w:rPr>
              <w:t>自由參</w:t>
            </w:r>
            <w:r w:rsidRPr="000C2567">
              <w:rPr>
                <w:rFonts w:ascii="標楷體" w:eastAsia="標楷體" w:hAnsi="標楷體" w:hint="eastAsia"/>
              </w:rPr>
              <w:t>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</w:p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</w:p>
        </w:tc>
      </w:tr>
      <w:tr w:rsidR="00DC4C68" w:rsidRPr="009D4AA8" w:rsidTr="008A4B3F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國立公共資訊圖書館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電子相本創作坊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adjustRightInd w:val="0"/>
              <w:snapToGrid w:val="0"/>
              <w:spacing w:beforeLines="30" w:before="98"/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結合數位科技之行動載具，教導祖孫利用數位科技產品製作祖孫生活電子相本。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8</w:t>
            </w:r>
            <w:r w:rsidR="007D73EF">
              <w:rPr>
                <w:rFonts w:ascii="標楷體" w:eastAsia="標楷體" w:hAnsi="標楷體" w:hint="eastAsia"/>
              </w:rPr>
              <w:t>月</w:t>
            </w:r>
            <w:r w:rsidRPr="000C2567">
              <w:rPr>
                <w:rFonts w:ascii="標楷體" w:eastAsia="標楷體" w:hAnsi="標楷體" w:hint="eastAsia"/>
              </w:rPr>
              <w:t>22</w:t>
            </w:r>
            <w:r w:rsidR="007D73EF">
              <w:rPr>
                <w:rFonts w:ascii="標楷體" w:eastAsia="標楷體" w:hAnsi="標楷體" w:hint="eastAsia"/>
              </w:rPr>
              <w:t>日</w:t>
            </w:r>
          </w:p>
          <w:p w:rsidR="00DC4C68" w:rsidRPr="000C2567" w:rsidRDefault="00DC4C68" w:rsidP="007D73EF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8</w:t>
            </w:r>
            <w:r w:rsidR="007D73EF">
              <w:rPr>
                <w:rFonts w:ascii="標楷體" w:eastAsia="標楷體" w:hAnsi="標楷體" w:hint="eastAsia"/>
              </w:rPr>
              <w:t>月</w:t>
            </w:r>
            <w:r w:rsidRPr="000C2567">
              <w:rPr>
                <w:rFonts w:ascii="標楷體" w:eastAsia="標楷體" w:hAnsi="標楷體" w:hint="eastAsia"/>
              </w:rPr>
              <w:t>23</w:t>
            </w:r>
            <w:r w:rsidR="007D73E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線上報名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</w:p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</w:p>
        </w:tc>
      </w:tr>
      <w:tr w:rsidR="00DC4C68" w:rsidRPr="009D4AA8" w:rsidTr="008A4B3F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國立公共資訊圖書館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hint="eastAsia"/>
              </w:rPr>
              <w:t>祖父母節影展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adjustRightInd w:val="0"/>
              <w:snapToGrid w:val="0"/>
              <w:spacing w:beforeLines="30" w:before="98"/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樂齡影展（4部電影）、</w:t>
            </w:r>
            <w:r w:rsidRPr="000C2567">
              <w:rPr>
                <w:rFonts w:ascii="標楷體" w:eastAsia="標楷體" w:hAnsi="標楷體" w:hint="eastAsia"/>
                <w:color w:val="000000"/>
              </w:rPr>
              <w:t>公視影展</w:t>
            </w:r>
            <w:r w:rsidRPr="000C2567">
              <w:rPr>
                <w:rFonts w:ascii="標楷體" w:eastAsia="標楷體" w:hAnsi="標楷體" w:cs="新細明體" w:hint="eastAsia"/>
              </w:rPr>
              <w:t>（5部電影）、</w:t>
            </w:r>
            <w:r w:rsidRPr="000C2567">
              <w:rPr>
                <w:rFonts w:ascii="標楷體" w:eastAsia="標楷體" w:hAnsi="標楷體" w:hint="eastAsia"/>
                <w:color w:val="000000"/>
              </w:rPr>
              <w:t>2015紀錄片行動列車：追尋</w:t>
            </w:r>
            <w:r w:rsidRPr="000C2567">
              <w:rPr>
                <w:rFonts w:ascii="標楷體" w:eastAsia="標楷體" w:hAnsi="標楷體" w:cs="新細明體" w:hint="eastAsia"/>
              </w:rPr>
              <w:t>（</w:t>
            </w:r>
            <w:r w:rsidRPr="000C2567">
              <w:rPr>
                <w:rFonts w:ascii="標楷體" w:eastAsia="標楷體" w:hAnsi="標楷體" w:cs="新細明體"/>
              </w:rPr>
              <w:t>8</w:t>
            </w:r>
            <w:r w:rsidRPr="000C2567">
              <w:rPr>
                <w:rFonts w:ascii="標楷體" w:eastAsia="標楷體" w:hAnsi="標楷體" w:cs="新細明體" w:hint="eastAsia"/>
              </w:rPr>
              <w:t>部電影）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/>
              </w:rPr>
              <w:t>8月</w:t>
            </w:r>
            <w:r w:rsidRPr="000C2567">
              <w:rPr>
                <w:rFonts w:ascii="標楷體" w:eastAsia="標楷體" w:hAnsi="標楷體" w:hint="eastAsia"/>
              </w:rPr>
              <w:t>分，各場次時間請參閱國資圖官網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無需報名，自由入場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</w:rPr>
            </w:pPr>
            <w:r w:rsidRPr="000C2567">
              <w:rPr>
                <w:rFonts w:ascii="標楷體" w:eastAsia="標楷體" w:hAnsi="標楷體" w:hint="eastAsia"/>
              </w:rPr>
              <w:t>本館與</w:t>
            </w:r>
            <w:r w:rsidRPr="000C2567">
              <w:rPr>
                <w:rFonts w:ascii="標楷體" w:eastAsia="標楷體" w:hAnsi="標楷體" w:hint="eastAsia"/>
                <w:color w:val="000000"/>
              </w:rPr>
              <w:t>公共電視、</w:t>
            </w:r>
            <w:r w:rsidRPr="000C2567">
              <w:rPr>
                <w:rFonts w:ascii="標楷體" w:eastAsia="標楷體" w:hAnsi="標楷體" w:hint="eastAsia"/>
                <w:bCs/>
              </w:rPr>
              <w:t>文化部影視及流行音樂產業局</w:t>
            </w:r>
            <w:r w:rsidRPr="000C2567">
              <w:rPr>
                <w:rFonts w:ascii="標楷體" w:eastAsia="標楷體" w:hAnsi="標楷體" w:hint="eastAsia"/>
                <w:color w:val="000000"/>
              </w:rPr>
              <w:t>合辦</w:t>
            </w:r>
          </w:p>
        </w:tc>
      </w:tr>
      <w:tr w:rsidR="00DC4C68" w:rsidRPr="009D4AA8" w:rsidTr="0081070E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  <w:color w:val="000000"/>
              </w:rPr>
            </w:pPr>
            <w:r w:rsidRPr="000C256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國家圖書館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  <w:color w:val="000000"/>
              </w:rPr>
            </w:pPr>
            <w:r w:rsidRPr="000C2567">
              <w:rPr>
                <w:rFonts w:ascii="標楷體" w:eastAsia="標楷體" w:hAnsi="標楷體" w:hint="eastAsia"/>
                <w:color w:val="000000"/>
              </w:rPr>
              <w:t>「祖孫情深,幸福傳承」主題書展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textAlignment w:val="baseline"/>
              <w:rPr>
                <w:rFonts w:ascii="標楷體" w:eastAsia="標楷體" w:hAnsi="標楷體" w:hint="eastAsia"/>
                <w:color w:val="000000"/>
              </w:rPr>
            </w:pPr>
            <w:r w:rsidRPr="000C2567">
              <w:rPr>
                <w:rFonts w:ascii="標楷體" w:eastAsia="標楷體" w:hAnsi="標楷體"/>
                <w:color w:val="000000"/>
              </w:rPr>
              <w:t>展出祖孫親情及隔代教養</w:t>
            </w:r>
            <w:r w:rsidRPr="000C2567">
              <w:rPr>
                <w:rFonts w:ascii="標楷體" w:eastAsia="標楷體" w:hAnsi="標楷體" w:hint="eastAsia"/>
                <w:color w:val="000000"/>
              </w:rPr>
              <w:t>相關</w:t>
            </w:r>
            <w:r w:rsidRPr="000C2567">
              <w:rPr>
                <w:rFonts w:ascii="標楷體" w:eastAsia="標楷體" w:hAnsi="標楷體"/>
                <w:color w:val="000000"/>
              </w:rPr>
              <w:t>圖書</w:t>
            </w:r>
            <w:r w:rsidRPr="000C256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5"/>
              </w:smartTagPr>
              <w:r w:rsidRPr="000C2567">
                <w:rPr>
                  <w:rStyle w:val="a5"/>
                  <w:rFonts w:ascii="標楷體" w:eastAsia="標楷體" w:hAnsi="標楷體"/>
                  <w:b w:val="0"/>
                  <w:color w:val="000000"/>
                </w:rPr>
                <w:t>8</w:t>
              </w:r>
              <w:r w:rsidRPr="000C2567">
                <w:rPr>
                  <w:rStyle w:val="a5"/>
                  <w:rFonts w:ascii="標楷體" w:eastAsia="標楷體" w:hAnsi="標楷體" w:hint="eastAsia"/>
                  <w:b w:val="0"/>
                  <w:color w:val="000000"/>
                </w:rPr>
                <w:t>月21日</w:t>
              </w:r>
            </w:smartTag>
            <w:r w:rsidRPr="000C2567">
              <w:rPr>
                <w:rStyle w:val="a5"/>
                <w:rFonts w:ascii="標楷體" w:eastAsia="標楷體" w:hAnsi="標楷體" w:hint="eastAsia"/>
                <w:b w:val="0"/>
                <w:color w:val="000000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9"/>
                <w:attr w:name="Year" w:val="2015"/>
              </w:smartTagPr>
              <w:r w:rsidRPr="000C2567">
                <w:rPr>
                  <w:rStyle w:val="a5"/>
                  <w:rFonts w:ascii="標楷體" w:eastAsia="標楷體" w:hAnsi="標楷體" w:hint="eastAsia"/>
                  <w:b w:val="0"/>
                  <w:color w:val="000000"/>
                </w:rPr>
                <w:t>9月</w:t>
              </w:r>
              <w:r w:rsidRPr="000C2567">
                <w:rPr>
                  <w:rStyle w:val="a5"/>
                  <w:rFonts w:ascii="標楷體" w:eastAsia="標楷體" w:hAnsi="標楷體"/>
                  <w:b w:val="0"/>
                  <w:color w:val="000000"/>
                </w:rPr>
                <w:t>1</w:t>
              </w:r>
              <w:r w:rsidRPr="000C2567">
                <w:rPr>
                  <w:rStyle w:val="a5"/>
                  <w:rFonts w:ascii="標楷體" w:eastAsia="標楷體" w:hAnsi="標楷體" w:hint="eastAsia"/>
                  <w:b w:val="0"/>
                  <w:color w:val="000000"/>
                </w:rPr>
                <w:t>4日</w:t>
              </w:r>
            </w:smartTag>
            <w:r w:rsidRPr="000C2567">
              <w:rPr>
                <w:rStyle w:val="a5"/>
                <w:rFonts w:ascii="標楷體" w:eastAsia="標楷體" w:hAnsi="標楷體" w:hint="eastAsia"/>
                <w:b w:val="0"/>
                <w:color w:val="000000"/>
              </w:rPr>
              <w:t>，</w:t>
            </w:r>
            <w:r w:rsidRPr="000C2567">
              <w:rPr>
                <w:rFonts w:ascii="標楷體" w:eastAsia="標楷體" w:hAnsi="標楷體"/>
                <w:color w:val="000000"/>
              </w:rPr>
              <w:t>逢週一休館</w:t>
            </w:r>
            <w:r w:rsidRPr="000C2567">
              <w:rPr>
                <w:rStyle w:val="a5"/>
                <w:rFonts w:ascii="標楷體" w:eastAsia="標楷體" w:hAnsi="標楷體" w:hint="eastAsia"/>
                <w:b w:val="0"/>
                <w:color w:val="000000"/>
              </w:rPr>
              <w:t xml:space="preserve">  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rPr>
                <w:rFonts w:ascii="標楷體" w:eastAsia="標楷體" w:hAnsi="標楷體" w:hint="eastAsia"/>
                <w:color w:val="000000"/>
              </w:rPr>
            </w:pPr>
            <w:r w:rsidRPr="000C2567">
              <w:rPr>
                <w:rFonts w:ascii="標楷體" w:eastAsia="標楷體" w:hAnsi="標楷體"/>
                <w:color w:val="000000"/>
              </w:rPr>
              <w:t>年滿16歲或未滿16歲的高中職學生以上，並遵守本館閱覽規定</w:t>
            </w:r>
          </w:p>
        </w:tc>
      </w:tr>
      <w:tr w:rsidR="00DC4C68" w:rsidRPr="009D4AA8" w:rsidTr="0081070E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國立臺灣科學教育館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萬壽無疆-祖父母節孝心封口活動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感恩祖父母節，以大手牽小手一起來逛科教館「食品包裝的神奇冠冕」特展，讓小朋友將製作的</w:t>
            </w:r>
            <w:r w:rsidRPr="000C2567">
              <w:rPr>
                <w:rFonts w:ascii="標楷體" w:eastAsia="標楷體" w:hAnsi="標楷體" w:cs="新細明體"/>
              </w:rPr>
              <w:t>”</w:t>
            </w:r>
            <w:r w:rsidRPr="000C2567">
              <w:rPr>
                <w:rFonts w:ascii="標楷體" w:eastAsia="標楷體" w:hAnsi="標楷體" w:cs="新細明體" w:hint="eastAsia"/>
              </w:rPr>
              <w:t>萬壽花種籽封口杯</w:t>
            </w:r>
            <w:r w:rsidRPr="000C2567">
              <w:rPr>
                <w:rFonts w:ascii="標楷體" w:eastAsia="標楷體" w:hAnsi="標楷體" w:cs="新細明體"/>
              </w:rPr>
              <w:t>”</w:t>
            </w:r>
            <w:r w:rsidRPr="000C2567">
              <w:rPr>
                <w:rFonts w:ascii="標楷體" w:eastAsia="標楷體" w:hAnsi="標楷體" w:cs="新細明體" w:hint="eastAsia"/>
              </w:rPr>
              <w:t>帶回家，享受祖孫一起灌溉萬壽花，傳達祝福阿公阿嬤萬壽無疆的心意。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104年8月23日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購買常設展門票，當日現場報名參加，限量500份。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活動洽詢專線:</w:t>
            </w:r>
          </w:p>
          <w:p w:rsidR="00DC4C68" w:rsidRPr="000C2567" w:rsidRDefault="00DC4C68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02-66101234#5678 王小姐</w:t>
            </w:r>
          </w:p>
        </w:tc>
      </w:tr>
      <w:tr w:rsidR="0060588D" w:rsidRPr="009D4AA8" w:rsidTr="0081070E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8D" w:rsidRPr="000C2567" w:rsidRDefault="0060588D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國立臺灣圖書館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8D" w:rsidRPr="000C2567" w:rsidRDefault="0060588D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大手牽小手,溫馨祖孫情-電影欣賞。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8D" w:rsidRPr="000C2567" w:rsidRDefault="0060588D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前來參與電影欣賞的讀者請其說出祖父母節的日期，答對者並寫下祝福小卡者，贈送祖父母節宣導品小禮物。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8D" w:rsidRPr="000C2567" w:rsidRDefault="00553B2E" w:rsidP="00553B2E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104年8月</w:t>
            </w:r>
            <w:r w:rsidR="0060588D" w:rsidRPr="000C2567">
              <w:rPr>
                <w:rFonts w:ascii="標楷體" w:eastAsia="標楷體" w:hAnsi="標楷體" w:cs="新細明體" w:hint="eastAsia"/>
              </w:rPr>
              <w:t>21</w:t>
            </w:r>
            <w:r>
              <w:rPr>
                <w:rFonts w:ascii="標楷體" w:eastAsia="標楷體" w:hAnsi="標楷體" w:cs="新細明體" w:hint="eastAsia"/>
              </w:rPr>
              <w:t>日</w:t>
            </w:r>
            <w:r w:rsidR="0060588D" w:rsidRPr="000C2567">
              <w:rPr>
                <w:rFonts w:ascii="標楷體" w:eastAsia="標楷體" w:hAnsi="標楷體" w:cs="新細明體" w:hint="eastAsia"/>
              </w:rPr>
              <w:t>(星期五)下午2:00，在1樓簡報室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8D" w:rsidRPr="000C2567" w:rsidRDefault="0060588D" w:rsidP="000C2567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免報名，自由入座。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88D" w:rsidRPr="000C2567" w:rsidRDefault="0060588D" w:rsidP="000C2567">
            <w:pPr>
              <w:spacing w:before="100" w:beforeAutospacing="1" w:after="100" w:afterAutospacing="1"/>
              <w:rPr>
                <w:rFonts w:ascii="標楷體" w:eastAsia="標楷體" w:hAnsi="標楷體" w:cs="新細明體" w:hint="eastAsia"/>
              </w:rPr>
            </w:pPr>
          </w:p>
        </w:tc>
      </w:tr>
      <w:tr w:rsidR="000C2567" w:rsidRPr="00202D44" w:rsidTr="0081070E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國立自然科學博物館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特色吊飾親製作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利用血藤的種子製作屬於個人風格的吊飾，同時請阿公阿媽講述日常生活中的一些俗諺故事給孫輩們聆聽，以自然感受文化傳承與觀念連結。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104年8月22、23日，上午10：00各乙場次。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bCs/>
                <w:color w:val="000000"/>
              </w:rPr>
              <w:t>祖孫觀眾網路預約報名，免費入館參加，</w:t>
            </w:r>
            <w:r w:rsidRPr="00202D44">
              <w:rPr>
                <w:rFonts w:ascii="標楷體" w:eastAsia="標楷體" w:hAnsi="標楷體"/>
                <w:color w:val="000000"/>
              </w:rPr>
              <w:t>每場次以20組為原則。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Default="000C2567" w:rsidP="000C2567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104年8月22及23日，60歲以上長者(民國44年以前(含)出生者)出示有出生年月日之證件</w:t>
            </w:r>
            <w:r w:rsidRPr="00202D44">
              <w:rPr>
                <w:rFonts w:ascii="標楷體" w:eastAsia="標楷體" w:hAnsi="標楷體"/>
                <w:color w:val="000000"/>
                <w:kern w:val="0"/>
              </w:rPr>
              <w:t>，</w:t>
            </w:r>
            <w:r w:rsidRPr="00202D44">
              <w:rPr>
                <w:rFonts w:ascii="標楷體" w:eastAsia="標楷體" w:hAnsi="標楷體"/>
                <w:color w:val="000000"/>
              </w:rPr>
              <w:t>可</w:t>
            </w:r>
            <w:r w:rsidRPr="00202D44">
              <w:rPr>
                <w:rFonts w:ascii="標楷體" w:eastAsia="標楷體" w:hAnsi="標楷體"/>
                <w:color w:val="000000"/>
                <w:kern w:val="0"/>
              </w:rPr>
              <w:t>免費參觀展示場、</w:t>
            </w:r>
            <w:r w:rsidRPr="00202D44">
              <w:rPr>
                <w:rFonts w:ascii="標楷體" w:eastAsia="標楷體" w:hAnsi="標楷體"/>
                <w:color w:val="000000"/>
              </w:rPr>
              <w:t>科學中心、植物園</w:t>
            </w:r>
            <w:r w:rsidRPr="00202D44">
              <w:rPr>
                <w:rFonts w:ascii="標楷體" w:eastAsia="標楷體" w:hAnsi="標楷體"/>
                <w:color w:val="000000"/>
                <w:kern w:val="0"/>
              </w:rPr>
              <w:t>及三個自然科學教育園區</w:t>
            </w:r>
            <w:r w:rsidRPr="00202D44">
              <w:rPr>
                <w:rFonts w:ascii="標楷體" w:eastAsia="標楷體" w:hAnsi="標楷體"/>
                <w:color w:val="000000"/>
              </w:rPr>
              <w:t>。</w:t>
            </w:r>
          </w:p>
          <w:p w:rsidR="004C7F2F" w:rsidRPr="00202D44" w:rsidRDefault="004C7F2F" w:rsidP="000C2567">
            <w:pPr>
              <w:spacing w:before="100" w:beforeAutospacing="1" w:after="100" w:afterAutospacing="1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C2567" w:rsidRPr="00202D44" w:rsidTr="0081070E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國立自然科學博物館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禪畫深繫祖孫情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以「圓圓滿滿」為主題，邀請祖孫觀眾各自進行「禪繞畫(Zentangle)」繪製，祖孫互贈署名畫作，並與大家分享童年有趣回憶，以增進祖孫情感，連結不同世代間的生活情境。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104年8月22、23日，下午2：00各乙場次。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bCs/>
                <w:color w:val="000000"/>
              </w:rPr>
              <w:t>祖孫觀眾網路預約報名，免費入館參加，</w:t>
            </w:r>
            <w:r w:rsidRPr="00202D44">
              <w:rPr>
                <w:rFonts w:ascii="標楷體" w:eastAsia="標楷體" w:hAnsi="標楷體"/>
                <w:color w:val="000000"/>
              </w:rPr>
              <w:t>每場次以20組為原則。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567" w:rsidRPr="00202D44" w:rsidRDefault="000C2567" w:rsidP="000C2567">
            <w:pPr>
              <w:rPr>
                <w:rFonts w:ascii="標楷體" w:eastAsia="標楷體" w:hAnsi="標楷體"/>
                <w:color w:val="000000"/>
              </w:rPr>
            </w:pPr>
            <w:r w:rsidRPr="00202D44">
              <w:rPr>
                <w:rFonts w:ascii="標楷體" w:eastAsia="標楷體" w:hAnsi="標楷體"/>
                <w:color w:val="000000"/>
              </w:rPr>
              <w:t>104年8月22及23日，60歲以上長者(民國44年以前(含)出生者)出示有出生年月日之證件</w:t>
            </w:r>
            <w:r w:rsidRPr="00202D44">
              <w:rPr>
                <w:rFonts w:ascii="標楷體" w:eastAsia="標楷體" w:hAnsi="標楷體"/>
                <w:color w:val="000000"/>
                <w:kern w:val="0"/>
              </w:rPr>
              <w:t>，</w:t>
            </w:r>
            <w:r w:rsidRPr="00202D44">
              <w:rPr>
                <w:rFonts w:ascii="標楷體" w:eastAsia="標楷體" w:hAnsi="標楷體"/>
                <w:color w:val="000000"/>
              </w:rPr>
              <w:t>可</w:t>
            </w:r>
            <w:r w:rsidRPr="00202D44">
              <w:rPr>
                <w:rFonts w:ascii="標楷體" w:eastAsia="標楷體" w:hAnsi="標楷體"/>
                <w:color w:val="000000"/>
                <w:kern w:val="0"/>
              </w:rPr>
              <w:t>免費參觀展示場、</w:t>
            </w:r>
            <w:r w:rsidRPr="00202D44">
              <w:rPr>
                <w:rFonts w:ascii="標楷體" w:eastAsia="標楷體" w:hAnsi="標楷體"/>
                <w:color w:val="000000"/>
              </w:rPr>
              <w:t>科學中心、植物園</w:t>
            </w:r>
            <w:r w:rsidRPr="00202D44">
              <w:rPr>
                <w:rFonts w:ascii="標楷體" w:eastAsia="標楷體" w:hAnsi="標楷體"/>
                <w:color w:val="000000"/>
                <w:kern w:val="0"/>
              </w:rPr>
              <w:t>及三個自然科學教育園區</w:t>
            </w:r>
            <w:r w:rsidRPr="00202D44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27037D" w:rsidRPr="00202D44" w:rsidTr="0081070E">
        <w:trPr>
          <w:jc w:val="center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37D" w:rsidRPr="0027037D" w:rsidRDefault="0027037D" w:rsidP="0027037D">
            <w:pPr>
              <w:rPr>
                <w:rFonts w:ascii="標楷體" w:eastAsia="標楷體" w:hAnsi="標楷體"/>
                <w:color w:val="000000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國立臺灣藝術教育館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37D" w:rsidRPr="00202D44" w:rsidRDefault="0027037D" w:rsidP="0027037D">
            <w:pPr>
              <w:rPr>
                <w:rFonts w:ascii="標楷體" w:eastAsia="標楷體" w:hAnsi="標楷體"/>
                <w:color w:val="000000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104年書法‧讚！系列活動：展覽導覽解說、</w:t>
            </w:r>
            <w:r w:rsidRPr="000C2567">
              <w:rPr>
                <w:rFonts w:ascii="標楷體" w:eastAsia="標楷體" w:hAnsi="標楷體" w:cs="新細明體"/>
              </w:rPr>
              <w:t>「午后逍遙遊」沙龍音樂會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37D" w:rsidRPr="00202D44" w:rsidRDefault="0027037D" w:rsidP="006C3AC7">
            <w:pPr>
              <w:rPr>
                <w:rFonts w:ascii="標楷體" w:eastAsia="標楷體" w:hAnsi="標楷體"/>
                <w:color w:val="000000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下午1：30~2：30劉冠意老師做</w:t>
            </w:r>
            <w:r w:rsidRPr="000C2567">
              <w:rPr>
                <w:rFonts w:ascii="標楷體" w:eastAsia="標楷體" w:hAnsi="標楷體" w:cs="新細明體"/>
              </w:rPr>
              <w:t>書法展</w:t>
            </w:r>
            <w:r w:rsidRPr="000C2567">
              <w:rPr>
                <w:rFonts w:ascii="標楷體" w:eastAsia="標楷體" w:hAnsi="標楷體" w:cs="新細明體" w:hint="eastAsia"/>
              </w:rPr>
              <w:t>示解說</w:t>
            </w:r>
            <w:r w:rsidRPr="000C2567">
              <w:rPr>
                <w:rFonts w:ascii="標楷體" w:eastAsia="標楷體" w:hAnsi="標楷體" w:cs="新細明體"/>
              </w:rPr>
              <w:t>，並可欣賞不同主題的歌曲演唱。</w:t>
            </w:r>
            <w:r w:rsidRPr="000C2567">
              <w:rPr>
                <w:rFonts w:ascii="標楷體" w:eastAsia="標楷體" w:hAnsi="標楷體" w:cs="新細明體" w:hint="eastAsia"/>
              </w:rPr>
              <w:t>2：30~4：00「</w:t>
            </w:r>
            <w:r w:rsidRPr="000C2567">
              <w:rPr>
                <w:rFonts w:ascii="標楷體" w:eastAsia="標楷體" w:hAnsi="標楷體" w:cs="新細明體"/>
              </w:rPr>
              <w:t>歌劇選粹</w:t>
            </w:r>
            <w:r w:rsidRPr="000C2567">
              <w:rPr>
                <w:rFonts w:ascii="標楷體" w:eastAsia="標楷體" w:hAnsi="標楷體" w:cs="新細明體" w:hint="eastAsia"/>
              </w:rPr>
              <w:t>」</w:t>
            </w:r>
            <w:r w:rsidRPr="000C2567">
              <w:rPr>
                <w:rFonts w:ascii="標楷體" w:eastAsia="標楷體" w:hAnsi="標楷體" w:cs="新細明體"/>
              </w:rPr>
              <w:t>演唱前由歌手講解歌曲內容，增進聽眾對樂曲的了解，並可於音樂會後參加茶會，與演出的音樂家們面對面交流。在炎熱的夏天午後，帶給</w:t>
            </w:r>
            <w:r w:rsidRPr="000C2567">
              <w:rPr>
                <w:rFonts w:ascii="標楷體" w:eastAsia="標楷體" w:hAnsi="標楷體" w:cs="新細明體" w:hint="eastAsia"/>
              </w:rPr>
              <w:t>祖父母</w:t>
            </w:r>
            <w:r w:rsidRPr="000C2567">
              <w:rPr>
                <w:rFonts w:ascii="標楷體" w:eastAsia="標楷體" w:hAnsi="標楷體" w:cs="新細明體"/>
              </w:rPr>
              <w:t>與</w:t>
            </w:r>
            <w:r w:rsidRPr="000C2567">
              <w:rPr>
                <w:rFonts w:ascii="標楷體" w:eastAsia="標楷體" w:hAnsi="標楷體" w:cs="新細明體" w:hint="eastAsia"/>
              </w:rPr>
              <w:t>小朋友們</w:t>
            </w:r>
            <w:r w:rsidRPr="000C2567">
              <w:rPr>
                <w:rFonts w:ascii="標楷體" w:eastAsia="標楷體" w:hAnsi="標楷體" w:cs="新細明體"/>
              </w:rPr>
              <w:t>輕鬆的藝文之旅。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37D" w:rsidRPr="000C2567" w:rsidRDefault="0027037D" w:rsidP="0027037D">
            <w:pPr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104年</w:t>
            </w:r>
            <w:r w:rsidRPr="000C2567">
              <w:rPr>
                <w:rFonts w:ascii="標楷體" w:eastAsia="標楷體" w:hAnsi="標楷體" w:cs="新細明體" w:hint="eastAsia"/>
              </w:rPr>
              <w:t>8</w:t>
            </w:r>
            <w:r>
              <w:rPr>
                <w:rFonts w:ascii="標楷體" w:eastAsia="標楷體" w:hAnsi="標楷體" w:cs="新細明體" w:hint="eastAsia"/>
              </w:rPr>
              <w:t>月</w:t>
            </w:r>
            <w:r w:rsidRPr="000C2567">
              <w:rPr>
                <w:rFonts w:ascii="標楷體" w:eastAsia="標楷體" w:hAnsi="標楷體" w:cs="新細明體" w:hint="eastAsia"/>
              </w:rPr>
              <w:t>23</w:t>
            </w:r>
            <w:r>
              <w:rPr>
                <w:rFonts w:ascii="標楷體" w:eastAsia="標楷體" w:hAnsi="標楷體" w:cs="新細明體" w:hint="eastAsia"/>
              </w:rPr>
              <w:t>日</w:t>
            </w:r>
          </w:p>
          <w:p w:rsidR="0027037D" w:rsidRPr="00202D44" w:rsidRDefault="0027037D" w:rsidP="0027037D">
            <w:pPr>
              <w:rPr>
                <w:rFonts w:ascii="標楷體" w:eastAsia="標楷體" w:hAnsi="標楷體"/>
                <w:color w:val="000000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13:30~16:00</w:t>
            </w:r>
          </w:p>
        </w:tc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37D" w:rsidRPr="000C2567" w:rsidRDefault="0027037D" w:rsidP="0027037D">
            <w:pPr>
              <w:spacing w:before="100" w:beforeAutospacing="1" w:after="100" w:afterAutospacing="1"/>
              <w:rPr>
                <w:rFonts w:ascii="標楷體" w:eastAsia="標楷體" w:hAnsi="標楷體" w:cs="新細明體"/>
              </w:rPr>
            </w:pPr>
            <w:r w:rsidRPr="000C2567">
              <w:rPr>
                <w:rFonts w:ascii="標楷體" w:eastAsia="標楷體" w:hAnsi="標楷體" w:cs="新細明體" w:hint="eastAsia"/>
              </w:rPr>
              <w:t>自由參加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37D" w:rsidRPr="00202D44" w:rsidRDefault="0027037D" w:rsidP="0027037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3040" w:rsidRPr="00202D44" w:rsidRDefault="00443040" w:rsidP="00443040">
      <w:pPr>
        <w:rPr>
          <w:rFonts w:ascii="標楷體" w:eastAsia="標楷體" w:hAnsi="標楷體"/>
          <w:color w:val="000000"/>
        </w:rPr>
      </w:pPr>
    </w:p>
    <w:sectPr w:rsidR="00443040" w:rsidRPr="00202D44" w:rsidSect="00A06E48">
      <w:footerReference w:type="even" r:id="rId9"/>
      <w:footerReference w:type="default" r:id="rId10"/>
      <w:pgSz w:w="11906" w:h="16838" w:code="9"/>
      <w:pgMar w:top="819" w:right="1259" w:bottom="1440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923" w:rsidRDefault="00120923">
      <w:r>
        <w:separator/>
      </w:r>
    </w:p>
  </w:endnote>
  <w:endnote w:type="continuationSeparator" w:id="0">
    <w:p w:rsidR="00120923" w:rsidRDefault="0012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40" w:rsidRDefault="00443040" w:rsidP="008352B5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3040" w:rsidRDefault="004430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40" w:rsidRDefault="00443040" w:rsidP="008352B5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0A45">
      <w:rPr>
        <w:rStyle w:val="ae"/>
        <w:noProof/>
      </w:rPr>
      <w:t>1</w:t>
    </w:r>
    <w:r>
      <w:rPr>
        <w:rStyle w:val="ae"/>
      </w:rPr>
      <w:fldChar w:fldCharType="end"/>
    </w:r>
  </w:p>
  <w:p w:rsidR="00443040" w:rsidRDefault="004430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923" w:rsidRDefault="00120923">
      <w:r>
        <w:separator/>
      </w:r>
    </w:p>
  </w:footnote>
  <w:footnote w:type="continuationSeparator" w:id="0">
    <w:p w:rsidR="00120923" w:rsidRDefault="0012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327"/>
    <w:multiLevelType w:val="hybridMultilevel"/>
    <w:tmpl w:val="CB58A330"/>
    <w:lvl w:ilvl="0" w:tplc="89A4ED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84C70"/>
    <w:multiLevelType w:val="hybridMultilevel"/>
    <w:tmpl w:val="5F48A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43487"/>
    <w:multiLevelType w:val="hybridMultilevel"/>
    <w:tmpl w:val="3940AD38"/>
    <w:lvl w:ilvl="0" w:tplc="D5803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261B29"/>
    <w:multiLevelType w:val="hybridMultilevel"/>
    <w:tmpl w:val="88584378"/>
    <w:lvl w:ilvl="0" w:tplc="D23A7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B25B20"/>
    <w:multiLevelType w:val="hybridMultilevel"/>
    <w:tmpl w:val="9E9088C6"/>
    <w:lvl w:ilvl="0" w:tplc="664E37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B520F"/>
    <w:multiLevelType w:val="hybridMultilevel"/>
    <w:tmpl w:val="80BE9850"/>
    <w:lvl w:ilvl="0" w:tplc="01F42D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"/>
        </w:tabs>
        <w:ind w:left="1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3"/>
        </w:tabs>
        <w:ind w:left="6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3"/>
        </w:tabs>
        <w:ind w:left="10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3"/>
        </w:tabs>
        <w:ind w:left="15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3"/>
        </w:tabs>
        <w:ind w:left="20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3"/>
        </w:tabs>
        <w:ind w:left="25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3"/>
        </w:tabs>
        <w:ind w:left="30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3"/>
        </w:tabs>
        <w:ind w:left="3483" w:hanging="480"/>
      </w:pPr>
    </w:lvl>
  </w:abstractNum>
  <w:abstractNum w:abstractNumId="6" w15:restartNumberingAfterBreak="0">
    <w:nsid w:val="25FA265F"/>
    <w:multiLevelType w:val="hybridMultilevel"/>
    <w:tmpl w:val="DD163208"/>
    <w:lvl w:ilvl="0" w:tplc="4DCCE4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5175F"/>
    <w:multiLevelType w:val="hybridMultilevel"/>
    <w:tmpl w:val="F0CA00E6"/>
    <w:lvl w:ilvl="0" w:tplc="844A733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9665A8"/>
    <w:multiLevelType w:val="hybridMultilevel"/>
    <w:tmpl w:val="3CDC106E"/>
    <w:lvl w:ilvl="0" w:tplc="FA80B7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2C2257"/>
    <w:multiLevelType w:val="hybridMultilevel"/>
    <w:tmpl w:val="9E9088C6"/>
    <w:lvl w:ilvl="0" w:tplc="664E37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2D5D62"/>
    <w:multiLevelType w:val="hybridMultilevel"/>
    <w:tmpl w:val="500EA7DA"/>
    <w:lvl w:ilvl="0" w:tplc="D4763FD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407CDA"/>
    <w:multiLevelType w:val="hybridMultilevel"/>
    <w:tmpl w:val="2BB0822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5C7A37"/>
    <w:multiLevelType w:val="hybridMultilevel"/>
    <w:tmpl w:val="A79A3A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98390A"/>
    <w:multiLevelType w:val="hybridMultilevel"/>
    <w:tmpl w:val="C49E8698"/>
    <w:lvl w:ilvl="0" w:tplc="A80C447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3A70E17"/>
    <w:multiLevelType w:val="hybridMultilevel"/>
    <w:tmpl w:val="A3104614"/>
    <w:lvl w:ilvl="0" w:tplc="FC2A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275C80"/>
    <w:multiLevelType w:val="hybridMultilevel"/>
    <w:tmpl w:val="BFD62AA6"/>
    <w:lvl w:ilvl="0" w:tplc="A80C44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355458"/>
    <w:multiLevelType w:val="hybridMultilevel"/>
    <w:tmpl w:val="ABE04800"/>
    <w:lvl w:ilvl="0" w:tplc="34A2AC3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6B6FE4"/>
    <w:multiLevelType w:val="hybridMultilevel"/>
    <w:tmpl w:val="26F4DC7E"/>
    <w:lvl w:ilvl="0" w:tplc="B1F6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F96155"/>
    <w:multiLevelType w:val="hybridMultilevel"/>
    <w:tmpl w:val="2954EE4E"/>
    <w:lvl w:ilvl="0" w:tplc="517C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125E14"/>
    <w:multiLevelType w:val="hybridMultilevel"/>
    <w:tmpl w:val="D88C0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061481"/>
    <w:multiLevelType w:val="hybridMultilevel"/>
    <w:tmpl w:val="C90EC406"/>
    <w:lvl w:ilvl="0" w:tplc="E56AB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6304AC"/>
    <w:multiLevelType w:val="hybridMultilevel"/>
    <w:tmpl w:val="F1C82358"/>
    <w:lvl w:ilvl="0" w:tplc="A80C44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6B7F5E"/>
    <w:multiLevelType w:val="hybridMultilevel"/>
    <w:tmpl w:val="10921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313D60"/>
    <w:multiLevelType w:val="hybridMultilevel"/>
    <w:tmpl w:val="86166F7E"/>
    <w:lvl w:ilvl="0" w:tplc="89A4ED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860FF0"/>
    <w:multiLevelType w:val="hybridMultilevel"/>
    <w:tmpl w:val="1CF410BC"/>
    <w:lvl w:ilvl="0" w:tplc="A80C4470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81E1C82"/>
    <w:multiLevelType w:val="hybridMultilevel"/>
    <w:tmpl w:val="FC004D76"/>
    <w:lvl w:ilvl="0" w:tplc="0409000B">
      <w:start w:val="1"/>
      <w:numFmt w:val="bullet"/>
      <w:lvlText w:val="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77"/>
        </w:tabs>
        <w:ind w:left="2477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57"/>
        </w:tabs>
        <w:ind w:left="53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37"/>
        </w:tabs>
        <w:ind w:left="5837" w:hanging="480"/>
      </w:pPr>
      <w:rPr>
        <w:rFonts w:ascii="Wingdings" w:hAnsi="Wingdings" w:hint="default"/>
      </w:rPr>
    </w:lvl>
  </w:abstractNum>
  <w:abstractNum w:abstractNumId="26" w15:restartNumberingAfterBreak="0">
    <w:nsid w:val="6F0550F2"/>
    <w:multiLevelType w:val="hybridMultilevel"/>
    <w:tmpl w:val="181A12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D73C1E"/>
    <w:multiLevelType w:val="hybridMultilevel"/>
    <w:tmpl w:val="86166F7E"/>
    <w:lvl w:ilvl="0" w:tplc="89A4ED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A80C4470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47425A"/>
    <w:multiLevelType w:val="hybridMultilevel"/>
    <w:tmpl w:val="8DC064A2"/>
    <w:lvl w:ilvl="0" w:tplc="24541DF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C2C01CF"/>
    <w:multiLevelType w:val="hybridMultilevel"/>
    <w:tmpl w:val="9CF4E0FC"/>
    <w:lvl w:ilvl="0" w:tplc="49F47C7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25"/>
  </w:num>
  <w:num w:numId="5">
    <w:abstractNumId w:val="11"/>
  </w:num>
  <w:num w:numId="6">
    <w:abstractNumId w:val="12"/>
  </w:num>
  <w:num w:numId="7">
    <w:abstractNumId w:val="10"/>
  </w:num>
  <w:num w:numId="8">
    <w:abstractNumId w:val="15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7"/>
  </w:num>
  <w:num w:numId="14">
    <w:abstractNumId w:val="27"/>
  </w:num>
  <w:num w:numId="15">
    <w:abstractNumId w:val="20"/>
  </w:num>
  <w:num w:numId="16">
    <w:abstractNumId w:val="24"/>
  </w:num>
  <w:num w:numId="17">
    <w:abstractNumId w:val="14"/>
  </w:num>
  <w:num w:numId="18">
    <w:abstractNumId w:val="16"/>
  </w:num>
  <w:num w:numId="19">
    <w:abstractNumId w:val="23"/>
  </w:num>
  <w:num w:numId="20">
    <w:abstractNumId w:val="29"/>
  </w:num>
  <w:num w:numId="21">
    <w:abstractNumId w:val="13"/>
  </w:num>
  <w:num w:numId="22">
    <w:abstractNumId w:val="28"/>
  </w:num>
  <w:num w:numId="23">
    <w:abstractNumId w:val="9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1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26"/>
    <w:rsid w:val="00005F87"/>
    <w:rsid w:val="000062CF"/>
    <w:rsid w:val="0001217E"/>
    <w:rsid w:val="00016A98"/>
    <w:rsid w:val="00016ECE"/>
    <w:rsid w:val="00020B7E"/>
    <w:rsid w:val="00020CC1"/>
    <w:rsid w:val="00026D77"/>
    <w:rsid w:val="00035E15"/>
    <w:rsid w:val="00041F4A"/>
    <w:rsid w:val="00053F29"/>
    <w:rsid w:val="000552E1"/>
    <w:rsid w:val="00080264"/>
    <w:rsid w:val="00081E7F"/>
    <w:rsid w:val="000913AF"/>
    <w:rsid w:val="00094FB2"/>
    <w:rsid w:val="000A7271"/>
    <w:rsid w:val="000B10E0"/>
    <w:rsid w:val="000C2567"/>
    <w:rsid w:val="000C56BE"/>
    <w:rsid w:val="000C75E5"/>
    <w:rsid w:val="000D2C12"/>
    <w:rsid w:val="000D5655"/>
    <w:rsid w:val="000D6512"/>
    <w:rsid w:val="000E34D4"/>
    <w:rsid w:val="000E437F"/>
    <w:rsid w:val="000E77BC"/>
    <w:rsid w:val="00101564"/>
    <w:rsid w:val="00105625"/>
    <w:rsid w:val="0011651D"/>
    <w:rsid w:val="00120923"/>
    <w:rsid w:val="001252A0"/>
    <w:rsid w:val="00126035"/>
    <w:rsid w:val="00130D99"/>
    <w:rsid w:val="0014001B"/>
    <w:rsid w:val="001424DE"/>
    <w:rsid w:val="001429C2"/>
    <w:rsid w:val="00147C1B"/>
    <w:rsid w:val="001510C0"/>
    <w:rsid w:val="00155F80"/>
    <w:rsid w:val="00166EC9"/>
    <w:rsid w:val="00171BCD"/>
    <w:rsid w:val="00172111"/>
    <w:rsid w:val="00176E2C"/>
    <w:rsid w:val="001803EB"/>
    <w:rsid w:val="00182B11"/>
    <w:rsid w:val="00194F5B"/>
    <w:rsid w:val="00197AFB"/>
    <w:rsid w:val="001A1056"/>
    <w:rsid w:val="001D2430"/>
    <w:rsid w:val="001D5DF2"/>
    <w:rsid w:val="001D604F"/>
    <w:rsid w:val="001E28EE"/>
    <w:rsid w:val="001F00F0"/>
    <w:rsid w:val="001F0909"/>
    <w:rsid w:val="00200312"/>
    <w:rsid w:val="00200D20"/>
    <w:rsid w:val="00200EC5"/>
    <w:rsid w:val="00202D44"/>
    <w:rsid w:val="0020383B"/>
    <w:rsid w:val="00217955"/>
    <w:rsid w:val="002322A3"/>
    <w:rsid w:val="00232B26"/>
    <w:rsid w:val="00255754"/>
    <w:rsid w:val="002652DE"/>
    <w:rsid w:val="00267C14"/>
    <w:rsid w:val="0027037D"/>
    <w:rsid w:val="00273528"/>
    <w:rsid w:val="0028325F"/>
    <w:rsid w:val="00284405"/>
    <w:rsid w:val="00287397"/>
    <w:rsid w:val="0029794F"/>
    <w:rsid w:val="002A0D26"/>
    <w:rsid w:val="002A3BF1"/>
    <w:rsid w:val="002A5122"/>
    <w:rsid w:val="002B45F5"/>
    <w:rsid w:val="002B5831"/>
    <w:rsid w:val="002B6BFE"/>
    <w:rsid w:val="002C6A26"/>
    <w:rsid w:val="002D443B"/>
    <w:rsid w:val="002E0F70"/>
    <w:rsid w:val="002F4878"/>
    <w:rsid w:val="002F4EE3"/>
    <w:rsid w:val="002F6A5A"/>
    <w:rsid w:val="00300445"/>
    <w:rsid w:val="00320CA9"/>
    <w:rsid w:val="00321496"/>
    <w:rsid w:val="00332F59"/>
    <w:rsid w:val="00340506"/>
    <w:rsid w:val="00340C6C"/>
    <w:rsid w:val="00344311"/>
    <w:rsid w:val="00344986"/>
    <w:rsid w:val="003479A7"/>
    <w:rsid w:val="00352EA2"/>
    <w:rsid w:val="003566FA"/>
    <w:rsid w:val="00356829"/>
    <w:rsid w:val="003607A9"/>
    <w:rsid w:val="003608AE"/>
    <w:rsid w:val="003732CB"/>
    <w:rsid w:val="00374D5E"/>
    <w:rsid w:val="0037570E"/>
    <w:rsid w:val="00375FA7"/>
    <w:rsid w:val="00376B77"/>
    <w:rsid w:val="00382874"/>
    <w:rsid w:val="00387139"/>
    <w:rsid w:val="00391706"/>
    <w:rsid w:val="0039581B"/>
    <w:rsid w:val="003A736F"/>
    <w:rsid w:val="003B5D05"/>
    <w:rsid w:val="003B65D3"/>
    <w:rsid w:val="003C11FF"/>
    <w:rsid w:val="003C2509"/>
    <w:rsid w:val="003C3E9A"/>
    <w:rsid w:val="003C7BE0"/>
    <w:rsid w:val="003D1405"/>
    <w:rsid w:val="003E0B1C"/>
    <w:rsid w:val="003E31F1"/>
    <w:rsid w:val="003E423B"/>
    <w:rsid w:val="003F3E2F"/>
    <w:rsid w:val="003F519A"/>
    <w:rsid w:val="003F56EA"/>
    <w:rsid w:val="003F6796"/>
    <w:rsid w:val="003F6898"/>
    <w:rsid w:val="0041243D"/>
    <w:rsid w:val="0041402E"/>
    <w:rsid w:val="00414CAA"/>
    <w:rsid w:val="00420628"/>
    <w:rsid w:val="00421E43"/>
    <w:rsid w:val="00433D36"/>
    <w:rsid w:val="00436D58"/>
    <w:rsid w:val="004403B7"/>
    <w:rsid w:val="00443040"/>
    <w:rsid w:val="0045149C"/>
    <w:rsid w:val="00452B85"/>
    <w:rsid w:val="00464973"/>
    <w:rsid w:val="004671CE"/>
    <w:rsid w:val="00473B56"/>
    <w:rsid w:val="0047767C"/>
    <w:rsid w:val="00480999"/>
    <w:rsid w:val="004842DC"/>
    <w:rsid w:val="004969EC"/>
    <w:rsid w:val="00497520"/>
    <w:rsid w:val="004A0FF9"/>
    <w:rsid w:val="004A2019"/>
    <w:rsid w:val="004A57A3"/>
    <w:rsid w:val="004A587A"/>
    <w:rsid w:val="004A649D"/>
    <w:rsid w:val="004A7E3B"/>
    <w:rsid w:val="004B014E"/>
    <w:rsid w:val="004B065F"/>
    <w:rsid w:val="004B41F1"/>
    <w:rsid w:val="004C1294"/>
    <w:rsid w:val="004C7F2F"/>
    <w:rsid w:val="004D7053"/>
    <w:rsid w:val="004E2D15"/>
    <w:rsid w:val="004E3B08"/>
    <w:rsid w:val="004E7587"/>
    <w:rsid w:val="00510D2D"/>
    <w:rsid w:val="005169F4"/>
    <w:rsid w:val="005177AF"/>
    <w:rsid w:val="0053497C"/>
    <w:rsid w:val="00536A9D"/>
    <w:rsid w:val="005432EB"/>
    <w:rsid w:val="005517C0"/>
    <w:rsid w:val="00553B2E"/>
    <w:rsid w:val="00553F52"/>
    <w:rsid w:val="005633AC"/>
    <w:rsid w:val="005646F5"/>
    <w:rsid w:val="00572D22"/>
    <w:rsid w:val="00584DE6"/>
    <w:rsid w:val="005926B4"/>
    <w:rsid w:val="005A187E"/>
    <w:rsid w:val="005B173D"/>
    <w:rsid w:val="005B2685"/>
    <w:rsid w:val="005D0C35"/>
    <w:rsid w:val="005D21F3"/>
    <w:rsid w:val="005D44B5"/>
    <w:rsid w:val="005E0FAD"/>
    <w:rsid w:val="005E203D"/>
    <w:rsid w:val="005E2E0D"/>
    <w:rsid w:val="005E4144"/>
    <w:rsid w:val="005E4FEF"/>
    <w:rsid w:val="005E5771"/>
    <w:rsid w:val="005E71EC"/>
    <w:rsid w:val="005E7B9F"/>
    <w:rsid w:val="005F7DFA"/>
    <w:rsid w:val="0060588D"/>
    <w:rsid w:val="00610636"/>
    <w:rsid w:val="00620D2C"/>
    <w:rsid w:val="00636258"/>
    <w:rsid w:val="00641883"/>
    <w:rsid w:val="00644042"/>
    <w:rsid w:val="0064741A"/>
    <w:rsid w:val="0065062D"/>
    <w:rsid w:val="00655CBC"/>
    <w:rsid w:val="00655FBF"/>
    <w:rsid w:val="00661FB8"/>
    <w:rsid w:val="00670E2E"/>
    <w:rsid w:val="006752D3"/>
    <w:rsid w:val="00683093"/>
    <w:rsid w:val="006A3832"/>
    <w:rsid w:val="006A4A51"/>
    <w:rsid w:val="006A5BC1"/>
    <w:rsid w:val="006B689B"/>
    <w:rsid w:val="006B7574"/>
    <w:rsid w:val="006C1E39"/>
    <w:rsid w:val="006C3AC7"/>
    <w:rsid w:val="006C5BA4"/>
    <w:rsid w:val="006C5E94"/>
    <w:rsid w:val="006E3562"/>
    <w:rsid w:val="006F177B"/>
    <w:rsid w:val="006F20E8"/>
    <w:rsid w:val="006F558F"/>
    <w:rsid w:val="00700AA6"/>
    <w:rsid w:val="00710C1A"/>
    <w:rsid w:val="0071295F"/>
    <w:rsid w:val="00715C61"/>
    <w:rsid w:val="0072242F"/>
    <w:rsid w:val="007256A9"/>
    <w:rsid w:val="00741009"/>
    <w:rsid w:val="00742D52"/>
    <w:rsid w:val="0075104E"/>
    <w:rsid w:val="00755C5A"/>
    <w:rsid w:val="00756198"/>
    <w:rsid w:val="00756AD2"/>
    <w:rsid w:val="00761B65"/>
    <w:rsid w:val="00764459"/>
    <w:rsid w:val="00771366"/>
    <w:rsid w:val="0077426F"/>
    <w:rsid w:val="00774D5C"/>
    <w:rsid w:val="00784C92"/>
    <w:rsid w:val="007857A9"/>
    <w:rsid w:val="00790436"/>
    <w:rsid w:val="00792250"/>
    <w:rsid w:val="007934D3"/>
    <w:rsid w:val="007A408A"/>
    <w:rsid w:val="007A66A7"/>
    <w:rsid w:val="007A6BFF"/>
    <w:rsid w:val="007B2EEE"/>
    <w:rsid w:val="007B6550"/>
    <w:rsid w:val="007C05CE"/>
    <w:rsid w:val="007C5923"/>
    <w:rsid w:val="007D73EF"/>
    <w:rsid w:val="007E4749"/>
    <w:rsid w:val="007E51E3"/>
    <w:rsid w:val="007E76D8"/>
    <w:rsid w:val="007E7E80"/>
    <w:rsid w:val="007F245C"/>
    <w:rsid w:val="008012F0"/>
    <w:rsid w:val="00802D58"/>
    <w:rsid w:val="008047E6"/>
    <w:rsid w:val="00804AE9"/>
    <w:rsid w:val="00806269"/>
    <w:rsid w:val="0081037E"/>
    <w:rsid w:val="0081070E"/>
    <w:rsid w:val="0081448B"/>
    <w:rsid w:val="00817E9C"/>
    <w:rsid w:val="00832777"/>
    <w:rsid w:val="00832EC4"/>
    <w:rsid w:val="008352B5"/>
    <w:rsid w:val="00837761"/>
    <w:rsid w:val="00850A45"/>
    <w:rsid w:val="00853F43"/>
    <w:rsid w:val="00855327"/>
    <w:rsid w:val="00861F12"/>
    <w:rsid w:val="00864B67"/>
    <w:rsid w:val="00867A2F"/>
    <w:rsid w:val="00880FDF"/>
    <w:rsid w:val="008847AA"/>
    <w:rsid w:val="00885588"/>
    <w:rsid w:val="00887A99"/>
    <w:rsid w:val="0089683B"/>
    <w:rsid w:val="00897013"/>
    <w:rsid w:val="00897B54"/>
    <w:rsid w:val="008A093C"/>
    <w:rsid w:val="008A362B"/>
    <w:rsid w:val="008A4B3F"/>
    <w:rsid w:val="008A58DF"/>
    <w:rsid w:val="008B30EF"/>
    <w:rsid w:val="008B42DF"/>
    <w:rsid w:val="008C37DE"/>
    <w:rsid w:val="008C5EA7"/>
    <w:rsid w:val="008D0108"/>
    <w:rsid w:val="008D47DE"/>
    <w:rsid w:val="008D4D2B"/>
    <w:rsid w:val="008F1BF3"/>
    <w:rsid w:val="008F1CDA"/>
    <w:rsid w:val="008F5E6A"/>
    <w:rsid w:val="008F61FA"/>
    <w:rsid w:val="008F7F2D"/>
    <w:rsid w:val="0091284D"/>
    <w:rsid w:val="0091403A"/>
    <w:rsid w:val="0091674E"/>
    <w:rsid w:val="00921CBF"/>
    <w:rsid w:val="009220E2"/>
    <w:rsid w:val="00925AC0"/>
    <w:rsid w:val="009315E5"/>
    <w:rsid w:val="0094688B"/>
    <w:rsid w:val="009519B1"/>
    <w:rsid w:val="00954AA9"/>
    <w:rsid w:val="00955641"/>
    <w:rsid w:val="00955EA2"/>
    <w:rsid w:val="009616E9"/>
    <w:rsid w:val="0096522B"/>
    <w:rsid w:val="0096669F"/>
    <w:rsid w:val="00971D16"/>
    <w:rsid w:val="0097708F"/>
    <w:rsid w:val="009776C7"/>
    <w:rsid w:val="00991453"/>
    <w:rsid w:val="009A5DA0"/>
    <w:rsid w:val="009C2BBB"/>
    <w:rsid w:val="009C6D73"/>
    <w:rsid w:val="009D1FEB"/>
    <w:rsid w:val="009D2AD4"/>
    <w:rsid w:val="009D4AA8"/>
    <w:rsid w:val="009E3429"/>
    <w:rsid w:val="009E37F0"/>
    <w:rsid w:val="009F0DD8"/>
    <w:rsid w:val="009F2726"/>
    <w:rsid w:val="00A026D4"/>
    <w:rsid w:val="00A03058"/>
    <w:rsid w:val="00A030FE"/>
    <w:rsid w:val="00A06E48"/>
    <w:rsid w:val="00A10E22"/>
    <w:rsid w:val="00A11403"/>
    <w:rsid w:val="00A14414"/>
    <w:rsid w:val="00A2258F"/>
    <w:rsid w:val="00A308D9"/>
    <w:rsid w:val="00A327CB"/>
    <w:rsid w:val="00A47790"/>
    <w:rsid w:val="00A61708"/>
    <w:rsid w:val="00A64088"/>
    <w:rsid w:val="00A84CA8"/>
    <w:rsid w:val="00A87DA0"/>
    <w:rsid w:val="00AA08FA"/>
    <w:rsid w:val="00AA4753"/>
    <w:rsid w:val="00AA691D"/>
    <w:rsid w:val="00AA7CA0"/>
    <w:rsid w:val="00AB7006"/>
    <w:rsid w:val="00AD2B6F"/>
    <w:rsid w:val="00AE1543"/>
    <w:rsid w:val="00AE2948"/>
    <w:rsid w:val="00AE38FD"/>
    <w:rsid w:val="00AE6B57"/>
    <w:rsid w:val="00AF2678"/>
    <w:rsid w:val="00AF7A9C"/>
    <w:rsid w:val="00B000D5"/>
    <w:rsid w:val="00B00FF8"/>
    <w:rsid w:val="00B045CF"/>
    <w:rsid w:val="00B12505"/>
    <w:rsid w:val="00B22C74"/>
    <w:rsid w:val="00B23E2E"/>
    <w:rsid w:val="00B27301"/>
    <w:rsid w:val="00B27F09"/>
    <w:rsid w:val="00B368D2"/>
    <w:rsid w:val="00B437BF"/>
    <w:rsid w:val="00B47EEF"/>
    <w:rsid w:val="00B51EA1"/>
    <w:rsid w:val="00B5232C"/>
    <w:rsid w:val="00B52BE3"/>
    <w:rsid w:val="00B56641"/>
    <w:rsid w:val="00B63387"/>
    <w:rsid w:val="00B66448"/>
    <w:rsid w:val="00B733E7"/>
    <w:rsid w:val="00B75DCF"/>
    <w:rsid w:val="00B82248"/>
    <w:rsid w:val="00B83F16"/>
    <w:rsid w:val="00BA203F"/>
    <w:rsid w:val="00BA597B"/>
    <w:rsid w:val="00BA66BC"/>
    <w:rsid w:val="00BA768B"/>
    <w:rsid w:val="00BB703C"/>
    <w:rsid w:val="00BB781D"/>
    <w:rsid w:val="00BC0A36"/>
    <w:rsid w:val="00BC4626"/>
    <w:rsid w:val="00BC6DCB"/>
    <w:rsid w:val="00BD228A"/>
    <w:rsid w:val="00BE4BC2"/>
    <w:rsid w:val="00BE5CE5"/>
    <w:rsid w:val="00BE6318"/>
    <w:rsid w:val="00BE74A6"/>
    <w:rsid w:val="00BF2126"/>
    <w:rsid w:val="00BF4A3F"/>
    <w:rsid w:val="00BF671C"/>
    <w:rsid w:val="00C0035C"/>
    <w:rsid w:val="00C11209"/>
    <w:rsid w:val="00C123D7"/>
    <w:rsid w:val="00C12684"/>
    <w:rsid w:val="00C155C5"/>
    <w:rsid w:val="00C21E16"/>
    <w:rsid w:val="00C261CB"/>
    <w:rsid w:val="00C263FA"/>
    <w:rsid w:val="00C267B3"/>
    <w:rsid w:val="00C36323"/>
    <w:rsid w:val="00C36464"/>
    <w:rsid w:val="00C43605"/>
    <w:rsid w:val="00C55200"/>
    <w:rsid w:val="00C558ED"/>
    <w:rsid w:val="00C61AD6"/>
    <w:rsid w:val="00C64B7F"/>
    <w:rsid w:val="00C652AD"/>
    <w:rsid w:val="00C70E93"/>
    <w:rsid w:val="00C71C35"/>
    <w:rsid w:val="00C71CCD"/>
    <w:rsid w:val="00C73A1F"/>
    <w:rsid w:val="00C77434"/>
    <w:rsid w:val="00C80BD6"/>
    <w:rsid w:val="00C84464"/>
    <w:rsid w:val="00C87DFC"/>
    <w:rsid w:val="00C91808"/>
    <w:rsid w:val="00C91AD6"/>
    <w:rsid w:val="00C95355"/>
    <w:rsid w:val="00C96381"/>
    <w:rsid w:val="00CA2326"/>
    <w:rsid w:val="00CB22D8"/>
    <w:rsid w:val="00CB733E"/>
    <w:rsid w:val="00CC3354"/>
    <w:rsid w:val="00CD28E7"/>
    <w:rsid w:val="00CD7B15"/>
    <w:rsid w:val="00CF537F"/>
    <w:rsid w:val="00D13FB6"/>
    <w:rsid w:val="00D140F8"/>
    <w:rsid w:val="00D24D95"/>
    <w:rsid w:val="00D26006"/>
    <w:rsid w:val="00D324E0"/>
    <w:rsid w:val="00D46EDF"/>
    <w:rsid w:val="00D63342"/>
    <w:rsid w:val="00D67AC3"/>
    <w:rsid w:val="00D84AE2"/>
    <w:rsid w:val="00D94A1E"/>
    <w:rsid w:val="00D95265"/>
    <w:rsid w:val="00D9610D"/>
    <w:rsid w:val="00D96BE1"/>
    <w:rsid w:val="00DA2FFD"/>
    <w:rsid w:val="00DA638B"/>
    <w:rsid w:val="00DB2DDE"/>
    <w:rsid w:val="00DB3502"/>
    <w:rsid w:val="00DB4358"/>
    <w:rsid w:val="00DC4C68"/>
    <w:rsid w:val="00DC55CA"/>
    <w:rsid w:val="00DC730C"/>
    <w:rsid w:val="00DD14DD"/>
    <w:rsid w:val="00DD2CD4"/>
    <w:rsid w:val="00DD5345"/>
    <w:rsid w:val="00DD7072"/>
    <w:rsid w:val="00DE22E1"/>
    <w:rsid w:val="00DE4B41"/>
    <w:rsid w:val="00DE54E9"/>
    <w:rsid w:val="00DE54FD"/>
    <w:rsid w:val="00DE6387"/>
    <w:rsid w:val="00DE7EA8"/>
    <w:rsid w:val="00DF03EA"/>
    <w:rsid w:val="00DF1EB2"/>
    <w:rsid w:val="00DF29BD"/>
    <w:rsid w:val="00DF2DE6"/>
    <w:rsid w:val="00E02BA1"/>
    <w:rsid w:val="00E06853"/>
    <w:rsid w:val="00E06F51"/>
    <w:rsid w:val="00E17CD6"/>
    <w:rsid w:val="00E2019A"/>
    <w:rsid w:val="00E203D0"/>
    <w:rsid w:val="00E2387A"/>
    <w:rsid w:val="00E260FB"/>
    <w:rsid w:val="00E3054D"/>
    <w:rsid w:val="00E31C08"/>
    <w:rsid w:val="00E3445D"/>
    <w:rsid w:val="00E36BB8"/>
    <w:rsid w:val="00E4325E"/>
    <w:rsid w:val="00E4636E"/>
    <w:rsid w:val="00E56764"/>
    <w:rsid w:val="00E80096"/>
    <w:rsid w:val="00E93D76"/>
    <w:rsid w:val="00E96A74"/>
    <w:rsid w:val="00EA1170"/>
    <w:rsid w:val="00EC422A"/>
    <w:rsid w:val="00EC5A0A"/>
    <w:rsid w:val="00EC5D2D"/>
    <w:rsid w:val="00ED1591"/>
    <w:rsid w:val="00ED2951"/>
    <w:rsid w:val="00ED3888"/>
    <w:rsid w:val="00ED3C83"/>
    <w:rsid w:val="00ED464F"/>
    <w:rsid w:val="00ED47AD"/>
    <w:rsid w:val="00EE1359"/>
    <w:rsid w:val="00EE49B5"/>
    <w:rsid w:val="00EF309F"/>
    <w:rsid w:val="00EF32AC"/>
    <w:rsid w:val="00EF3327"/>
    <w:rsid w:val="00EF7089"/>
    <w:rsid w:val="00F06592"/>
    <w:rsid w:val="00F10CCE"/>
    <w:rsid w:val="00F1172D"/>
    <w:rsid w:val="00F12EA0"/>
    <w:rsid w:val="00F169F5"/>
    <w:rsid w:val="00F225BB"/>
    <w:rsid w:val="00F3231A"/>
    <w:rsid w:val="00F42C4B"/>
    <w:rsid w:val="00F44A3E"/>
    <w:rsid w:val="00F52F62"/>
    <w:rsid w:val="00F55024"/>
    <w:rsid w:val="00F5776D"/>
    <w:rsid w:val="00F629F5"/>
    <w:rsid w:val="00F653A6"/>
    <w:rsid w:val="00F76B33"/>
    <w:rsid w:val="00F76E45"/>
    <w:rsid w:val="00F8302F"/>
    <w:rsid w:val="00F872B2"/>
    <w:rsid w:val="00F90797"/>
    <w:rsid w:val="00F952CE"/>
    <w:rsid w:val="00FA2F60"/>
    <w:rsid w:val="00FB0BA4"/>
    <w:rsid w:val="00FB1633"/>
    <w:rsid w:val="00FB6774"/>
    <w:rsid w:val="00FC0765"/>
    <w:rsid w:val="00FC33D7"/>
    <w:rsid w:val="00FC38DC"/>
    <w:rsid w:val="00FD3F10"/>
    <w:rsid w:val="00FD6C1E"/>
    <w:rsid w:val="00FE27D6"/>
    <w:rsid w:val="00FE2EB6"/>
    <w:rsid w:val="00FF59E8"/>
    <w:rsid w:val="00FF6B3A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AA51F-8399-42AB-BAAD-5402E2EB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2B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2B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字元 字元 字元 字元 字元 字元 字元 字元1 字元 字元 字元 字元"/>
    <w:basedOn w:val="a"/>
    <w:rsid w:val="00232B2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Hyperlink"/>
    <w:rsid w:val="00232B26"/>
    <w:rPr>
      <w:color w:val="0000FF"/>
      <w:u w:val="single"/>
    </w:rPr>
  </w:style>
  <w:style w:type="character" w:styleId="a5">
    <w:name w:val="Strong"/>
    <w:qFormat/>
    <w:rsid w:val="00232B26"/>
    <w:rPr>
      <w:b/>
      <w:bCs/>
    </w:rPr>
  </w:style>
  <w:style w:type="paragraph" w:styleId="a6">
    <w:name w:val="Balloon Text"/>
    <w:basedOn w:val="a"/>
    <w:semiHidden/>
    <w:rsid w:val="004D705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7A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A408A"/>
    <w:rPr>
      <w:rFonts w:eastAsia="新細明體"/>
      <w:kern w:val="2"/>
      <w:lang w:val="en-US" w:eastAsia="zh-TW" w:bidi="ar-SA"/>
    </w:rPr>
  </w:style>
  <w:style w:type="paragraph" w:styleId="a9">
    <w:name w:val="footer"/>
    <w:basedOn w:val="a"/>
    <w:link w:val="aa"/>
    <w:rsid w:val="007A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A408A"/>
    <w:rPr>
      <w:rFonts w:eastAsia="新細明體"/>
      <w:kern w:val="2"/>
      <w:lang w:val="en-US" w:eastAsia="zh-TW" w:bidi="ar-SA"/>
    </w:rPr>
  </w:style>
  <w:style w:type="paragraph" w:styleId="ab">
    <w:name w:val="List Paragraph"/>
    <w:basedOn w:val="a"/>
    <w:qFormat/>
    <w:rsid w:val="007A408A"/>
    <w:pPr>
      <w:ind w:leftChars="200" w:left="480"/>
    </w:pPr>
    <w:rPr>
      <w:rFonts w:ascii="Calibri" w:hAnsi="Calibri"/>
      <w:szCs w:val="22"/>
    </w:rPr>
  </w:style>
  <w:style w:type="paragraph" w:styleId="ac">
    <w:name w:val="Subtitle"/>
    <w:basedOn w:val="a"/>
    <w:next w:val="a"/>
    <w:qFormat/>
    <w:rsid w:val="00340506"/>
    <w:pPr>
      <w:spacing w:after="60"/>
      <w:jc w:val="center"/>
      <w:outlineLvl w:val="1"/>
    </w:pPr>
    <w:rPr>
      <w:rFonts w:ascii="Cambria" w:hAnsi="Cambria"/>
      <w:i/>
      <w:iCs/>
    </w:rPr>
  </w:style>
  <w:style w:type="paragraph" w:customStyle="1" w:styleId="ad">
    <w:name w:val=" 字元"/>
    <w:basedOn w:val="a"/>
    <w:rsid w:val="003917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e">
    <w:name w:val="page number"/>
    <w:basedOn w:val="a0"/>
    <w:rsid w:val="00B733E7"/>
  </w:style>
  <w:style w:type="character" w:customStyle="1" w:styleId="textexposedshow">
    <w:name w:val="text_exposed_show"/>
    <w:rsid w:val="009D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u1b1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digwow.com/604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2528</Characters>
  <Application>Microsoft Office Word</Application>
  <DocSecurity>0</DocSecurity>
  <Lines>21</Lines>
  <Paragraphs>5</Paragraphs>
  <ScaleCrop>false</ScaleCrop>
  <Company>MOE</Company>
  <LinksUpToDate>false</LinksUpToDate>
  <CharactersWithSpaces>2966</CharactersWithSpaces>
  <SharedDoc>false</SharedDoc>
  <HLinks>
    <vt:vector size="12" baseType="variant">
      <vt:variant>
        <vt:i4>4784151</vt:i4>
      </vt:variant>
      <vt:variant>
        <vt:i4>3</vt:i4>
      </vt:variant>
      <vt:variant>
        <vt:i4>0</vt:i4>
      </vt:variant>
      <vt:variant>
        <vt:i4>5</vt:i4>
      </vt:variant>
      <vt:variant>
        <vt:lpwstr>https://goo.gl/Uu1b1P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http://fb.digwow.com/60473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各直轄市、縣市政府及部屬館所配合-第3屆「祖父母節」辦理相關慶祝活動內容調查表</dc:title>
  <dc:subject/>
  <dc:creator>moejsmpc</dc:creator>
  <cp:keywords/>
  <dc:description/>
  <cp:lastModifiedBy>鄭諺澧</cp:lastModifiedBy>
  <cp:revision>2</cp:revision>
  <cp:lastPrinted>2014-08-19T11:57:00Z</cp:lastPrinted>
  <dcterms:created xsi:type="dcterms:W3CDTF">2020-10-07T03:22:00Z</dcterms:created>
  <dcterms:modified xsi:type="dcterms:W3CDTF">2020-10-07T03:22:00Z</dcterms:modified>
</cp:coreProperties>
</file>