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B" w:rsidRPr="00C50054" w:rsidRDefault="007C19BB" w:rsidP="007C19BB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10</w:t>
      </w:r>
      <w:r w:rsidR="00C50054"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8</w:t>
      </w:r>
      <w:r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學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年度國民中學</w:t>
      </w:r>
      <w:r w:rsidR="005244A9" w:rsidRPr="000520A7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交通安全教育</w:t>
      </w:r>
      <w:r w:rsidR="00351AB2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獎優學校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自評表</w:t>
      </w:r>
    </w:p>
    <w:tbl>
      <w:tblPr>
        <w:tblStyle w:val="3"/>
        <w:tblW w:w="15588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428"/>
        <w:gridCol w:w="2835"/>
        <w:gridCol w:w="840"/>
        <w:gridCol w:w="719"/>
        <w:gridCol w:w="274"/>
        <w:gridCol w:w="1417"/>
        <w:gridCol w:w="719"/>
        <w:gridCol w:w="1275"/>
        <w:gridCol w:w="983"/>
        <w:gridCol w:w="2830"/>
      </w:tblGrid>
      <w:tr w:rsidR="00296B10" w:rsidRPr="00C672EF" w:rsidTr="00296B10">
        <w:trPr>
          <w:trHeight w:val="474"/>
        </w:trPr>
        <w:tc>
          <w:tcPr>
            <w:tcW w:w="1134" w:type="dxa"/>
            <w:vMerge w:val="restart"/>
            <w:vAlign w:val="center"/>
          </w:tcPr>
          <w:p w:rsidR="00296B10" w:rsidRPr="007C71CC" w:rsidRDefault="00296B10" w:rsidP="007C71C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學校基本資料</w:t>
            </w:r>
          </w:p>
        </w:tc>
        <w:tc>
          <w:tcPr>
            <w:tcW w:w="2562" w:type="dxa"/>
            <w:gridSpan w:val="2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2835" w:type="dxa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3685" w:type="dxa"/>
            <w:gridSpan w:val="4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983" w:type="dxa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組別</w:t>
            </w:r>
          </w:p>
        </w:tc>
        <w:tc>
          <w:tcPr>
            <w:tcW w:w="2830" w:type="dxa"/>
          </w:tcPr>
          <w:p w:rsidR="00296B10" w:rsidRDefault="00296B10" w:rsidP="00296B10">
            <w:pPr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□直轄市組</w:t>
            </w:r>
          </w:p>
          <w:p w:rsidR="00296B10" w:rsidRPr="00C672EF" w:rsidRDefault="00296B10" w:rsidP="008A74D9">
            <w:pPr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□縣(市)組</w:t>
            </w:r>
          </w:p>
        </w:tc>
      </w:tr>
      <w:tr w:rsidR="007C19BB" w:rsidRPr="00C672EF" w:rsidTr="00226845">
        <w:trPr>
          <w:trHeight w:val="405"/>
        </w:trPr>
        <w:tc>
          <w:tcPr>
            <w:tcW w:w="1134" w:type="dxa"/>
            <w:vMerge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2" w:type="dxa"/>
            <w:gridSpan w:val="2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2835" w:type="dxa"/>
            <w:shd w:val="clear" w:color="auto" w:fill="auto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3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226845" w:rsidRPr="00C672EF" w:rsidTr="00226845">
        <w:tc>
          <w:tcPr>
            <w:tcW w:w="1134" w:type="dxa"/>
            <w:vMerge/>
          </w:tcPr>
          <w:p w:rsidR="00226845" w:rsidRPr="00C672EF" w:rsidRDefault="00226845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2" w:type="dxa"/>
            <w:gridSpan w:val="2"/>
          </w:tcPr>
          <w:p w:rsidR="00226845" w:rsidRPr="00C672EF" w:rsidRDefault="00226845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2835" w:type="dxa"/>
            <w:shd w:val="clear" w:color="auto" w:fill="auto"/>
          </w:tcPr>
          <w:p w:rsidR="00226845" w:rsidRPr="00C672EF" w:rsidRDefault="00226845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9057" w:type="dxa"/>
            <w:gridSpan w:val="8"/>
            <w:tcBorders>
              <w:tl2br w:val="single" w:sz="4" w:space="0" w:color="auto"/>
            </w:tcBorders>
            <w:shd w:val="clear" w:color="auto" w:fill="auto"/>
          </w:tcPr>
          <w:p w:rsidR="00226845" w:rsidRPr="00C672EF" w:rsidRDefault="00226845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C50054">
        <w:tc>
          <w:tcPr>
            <w:tcW w:w="15588" w:type="dxa"/>
            <w:gridSpan w:val="12"/>
            <w:shd w:val="clear" w:color="auto" w:fill="F2F2F2" w:themeFill="background1" w:themeFillShade="F2"/>
          </w:tcPr>
          <w:p w:rsidR="007C19BB" w:rsidRPr="00C672EF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D45A9D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自評內容</w:t>
            </w:r>
          </w:p>
        </w:tc>
      </w:tr>
      <w:tr w:rsidR="007C19BB" w:rsidRPr="00C672EF" w:rsidTr="00E16B82">
        <w:tc>
          <w:tcPr>
            <w:tcW w:w="2268" w:type="dxa"/>
            <w:gridSpan w:val="2"/>
          </w:tcPr>
          <w:p w:rsidR="007C19BB" w:rsidRPr="00C672EF" w:rsidRDefault="007C19BB" w:rsidP="007C19BB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自評面向</w:t>
            </w:r>
          </w:p>
        </w:tc>
        <w:tc>
          <w:tcPr>
            <w:tcW w:w="5103" w:type="dxa"/>
            <w:gridSpan w:val="3"/>
          </w:tcPr>
          <w:p w:rsidR="007C19BB" w:rsidRPr="00C672EF" w:rsidRDefault="007C19BB" w:rsidP="00E41233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面</w:t>
            </w:r>
            <w:r w:rsidR="00E4123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向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說明</w:t>
            </w:r>
          </w:p>
        </w:tc>
        <w:tc>
          <w:tcPr>
            <w:tcW w:w="993" w:type="dxa"/>
            <w:gridSpan w:val="2"/>
          </w:tcPr>
          <w:p w:rsidR="007C19BB" w:rsidRPr="00C672EF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配分</w:t>
            </w:r>
          </w:p>
        </w:tc>
        <w:tc>
          <w:tcPr>
            <w:tcW w:w="1417" w:type="dxa"/>
          </w:tcPr>
          <w:p w:rsidR="007C19BB" w:rsidRPr="00C672EF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自評分數</w:t>
            </w:r>
          </w:p>
        </w:tc>
        <w:tc>
          <w:tcPr>
            <w:tcW w:w="5807" w:type="dxa"/>
            <w:gridSpan w:val="4"/>
          </w:tcPr>
          <w:p w:rsidR="007C19BB" w:rsidRPr="00C672EF" w:rsidRDefault="00351AB2" w:rsidP="00351AB2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辦理情形</w:t>
            </w:r>
            <w:r w:rsidR="007C19BB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說明</w:t>
            </w:r>
          </w:p>
        </w:tc>
      </w:tr>
      <w:tr w:rsidR="007C19BB" w:rsidRPr="00C672EF" w:rsidTr="007C71CC">
        <w:trPr>
          <w:trHeight w:val="1727"/>
        </w:trPr>
        <w:tc>
          <w:tcPr>
            <w:tcW w:w="2268" w:type="dxa"/>
            <w:gridSpan w:val="2"/>
          </w:tcPr>
          <w:p w:rsidR="007C19BB" w:rsidRPr="00D45A9D" w:rsidRDefault="007C19BB" w:rsidP="007C19BB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</w:rPr>
            </w:pPr>
            <w:r w:rsidRPr="00D45A9D">
              <w:rPr>
                <w:rFonts w:ascii="Times New Roman" w:eastAsia="標楷體" w:hAnsi="Times New Roman" w:cs="Times New Roman"/>
              </w:rPr>
              <w:t>組織、計畫與宣導</w:t>
            </w:r>
          </w:p>
        </w:tc>
        <w:tc>
          <w:tcPr>
            <w:tcW w:w="5103" w:type="dxa"/>
            <w:gridSpan w:val="3"/>
          </w:tcPr>
          <w:p w:rsidR="007C19BB" w:rsidRPr="00E16B82" w:rsidRDefault="007C19BB" w:rsidP="007C19BB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交通安全教育推動組織運作、教師交通安全教育知能強化效益、向家長及社區民眾進行交通安全宣導辦理情形。</w:t>
            </w:r>
          </w:p>
        </w:tc>
        <w:tc>
          <w:tcPr>
            <w:tcW w:w="993" w:type="dxa"/>
            <w:gridSpan w:val="2"/>
          </w:tcPr>
          <w:p w:rsidR="007C19BB" w:rsidRDefault="00E07052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25%</w:t>
            </w:r>
          </w:p>
        </w:tc>
        <w:tc>
          <w:tcPr>
            <w:tcW w:w="1417" w:type="dxa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807" w:type="dxa"/>
            <w:gridSpan w:val="4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C50054">
        <w:trPr>
          <w:trHeight w:val="2957"/>
        </w:trPr>
        <w:tc>
          <w:tcPr>
            <w:tcW w:w="2268" w:type="dxa"/>
            <w:gridSpan w:val="2"/>
          </w:tcPr>
          <w:p w:rsidR="007C19BB" w:rsidRPr="00D45A9D" w:rsidRDefault="007C19BB" w:rsidP="007C19BB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</w:rPr>
            </w:pPr>
            <w:r w:rsidRPr="00D45A9D">
              <w:rPr>
                <w:rFonts w:ascii="Times New Roman" w:eastAsia="標楷體" w:hAnsi="Times New Roman" w:cs="Times New Roman"/>
              </w:rPr>
              <w:t>教學與活動</w:t>
            </w:r>
          </w:p>
        </w:tc>
        <w:tc>
          <w:tcPr>
            <w:tcW w:w="5103" w:type="dxa"/>
            <w:gridSpan w:val="3"/>
          </w:tcPr>
          <w:p w:rsidR="007C19BB" w:rsidRPr="00E16B82" w:rsidRDefault="007C19BB" w:rsidP="00E16B82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依交通安全核心能力</w:t>
            </w:r>
            <w:r w:rsidR="00CA53B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="00CA53B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四守則</w:t>
            </w:r>
            <w:r w:rsidR="00CA53B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研訂</w:t>
            </w:r>
            <w:r w:rsidRPr="00E16B82">
              <w:rPr>
                <w:rFonts w:ascii="Times New Roman" w:eastAsia="標楷體" w:hAnsi="Times New Roman" w:cs="Times New Roman"/>
                <w:color w:val="0D0D0D" w:themeColor="text1" w:themeTint="F2"/>
              </w:rPr>
              <w:t>教學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課程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Pr="00E16B82">
              <w:rPr>
                <w:rFonts w:ascii="Times New Roman" w:eastAsia="標楷體" w:hAnsi="Times New Roman" w:cs="Times New Roman"/>
                <w:color w:val="0D0D0D" w:themeColor="text1" w:themeTint="F2"/>
              </w:rPr>
              <w:t>教案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及課程、運用校內交通情境設置及各類交通安全活動進行教學宣導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及校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外教學輔導活動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之辦理情形。</w:t>
            </w:r>
          </w:p>
        </w:tc>
        <w:tc>
          <w:tcPr>
            <w:tcW w:w="993" w:type="dxa"/>
            <w:gridSpan w:val="2"/>
          </w:tcPr>
          <w:p w:rsidR="007C19BB" w:rsidRDefault="00E07052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30%</w:t>
            </w:r>
          </w:p>
        </w:tc>
        <w:tc>
          <w:tcPr>
            <w:tcW w:w="1417" w:type="dxa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807" w:type="dxa"/>
            <w:gridSpan w:val="4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C50054">
        <w:trPr>
          <w:trHeight w:val="3527"/>
        </w:trPr>
        <w:tc>
          <w:tcPr>
            <w:tcW w:w="2268" w:type="dxa"/>
            <w:gridSpan w:val="2"/>
          </w:tcPr>
          <w:p w:rsidR="007C19BB" w:rsidRPr="00D45A9D" w:rsidRDefault="007C19BB" w:rsidP="007C19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5A9D">
              <w:rPr>
                <w:rFonts w:ascii="Times New Roman" w:eastAsia="標楷體" w:hAnsi="Times New Roman" w:cs="Times New Roman"/>
              </w:rPr>
              <w:lastRenderedPageBreak/>
              <w:t>交通安全與輔導</w:t>
            </w:r>
          </w:p>
        </w:tc>
        <w:tc>
          <w:tcPr>
            <w:tcW w:w="5103" w:type="dxa"/>
            <w:gridSpan w:val="3"/>
          </w:tcPr>
          <w:p w:rsidR="00E16B82" w:rsidRPr="00E16B82" w:rsidRDefault="00E60087" w:rsidP="00E60087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建置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學生上放學通學資料及運用情形，例如：設置路隊及短期補習班接送規劃；校園進出之人車動線、交通工具停放、交通管制計畫等規劃；交通服務及導護的規劃與管理；針對學生違規、交通事故作統計，並實施輔導作為；規劃家長接送區與愛心服務站，且鼓勵學生步行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通學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。</w:t>
            </w:r>
          </w:p>
        </w:tc>
        <w:tc>
          <w:tcPr>
            <w:tcW w:w="993" w:type="dxa"/>
            <w:gridSpan w:val="2"/>
          </w:tcPr>
          <w:p w:rsidR="007C19BB" w:rsidRDefault="00E07052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40%</w:t>
            </w:r>
          </w:p>
        </w:tc>
        <w:tc>
          <w:tcPr>
            <w:tcW w:w="1417" w:type="dxa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807" w:type="dxa"/>
            <w:gridSpan w:val="4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C50054">
        <w:trPr>
          <w:trHeight w:val="1691"/>
        </w:trPr>
        <w:tc>
          <w:tcPr>
            <w:tcW w:w="2268" w:type="dxa"/>
            <w:gridSpan w:val="2"/>
          </w:tcPr>
          <w:p w:rsidR="007C19BB" w:rsidRPr="00D45A9D" w:rsidRDefault="007C19BB" w:rsidP="007C19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5A9D">
              <w:rPr>
                <w:rFonts w:ascii="Times New Roman" w:eastAsia="標楷體" w:hAnsi="Times New Roman" w:cs="Times New Roman"/>
              </w:rPr>
              <w:t>創新與重大成效</w:t>
            </w:r>
          </w:p>
        </w:tc>
        <w:tc>
          <w:tcPr>
            <w:tcW w:w="5103" w:type="dxa"/>
            <w:gridSpan w:val="3"/>
          </w:tcPr>
          <w:p w:rsidR="007C19BB" w:rsidRPr="00E16B82" w:rsidRDefault="00E16B82" w:rsidP="00E16B82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例如：最近三年內獲得縣市政府（或全國）之交通安全獎項</w:t>
            </w:r>
            <w:r w:rsidR="00C5005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；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最近三年學校有其他特殊、創新或優良事蹟</w:t>
            </w:r>
            <w:r w:rsidR="00C5005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；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學校自評特色與優點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。</w:t>
            </w:r>
          </w:p>
        </w:tc>
        <w:tc>
          <w:tcPr>
            <w:tcW w:w="993" w:type="dxa"/>
            <w:gridSpan w:val="2"/>
          </w:tcPr>
          <w:p w:rsidR="007C19BB" w:rsidRDefault="00E07052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5%</w:t>
            </w:r>
          </w:p>
        </w:tc>
        <w:tc>
          <w:tcPr>
            <w:tcW w:w="1417" w:type="dxa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807" w:type="dxa"/>
            <w:gridSpan w:val="4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7C19BB" w:rsidRDefault="007C19BB" w:rsidP="00C50054">
      <w:pPr>
        <w:jc w:val="both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p w:rsidR="00C50054" w:rsidRPr="00C50054" w:rsidRDefault="00C50054" w:rsidP="00C50054">
      <w:pPr>
        <w:spacing w:beforeLines="50" w:before="180" w:line="360" w:lineRule="auto"/>
        <w:rPr>
          <w:rFonts w:ascii="Calibri" w:eastAsia="新細明體" w:hAnsi="Calibri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自評總分________   </w:t>
      </w:r>
    </w:p>
    <w:p w:rsidR="00C50054" w:rsidRPr="00C50054" w:rsidRDefault="00C50054" w:rsidP="00C50054">
      <w:pPr>
        <w:spacing w:beforeLines="50" w:before="180"/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填表人簽章: </w:t>
      </w:r>
      <w:r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校長簽章:</w:t>
      </w:r>
      <w:r w:rsidR="007C71CC"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</w:t>
      </w:r>
      <w:r w:rsid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</w:t>
      </w:r>
    </w:p>
    <w:p w:rsidR="00C50054" w:rsidRPr="00C50054" w:rsidRDefault="00C50054" w:rsidP="00C50054">
      <w:pPr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>填表日期:中華民國_____年______月______日</w:t>
      </w:r>
    </w:p>
    <w:p w:rsidR="00C50054" w:rsidRDefault="00C50054">
      <w:pPr>
        <w:sectPr w:rsidR="00C50054" w:rsidSect="00296B10">
          <w:pgSz w:w="16838" w:h="11906" w:orient="landscape"/>
          <w:pgMar w:top="1134" w:right="962" w:bottom="1843" w:left="567" w:header="851" w:footer="992" w:gutter="0"/>
          <w:cols w:space="425"/>
          <w:docGrid w:type="lines" w:linePitch="360"/>
        </w:sectPr>
      </w:pPr>
    </w:p>
    <w:p w:rsidR="00C50054" w:rsidRPr="00C50054" w:rsidRDefault="00C50054" w:rsidP="00C50054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lastRenderedPageBreak/>
        <w:t>108</w:t>
      </w:r>
      <w:r w:rsidRPr="00C50054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t>學年度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國民中學</w:t>
      </w:r>
      <w:bookmarkStart w:id="0" w:name="_GoBack"/>
      <w:r w:rsidR="000D2E2E" w:rsidRPr="00BC4E06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交通安全教育</w:t>
      </w:r>
      <w:bookmarkEnd w:id="0"/>
      <w:r w:rsidR="00D26610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獎優學校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訪視委員評</w:t>
      </w:r>
      <w:r w:rsidR="00E07052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核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表</w:t>
      </w:r>
    </w:p>
    <w:p w:rsidR="00C50054" w:rsidRPr="00C672EF" w:rsidRDefault="00C50054" w:rsidP="00C50054">
      <w:pPr>
        <w:spacing w:line="360" w:lineRule="exact"/>
        <w:ind w:left="560" w:hangingChars="200" w:hanging="560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059"/>
        <w:gridCol w:w="5016"/>
        <w:gridCol w:w="4678"/>
        <w:gridCol w:w="992"/>
        <w:gridCol w:w="1843"/>
      </w:tblGrid>
      <w:tr w:rsidR="007C71CC" w:rsidTr="007C71CC">
        <w:tc>
          <w:tcPr>
            <w:tcW w:w="3059" w:type="dxa"/>
          </w:tcPr>
          <w:p w:rsidR="007C71CC" w:rsidRDefault="007C71CC" w:rsidP="00287B41">
            <w:pPr>
              <w:jc w:val="center"/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學校名稱</w:t>
            </w:r>
          </w:p>
        </w:tc>
        <w:tc>
          <w:tcPr>
            <w:tcW w:w="5016" w:type="dxa"/>
          </w:tcPr>
          <w:p w:rsidR="007C71CC" w:rsidRDefault="007C71CC"/>
        </w:tc>
        <w:tc>
          <w:tcPr>
            <w:tcW w:w="7513" w:type="dxa"/>
            <w:gridSpan w:val="3"/>
          </w:tcPr>
          <w:p w:rsidR="007C71CC" w:rsidRDefault="007C71CC"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訪視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：</w:t>
            </w:r>
          </w:p>
        </w:tc>
      </w:tr>
      <w:tr w:rsidR="00C50054" w:rsidTr="007C71CC">
        <w:tc>
          <w:tcPr>
            <w:tcW w:w="3059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hint="eastAsia"/>
                <w:sz w:val="28"/>
                <w:szCs w:val="28"/>
              </w:rPr>
              <w:t>評分面向</w:t>
            </w:r>
          </w:p>
        </w:tc>
        <w:tc>
          <w:tcPr>
            <w:tcW w:w="5016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特色優點</w:t>
            </w:r>
          </w:p>
        </w:tc>
        <w:tc>
          <w:tcPr>
            <w:tcW w:w="4678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992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配分</w:t>
            </w:r>
          </w:p>
        </w:tc>
        <w:tc>
          <w:tcPr>
            <w:tcW w:w="1843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hint="eastAsia"/>
                <w:sz w:val="28"/>
                <w:szCs w:val="28"/>
              </w:rPr>
              <w:t>委員評分</w:t>
            </w:r>
          </w:p>
        </w:tc>
      </w:tr>
      <w:tr w:rsidR="007C71CC" w:rsidTr="009600D6">
        <w:trPr>
          <w:trHeight w:val="134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組織、計畫與宣導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E07052" w:rsidRDefault="00E07052" w:rsidP="00E0705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70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9600D6">
        <w:trPr>
          <w:trHeight w:val="126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教學與活動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E07052" w:rsidRDefault="00E07052" w:rsidP="00E0705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70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9600D6">
        <w:trPr>
          <w:trHeight w:val="1266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交通安全與輔導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E07052" w:rsidRDefault="00E07052" w:rsidP="00E0705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70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9600D6">
        <w:trPr>
          <w:trHeight w:val="141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創新與重大成效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E07052" w:rsidRDefault="00E07052" w:rsidP="00E0705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70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7C71CC" w:rsidRDefault="007C71CC" w:rsidP="007C71CC"/>
        </w:tc>
      </w:tr>
    </w:tbl>
    <w:p w:rsidR="00B772EB" w:rsidRDefault="007C71CC">
      <w:r>
        <w:rPr>
          <w:rFonts w:hint="eastAsia"/>
        </w:rPr>
        <w:t xml:space="preserve">            </w:t>
      </w:r>
    </w:p>
    <w:p w:rsidR="007C71CC" w:rsidRPr="007C71CC" w:rsidRDefault="007C71C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 w:rsidRPr="007C71CC">
        <w:rPr>
          <w:rFonts w:ascii="標楷體" w:eastAsia="標楷體" w:hAnsi="標楷體" w:hint="eastAsia"/>
          <w:sz w:val="28"/>
          <w:szCs w:val="28"/>
        </w:rPr>
        <w:t xml:space="preserve"> 總分：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委員簽名：</w:t>
      </w:r>
    </w:p>
    <w:sectPr w:rsidR="007C71CC" w:rsidRPr="007C71CC" w:rsidSect="007C71CC">
      <w:pgSz w:w="16838" w:h="11906" w:orient="landscape"/>
      <w:pgMar w:top="993" w:right="678" w:bottom="180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C6" w:rsidRDefault="000476C6" w:rsidP="00351AB2">
      <w:r>
        <w:separator/>
      </w:r>
    </w:p>
  </w:endnote>
  <w:endnote w:type="continuationSeparator" w:id="0">
    <w:p w:rsidR="000476C6" w:rsidRDefault="000476C6" w:rsidP="003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C6" w:rsidRDefault="000476C6" w:rsidP="00351AB2">
      <w:r>
        <w:separator/>
      </w:r>
    </w:p>
  </w:footnote>
  <w:footnote w:type="continuationSeparator" w:id="0">
    <w:p w:rsidR="000476C6" w:rsidRDefault="000476C6" w:rsidP="0035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A53"/>
    <w:multiLevelType w:val="hybridMultilevel"/>
    <w:tmpl w:val="00FC0356"/>
    <w:lvl w:ilvl="0" w:tplc="8C44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B"/>
    <w:rsid w:val="000476C6"/>
    <w:rsid w:val="000520A7"/>
    <w:rsid w:val="000D2E2E"/>
    <w:rsid w:val="001163B6"/>
    <w:rsid w:val="00137221"/>
    <w:rsid w:val="00197A83"/>
    <w:rsid w:val="00226845"/>
    <w:rsid w:val="00235E80"/>
    <w:rsid w:val="00287B41"/>
    <w:rsid w:val="00296B10"/>
    <w:rsid w:val="002D6488"/>
    <w:rsid w:val="00351AB2"/>
    <w:rsid w:val="0037208C"/>
    <w:rsid w:val="004B6E69"/>
    <w:rsid w:val="005244A9"/>
    <w:rsid w:val="007B36B1"/>
    <w:rsid w:val="007C19BB"/>
    <w:rsid w:val="007C71CC"/>
    <w:rsid w:val="00800555"/>
    <w:rsid w:val="008A74D9"/>
    <w:rsid w:val="00903FCE"/>
    <w:rsid w:val="009600D6"/>
    <w:rsid w:val="009714BE"/>
    <w:rsid w:val="00996139"/>
    <w:rsid w:val="009C125A"/>
    <w:rsid w:val="00A153BC"/>
    <w:rsid w:val="00A37952"/>
    <w:rsid w:val="00A91833"/>
    <w:rsid w:val="00BC4E06"/>
    <w:rsid w:val="00C50054"/>
    <w:rsid w:val="00CA53B4"/>
    <w:rsid w:val="00D14048"/>
    <w:rsid w:val="00D26610"/>
    <w:rsid w:val="00D96E2F"/>
    <w:rsid w:val="00E07052"/>
    <w:rsid w:val="00E16B82"/>
    <w:rsid w:val="00E41233"/>
    <w:rsid w:val="00E60087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76F3B-A447-42A5-AE39-EBA8414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7C19B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A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7</cp:revision>
  <dcterms:created xsi:type="dcterms:W3CDTF">2019-07-12T07:24:00Z</dcterms:created>
  <dcterms:modified xsi:type="dcterms:W3CDTF">2019-07-29T12:27:00Z</dcterms:modified>
</cp:coreProperties>
</file>