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73" w:rsidRPr="008C443F" w:rsidRDefault="003F6273" w:rsidP="003F6273">
      <w:pPr>
        <w:spacing w:line="240" w:lineRule="atLeast"/>
        <w:jc w:val="center"/>
        <w:rPr>
          <w:rFonts w:ascii="標楷體" w:eastAsia="標楷體" w:hAnsi="標楷體"/>
          <w:b/>
          <w:bCs/>
          <w:w w:val="90"/>
          <w:sz w:val="36"/>
          <w:szCs w:val="36"/>
        </w:rPr>
      </w:pPr>
      <w:r w:rsidRPr="008C443F">
        <w:rPr>
          <w:rFonts w:ascii="標楷體" w:eastAsia="標楷體" w:hAnsi="標楷體"/>
          <w:b/>
          <w:bCs/>
          <w:w w:val="90"/>
          <w:sz w:val="36"/>
          <w:szCs w:val="36"/>
        </w:rPr>
        <w:t>10</w:t>
      </w:r>
      <w:r w:rsidRPr="008C443F">
        <w:rPr>
          <w:rFonts w:ascii="標楷體" w:eastAsia="標楷體" w:hAnsi="標楷體" w:hint="eastAsia"/>
          <w:b/>
          <w:bCs/>
          <w:w w:val="90"/>
          <w:sz w:val="36"/>
          <w:szCs w:val="36"/>
        </w:rPr>
        <w:t>4</w:t>
      </w:r>
      <w:r w:rsidRPr="008C443F">
        <w:rPr>
          <w:rFonts w:ascii="標楷體" w:eastAsia="標楷體" w:hAnsi="標楷體"/>
          <w:b/>
          <w:bCs/>
          <w:w w:val="90"/>
          <w:sz w:val="36"/>
          <w:szCs w:val="36"/>
        </w:rPr>
        <w:t>年度高級中等以下學校及</w:t>
      </w:r>
      <w:r w:rsidRPr="008C443F">
        <w:rPr>
          <w:rFonts w:ascii="標楷體" w:eastAsia="標楷體" w:hAnsi="標楷體" w:hint="eastAsia"/>
          <w:b/>
          <w:bCs/>
          <w:w w:val="90"/>
          <w:sz w:val="36"/>
          <w:szCs w:val="36"/>
        </w:rPr>
        <w:t>幼兒園</w:t>
      </w:r>
      <w:r w:rsidRPr="008C443F">
        <w:rPr>
          <w:rFonts w:ascii="標楷體" w:eastAsia="標楷體" w:hAnsi="標楷體"/>
          <w:b/>
          <w:bCs/>
          <w:w w:val="90"/>
          <w:sz w:val="36"/>
          <w:szCs w:val="36"/>
        </w:rPr>
        <w:t>教師資格檢定考試</w:t>
      </w:r>
      <w:r w:rsidRPr="008C443F">
        <w:rPr>
          <w:rFonts w:ascii="標楷體" w:eastAsia="標楷體" w:hAnsi="標楷體" w:hint="eastAsia"/>
          <w:b/>
          <w:bCs/>
          <w:w w:val="90"/>
          <w:sz w:val="36"/>
          <w:szCs w:val="36"/>
        </w:rPr>
        <w:t>時間表</w:t>
      </w:r>
    </w:p>
    <w:tbl>
      <w:tblPr>
        <w:tblpPr w:leftFromText="180" w:rightFromText="180" w:vertAnchor="text" w:horzAnchor="margin" w:tblpXSpec="center" w:tblpY="127"/>
        <w:tblW w:w="1246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4"/>
        <w:gridCol w:w="1417"/>
        <w:gridCol w:w="2091"/>
        <w:gridCol w:w="1647"/>
        <w:gridCol w:w="2334"/>
        <w:gridCol w:w="1644"/>
        <w:gridCol w:w="2062"/>
      </w:tblGrid>
      <w:tr w:rsidR="003F6273" w:rsidRPr="008C443F" w:rsidTr="003F6273">
        <w:trPr>
          <w:trHeight w:val="400"/>
        </w:trPr>
        <w:tc>
          <w:tcPr>
            <w:tcW w:w="4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6273" w:rsidRPr="008C443F" w:rsidRDefault="003F6273" w:rsidP="003F6273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8C443F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F43DC" wp14:editId="6B9B20AB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24765</wp:posOffset>
                      </wp:positionV>
                      <wp:extent cx="1969135" cy="840105"/>
                      <wp:effectExtent l="6985" t="5715" r="10160" b="12065"/>
                      <wp:wrapNone/>
                      <wp:docPr id="15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9135" cy="840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535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5" o:spid="_x0000_s1026" type="#_x0000_t32" style="position:absolute;margin-left:81.95pt;margin-top:1.95pt;width:155.05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"/>
                  </w:pict>
                </mc:Fallback>
              </mc:AlternateContent>
            </w:r>
            <w:r w:rsidRPr="008C443F">
              <w:rPr>
                <w:rFonts w:ascii="標楷體" w:eastAsia="標楷體" w:hAnsi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941207B" wp14:editId="1287D8F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-22225</wp:posOffset>
                      </wp:positionV>
                      <wp:extent cx="1366520" cy="684530"/>
                      <wp:effectExtent l="0" t="0" r="0" b="0"/>
                      <wp:wrapNone/>
                      <wp:docPr id="10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6520" cy="68453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11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試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41207B" id="Group 84" o:spid="_x0000_s1026" style="position:absolute;left:0;text-align:left;margin-left:31.65pt;margin-top:-1.75pt;width:107.6pt;height:53.9pt;z-index:251660288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3442" o:spid="_x0000_s1027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341" o:spid="_x0000_s1028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29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試</w:t>
                              </w:r>
                            </w:p>
                          </w:txbxContent>
                        </v:textbox>
                      </v:shape>
                      <v:shape id="__TH_B3341" o:spid="_x0000_s1030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43F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9A4941" wp14:editId="39F902D4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584835</wp:posOffset>
                      </wp:positionV>
                      <wp:extent cx="483235" cy="280035"/>
                      <wp:effectExtent l="0" t="3175" r="2540" b="2540"/>
                      <wp:wrapNone/>
                      <wp:docPr id="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280035"/>
                                <a:chOff x="1324" y="8779"/>
                                <a:chExt cx="761" cy="441"/>
                              </a:xfrm>
                            </wpg:grpSpPr>
                            <wps:wsp>
                              <wps:cNvPr id="8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9000"/>
                                  <a:ext cx="427" cy="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4" y="8779"/>
                                  <a:ext cx="334" cy="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9A4941" id="Group 81" o:spid="_x0000_s1031" style="position:absolute;left:0;text-align:left;margin-left:26.5pt;margin-top:46.05pt;width:38.05pt;height:22.05pt;z-index:251659264" coordorigin="1324,8779" coordsize="76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">
                      <v:shape id="__TH_B3341" o:spid="_x0000_s1032" type="#_x0000_t202" style="position:absolute;left:1658;top:9000;width:42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  <v:shape id="__TH_B3341" o:spid="_x0000_s1033" type="#_x0000_t202" style="position:absolute;left:1324;top:8779;width:334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443F">
              <w:rPr>
                <w:rFonts w:ascii="標楷體" w:eastAsia="標楷體" w:hAnsi="標楷體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EE4C0C" wp14:editId="70E81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435610</wp:posOffset>
                      </wp:positionV>
                      <wp:extent cx="3023235" cy="429260"/>
                      <wp:effectExtent l="5715" t="6350" r="8255" b="12065"/>
                      <wp:wrapNone/>
                      <wp:docPr id="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3235" cy="429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6CAB" id="AutoShape 94" o:spid="_x0000_s1026" type="#_x0000_t32" style="position:absolute;margin-left:0;margin-top:34.3pt;width:238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"/>
                  </w:pict>
                </mc:Fallback>
              </mc:AlternateContent>
            </w:r>
            <w:r w:rsidRPr="008C443F">
              <w:rPr>
                <w:rFonts w:ascii="標楷體" w:eastAsia="標楷體" w:hAnsi="標楷體"/>
                <w:noProof/>
                <w:color w:val="000000" w:themeColor="text1"/>
                <w:sz w:val="20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3A610BC" wp14:editId="64DCC68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24765</wp:posOffset>
                      </wp:positionV>
                      <wp:extent cx="1031240" cy="609600"/>
                      <wp:effectExtent l="0" t="0" r="0" b="3810"/>
                      <wp:wrapNone/>
                      <wp:docPr id="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609600"/>
                                <a:chOff x="903" y="7755"/>
                                <a:chExt cx="1001" cy="1323"/>
                              </a:xfrm>
                            </wpg:grpSpPr>
                            <wps:wsp>
                              <wps:cNvPr id="2" name="__TH_B34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8748"/>
                                  <a:ext cx="299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" y="8417"/>
                                  <a:ext cx="299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類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7" y="8086"/>
                                  <a:ext cx="299" cy="3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定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3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" y="7755"/>
                                  <a:ext cx="234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6273" w:rsidRDefault="003F6273" w:rsidP="003F6273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檢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610BC" id="Group 89" o:spid="_x0000_s1034" style="position:absolute;left:0;text-align:left;margin-left:139.25pt;margin-top:1.95pt;width:81.2pt;height:48pt;z-index:251661312" coordorigin="903,7755" coordsize="100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">
                      <v:shape id="__TH_B3442" o:spid="_x0000_s1035" type="#_x0000_t202" style="position:absolute;left:1605;top:8748;width:2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3341" o:spid="_x0000_s1036" type="#_x0000_t202" style="position:absolute;left:1371;top:8417;width:29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類</w:t>
                              </w:r>
                            </w:p>
                          </w:txbxContent>
                        </v:textbox>
                      </v:shape>
                      <v:shape id="__TH_B3341" o:spid="_x0000_s1037" type="#_x0000_t202" style="position:absolute;left:1137;top:8086;width:299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定</w:t>
                              </w:r>
                            </w:p>
                          </w:txbxContent>
                        </v:textbox>
                      </v:shape>
                      <v:shape id="__TH_B3341" o:spid="_x0000_s1038" type="#_x0000_t202" style="position:absolute;left:903;top:7755;width:234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6273" w:rsidRDefault="003F6273" w:rsidP="003F6273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687" w:type="dxa"/>
            <w:gridSpan w:val="4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spacing w:line="400" w:lineRule="exact"/>
              <w:ind w:leftChars="58" w:left="139" w:firstLineChars="350" w:firstLine="1121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  <w:t>104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年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  <w:t>3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月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  <w:t>8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日（星期日）</w:t>
            </w:r>
          </w:p>
        </w:tc>
      </w:tr>
      <w:tr w:rsidR="003F6273" w:rsidRPr="008C443F" w:rsidTr="003F6273">
        <w:trPr>
          <w:trHeight w:val="966"/>
        </w:trPr>
        <w:tc>
          <w:tcPr>
            <w:tcW w:w="4782" w:type="dxa"/>
            <w:gridSpan w:val="3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ind w:firstLineChars="100" w:firstLine="26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幼兒園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特殊教育學校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班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國民小學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中等學校</w:t>
            </w:r>
          </w:p>
        </w:tc>
      </w:tr>
      <w:tr w:rsidR="003F6273" w:rsidRPr="008C443F" w:rsidTr="003F6273">
        <w:trPr>
          <w:trHeight w:val="332"/>
        </w:trPr>
        <w:tc>
          <w:tcPr>
            <w:tcW w:w="127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273" w:rsidRPr="008C443F" w:rsidRDefault="003F6273" w:rsidP="003F627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上午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08:25</w:t>
            </w:r>
          </w:p>
        </w:tc>
        <w:tc>
          <w:tcPr>
            <w:tcW w:w="7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3F6273" w:rsidRPr="008C443F" w:rsidTr="003F6273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8C443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1</w:t>
            </w: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8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30-10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國語文能力測驗</w:t>
            </w:r>
          </w:p>
        </w:tc>
      </w:tr>
      <w:tr w:rsidR="003F6273" w:rsidRPr="008C443F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10:40</w:t>
            </w:r>
          </w:p>
        </w:tc>
        <w:tc>
          <w:tcPr>
            <w:tcW w:w="7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3F6273" w:rsidRPr="008C443F" w:rsidTr="003F6273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8C443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2</w:t>
            </w: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45-12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教育原理與制度</w:t>
            </w:r>
          </w:p>
        </w:tc>
      </w:tr>
      <w:tr w:rsidR="003F6273" w:rsidRPr="008C443F" w:rsidTr="003F6273">
        <w:trPr>
          <w:trHeight w:val="345"/>
        </w:trPr>
        <w:tc>
          <w:tcPr>
            <w:tcW w:w="127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3F6273" w:rsidRPr="008C443F" w:rsidRDefault="003F6273" w:rsidP="003F627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下午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13:15</w:t>
            </w:r>
          </w:p>
        </w:tc>
        <w:tc>
          <w:tcPr>
            <w:tcW w:w="7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3F6273" w:rsidRPr="008C443F" w:rsidTr="003F6273">
        <w:trPr>
          <w:trHeight w:val="924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8C443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3</w:t>
            </w: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13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20-14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40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幼兒發展與輔導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特殊教育學生評量與輔導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兒童發展與輔導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青少年發展與輔導</w:t>
            </w:r>
          </w:p>
        </w:tc>
      </w:tr>
      <w:tr w:rsidR="003F6273" w:rsidRPr="008C443F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15:10</w:t>
            </w:r>
          </w:p>
        </w:tc>
        <w:tc>
          <w:tcPr>
            <w:tcW w:w="7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3F6273" w:rsidRPr="008C443F" w:rsidTr="003F6273">
        <w:trPr>
          <w:trHeight w:val="710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8C443F">
              <w:rPr>
                <w:rFonts w:ascii="標楷體" w:eastAsia="標楷體" w:hAnsi="標楷體"/>
                <w:color w:val="000000" w:themeColor="text1"/>
                <w:kern w:val="0"/>
                <w:sz w:val="26"/>
                <w:szCs w:val="26"/>
              </w:rPr>
              <w:t>4</w:t>
            </w: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節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15-16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35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幼兒園課程與</w:t>
            </w:r>
          </w:p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教學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國民小學課程與教學</w:t>
            </w:r>
          </w:p>
        </w:tc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中等學校課程與教學</w:t>
            </w:r>
          </w:p>
        </w:tc>
      </w:tr>
      <w:tr w:rsidR="003F6273" w:rsidRPr="008C443F" w:rsidTr="003F6273">
        <w:trPr>
          <w:trHeight w:val="3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（身心障礙組）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3F6273" w:rsidRPr="008C443F" w:rsidTr="003F6273">
        <w:trPr>
          <w:trHeight w:val="911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特殊教育課程與教學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3F6273" w:rsidRPr="008C443F" w:rsidTr="003F6273">
        <w:trPr>
          <w:trHeight w:val="3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（資賦優異組）</w:t>
            </w: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3F6273" w:rsidRPr="008C443F" w:rsidTr="003F6273">
        <w:trPr>
          <w:trHeight w:val="345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預備鈴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17:05</w:t>
            </w:r>
          </w:p>
        </w:tc>
        <w:tc>
          <w:tcPr>
            <w:tcW w:w="76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預備鈴（鐘）聲響時，應考人可入場</w:t>
            </w:r>
          </w:p>
        </w:tc>
      </w:tr>
      <w:tr w:rsidR="003F6273" w:rsidRPr="008C443F" w:rsidTr="003F6273">
        <w:trPr>
          <w:trHeight w:val="64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F6273" w:rsidRPr="008C443F" w:rsidRDefault="003F6273" w:rsidP="003F6273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第</w:t>
            </w:r>
            <w:r w:rsidRPr="008C443F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5節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</w:pP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17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10-18</w:t>
            </w:r>
            <w:r w:rsidRPr="008C443F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：</w:t>
            </w:r>
            <w:r w:rsidRPr="008C443F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數學能力測驗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3F6273" w:rsidRPr="008C443F" w:rsidTr="003F6273">
        <w:trPr>
          <w:trHeight w:val="607"/>
        </w:trPr>
        <w:tc>
          <w:tcPr>
            <w:tcW w:w="124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F6273" w:rsidRPr="008C443F" w:rsidRDefault="003F6273" w:rsidP="003F62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8C443F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</w:rPr>
              <w:t>註：考試科目「特殊教育課程與教學」採身心障礙組、資賦優異組分別命題，分成兩類試題考試。</w:t>
            </w:r>
          </w:p>
        </w:tc>
      </w:tr>
    </w:tbl>
    <w:p w:rsidR="00FF4949" w:rsidRPr="008C443F" w:rsidRDefault="00FF4949" w:rsidP="008C443F">
      <w:pPr>
        <w:rPr>
          <w:rFonts w:ascii="標楷體" w:eastAsia="標楷體" w:hAnsi="標楷體"/>
        </w:rPr>
      </w:pPr>
      <w:bookmarkStart w:id="0" w:name="_GoBack"/>
      <w:bookmarkEnd w:id="0"/>
    </w:p>
    <w:sectPr w:rsidR="00FF4949" w:rsidRPr="008C443F" w:rsidSect="003F6273">
      <w:footerReference w:type="default" r:id="rId6"/>
      <w:pgSz w:w="16839" w:h="11907" w:orient="landscape" w:code="9"/>
      <w:pgMar w:top="1134" w:right="1021" w:bottom="680" w:left="1134" w:header="851" w:footer="851" w:gutter="0"/>
      <w:pgNumType w:start="0"/>
      <w:cols w:space="425"/>
      <w:titlePg/>
      <w:docGrid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1F5" w:rsidRDefault="00A461F5" w:rsidP="003F6273">
      <w:r>
        <w:separator/>
      </w:r>
    </w:p>
  </w:endnote>
  <w:endnote w:type="continuationSeparator" w:id="0">
    <w:p w:rsidR="00A461F5" w:rsidRDefault="00A461F5" w:rsidP="003F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DA" w:rsidRDefault="003E0D78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C443F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1F5" w:rsidRDefault="00A461F5" w:rsidP="003F6273">
      <w:r>
        <w:separator/>
      </w:r>
    </w:p>
  </w:footnote>
  <w:footnote w:type="continuationSeparator" w:id="0">
    <w:p w:rsidR="00A461F5" w:rsidRDefault="00A461F5" w:rsidP="003F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93"/>
    <w:rsid w:val="001A518C"/>
    <w:rsid w:val="001E1493"/>
    <w:rsid w:val="001F3B22"/>
    <w:rsid w:val="003E0D78"/>
    <w:rsid w:val="003F6273"/>
    <w:rsid w:val="00455E0E"/>
    <w:rsid w:val="00652FBC"/>
    <w:rsid w:val="008C443F"/>
    <w:rsid w:val="00A461F5"/>
    <w:rsid w:val="00D3356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EAB57-07FF-4F3C-95D8-6C83CF9C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2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6273"/>
    <w:rPr>
      <w:sz w:val="20"/>
      <w:szCs w:val="20"/>
    </w:rPr>
  </w:style>
  <w:style w:type="paragraph" w:styleId="a5">
    <w:name w:val="footer"/>
    <w:basedOn w:val="a"/>
    <w:link w:val="a6"/>
    <w:unhideWhenUsed/>
    <w:rsid w:val="003F627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3F6273"/>
    <w:rPr>
      <w:sz w:val="20"/>
      <w:szCs w:val="20"/>
    </w:rPr>
  </w:style>
  <w:style w:type="character" w:styleId="a7">
    <w:name w:val="page number"/>
    <w:basedOn w:val="a0"/>
    <w:rsid w:val="003F6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3</cp:revision>
  <dcterms:created xsi:type="dcterms:W3CDTF">2015-03-04T08:45:00Z</dcterms:created>
  <dcterms:modified xsi:type="dcterms:W3CDTF">2015-03-06T07:27:00Z</dcterms:modified>
</cp:coreProperties>
</file>