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273" w:rsidRPr="002501AA" w:rsidRDefault="003F6273" w:rsidP="003F6273">
      <w:pPr>
        <w:spacing w:line="240" w:lineRule="atLeast"/>
        <w:jc w:val="center"/>
        <w:rPr>
          <w:rFonts w:ascii="標楷體" w:eastAsia="標楷體" w:hAnsi="標楷體"/>
          <w:b/>
          <w:bCs/>
          <w:color w:val="000000" w:themeColor="text1"/>
          <w:w w:val="90"/>
          <w:sz w:val="36"/>
          <w:szCs w:val="36"/>
        </w:rPr>
      </w:pPr>
      <w:proofErr w:type="gramStart"/>
      <w:r w:rsidRPr="002501AA">
        <w:rPr>
          <w:rFonts w:ascii="標楷體" w:eastAsia="標楷體" w:hAnsi="標楷體"/>
          <w:b/>
          <w:bCs/>
          <w:color w:val="000000" w:themeColor="text1"/>
          <w:w w:val="90"/>
          <w:sz w:val="36"/>
          <w:szCs w:val="36"/>
        </w:rPr>
        <w:t>10</w:t>
      </w:r>
      <w:r w:rsidR="00831F52" w:rsidRPr="002501AA">
        <w:rPr>
          <w:rFonts w:ascii="標楷體" w:eastAsia="標楷體" w:hAnsi="標楷體" w:hint="eastAsia"/>
          <w:b/>
          <w:bCs/>
          <w:color w:val="000000" w:themeColor="text1"/>
          <w:w w:val="90"/>
          <w:sz w:val="36"/>
          <w:szCs w:val="36"/>
        </w:rPr>
        <w:t>5</w:t>
      </w:r>
      <w:proofErr w:type="gramEnd"/>
      <w:r w:rsidRPr="002501AA">
        <w:rPr>
          <w:rFonts w:ascii="標楷體" w:eastAsia="標楷體" w:hAnsi="標楷體"/>
          <w:b/>
          <w:bCs/>
          <w:color w:val="000000" w:themeColor="text1"/>
          <w:w w:val="90"/>
          <w:sz w:val="36"/>
          <w:szCs w:val="36"/>
        </w:rPr>
        <w:t>年度高級中等以下學校及</w:t>
      </w:r>
      <w:r w:rsidRPr="002501AA">
        <w:rPr>
          <w:rFonts w:ascii="標楷體" w:eastAsia="標楷體" w:hAnsi="標楷體" w:hint="eastAsia"/>
          <w:b/>
          <w:bCs/>
          <w:color w:val="000000" w:themeColor="text1"/>
          <w:w w:val="90"/>
          <w:sz w:val="36"/>
          <w:szCs w:val="36"/>
        </w:rPr>
        <w:t>幼兒園</w:t>
      </w:r>
      <w:r w:rsidRPr="002501AA">
        <w:rPr>
          <w:rFonts w:ascii="標楷體" w:eastAsia="標楷體" w:hAnsi="標楷體"/>
          <w:b/>
          <w:bCs/>
          <w:color w:val="000000" w:themeColor="text1"/>
          <w:w w:val="90"/>
          <w:sz w:val="36"/>
          <w:szCs w:val="36"/>
        </w:rPr>
        <w:t>教師資格檢定考試</w:t>
      </w:r>
      <w:r w:rsidRPr="002501AA">
        <w:rPr>
          <w:rFonts w:ascii="標楷體" w:eastAsia="標楷體" w:hAnsi="標楷體" w:hint="eastAsia"/>
          <w:b/>
          <w:bCs/>
          <w:color w:val="000000" w:themeColor="text1"/>
          <w:w w:val="90"/>
          <w:sz w:val="36"/>
          <w:szCs w:val="36"/>
        </w:rPr>
        <w:t>時間表</w:t>
      </w:r>
    </w:p>
    <w:tbl>
      <w:tblPr>
        <w:tblpPr w:leftFromText="180" w:rightFromText="180" w:vertAnchor="text" w:horzAnchor="margin" w:tblpXSpec="center" w:tblpY="127"/>
        <w:tblW w:w="1246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4"/>
        <w:gridCol w:w="1417"/>
        <w:gridCol w:w="2091"/>
        <w:gridCol w:w="1647"/>
        <w:gridCol w:w="2246"/>
        <w:gridCol w:w="88"/>
        <w:gridCol w:w="1644"/>
        <w:gridCol w:w="2062"/>
      </w:tblGrid>
      <w:tr w:rsidR="00CF7FF3" w:rsidRPr="002501AA" w:rsidTr="003F6273">
        <w:trPr>
          <w:trHeight w:val="400"/>
        </w:trPr>
        <w:tc>
          <w:tcPr>
            <w:tcW w:w="478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273" w:rsidRPr="002501AA" w:rsidRDefault="003F6273" w:rsidP="003F627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16"/>
              </w:rPr>
            </w:pPr>
            <w:r w:rsidRPr="002501AA">
              <w:rPr>
                <w:rFonts w:ascii="標楷體" w:eastAsia="標楷體" w:hAnsi="標楷體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865A47" wp14:editId="6942272A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24765</wp:posOffset>
                      </wp:positionV>
                      <wp:extent cx="1969135" cy="840105"/>
                      <wp:effectExtent l="6985" t="5715" r="10160" b="12065"/>
                      <wp:wrapNone/>
                      <wp:docPr id="15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9135" cy="840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0A63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5" o:spid="_x0000_s1026" type="#_x0000_t32" style="position:absolute;margin-left:81.95pt;margin-top:1.95pt;width:155.05pt;height:6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"/>
                  </w:pict>
                </mc:Fallback>
              </mc:AlternateContent>
            </w:r>
            <w:r w:rsidRPr="002501AA">
              <w:rPr>
                <w:rFonts w:ascii="標楷體" w:eastAsia="標楷體" w:hAnsi="標楷體"/>
                <w:noProof/>
                <w:color w:val="000000" w:themeColor="text1"/>
                <w:sz w:val="20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9E55A24" wp14:editId="5EBFCF6C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-22225</wp:posOffset>
                      </wp:positionV>
                      <wp:extent cx="1366520" cy="684530"/>
                      <wp:effectExtent l="0" t="0" r="0" b="0"/>
                      <wp:wrapNone/>
                      <wp:docPr id="10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6520" cy="684530"/>
                                <a:chOff x="903" y="7755"/>
                                <a:chExt cx="1001" cy="1323"/>
                              </a:xfrm>
                            </wpg:grpSpPr>
                            <wps:wsp>
                              <wps:cNvPr id="11" name="__TH_B34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5" y="8748"/>
                                  <a:ext cx="299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6273" w:rsidRDefault="003F6273" w:rsidP="003F6273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" name="__TH_B33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" y="8417"/>
                                  <a:ext cx="299" cy="2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6273" w:rsidRDefault="003F6273" w:rsidP="003F6273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" name="__TH_B33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7" y="8086"/>
                                  <a:ext cx="299" cy="3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6273" w:rsidRDefault="003F6273" w:rsidP="003F6273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試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__TH_B33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3" y="7755"/>
                                  <a:ext cx="234" cy="2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6273" w:rsidRDefault="003F6273" w:rsidP="003F6273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E55A24" id="Group 84" o:spid="_x0000_s1026" style="position:absolute;left:0;text-align:left;margin-left:31.65pt;margin-top:-1.75pt;width:107.6pt;height:53.9pt;z-index:251660288" coordorigin="903,7755" coordsize="1001,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3442" o:spid="_x0000_s1027" type="#_x0000_t202" style="position:absolute;left:1605;top:8748;width:299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      <v:textbox inset="0,0,0,0">
                          <w:txbxContent>
                            <w:p w:rsidR="003F6273" w:rsidRDefault="003F6273" w:rsidP="003F627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  <v:shape id="__TH_B3341" o:spid="_x0000_s1028" type="#_x0000_t202" style="position:absolute;left:1371;top:8417;width:299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    <v:textbox inset="0,0,0,0">
                          <w:txbxContent>
                            <w:p w:rsidR="003F6273" w:rsidRDefault="003F6273" w:rsidP="003F627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科</w:t>
                              </w:r>
                            </w:p>
                          </w:txbxContent>
                        </v:textbox>
                      </v:shape>
                      <v:shape id="__TH_B3341" o:spid="_x0000_s1029" type="#_x0000_t202" style="position:absolute;left:1137;top:8086;width:299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    <v:textbox inset="0,0,0,0">
                          <w:txbxContent>
                            <w:p w:rsidR="003F6273" w:rsidRDefault="003F6273" w:rsidP="003F627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試</w:t>
                              </w:r>
                            </w:p>
                          </w:txbxContent>
                        </v:textbox>
                      </v:shape>
                      <v:shape id="__TH_B3341" o:spid="_x0000_s1030" type="#_x0000_t202" style="position:absolute;left:903;top:7755;width:234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    <v:textbox inset="0,0,0,0">
                          <w:txbxContent>
                            <w:p w:rsidR="003F6273" w:rsidRDefault="003F6273" w:rsidP="003F627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考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501AA">
              <w:rPr>
                <w:rFonts w:ascii="標楷體" w:eastAsia="標楷體" w:hAnsi="標楷體"/>
                <w:noProof/>
                <w:color w:val="000000" w:themeColor="text1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F8552D9" wp14:editId="38C84F43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584835</wp:posOffset>
                      </wp:positionV>
                      <wp:extent cx="483235" cy="280035"/>
                      <wp:effectExtent l="0" t="3175" r="2540" b="2540"/>
                      <wp:wrapNone/>
                      <wp:docPr id="7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3235" cy="280035"/>
                                <a:chOff x="1324" y="8779"/>
                                <a:chExt cx="761" cy="441"/>
                              </a:xfrm>
                            </wpg:grpSpPr>
                            <wps:wsp>
                              <wps:cNvPr id="8" name="__TH_B33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58" y="9000"/>
                                  <a:ext cx="427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6273" w:rsidRDefault="003F6273" w:rsidP="003F6273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間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__TH_B33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24" y="8779"/>
                                  <a:ext cx="334" cy="1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6273" w:rsidRDefault="003F6273" w:rsidP="003F6273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8552D9" id="Group 81" o:spid="_x0000_s1031" style="position:absolute;left:0;text-align:left;margin-left:26.5pt;margin-top:46.05pt;width:38.05pt;height:22.05pt;z-index:251659264" coordorigin="1324,8779" coordsize="761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">
                      <v:shape id="__TH_B3341" o:spid="_x0000_s1032" type="#_x0000_t202" style="position:absolute;left:1658;top:9000;width:427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    <v:textbox inset="0,0,0,0">
                          <w:txbxContent>
                            <w:p w:rsidR="003F6273" w:rsidRDefault="003F6273" w:rsidP="003F627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間</w:t>
                              </w:r>
                            </w:p>
                          </w:txbxContent>
                        </v:textbox>
                      </v:shape>
                      <v:shape id="__TH_B3341" o:spid="_x0000_s1033" type="#_x0000_t202" style="position:absolute;left:1324;top:8779;width:334;height: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    <v:textbox inset="0,0,0,0">
                          <w:txbxContent>
                            <w:p w:rsidR="003F6273" w:rsidRDefault="003F6273" w:rsidP="003F627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501AA">
              <w:rPr>
                <w:rFonts w:ascii="標楷體" w:eastAsia="標楷體" w:hAnsi="標楷體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957DB3" wp14:editId="3D043D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435610</wp:posOffset>
                      </wp:positionV>
                      <wp:extent cx="3023235" cy="429260"/>
                      <wp:effectExtent l="5715" t="6350" r="8255" b="12065"/>
                      <wp:wrapNone/>
                      <wp:docPr id="6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23235" cy="429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1BADA" id="AutoShape 94" o:spid="_x0000_s1026" type="#_x0000_t32" style="position:absolute;margin-left:0;margin-top:34.3pt;width:238.05pt;height:3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"/>
                  </w:pict>
                </mc:Fallback>
              </mc:AlternateContent>
            </w:r>
            <w:r w:rsidRPr="002501AA">
              <w:rPr>
                <w:rFonts w:ascii="標楷體" w:eastAsia="標楷體" w:hAnsi="標楷體"/>
                <w:noProof/>
                <w:color w:val="000000" w:themeColor="text1"/>
                <w:sz w:val="20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6B29350" wp14:editId="6BCA5A4C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24765</wp:posOffset>
                      </wp:positionV>
                      <wp:extent cx="1031240" cy="609600"/>
                      <wp:effectExtent l="0" t="0" r="0" b="3810"/>
                      <wp:wrapNone/>
                      <wp:docPr id="1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31240" cy="609600"/>
                                <a:chOff x="903" y="7755"/>
                                <a:chExt cx="1001" cy="1323"/>
                              </a:xfrm>
                            </wpg:grpSpPr>
                            <wps:wsp>
                              <wps:cNvPr id="2" name="__TH_B34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5" y="8748"/>
                                  <a:ext cx="299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6273" w:rsidRDefault="003F6273" w:rsidP="003F6273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__TH_B33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" y="8417"/>
                                  <a:ext cx="299" cy="2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6273" w:rsidRDefault="003F6273" w:rsidP="003F6273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類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__TH_B33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7" y="8086"/>
                                  <a:ext cx="299" cy="3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6273" w:rsidRDefault="003F6273" w:rsidP="003F6273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33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3" y="7755"/>
                                  <a:ext cx="234" cy="2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6273" w:rsidRDefault="003F6273" w:rsidP="003F6273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檢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B29350" id="Group 89" o:spid="_x0000_s1034" style="position:absolute;left:0;text-align:left;margin-left:139.25pt;margin-top:1.95pt;width:81.2pt;height:48pt;z-index:251661312" coordorigin="903,7755" coordsize="1001,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">
                      <v:shape id="__TH_B3442" o:spid="_x0000_s1035" type="#_x0000_t202" style="position:absolute;left:1605;top:8748;width:299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    <v:textbox inset="0,0,0,0">
                          <w:txbxContent>
                            <w:p w:rsidR="003F6273" w:rsidRDefault="003F6273" w:rsidP="003F627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科</w:t>
                              </w:r>
                            </w:p>
                          </w:txbxContent>
                        </v:textbox>
                      </v:shape>
                      <v:shape id="__TH_B3341" o:spid="_x0000_s1036" type="#_x0000_t202" style="position:absolute;left:1371;top:8417;width:299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    <v:textbox inset="0,0,0,0">
                          <w:txbxContent>
                            <w:p w:rsidR="003F6273" w:rsidRDefault="003F6273" w:rsidP="003F627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類</w:t>
                              </w:r>
                            </w:p>
                          </w:txbxContent>
                        </v:textbox>
                      </v:shape>
                      <v:shape id="__TH_B3341" o:spid="_x0000_s1037" type="#_x0000_t202" style="position:absolute;left:1137;top:8086;width:299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  <v:textbox inset="0,0,0,0">
                          <w:txbxContent>
                            <w:p w:rsidR="003F6273" w:rsidRDefault="003F6273" w:rsidP="003F627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定</w:t>
                              </w:r>
                            </w:p>
                          </w:txbxContent>
                        </v:textbox>
                      </v:shape>
                      <v:shape id="__TH_B3341" o:spid="_x0000_s1038" type="#_x0000_t202" style="position:absolute;left:903;top:7755;width:234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<v:textbox inset="0,0,0,0">
                          <w:txbxContent>
                            <w:p w:rsidR="003F6273" w:rsidRDefault="003F6273" w:rsidP="003F627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檢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687" w:type="dxa"/>
            <w:gridSpan w:val="5"/>
            <w:tcBorders>
              <w:top w:val="single" w:sz="12" w:space="0" w:color="000000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F6273" w:rsidRPr="002501AA" w:rsidRDefault="00831F52" w:rsidP="00831F52">
            <w:pPr>
              <w:spacing w:line="400" w:lineRule="exact"/>
              <w:ind w:leftChars="58" w:left="139" w:firstLineChars="350" w:firstLine="112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2501AA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  <w:t>10</w:t>
            </w:r>
            <w:r w:rsidRPr="002501AA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5</w:t>
            </w:r>
            <w:r w:rsidR="003F6273" w:rsidRPr="002501AA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年</w:t>
            </w:r>
            <w:r w:rsidR="003F6273" w:rsidRPr="002501AA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  <w:t>3</w:t>
            </w:r>
            <w:r w:rsidR="003F6273" w:rsidRPr="002501AA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月</w:t>
            </w:r>
            <w:r w:rsidRPr="002501AA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6</w:t>
            </w:r>
            <w:r w:rsidR="003F6273" w:rsidRPr="002501AA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日（星期日）</w:t>
            </w:r>
          </w:p>
        </w:tc>
      </w:tr>
      <w:tr w:rsidR="00CF7FF3" w:rsidRPr="002501AA" w:rsidTr="003F6273">
        <w:trPr>
          <w:trHeight w:val="966"/>
        </w:trPr>
        <w:tc>
          <w:tcPr>
            <w:tcW w:w="4782" w:type="dxa"/>
            <w:gridSpan w:val="3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6273" w:rsidRPr="002501AA" w:rsidRDefault="003F6273" w:rsidP="003F627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ind w:firstLineChars="100" w:firstLine="260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2501AA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幼兒園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2501AA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特殊教育學校</w:t>
            </w:r>
            <w:r w:rsidRPr="002501AA"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Pr="002501AA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班</w:t>
            </w:r>
            <w:r w:rsidRPr="002501AA"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2501AA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國民小學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2501AA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中等學校</w:t>
            </w:r>
          </w:p>
        </w:tc>
      </w:tr>
      <w:tr w:rsidR="00CF7FF3" w:rsidRPr="002501AA" w:rsidTr="003F6273">
        <w:trPr>
          <w:trHeight w:val="332"/>
        </w:trPr>
        <w:tc>
          <w:tcPr>
            <w:tcW w:w="127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tbRlV"/>
            <w:vAlign w:val="center"/>
            <w:hideMark/>
          </w:tcPr>
          <w:p w:rsidR="003F6273" w:rsidRPr="002501AA" w:rsidRDefault="003F6273" w:rsidP="003F6273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上午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預備鈴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2501AA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6"/>
                <w:szCs w:val="26"/>
              </w:rPr>
              <w:t>08:25</w:t>
            </w:r>
          </w:p>
        </w:tc>
        <w:tc>
          <w:tcPr>
            <w:tcW w:w="76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預備鈴（鐘）聲響時，應考人可入場</w:t>
            </w:r>
          </w:p>
        </w:tc>
      </w:tr>
      <w:tr w:rsidR="00CF7FF3" w:rsidRPr="002501AA" w:rsidTr="00831F52">
        <w:trPr>
          <w:trHeight w:val="649"/>
        </w:trPr>
        <w:tc>
          <w:tcPr>
            <w:tcW w:w="127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3F6273" w:rsidRPr="002501AA" w:rsidRDefault="003F6273" w:rsidP="003F627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第</w:t>
            </w:r>
            <w:r w:rsidRPr="002501AA"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  <w:t>1</w:t>
            </w: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節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2501AA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6"/>
                <w:szCs w:val="26"/>
              </w:rPr>
              <w:t>8</w:t>
            </w:r>
            <w:r w:rsidRPr="002501AA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：</w:t>
            </w:r>
            <w:r w:rsidRPr="002501AA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6"/>
                <w:szCs w:val="26"/>
              </w:rPr>
              <w:t>30-10</w:t>
            </w:r>
            <w:r w:rsidRPr="002501AA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：</w:t>
            </w:r>
            <w:r w:rsidRPr="002501AA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6"/>
                <w:szCs w:val="26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國語文能力測驗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國語文能力測驗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國語文能力測驗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國語文能力測驗</w:t>
            </w:r>
          </w:p>
        </w:tc>
      </w:tr>
      <w:tr w:rsidR="00CF7FF3" w:rsidRPr="002501AA" w:rsidTr="003F6273">
        <w:trPr>
          <w:trHeight w:val="345"/>
        </w:trPr>
        <w:tc>
          <w:tcPr>
            <w:tcW w:w="127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3F6273" w:rsidRPr="002501AA" w:rsidRDefault="003F6273" w:rsidP="003F627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預備鈴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2501AA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6"/>
                <w:szCs w:val="26"/>
              </w:rPr>
              <w:t>10:40</w:t>
            </w:r>
          </w:p>
        </w:tc>
        <w:tc>
          <w:tcPr>
            <w:tcW w:w="7687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預備鈴（鐘）聲響時，應考人可入場</w:t>
            </w:r>
          </w:p>
        </w:tc>
      </w:tr>
      <w:tr w:rsidR="00CF7FF3" w:rsidRPr="002501AA" w:rsidTr="003F6273">
        <w:trPr>
          <w:trHeight w:val="649"/>
        </w:trPr>
        <w:tc>
          <w:tcPr>
            <w:tcW w:w="127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3F6273" w:rsidRPr="002501AA" w:rsidRDefault="003F6273" w:rsidP="003F627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第</w:t>
            </w:r>
            <w:r w:rsidRPr="002501AA"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  <w:t>2</w:t>
            </w: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節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2501AA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6"/>
                <w:szCs w:val="26"/>
              </w:rPr>
              <w:t>10</w:t>
            </w:r>
            <w:r w:rsidRPr="002501AA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：</w:t>
            </w:r>
            <w:r w:rsidRPr="002501AA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6"/>
                <w:szCs w:val="26"/>
              </w:rPr>
              <w:t>45-12</w:t>
            </w:r>
            <w:r w:rsidRPr="002501AA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：</w:t>
            </w:r>
            <w:r w:rsidRPr="002501AA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6"/>
                <w:szCs w:val="26"/>
              </w:rPr>
              <w:t>05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教育原理與制度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教</w:t>
            </w:r>
            <w:bookmarkStart w:id="0" w:name="_GoBack"/>
            <w:bookmarkEnd w:id="0"/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育原理與制度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教育原理與制度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教育原理與制度</w:t>
            </w:r>
          </w:p>
        </w:tc>
      </w:tr>
      <w:tr w:rsidR="00CF7FF3" w:rsidRPr="002501AA" w:rsidTr="003F6273">
        <w:trPr>
          <w:trHeight w:val="345"/>
        </w:trPr>
        <w:tc>
          <w:tcPr>
            <w:tcW w:w="127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extDirection w:val="tbRlV"/>
            <w:vAlign w:val="center"/>
            <w:hideMark/>
          </w:tcPr>
          <w:p w:rsidR="003F6273" w:rsidRPr="002501AA" w:rsidRDefault="003F6273" w:rsidP="003F6273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下午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預備鈴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2501AA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6"/>
                <w:szCs w:val="26"/>
              </w:rPr>
              <w:t>13:15</w:t>
            </w:r>
          </w:p>
        </w:tc>
        <w:tc>
          <w:tcPr>
            <w:tcW w:w="7687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預備鈴（鐘）聲響時，應考人可入場</w:t>
            </w:r>
          </w:p>
        </w:tc>
      </w:tr>
      <w:tr w:rsidR="00CF7FF3" w:rsidRPr="002501AA" w:rsidTr="003F6273">
        <w:trPr>
          <w:trHeight w:val="924"/>
        </w:trPr>
        <w:tc>
          <w:tcPr>
            <w:tcW w:w="127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F6273" w:rsidRPr="002501AA" w:rsidRDefault="003F6273" w:rsidP="003F627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第</w:t>
            </w:r>
            <w:r w:rsidRPr="002501AA"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  <w:t>3</w:t>
            </w: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節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2501AA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6"/>
                <w:szCs w:val="26"/>
              </w:rPr>
              <w:t>13</w:t>
            </w:r>
            <w:r w:rsidRPr="002501AA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：</w:t>
            </w:r>
            <w:r w:rsidRPr="002501AA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6"/>
                <w:szCs w:val="26"/>
              </w:rPr>
              <w:t>20-14</w:t>
            </w:r>
            <w:r w:rsidRPr="002501AA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：</w:t>
            </w:r>
            <w:r w:rsidRPr="002501AA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6"/>
                <w:szCs w:val="26"/>
              </w:rPr>
              <w:t>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幼兒發展與輔導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特殊教育學生評量與輔導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兒童發展與輔導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青少年發展與輔導</w:t>
            </w:r>
          </w:p>
        </w:tc>
      </w:tr>
      <w:tr w:rsidR="00CF7FF3" w:rsidRPr="002501AA" w:rsidTr="003F6273">
        <w:trPr>
          <w:trHeight w:val="345"/>
        </w:trPr>
        <w:tc>
          <w:tcPr>
            <w:tcW w:w="127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F6273" w:rsidRPr="002501AA" w:rsidRDefault="003F6273" w:rsidP="003F627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預備鈴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2501AA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6"/>
                <w:szCs w:val="26"/>
              </w:rPr>
              <w:t>15:10</w:t>
            </w:r>
          </w:p>
        </w:tc>
        <w:tc>
          <w:tcPr>
            <w:tcW w:w="7687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預備鈴（鐘）聲響時，應考人可入場</w:t>
            </w:r>
          </w:p>
        </w:tc>
      </w:tr>
      <w:tr w:rsidR="00CF7FF3" w:rsidRPr="002501AA" w:rsidTr="003F6273">
        <w:trPr>
          <w:trHeight w:val="710"/>
        </w:trPr>
        <w:tc>
          <w:tcPr>
            <w:tcW w:w="127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F6273" w:rsidRPr="002501AA" w:rsidRDefault="003F6273" w:rsidP="003F627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第</w:t>
            </w:r>
            <w:r w:rsidRPr="002501AA"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  <w:t>4</w:t>
            </w: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節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2501AA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6"/>
                <w:szCs w:val="26"/>
              </w:rPr>
              <w:t>15</w:t>
            </w:r>
            <w:r w:rsidRPr="002501AA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：</w:t>
            </w:r>
            <w:r w:rsidRPr="002501AA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6"/>
                <w:szCs w:val="26"/>
              </w:rPr>
              <w:t>15-16</w:t>
            </w:r>
            <w:r w:rsidRPr="002501AA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：</w:t>
            </w:r>
            <w:r w:rsidRPr="002501AA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6"/>
                <w:szCs w:val="26"/>
              </w:rPr>
              <w:t>35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幼兒園課程與</w:t>
            </w:r>
          </w:p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教學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特殊教育課程與教學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國民小學課程與教學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中等學校課程與教學</w:t>
            </w:r>
          </w:p>
        </w:tc>
      </w:tr>
      <w:tr w:rsidR="00CF7FF3" w:rsidRPr="002501AA" w:rsidTr="003F6273">
        <w:trPr>
          <w:trHeight w:val="39"/>
        </w:trPr>
        <w:tc>
          <w:tcPr>
            <w:tcW w:w="127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F6273" w:rsidRPr="002501AA" w:rsidRDefault="003F6273" w:rsidP="003F627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F6273" w:rsidRPr="002501AA" w:rsidRDefault="003F6273" w:rsidP="003F627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F6273" w:rsidRPr="002501AA" w:rsidRDefault="003F6273" w:rsidP="003F6273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F6273" w:rsidRPr="002501AA" w:rsidRDefault="003F6273" w:rsidP="003F627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（身心障礙組）</w:t>
            </w:r>
          </w:p>
        </w:tc>
        <w:tc>
          <w:tcPr>
            <w:tcW w:w="164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F6273" w:rsidRPr="002501AA" w:rsidRDefault="003F6273" w:rsidP="003F627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3F6273" w:rsidRPr="002501AA" w:rsidRDefault="003F6273" w:rsidP="003F627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CF7FF3" w:rsidRPr="002501AA" w:rsidTr="003F6273">
        <w:trPr>
          <w:trHeight w:val="911"/>
        </w:trPr>
        <w:tc>
          <w:tcPr>
            <w:tcW w:w="127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F6273" w:rsidRPr="002501AA" w:rsidRDefault="003F6273" w:rsidP="003F627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F6273" w:rsidRPr="002501AA" w:rsidRDefault="003F6273" w:rsidP="003F627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F6273" w:rsidRPr="002501AA" w:rsidRDefault="003F6273" w:rsidP="003F6273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F6273" w:rsidRPr="002501AA" w:rsidRDefault="003F6273" w:rsidP="003F627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特殊教育課程與教學</w:t>
            </w:r>
          </w:p>
        </w:tc>
        <w:tc>
          <w:tcPr>
            <w:tcW w:w="164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F6273" w:rsidRPr="002501AA" w:rsidRDefault="003F6273" w:rsidP="003F627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3F6273" w:rsidRPr="002501AA" w:rsidRDefault="003F6273" w:rsidP="003F627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CF7FF3" w:rsidRPr="002501AA" w:rsidTr="003F6273">
        <w:trPr>
          <w:trHeight w:val="39"/>
        </w:trPr>
        <w:tc>
          <w:tcPr>
            <w:tcW w:w="127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F6273" w:rsidRPr="002501AA" w:rsidRDefault="003F6273" w:rsidP="003F627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F6273" w:rsidRPr="002501AA" w:rsidRDefault="003F6273" w:rsidP="003F627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F6273" w:rsidRPr="002501AA" w:rsidRDefault="003F6273" w:rsidP="003F6273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F6273" w:rsidRPr="002501AA" w:rsidRDefault="003F6273" w:rsidP="003F627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（資賦優異組）</w:t>
            </w:r>
          </w:p>
        </w:tc>
        <w:tc>
          <w:tcPr>
            <w:tcW w:w="164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F6273" w:rsidRPr="002501AA" w:rsidRDefault="003F6273" w:rsidP="003F627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3F6273" w:rsidRPr="002501AA" w:rsidRDefault="003F6273" w:rsidP="003F627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CF7FF3" w:rsidRPr="002501AA" w:rsidTr="003F6273">
        <w:trPr>
          <w:trHeight w:val="345"/>
        </w:trPr>
        <w:tc>
          <w:tcPr>
            <w:tcW w:w="127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F6273" w:rsidRPr="002501AA" w:rsidRDefault="003F6273" w:rsidP="003F627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預備鈴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2501AA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6"/>
                <w:szCs w:val="26"/>
              </w:rPr>
              <w:t>17:05</w:t>
            </w:r>
          </w:p>
        </w:tc>
        <w:tc>
          <w:tcPr>
            <w:tcW w:w="76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預備鈴（鐘）聲響時，應考人可入場</w:t>
            </w:r>
          </w:p>
        </w:tc>
      </w:tr>
      <w:tr w:rsidR="00CF7FF3" w:rsidRPr="002501AA" w:rsidTr="003F6273">
        <w:trPr>
          <w:trHeight w:val="649"/>
        </w:trPr>
        <w:tc>
          <w:tcPr>
            <w:tcW w:w="127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F6273" w:rsidRPr="002501AA" w:rsidRDefault="003F6273" w:rsidP="003F627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第</w:t>
            </w:r>
            <w:r w:rsidRPr="002501AA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5節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2501AA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6"/>
                <w:szCs w:val="26"/>
              </w:rPr>
              <w:t>17</w:t>
            </w:r>
            <w:r w:rsidRPr="002501AA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：</w:t>
            </w:r>
            <w:r w:rsidRPr="002501AA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6"/>
                <w:szCs w:val="26"/>
              </w:rPr>
              <w:t>10-18</w:t>
            </w:r>
            <w:r w:rsidRPr="002501AA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：</w:t>
            </w:r>
            <w:r w:rsidRPr="002501AA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6"/>
                <w:szCs w:val="26"/>
              </w:rPr>
              <w:t>30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數學能力測驗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501A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CF7FF3" w:rsidRPr="002501AA" w:rsidTr="003F6273">
        <w:trPr>
          <w:trHeight w:val="607"/>
        </w:trPr>
        <w:tc>
          <w:tcPr>
            <w:tcW w:w="1246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F6273" w:rsidRPr="002501AA" w:rsidRDefault="003F6273" w:rsidP="003F627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proofErr w:type="gramStart"/>
            <w:r w:rsidRPr="002501A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lastRenderedPageBreak/>
              <w:t>註</w:t>
            </w:r>
            <w:proofErr w:type="gramEnd"/>
            <w:r w:rsidRPr="002501A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：考試科目「特殊教育課程與教學」</w:t>
            </w:r>
            <w:proofErr w:type="gramStart"/>
            <w:r w:rsidRPr="002501A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採</w:t>
            </w:r>
            <w:proofErr w:type="gramEnd"/>
            <w:r w:rsidRPr="002501A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身心障礙組、資賦優異組分別命題，分成兩類試題考試。</w:t>
            </w:r>
          </w:p>
        </w:tc>
      </w:tr>
    </w:tbl>
    <w:p w:rsidR="00FF4949" w:rsidRPr="002501AA" w:rsidRDefault="00FF4949" w:rsidP="002501AA">
      <w:pPr>
        <w:rPr>
          <w:rFonts w:ascii="標楷體" w:eastAsia="標楷體" w:hAnsi="標楷體"/>
          <w:color w:val="000000" w:themeColor="text1"/>
        </w:rPr>
      </w:pPr>
    </w:p>
    <w:sectPr w:rsidR="00FF4949" w:rsidRPr="002501AA" w:rsidSect="002501AA">
      <w:footerReference w:type="default" r:id="rId6"/>
      <w:headerReference w:type="first" r:id="rId7"/>
      <w:pgSz w:w="16839" w:h="11907" w:orient="landscape" w:code="9"/>
      <w:pgMar w:top="709" w:right="1021" w:bottom="680" w:left="1134" w:header="851" w:footer="851" w:gutter="0"/>
      <w:pgNumType w:start="0"/>
      <w:cols w:space="425"/>
      <w:titlePg/>
      <w:docGrid w:linePitch="326" w:charSpace="-4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8EF" w:rsidRDefault="00A308EF" w:rsidP="003F6273">
      <w:r>
        <w:separator/>
      </w:r>
    </w:p>
  </w:endnote>
  <w:endnote w:type="continuationSeparator" w:id="0">
    <w:p w:rsidR="00A308EF" w:rsidRDefault="00A308EF" w:rsidP="003F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FDA" w:rsidRDefault="003E0D78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501AA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8EF" w:rsidRDefault="00A308EF" w:rsidP="003F6273">
      <w:r>
        <w:separator/>
      </w:r>
    </w:p>
  </w:footnote>
  <w:footnote w:type="continuationSeparator" w:id="0">
    <w:p w:rsidR="00A308EF" w:rsidRDefault="00A308EF" w:rsidP="003F6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18C" w:rsidRDefault="001A518C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8279130</wp:posOffset>
              </wp:positionH>
              <wp:positionV relativeFrom="paragraph">
                <wp:posOffset>-334645</wp:posOffset>
              </wp:positionV>
              <wp:extent cx="891540" cy="434340"/>
              <wp:effectExtent l="0" t="0" r="3810" b="3810"/>
              <wp:wrapSquare wrapText="bothSides"/>
              <wp:docPr id="16" name="文字方塊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1540" cy="434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518C" w:rsidRPr="008156A6" w:rsidRDefault="001A518C" w:rsidP="001A518C">
                          <w:pPr>
                            <w:rPr>
                              <w:rFonts w:ascii="標楷體" w:eastAsia="標楷體" w:hAnsi="標楷體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6" o:spid="_x0000_s1039" type="#_x0000_t202" style="position:absolute;margin-left:651.9pt;margin-top:-26.35pt;width:70.2pt;height:34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" stroked="f">
              <v:textbox>
                <w:txbxContent>
                  <w:p w:rsidR="001A518C" w:rsidRPr="008156A6" w:rsidRDefault="001A518C" w:rsidP="001A518C">
                    <w:pPr>
                      <w:rPr>
                        <w:rFonts w:ascii="標楷體" w:eastAsia="標楷體" w:hAnsi="標楷體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93"/>
    <w:rsid w:val="001A518C"/>
    <w:rsid w:val="001E1493"/>
    <w:rsid w:val="001F3B22"/>
    <w:rsid w:val="002501AA"/>
    <w:rsid w:val="003E0D78"/>
    <w:rsid w:val="003F6273"/>
    <w:rsid w:val="00455E0E"/>
    <w:rsid w:val="004C775D"/>
    <w:rsid w:val="00652FBC"/>
    <w:rsid w:val="00831F52"/>
    <w:rsid w:val="00885367"/>
    <w:rsid w:val="008E24FB"/>
    <w:rsid w:val="008F15C5"/>
    <w:rsid w:val="009B65C4"/>
    <w:rsid w:val="00A308EF"/>
    <w:rsid w:val="00AE3ABE"/>
    <w:rsid w:val="00B6268F"/>
    <w:rsid w:val="00CF7FF3"/>
    <w:rsid w:val="00D3356E"/>
    <w:rsid w:val="00EF1F17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A69F318-B279-48BC-8CF9-B34DC034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2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27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6273"/>
    <w:rPr>
      <w:sz w:val="20"/>
      <w:szCs w:val="20"/>
    </w:rPr>
  </w:style>
  <w:style w:type="paragraph" w:styleId="a5">
    <w:name w:val="footer"/>
    <w:basedOn w:val="a"/>
    <w:link w:val="a6"/>
    <w:unhideWhenUsed/>
    <w:rsid w:val="003F627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rsid w:val="003F6273"/>
    <w:rPr>
      <w:sz w:val="20"/>
      <w:szCs w:val="20"/>
    </w:rPr>
  </w:style>
  <w:style w:type="character" w:styleId="a7">
    <w:name w:val="page number"/>
    <w:basedOn w:val="a0"/>
    <w:rsid w:val="003F6273"/>
  </w:style>
  <w:style w:type="paragraph" w:styleId="a8">
    <w:name w:val="Balloon Text"/>
    <w:basedOn w:val="a"/>
    <w:link w:val="a9"/>
    <w:uiPriority w:val="99"/>
    <w:semiHidden/>
    <w:unhideWhenUsed/>
    <w:rsid w:val="008E24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E24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謝維峰公用信箱電腦</cp:lastModifiedBy>
  <cp:revision>2</cp:revision>
  <cp:lastPrinted>2016-03-04T02:10:00Z</cp:lastPrinted>
  <dcterms:created xsi:type="dcterms:W3CDTF">2016-03-04T02:22:00Z</dcterms:created>
  <dcterms:modified xsi:type="dcterms:W3CDTF">2016-03-04T02:22:00Z</dcterms:modified>
</cp:coreProperties>
</file>