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6FF" w:rsidRPr="00785F92" w:rsidRDefault="00B26193" w:rsidP="004479CA">
      <w:pPr>
        <w:tabs>
          <w:tab w:val="num" w:pos="540"/>
        </w:tabs>
        <w:adjustRightInd w:val="0"/>
        <w:snapToGrid w:val="0"/>
        <w:spacing w:afterLines="50" w:after="180" w:line="480" w:lineRule="exact"/>
        <w:ind w:firstLineChars="350" w:firstLine="981"/>
        <w:rPr>
          <w:rFonts w:ascii="細明體" w:eastAsia="細明體" w:hAnsi="細明體"/>
          <w:b/>
          <w:sz w:val="32"/>
          <w:szCs w:val="32"/>
        </w:rPr>
      </w:pPr>
      <w:r w:rsidRPr="00785F92">
        <w:rPr>
          <w:rFonts w:ascii="細明體" w:eastAsia="細明體" w:hAnsi="細明體" w:hint="eastAsia"/>
          <w:b/>
          <w:sz w:val="28"/>
          <w:szCs w:val="28"/>
          <w:u w:val="single"/>
        </w:rPr>
        <w:t xml:space="preserve">               </w:t>
      </w:r>
      <w:r w:rsidRPr="00785F92">
        <w:rPr>
          <w:rFonts w:ascii="細明體" w:eastAsia="細明體" w:hAnsi="細明體" w:hint="eastAsia"/>
          <w:b/>
          <w:sz w:val="28"/>
          <w:szCs w:val="28"/>
        </w:rPr>
        <w:t>(</w:t>
      </w:r>
      <w:r w:rsidR="004479CA" w:rsidRPr="00785F92">
        <w:rPr>
          <w:rFonts w:ascii="細明體" w:eastAsia="細明體" w:hAnsi="細明體" w:hint="eastAsia"/>
          <w:b/>
          <w:sz w:val="28"/>
          <w:szCs w:val="28"/>
        </w:rPr>
        <w:t>學校</w:t>
      </w:r>
      <w:r w:rsidRPr="00785F92">
        <w:rPr>
          <w:rFonts w:ascii="細明體" w:eastAsia="細明體" w:hAnsi="細明體" w:hint="eastAsia"/>
          <w:b/>
          <w:sz w:val="28"/>
          <w:szCs w:val="28"/>
        </w:rPr>
        <w:t>)</w:t>
      </w:r>
      <w:r w:rsidR="00A453F6" w:rsidRPr="00785F92">
        <w:rPr>
          <w:rFonts w:ascii="細明體" w:eastAsia="細明體" w:hAnsi="細明體" w:hint="eastAsia"/>
          <w:b/>
          <w:sz w:val="32"/>
          <w:szCs w:val="32"/>
        </w:rPr>
        <w:t>1</w:t>
      </w:r>
      <w:r w:rsidR="00E50223" w:rsidRPr="00785F92">
        <w:rPr>
          <w:rFonts w:ascii="細明體" w:eastAsia="細明體" w:hAnsi="細明體" w:hint="eastAsia"/>
          <w:b/>
          <w:sz w:val="32"/>
          <w:szCs w:val="32"/>
        </w:rPr>
        <w:t>1</w:t>
      </w:r>
      <w:r w:rsidR="004A0FB0">
        <w:rPr>
          <w:rFonts w:ascii="細明體" w:eastAsia="細明體" w:hAnsi="細明體" w:hint="eastAsia"/>
          <w:b/>
          <w:sz w:val="32"/>
          <w:szCs w:val="32"/>
        </w:rPr>
        <w:t>2</w:t>
      </w:r>
      <w:r w:rsidR="004479CA" w:rsidRPr="00785F92">
        <w:rPr>
          <w:rFonts w:ascii="細明體" w:eastAsia="細明體" w:hAnsi="細明體" w:hint="eastAsia"/>
          <w:b/>
          <w:sz w:val="32"/>
          <w:szCs w:val="32"/>
        </w:rPr>
        <w:t>學年度學雜費收費基準一覽表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283"/>
        <w:gridCol w:w="1182"/>
        <w:gridCol w:w="1183"/>
        <w:gridCol w:w="1183"/>
        <w:gridCol w:w="1183"/>
        <w:gridCol w:w="1183"/>
        <w:gridCol w:w="1183"/>
        <w:gridCol w:w="1183"/>
      </w:tblGrid>
      <w:tr w:rsidR="00785F92" w:rsidRPr="00785F92" w:rsidTr="000A7B12">
        <w:trPr>
          <w:cantSplit/>
          <w:trHeight w:val="673"/>
        </w:trPr>
        <w:tc>
          <w:tcPr>
            <w:tcW w:w="2008" w:type="dxa"/>
            <w:gridSpan w:val="2"/>
            <w:tcBorders>
              <w:tl2br w:val="single" w:sz="4" w:space="0" w:color="auto"/>
            </w:tcBorders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學制</w:t>
            </w:r>
          </w:p>
        </w:tc>
        <w:tc>
          <w:tcPr>
            <w:tcW w:w="1182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醫學系</w:t>
            </w:r>
          </w:p>
        </w:tc>
        <w:tc>
          <w:tcPr>
            <w:tcW w:w="11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牙醫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學系</w:t>
            </w:r>
          </w:p>
        </w:tc>
        <w:tc>
          <w:tcPr>
            <w:tcW w:w="11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醫學院其他各系</w:t>
            </w:r>
          </w:p>
        </w:tc>
        <w:tc>
          <w:tcPr>
            <w:tcW w:w="11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工學院</w:t>
            </w:r>
          </w:p>
        </w:tc>
        <w:tc>
          <w:tcPr>
            <w:tcW w:w="11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理農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學院</w:t>
            </w:r>
          </w:p>
        </w:tc>
        <w:tc>
          <w:tcPr>
            <w:tcW w:w="11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商學院</w:t>
            </w:r>
          </w:p>
        </w:tc>
        <w:tc>
          <w:tcPr>
            <w:tcW w:w="11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文法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學院</w:t>
            </w:r>
          </w:p>
        </w:tc>
      </w:tr>
      <w:tr w:rsidR="00785F92" w:rsidRPr="00785F92" w:rsidTr="00477514">
        <w:trPr>
          <w:cantSplit/>
          <w:trHeight w:val="475"/>
        </w:trPr>
        <w:tc>
          <w:tcPr>
            <w:tcW w:w="725" w:type="dxa"/>
            <w:vMerge w:val="restart"/>
            <w:vAlign w:val="center"/>
          </w:tcPr>
          <w:p w:rsidR="00A453F6" w:rsidRPr="00785F92" w:rsidRDefault="00A453F6" w:rsidP="00A453F6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日間</w:t>
            </w:r>
          </w:p>
          <w:p w:rsidR="00A453F6" w:rsidRPr="00785F92" w:rsidRDefault="00A453F6" w:rsidP="00A453F6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學制</w:t>
            </w:r>
          </w:p>
          <w:p w:rsidR="00A453F6" w:rsidRPr="00785F92" w:rsidRDefault="00A453F6" w:rsidP="00A453F6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學士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785F92" w:rsidRDefault="004479CA" w:rsidP="00A453F6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4479CA" w:rsidRPr="00785F92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785F92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785F92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785F92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785F92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785F92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785F92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0％</w:t>
            </w:r>
          </w:p>
        </w:tc>
      </w:tr>
      <w:tr w:rsidR="00785F92" w:rsidRPr="00785F92" w:rsidTr="00477514">
        <w:trPr>
          <w:cantSplit/>
          <w:trHeight w:val="475"/>
        </w:trPr>
        <w:tc>
          <w:tcPr>
            <w:tcW w:w="725" w:type="dxa"/>
            <w:vMerge/>
            <w:vAlign w:val="center"/>
          </w:tcPr>
          <w:p w:rsidR="004479CA" w:rsidRPr="00785F92" w:rsidRDefault="004479CA" w:rsidP="00A453F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4479CA" w:rsidRPr="00785F92" w:rsidRDefault="004479CA" w:rsidP="00A453F6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學費</w:t>
            </w:r>
          </w:p>
        </w:tc>
        <w:tc>
          <w:tcPr>
            <w:tcW w:w="1182" w:type="dxa"/>
          </w:tcPr>
          <w:p w:rsidR="004479CA" w:rsidRPr="00785F92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785F92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785F92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785F92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785F92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785F92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785F92" w:rsidRDefault="004479CA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雜費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600C0A" w:rsidRPr="00785F92" w:rsidRDefault="00600C0A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600C0A" w:rsidRPr="00785F92" w:rsidRDefault="00600C0A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600C0A" w:rsidRPr="00785F92" w:rsidRDefault="00600C0A" w:rsidP="00A86D24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785F92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785F92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785F92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785F92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785F92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785F92" w:rsidRDefault="00600C0A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4A0FB0" w:rsidP="00B23CB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111學年度</w:t>
            </w:r>
            <w:r w:rsidR="00600C0A" w:rsidRPr="00785F92">
              <w:rPr>
                <w:rFonts w:ascii="細明體" w:eastAsia="細明體" w:hAnsi="細明體" w:hint="eastAsia"/>
              </w:rPr>
              <w:t>收費基準</w:t>
            </w:r>
          </w:p>
        </w:tc>
        <w:tc>
          <w:tcPr>
            <w:tcW w:w="1182" w:type="dxa"/>
          </w:tcPr>
          <w:p w:rsidR="00A453F6" w:rsidRPr="00785F92" w:rsidRDefault="00A453F6" w:rsidP="00A86D24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 w:val="restart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進修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學士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235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752"/>
        </w:trPr>
        <w:tc>
          <w:tcPr>
            <w:tcW w:w="725" w:type="dxa"/>
            <w:vMerge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4A0FB0" w:rsidP="00B23CB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111學年度</w:t>
            </w:r>
            <w:r w:rsidR="00A453F6" w:rsidRPr="00785F92">
              <w:rPr>
                <w:rFonts w:ascii="細明體" w:eastAsia="細明體" w:hAnsi="細明體" w:hint="eastAsia"/>
              </w:rPr>
              <w:t>收費基準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 w:val="restart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在職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專班(學士)</w:t>
            </w: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02"/>
        </w:trPr>
        <w:tc>
          <w:tcPr>
            <w:tcW w:w="725" w:type="dxa"/>
            <w:vMerge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A453F6" w:rsidRPr="00785F92" w:rsidRDefault="004A0FB0" w:rsidP="00B23CB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111學年度</w:t>
            </w:r>
            <w:r w:rsidR="00A453F6" w:rsidRPr="00785F92">
              <w:rPr>
                <w:rFonts w:ascii="細明體" w:eastAsia="細明體" w:hAnsi="細明體" w:hint="eastAsia"/>
              </w:rPr>
              <w:t>收費基準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25"/>
        </w:trPr>
        <w:tc>
          <w:tcPr>
            <w:tcW w:w="725" w:type="dxa"/>
            <w:vMerge w:val="restart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proofErr w:type="gramStart"/>
            <w:r w:rsidRPr="00785F92">
              <w:rPr>
                <w:rFonts w:ascii="細明體" w:eastAsia="細明體" w:hAnsi="細明體" w:hint="eastAsia"/>
              </w:rPr>
              <w:t>碩</w:t>
            </w:r>
            <w:proofErr w:type="gramEnd"/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士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4A0FB0" w:rsidP="00B23CB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111學年度</w:t>
            </w:r>
            <w:r w:rsidR="00A453F6" w:rsidRPr="00785F92">
              <w:rPr>
                <w:rFonts w:ascii="細明體" w:eastAsia="細明體" w:hAnsi="細明體" w:hint="eastAsia"/>
              </w:rPr>
              <w:t>收費基準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269"/>
        </w:trPr>
        <w:tc>
          <w:tcPr>
            <w:tcW w:w="725" w:type="dxa"/>
            <w:vMerge w:val="restart"/>
            <w:tcBorders>
              <w:righ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碩士在職專班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785F92" w:rsidRDefault="004A0FB0" w:rsidP="00B23CB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111學年度</w:t>
            </w:r>
            <w:r w:rsidR="00A453F6" w:rsidRPr="00785F92">
              <w:rPr>
                <w:rFonts w:ascii="細明體" w:eastAsia="細明體" w:hAnsi="細明體" w:hint="eastAsia"/>
              </w:rPr>
              <w:t>收費基準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213"/>
        </w:trPr>
        <w:tc>
          <w:tcPr>
            <w:tcW w:w="725" w:type="dxa"/>
            <w:vMerge w:val="restart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博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士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A453F6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4A0FB0" w:rsidP="00B23CB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111學年度</w:t>
            </w:r>
            <w:r w:rsidR="00A453F6" w:rsidRPr="00785F92">
              <w:rPr>
                <w:rFonts w:ascii="細明體" w:eastAsia="細明體" w:hAnsi="細明體" w:hint="eastAsia"/>
              </w:rPr>
              <w:t>收費基準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</w:tbl>
    <w:p w:rsidR="004479CA" w:rsidRPr="00785F92" w:rsidRDefault="004479CA" w:rsidP="000A7B12">
      <w:pPr>
        <w:rPr>
          <w:rFonts w:ascii="細明體" w:eastAsia="細明體" w:hAnsi="細明體"/>
          <w:sz w:val="20"/>
          <w:szCs w:val="20"/>
        </w:rPr>
      </w:pPr>
    </w:p>
    <w:p w:rsidR="000A7B12" w:rsidRPr="00785F92" w:rsidRDefault="000A7B12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proofErr w:type="gramStart"/>
      <w:r w:rsidRPr="00785F92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785F92">
        <w:rPr>
          <w:rFonts w:ascii="細明體" w:eastAsia="細明體" w:hAnsi="細明體" w:hint="eastAsia"/>
          <w:sz w:val="20"/>
          <w:szCs w:val="20"/>
        </w:rPr>
        <w:t>1：學雜費收費基準之核定，以「醫學系」、「牙醫系」、「醫學院」、「工學院」、「理農學院」、「商學院」、「文法學院」等7大類收費領域作區分，由學校按學院及系所性質或類型自行歸類參照。</w:t>
      </w:r>
      <w:r w:rsidR="004479CA" w:rsidRPr="00785F92">
        <w:rPr>
          <w:rFonts w:ascii="細明體" w:eastAsia="細明體" w:hAnsi="細明體" w:hint="eastAsia"/>
          <w:sz w:val="20"/>
          <w:szCs w:val="20"/>
        </w:rPr>
        <w:tab/>
      </w:r>
      <w:r w:rsidR="004479CA" w:rsidRPr="00785F92">
        <w:rPr>
          <w:rFonts w:ascii="細明體" w:eastAsia="細明體" w:hAnsi="細明體" w:hint="eastAsia"/>
          <w:sz w:val="20"/>
          <w:szCs w:val="20"/>
        </w:rPr>
        <w:tab/>
      </w:r>
      <w:r w:rsidR="004479CA" w:rsidRPr="00785F92">
        <w:rPr>
          <w:rFonts w:ascii="細明體" w:eastAsia="細明體" w:hAnsi="細明體" w:hint="eastAsia"/>
          <w:sz w:val="20"/>
          <w:szCs w:val="20"/>
        </w:rPr>
        <w:tab/>
      </w:r>
      <w:r w:rsidR="004479CA" w:rsidRPr="00785F92">
        <w:rPr>
          <w:rFonts w:ascii="細明體" w:eastAsia="細明體" w:hAnsi="細明體" w:hint="eastAsia"/>
          <w:sz w:val="20"/>
          <w:szCs w:val="20"/>
        </w:rPr>
        <w:tab/>
      </w:r>
      <w:r w:rsidR="004479CA" w:rsidRPr="00785F92">
        <w:rPr>
          <w:rFonts w:ascii="細明體" w:eastAsia="細明體" w:hAnsi="細明體" w:hint="eastAsia"/>
          <w:sz w:val="20"/>
          <w:szCs w:val="20"/>
        </w:rPr>
        <w:tab/>
      </w:r>
      <w:r w:rsidR="004479CA" w:rsidRPr="00785F92">
        <w:rPr>
          <w:rFonts w:ascii="細明體" w:eastAsia="細明體" w:hAnsi="細明體" w:hint="eastAsia"/>
          <w:sz w:val="20"/>
          <w:szCs w:val="20"/>
        </w:rPr>
        <w:tab/>
      </w:r>
    </w:p>
    <w:p w:rsidR="000A7B12" w:rsidRPr="00785F92" w:rsidRDefault="000A7B12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proofErr w:type="gramStart"/>
      <w:r w:rsidRPr="00785F92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785F92">
        <w:rPr>
          <w:rFonts w:ascii="細明體" w:eastAsia="細明體" w:hAnsi="細明體" w:hint="eastAsia"/>
          <w:sz w:val="20"/>
          <w:szCs w:val="20"/>
        </w:rPr>
        <w:t>2：學校得以學雜費（其中學費部分應含私校退撫基金）、學分費、學分學雜費或學雜費基數等項目核算學雜費，並依實際收取項目自行填寫於欄位中。</w:t>
      </w: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</w:p>
    <w:p w:rsidR="004C14CC" w:rsidRPr="00785F92" w:rsidRDefault="004479CA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proofErr w:type="gramStart"/>
      <w:r w:rsidRPr="00785F92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="00BC4D16" w:rsidRPr="00785F92">
        <w:rPr>
          <w:rFonts w:ascii="細明體" w:eastAsia="細明體" w:hAnsi="細明體" w:hint="eastAsia"/>
          <w:sz w:val="20"/>
          <w:szCs w:val="20"/>
        </w:rPr>
        <w:t>3</w:t>
      </w:r>
      <w:r w:rsidRPr="00785F92">
        <w:rPr>
          <w:rFonts w:ascii="細明體" w:eastAsia="細明體" w:hAnsi="細明體" w:hint="eastAsia"/>
          <w:sz w:val="20"/>
          <w:szCs w:val="20"/>
        </w:rPr>
        <w:t>：</w:t>
      </w:r>
      <w:r w:rsidRPr="00785F92">
        <w:rPr>
          <w:rFonts w:ascii="細明體" w:eastAsia="細明體" w:hAnsi="細明體" w:hint="eastAsia"/>
          <w:sz w:val="20"/>
          <w:szCs w:val="20"/>
        </w:rPr>
        <w:tab/>
        <w:t>進修學士班、在職專班(學士)、碩士班、碩士在職專班、博士班</w:t>
      </w:r>
      <w:r w:rsidR="005A3334" w:rsidRPr="00785F92">
        <w:rPr>
          <w:rFonts w:ascii="細明體" w:eastAsia="細明體" w:hAnsi="細明體" w:hint="eastAsia"/>
          <w:sz w:val="20"/>
          <w:szCs w:val="20"/>
        </w:rPr>
        <w:t>之學雜費收費基準有調整者，「資訊公開」及「</w:t>
      </w:r>
      <w:proofErr w:type="gramStart"/>
      <w:r w:rsidR="005A3334" w:rsidRPr="00785F92">
        <w:rPr>
          <w:rFonts w:ascii="細明體" w:eastAsia="細明體" w:hAnsi="細明體" w:hint="eastAsia"/>
          <w:sz w:val="20"/>
          <w:szCs w:val="20"/>
        </w:rPr>
        <w:t>研</w:t>
      </w:r>
      <w:proofErr w:type="gramEnd"/>
      <w:r w:rsidR="005A3334" w:rsidRPr="00785F92">
        <w:rPr>
          <w:rFonts w:ascii="細明體" w:eastAsia="細明體" w:hAnsi="細明體" w:hint="eastAsia"/>
          <w:sz w:val="20"/>
          <w:szCs w:val="20"/>
        </w:rPr>
        <w:t>議公開」相關作證資料，</w:t>
      </w:r>
      <w:r w:rsidR="005A3334" w:rsidRPr="00785F92">
        <w:rPr>
          <w:rFonts w:ascii="細明體" w:eastAsia="細明體" w:hAnsi="細明體"/>
          <w:sz w:val="20"/>
          <w:szCs w:val="20"/>
        </w:rPr>
        <w:t>請公開於學校網頁財務公開專區</w:t>
      </w:r>
      <w:r w:rsidRPr="00785F92">
        <w:rPr>
          <w:rFonts w:ascii="細明體" w:eastAsia="細明體" w:hAnsi="細明體" w:hint="eastAsia"/>
          <w:sz w:val="20"/>
          <w:szCs w:val="20"/>
        </w:rPr>
        <w:t>。</w:t>
      </w:r>
      <w:r w:rsidR="000A7B12" w:rsidRPr="00785F92">
        <w:rPr>
          <w:rFonts w:ascii="細明體" w:eastAsia="細明體" w:hAnsi="細明體" w:hint="eastAsia"/>
          <w:sz w:val="20"/>
          <w:szCs w:val="20"/>
        </w:rPr>
        <w:tab/>
      </w:r>
    </w:p>
    <w:p w:rsidR="000D36FF" w:rsidRPr="00785F92" w:rsidRDefault="000A7B12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</w:p>
    <w:p w:rsidR="00077294" w:rsidRPr="00785F92" w:rsidRDefault="00077294" w:rsidP="00B26193">
      <w:pPr>
        <w:rPr>
          <w:rFonts w:ascii="細明體" w:eastAsia="細明體" w:hAnsi="細明體"/>
        </w:rPr>
      </w:pPr>
    </w:p>
    <w:p w:rsidR="00B26193" w:rsidRPr="00785F92" w:rsidRDefault="00B26193" w:rsidP="00B26193">
      <w:pPr>
        <w:rPr>
          <w:rFonts w:ascii="新細明體" w:hAnsi="新細明體"/>
        </w:rPr>
      </w:pPr>
      <w:r w:rsidRPr="00785F92">
        <w:rPr>
          <w:rFonts w:ascii="新細明體" w:hAnsi="新細明體" w:hint="eastAsia"/>
        </w:rPr>
        <w:t>聯絡人：</w:t>
      </w:r>
      <w:r w:rsidR="00EB576D" w:rsidRPr="00785F92">
        <w:rPr>
          <w:rFonts w:ascii="新細明體" w:hAnsi="新細明體" w:hint="eastAsia"/>
        </w:rPr>
        <w:t xml:space="preserve">           </w:t>
      </w:r>
      <w:r w:rsidR="004479CA" w:rsidRPr="00785F92">
        <w:rPr>
          <w:rFonts w:ascii="新細明體" w:hAnsi="新細明體" w:hint="eastAsia"/>
        </w:rPr>
        <w:t xml:space="preserve">                 </w:t>
      </w:r>
      <w:r w:rsidRPr="00785F92">
        <w:rPr>
          <w:rFonts w:ascii="新細明體" w:hAnsi="新細明體" w:hint="eastAsia"/>
        </w:rPr>
        <w:t>電話：</w:t>
      </w:r>
      <w:r w:rsidR="00EB576D" w:rsidRPr="00785F92">
        <w:rPr>
          <w:rFonts w:ascii="新細明體" w:hAnsi="新細明體" w:hint="eastAsia"/>
        </w:rPr>
        <w:t xml:space="preserve">            </w:t>
      </w:r>
      <w:r w:rsidR="00077294" w:rsidRPr="00785F92">
        <w:rPr>
          <w:rFonts w:ascii="新細明體" w:hAnsi="新細明體" w:hint="eastAsia"/>
        </w:rPr>
        <w:t xml:space="preserve">  </w:t>
      </w:r>
      <w:r w:rsidR="004479CA" w:rsidRPr="00785F92">
        <w:rPr>
          <w:rFonts w:ascii="新細明體" w:hAnsi="新細明體" w:hint="eastAsia"/>
        </w:rPr>
        <w:t xml:space="preserve">         </w:t>
      </w:r>
      <w:r w:rsidRPr="00785F92">
        <w:rPr>
          <w:rFonts w:ascii="新細明體" w:hAnsi="新細明體" w:hint="eastAsia"/>
        </w:rPr>
        <w:t xml:space="preserve">傳真：                </w:t>
      </w:r>
    </w:p>
    <w:p w:rsidR="00B26193" w:rsidRPr="00785F92" w:rsidRDefault="00B26193" w:rsidP="00B26193">
      <w:pPr>
        <w:rPr>
          <w:rFonts w:ascii="新細明體" w:hAnsi="新細明體"/>
        </w:rPr>
      </w:pPr>
      <w:r w:rsidRPr="00785F92">
        <w:rPr>
          <w:rFonts w:ascii="新細明體" w:hAnsi="新細明體" w:hint="eastAsia"/>
        </w:rPr>
        <w:t xml:space="preserve">電子信箱：   </w:t>
      </w:r>
    </w:p>
    <w:p w:rsidR="00496279" w:rsidRPr="00785F92" w:rsidRDefault="000A7B12" w:rsidP="00DB5999">
      <w:pPr>
        <w:adjustRightInd w:val="0"/>
        <w:snapToGrid w:val="0"/>
        <w:spacing w:afterLines="50" w:after="180" w:line="480" w:lineRule="exact"/>
        <w:rPr>
          <w:rFonts w:ascii="新細明體" w:hAnsi="新細明體"/>
        </w:rPr>
      </w:pPr>
      <w:r w:rsidRPr="00785F92">
        <w:rPr>
          <w:rFonts w:ascii="新細明體" w:hAnsi="新細明體" w:hint="eastAsia"/>
        </w:rPr>
        <w:t>承辦人（核章）：                        填表單位主管（核章）：</w:t>
      </w:r>
    </w:p>
    <w:p w:rsidR="008C3F6E" w:rsidRPr="00785F92" w:rsidRDefault="008C3F6E">
      <w:pPr>
        <w:rPr>
          <w:rFonts w:ascii="細明體" w:eastAsia="細明體" w:hAnsi="細明體"/>
          <w:b/>
          <w:sz w:val="20"/>
          <w:szCs w:val="20"/>
        </w:rPr>
      </w:pPr>
      <w:bookmarkStart w:id="0" w:name="_GoBack"/>
      <w:bookmarkEnd w:id="0"/>
    </w:p>
    <w:sectPr w:rsidR="008C3F6E" w:rsidRPr="00785F92" w:rsidSect="00DB5999"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56C" w:rsidRDefault="00DF156C">
      <w:r>
        <w:separator/>
      </w:r>
    </w:p>
  </w:endnote>
  <w:endnote w:type="continuationSeparator" w:id="0">
    <w:p w:rsidR="00DF156C" w:rsidRDefault="00DF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12" w:rsidRDefault="000A7B12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7B12" w:rsidRDefault="000A7B12" w:rsidP="00E41F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12" w:rsidRDefault="000A7B12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28C7">
      <w:rPr>
        <w:rStyle w:val="a4"/>
        <w:noProof/>
      </w:rPr>
      <w:t>2</w:t>
    </w:r>
    <w:r>
      <w:rPr>
        <w:rStyle w:val="a4"/>
      </w:rPr>
      <w:fldChar w:fldCharType="end"/>
    </w:r>
  </w:p>
  <w:p w:rsidR="000A7B12" w:rsidRDefault="000A7B12" w:rsidP="00E41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56C" w:rsidRDefault="00DF156C">
      <w:r>
        <w:separator/>
      </w:r>
    </w:p>
  </w:footnote>
  <w:footnote w:type="continuationSeparator" w:id="0">
    <w:p w:rsidR="00DF156C" w:rsidRDefault="00DF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F77"/>
    <w:multiLevelType w:val="hybridMultilevel"/>
    <w:tmpl w:val="BBA8D6BC"/>
    <w:lvl w:ilvl="0" w:tplc="1A9C3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DD63CF"/>
    <w:multiLevelType w:val="hybridMultilevel"/>
    <w:tmpl w:val="F7F4F8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54025F"/>
    <w:multiLevelType w:val="hybridMultilevel"/>
    <w:tmpl w:val="9140AA0E"/>
    <w:lvl w:ilvl="0" w:tplc="E988A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5758F9"/>
    <w:multiLevelType w:val="hybridMultilevel"/>
    <w:tmpl w:val="5FF6D21A"/>
    <w:lvl w:ilvl="0" w:tplc="D8E2D89C">
      <w:start w:val="1"/>
      <w:numFmt w:val="decimal"/>
      <w:lvlText w:val="(%1)"/>
      <w:lvlJc w:val="left"/>
      <w:pPr>
        <w:tabs>
          <w:tab w:val="num" w:pos="1721"/>
        </w:tabs>
        <w:ind w:left="1721" w:hanging="72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4" w15:restartNumberingAfterBreak="0">
    <w:nsid w:val="101F28EC"/>
    <w:multiLevelType w:val="hybridMultilevel"/>
    <w:tmpl w:val="E9E6CCE4"/>
    <w:lvl w:ilvl="0" w:tplc="C47669C4">
      <w:start w:val="1"/>
      <w:numFmt w:val="decimal"/>
      <w:lvlText w:val="(%1)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5" w15:restartNumberingAfterBreak="0">
    <w:nsid w:val="205356FB"/>
    <w:multiLevelType w:val="hybridMultilevel"/>
    <w:tmpl w:val="3E5CD9F4"/>
    <w:lvl w:ilvl="0" w:tplc="C100BA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26071112"/>
    <w:multiLevelType w:val="hybridMultilevel"/>
    <w:tmpl w:val="48CAFE18"/>
    <w:lvl w:ilvl="0" w:tplc="0E7601E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A0F42472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6D85B20"/>
    <w:multiLevelType w:val="hybridMultilevel"/>
    <w:tmpl w:val="A5D6861C"/>
    <w:lvl w:ilvl="0" w:tplc="5D367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822816"/>
    <w:multiLevelType w:val="hybridMultilevel"/>
    <w:tmpl w:val="C79E815C"/>
    <w:lvl w:ilvl="0" w:tplc="9A90375A">
      <w:start w:val="1"/>
      <w:numFmt w:val="lowerLetter"/>
      <w:lvlText w:val="%1."/>
      <w:lvlJc w:val="left"/>
      <w:pPr>
        <w:tabs>
          <w:tab w:val="num" w:pos="985"/>
        </w:tabs>
        <w:ind w:left="985" w:hanging="705"/>
      </w:pPr>
      <w:rPr>
        <w:rFonts w:hint="default"/>
      </w:rPr>
    </w:lvl>
    <w:lvl w:ilvl="1" w:tplc="328A2CA8">
      <w:start w:val="1"/>
      <w:numFmt w:val="taiwaneseCountingThousand"/>
      <w:lvlText w:val="（%2）"/>
      <w:lvlJc w:val="left"/>
      <w:pPr>
        <w:tabs>
          <w:tab w:val="num" w:pos="1615"/>
        </w:tabs>
        <w:ind w:left="161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 w15:restartNumberingAfterBreak="0">
    <w:nsid w:val="36D41FBB"/>
    <w:multiLevelType w:val="hybridMultilevel"/>
    <w:tmpl w:val="1E50322A"/>
    <w:lvl w:ilvl="0" w:tplc="C48491E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DCA290A"/>
    <w:multiLevelType w:val="hybridMultilevel"/>
    <w:tmpl w:val="0726B454"/>
    <w:lvl w:ilvl="0" w:tplc="8BB04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A725A"/>
    <w:multiLevelType w:val="hybridMultilevel"/>
    <w:tmpl w:val="ED9E6A90"/>
    <w:lvl w:ilvl="0" w:tplc="93C22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6D4378"/>
    <w:multiLevelType w:val="hybridMultilevel"/>
    <w:tmpl w:val="6CFA3406"/>
    <w:lvl w:ilvl="0" w:tplc="20F26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CAB759C"/>
    <w:multiLevelType w:val="hybridMultilevel"/>
    <w:tmpl w:val="0756C6B0"/>
    <w:lvl w:ilvl="0" w:tplc="B13CEE5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D076C49E">
      <w:start w:val="1"/>
      <w:numFmt w:val="lowerLetter"/>
      <w:lvlText w:val="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C84A5984">
      <w:start w:val="1"/>
      <w:numFmt w:val="decimal"/>
      <w:lvlText w:val="(%3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1D0C9EA2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94C0E4A">
      <w:start w:val="4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AF030D"/>
    <w:multiLevelType w:val="hybridMultilevel"/>
    <w:tmpl w:val="EC38D44E"/>
    <w:lvl w:ilvl="0" w:tplc="122EE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F03471"/>
    <w:multiLevelType w:val="hybridMultilevel"/>
    <w:tmpl w:val="EF401E5C"/>
    <w:lvl w:ilvl="0" w:tplc="D0001FA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 w15:restartNumberingAfterBreak="0">
    <w:nsid w:val="5C201204"/>
    <w:multiLevelType w:val="hybridMultilevel"/>
    <w:tmpl w:val="160E845A"/>
    <w:lvl w:ilvl="0" w:tplc="7194BFEC">
      <w:start w:val="1"/>
      <w:numFmt w:val="taiwaneseCountingThousand"/>
      <w:lvlText w:val="%1、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17" w15:restartNumberingAfterBreak="0">
    <w:nsid w:val="5CD5308C"/>
    <w:multiLevelType w:val="hybridMultilevel"/>
    <w:tmpl w:val="3EF6CBA0"/>
    <w:lvl w:ilvl="0" w:tplc="58BC8862">
      <w:start w:val="1"/>
      <w:numFmt w:val="decimal"/>
      <w:lvlText w:val="%1."/>
      <w:lvlJc w:val="left"/>
      <w:pPr>
        <w:tabs>
          <w:tab w:val="num" w:pos="389"/>
        </w:tabs>
        <w:ind w:left="1240" w:hanging="34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9"/>
        </w:tabs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abstractNum w:abstractNumId="18" w15:restartNumberingAfterBreak="0">
    <w:nsid w:val="5CF61494"/>
    <w:multiLevelType w:val="hybridMultilevel"/>
    <w:tmpl w:val="43BCCEFA"/>
    <w:lvl w:ilvl="0" w:tplc="C6A895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0D4E1B"/>
    <w:multiLevelType w:val="hybridMultilevel"/>
    <w:tmpl w:val="996C36B8"/>
    <w:lvl w:ilvl="0" w:tplc="64D00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 w15:restartNumberingAfterBreak="0">
    <w:nsid w:val="5F1A3DD7"/>
    <w:multiLevelType w:val="hybridMultilevel"/>
    <w:tmpl w:val="4538C0C6"/>
    <w:lvl w:ilvl="0" w:tplc="4780915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1" w15:restartNumberingAfterBreak="0">
    <w:nsid w:val="618566BC"/>
    <w:multiLevelType w:val="hybridMultilevel"/>
    <w:tmpl w:val="60F4C7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164"/>
        </w:tabs>
        <w:ind w:left="1418" w:hanging="284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497AF4"/>
    <w:multiLevelType w:val="hybridMultilevel"/>
    <w:tmpl w:val="A5D459B6"/>
    <w:lvl w:ilvl="0" w:tplc="C394BA9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E272E660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1EEC31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D680FAB"/>
    <w:multiLevelType w:val="hybridMultilevel"/>
    <w:tmpl w:val="9DA42C20"/>
    <w:lvl w:ilvl="0" w:tplc="F8687164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6F283232"/>
    <w:multiLevelType w:val="hybridMultilevel"/>
    <w:tmpl w:val="E6FE5568"/>
    <w:lvl w:ilvl="0" w:tplc="DC842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06E0BF6"/>
    <w:multiLevelType w:val="hybridMultilevel"/>
    <w:tmpl w:val="1DAA4FEC"/>
    <w:lvl w:ilvl="0" w:tplc="A5DEC834">
      <w:start w:val="1"/>
      <w:numFmt w:val="ideographLegalTraditional"/>
      <w:lvlText w:val="%1、"/>
      <w:lvlJc w:val="left"/>
      <w:pPr>
        <w:tabs>
          <w:tab w:val="num" w:pos="1134"/>
        </w:tabs>
        <w:ind w:left="1191" w:hanging="737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92002C8"/>
    <w:multiLevelType w:val="hybridMultilevel"/>
    <w:tmpl w:val="3EA0D53E"/>
    <w:lvl w:ilvl="0" w:tplc="EA72ADD0">
      <w:start w:val="1"/>
      <w:numFmt w:val="taiwaneseCountingThousand"/>
      <w:lvlText w:val="%1、"/>
      <w:lvlJc w:val="left"/>
      <w:pPr>
        <w:tabs>
          <w:tab w:val="num" w:pos="1134"/>
        </w:tabs>
        <w:ind w:left="1191" w:hanging="737"/>
      </w:pPr>
      <w:rPr>
        <w:rFonts w:hint="eastAsia"/>
      </w:rPr>
    </w:lvl>
    <w:lvl w:ilvl="1" w:tplc="04090019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9"/>
  </w:num>
  <w:num w:numId="7">
    <w:abstractNumId w:val="1"/>
  </w:num>
  <w:num w:numId="8">
    <w:abstractNumId w:val="15"/>
  </w:num>
  <w:num w:numId="9">
    <w:abstractNumId w:val="23"/>
  </w:num>
  <w:num w:numId="10">
    <w:abstractNumId w:val="24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  <w:num w:numId="16">
    <w:abstractNumId w:val="7"/>
  </w:num>
  <w:num w:numId="17">
    <w:abstractNumId w:val="11"/>
  </w:num>
  <w:num w:numId="18">
    <w:abstractNumId w:val="5"/>
  </w:num>
  <w:num w:numId="19">
    <w:abstractNumId w:val="18"/>
  </w:num>
  <w:num w:numId="20">
    <w:abstractNumId w:val="6"/>
  </w:num>
  <w:num w:numId="21">
    <w:abstractNumId w:val="21"/>
  </w:num>
  <w:num w:numId="22">
    <w:abstractNumId w:val="17"/>
  </w:num>
  <w:num w:numId="23">
    <w:abstractNumId w:val="26"/>
  </w:num>
  <w:num w:numId="24">
    <w:abstractNumId w:val="25"/>
  </w:num>
  <w:num w:numId="25">
    <w:abstractNumId w:val="16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38"/>
    <w:rsid w:val="000028E6"/>
    <w:rsid w:val="000039CA"/>
    <w:rsid w:val="00005129"/>
    <w:rsid w:val="000125FB"/>
    <w:rsid w:val="0001420C"/>
    <w:rsid w:val="00014364"/>
    <w:rsid w:val="00014A53"/>
    <w:rsid w:val="00016361"/>
    <w:rsid w:val="000176CD"/>
    <w:rsid w:val="000209DE"/>
    <w:rsid w:val="00020D93"/>
    <w:rsid w:val="00021217"/>
    <w:rsid w:val="00022420"/>
    <w:rsid w:val="00022E13"/>
    <w:rsid w:val="0002564B"/>
    <w:rsid w:val="000328BD"/>
    <w:rsid w:val="00032B64"/>
    <w:rsid w:val="00033AD1"/>
    <w:rsid w:val="000342EB"/>
    <w:rsid w:val="00041241"/>
    <w:rsid w:val="0004249A"/>
    <w:rsid w:val="00045F94"/>
    <w:rsid w:val="0005130F"/>
    <w:rsid w:val="00052C2E"/>
    <w:rsid w:val="00057138"/>
    <w:rsid w:val="000663F5"/>
    <w:rsid w:val="00077294"/>
    <w:rsid w:val="00081B82"/>
    <w:rsid w:val="00081BB3"/>
    <w:rsid w:val="00084E37"/>
    <w:rsid w:val="00085FCF"/>
    <w:rsid w:val="00086A21"/>
    <w:rsid w:val="00087C6A"/>
    <w:rsid w:val="00087D3D"/>
    <w:rsid w:val="0009641F"/>
    <w:rsid w:val="0009753C"/>
    <w:rsid w:val="000A155D"/>
    <w:rsid w:val="000A248B"/>
    <w:rsid w:val="000A6701"/>
    <w:rsid w:val="000A7B12"/>
    <w:rsid w:val="000B2D95"/>
    <w:rsid w:val="000B4D3D"/>
    <w:rsid w:val="000C01C2"/>
    <w:rsid w:val="000C24D8"/>
    <w:rsid w:val="000C44D4"/>
    <w:rsid w:val="000C5E8E"/>
    <w:rsid w:val="000C6009"/>
    <w:rsid w:val="000D0000"/>
    <w:rsid w:val="000D0F6E"/>
    <w:rsid w:val="000D36FF"/>
    <w:rsid w:val="000D3DC3"/>
    <w:rsid w:val="000D7B70"/>
    <w:rsid w:val="000E2230"/>
    <w:rsid w:val="000E4371"/>
    <w:rsid w:val="000E5233"/>
    <w:rsid w:val="000E7BCE"/>
    <w:rsid w:val="000F32BE"/>
    <w:rsid w:val="000F5972"/>
    <w:rsid w:val="00104ED3"/>
    <w:rsid w:val="0011190B"/>
    <w:rsid w:val="00116E18"/>
    <w:rsid w:val="00123E58"/>
    <w:rsid w:val="00123FD8"/>
    <w:rsid w:val="00126AF3"/>
    <w:rsid w:val="00127B5D"/>
    <w:rsid w:val="00133068"/>
    <w:rsid w:val="001358C1"/>
    <w:rsid w:val="00136B3A"/>
    <w:rsid w:val="00140784"/>
    <w:rsid w:val="001415B5"/>
    <w:rsid w:val="00157368"/>
    <w:rsid w:val="00161009"/>
    <w:rsid w:val="0016258C"/>
    <w:rsid w:val="00162718"/>
    <w:rsid w:val="00170F3A"/>
    <w:rsid w:val="001712C3"/>
    <w:rsid w:val="0017574F"/>
    <w:rsid w:val="00181193"/>
    <w:rsid w:val="00184820"/>
    <w:rsid w:val="0018495E"/>
    <w:rsid w:val="001919D0"/>
    <w:rsid w:val="0019294F"/>
    <w:rsid w:val="00196426"/>
    <w:rsid w:val="001A0052"/>
    <w:rsid w:val="001A122A"/>
    <w:rsid w:val="001A521E"/>
    <w:rsid w:val="001A55C4"/>
    <w:rsid w:val="001A71C2"/>
    <w:rsid w:val="001B2FCB"/>
    <w:rsid w:val="001B3627"/>
    <w:rsid w:val="001B376B"/>
    <w:rsid w:val="001C5819"/>
    <w:rsid w:val="001C6C6F"/>
    <w:rsid w:val="001D1197"/>
    <w:rsid w:val="001D4F5E"/>
    <w:rsid w:val="001E134E"/>
    <w:rsid w:val="001E2557"/>
    <w:rsid w:val="001E5B66"/>
    <w:rsid w:val="001F06DA"/>
    <w:rsid w:val="001F0931"/>
    <w:rsid w:val="001F18C0"/>
    <w:rsid w:val="001F1A99"/>
    <w:rsid w:val="001F2725"/>
    <w:rsid w:val="001F29B7"/>
    <w:rsid w:val="001F3711"/>
    <w:rsid w:val="001F60A5"/>
    <w:rsid w:val="00200DDF"/>
    <w:rsid w:val="00201698"/>
    <w:rsid w:val="00203EEE"/>
    <w:rsid w:val="00206671"/>
    <w:rsid w:val="00206831"/>
    <w:rsid w:val="00207105"/>
    <w:rsid w:val="0021291E"/>
    <w:rsid w:val="002133BF"/>
    <w:rsid w:val="00217B42"/>
    <w:rsid w:val="00220DC0"/>
    <w:rsid w:val="00221EA5"/>
    <w:rsid w:val="00222942"/>
    <w:rsid w:val="0022469C"/>
    <w:rsid w:val="00231BE6"/>
    <w:rsid w:val="002321C3"/>
    <w:rsid w:val="002322E2"/>
    <w:rsid w:val="00240A11"/>
    <w:rsid w:val="002412E9"/>
    <w:rsid w:val="002419F5"/>
    <w:rsid w:val="00241F1F"/>
    <w:rsid w:val="002424C5"/>
    <w:rsid w:val="00246800"/>
    <w:rsid w:val="00247CD2"/>
    <w:rsid w:val="00250E40"/>
    <w:rsid w:val="002544A8"/>
    <w:rsid w:val="002559F5"/>
    <w:rsid w:val="00255B2A"/>
    <w:rsid w:val="0025611C"/>
    <w:rsid w:val="00266057"/>
    <w:rsid w:val="00266AFE"/>
    <w:rsid w:val="00270001"/>
    <w:rsid w:val="00270CAC"/>
    <w:rsid w:val="002746E9"/>
    <w:rsid w:val="00275321"/>
    <w:rsid w:val="00275DC1"/>
    <w:rsid w:val="002828C7"/>
    <w:rsid w:val="00282CDF"/>
    <w:rsid w:val="002905DA"/>
    <w:rsid w:val="00292784"/>
    <w:rsid w:val="002973D6"/>
    <w:rsid w:val="002A481B"/>
    <w:rsid w:val="002A481C"/>
    <w:rsid w:val="002A7833"/>
    <w:rsid w:val="002B1EC6"/>
    <w:rsid w:val="002B49FD"/>
    <w:rsid w:val="002C3252"/>
    <w:rsid w:val="002C33C4"/>
    <w:rsid w:val="002C348E"/>
    <w:rsid w:val="002C67A6"/>
    <w:rsid w:val="002D1987"/>
    <w:rsid w:val="002D6B2C"/>
    <w:rsid w:val="002D7593"/>
    <w:rsid w:val="002E3C18"/>
    <w:rsid w:val="002E415C"/>
    <w:rsid w:val="002E6CD6"/>
    <w:rsid w:val="002F1667"/>
    <w:rsid w:val="002F5784"/>
    <w:rsid w:val="00300F31"/>
    <w:rsid w:val="003017A5"/>
    <w:rsid w:val="0030347F"/>
    <w:rsid w:val="0030688D"/>
    <w:rsid w:val="00306DB8"/>
    <w:rsid w:val="00312381"/>
    <w:rsid w:val="00312B50"/>
    <w:rsid w:val="00320736"/>
    <w:rsid w:val="00325ECB"/>
    <w:rsid w:val="00326FE5"/>
    <w:rsid w:val="00332E90"/>
    <w:rsid w:val="00336385"/>
    <w:rsid w:val="00343F62"/>
    <w:rsid w:val="00344B20"/>
    <w:rsid w:val="00360E8E"/>
    <w:rsid w:val="00365BC3"/>
    <w:rsid w:val="003671CE"/>
    <w:rsid w:val="00373CC7"/>
    <w:rsid w:val="003811F4"/>
    <w:rsid w:val="0038232B"/>
    <w:rsid w:val="0039051F"/>
    <w:rsid w:val="00397B68"/>
    <w:rsid w:val="003A2C52"/>
    <w:rsid w:val="003A5DD3"/>
    <w:rsid w:val="003A5F88"/>
    <w:rsid w:val="003A77C3"/>
    <w:rsid w:val="003B3E0A"/>
    <w:rsid w:val="003B45B4"/>
    <w:rsid w:val="003B7CF0"/>
    <w:rsid w:val="003C1AB3"/>
    <w:rsid w:val="003C252D"/>
    <w:rsid w:val="003C74E9"/>
    <w:rsid w:val="003C7A73"/>
    <w:rsid w:val="003D24CC"/>
    <w:rsid w:val="003E2051"/>
    <w:rsid w:val="003E272F"/>
    <w:rsid w:val="003E4EBC"/>
    <w:rsid w:val="003E6643"/>
    <w:rsid w:val="003F0B3F"/>
    <w:rsid w:val="003F1987"/>
    <w:rsid w:val="003F7CF1"/>
    <w:rsid w:val="00400416"/>
    <w:rsid w:val="00401BA0"/>
    <w:rsid w:val="00410E10"/>
    <w:rsid w:val="004129FA"/>
    <w:rsid w:val="004150B9"/>
    <w:rsid w:val="0042073E"/>
    <w:rsid w:val="0042124D"/>
    <w:rsid w:val="00421C04"/>
    <w:rsid w:val="00433BCB"/>
    <w:rsid w:val="00434B4E"/>
    <w:rsid w:val="004479CA"/>
    <w:rsid w:val="00453A14"/>
    <w:rsid w:val="00454E4E"/>
    <w:rsid w:val="00457564"/>
    <w:rsid w:val="00461FEC"/>
    <w:rsid w:val="004733A2"/>
    <w:rsid w:val="00476B0F"/>
    <w:rsid w:val="00477514"/>
    <w:rsid w:val="00486B98"/>
    <w:rsid w:val="00491BE2"/>
    <w:rsid w:val="004955B4"/>
    <w:rsid w:val="00496279"/>
    <w:rsid w:val="004A0FB0"/>
    <w:rsid w:val="004A6322"/>
    <w:rsid w:val="004A7543"/>
    <w:rsid w:val="004B1588"/>
    <w:rsid w:val="004B4C4F"/>
    <w:rsid w:val="004C14CC"/>
    <w:rsid w:val="004C6A1B"/>
    <w:rsid w:val="004D083F"/>
    <w:rsid w:val="004E3A8D"/>
    <w:rsid w:val="004F2E0A"/>
    <w:rsid w:val="004F4A8D"/>
    <w:rsid w:val="00501A6A"/>
    <w:rsid w:val="005033C4"/>
    <w:rsid w:val="005035D6"/>
    <w:rsid w:val="0050551E"/>
    <w:rsid w:val="00506751"/>
    <w:rsid w:val="00512B80"/>
    <w:rsid w:val="005163A7"/>
    <w:rsid w:val="00516B7B"/>
    <w:rsid w:val="005220DC"/>
    <w:rsid w:val="0052422D"/>
    <w:rsid w:val="005242F2"/>
    <w:rsid w:val="0052700F"/>
    <w:rsid w:val="00530231"/>
    <w:rsid w:val="00531291"/>
    <w:rsid w:val="00531D14"/>
    <w:rsid w:val="005354D4"/>
    <w:rsid w:val="005370FA"/>
    <w:rsid w:val="0054780E"/>
    <w:rsid w:val="005504FE"/>
    <w:rsid w:val="00554397"/>
    <w:rsid w:val="00555F09"/>
    <w:rsid w:val="00562BFF"/>
    <w:rsid w:val="00563551"/>
    <w:rsid w:val="00567405"/>
    <w:rsid w:val="0057101E"/>
    <w:rsid w:val="00571E57"/>
    <w:rsid w:val="0057396B"/>
    <w:rsid w:val="005764E1"/>
    <w:rsid w:val="005840D1"/>
    <w:rsid w:val="00584622"/>
    <w:rsid w:val="00584E5A"/>
    <w:rsid w:val="005873DE"/>
    <w:rsid w:val="00593354"/>
    <w:rsid w:val="005944A8"/>
    <w:rsid w:val="00596070"/>
    <w:rsid w:val="005A3334"/>
    <w:rsid w:val="005A3E68"/>
    <w:rsid w:val="005A7397"/>
    <w:rsid w:val="005A78AE"/>
    <w:rsid w:val="005B3361"/>
    <w:rsid w:val="005B34D8"/>
    <w:rsid w:val="005C02B8"/>
    <w:rsid w:val="005C4A82"/>
    <w:rsid w:val="005C6268"/>
    <w:rsid w:val="005D0AEE"/>
    <w:rsid w:val="005D0E23"/>
    <w:rsid w:val="005D1BCF"/>
    <w:rsid w:val="005D35CC"/>
    <w:rsid w:val="005D3F54"/>
    <w:rsid w:val="005E0558"/>
    <w:rsid w:val="005E2552"/>
    <w:rsid w:val="005E3FF6"/>
    <w:rsid w:val="005E57BF"/>
    <w:rsid w:val="005E5C7A"/>
    <w:rsid w:val="005E66A1"/>
    <w:rsid w:val="005F0A06"/>
    <w:rsid w:val="005F431D"/>
    <w:rsid w:val="005F5740"/>
    <w:rsid w:val="005F64CD"/>
    <w:rsid w:val="00600C0A"/>
    <w:rsid w:val="00603F41"/>
    <w:rsid w:val="00607B8D"/>
    <w:rsid w:val="00614CD2"/>
    <w:rsid w:val="00615CEB"/>
    <w:rsid w:val="00616C9F"/>
    <w:rsid w:val="006205CC"/>
    <w:rsid w:val="00620A90"/>
    <w:rsid w:val="00633C53"/>
    <w:rsid w:val="00637CDF"/>
    <w:rsid w:val="00644003"/>
    <w:rsid w:val="00645D67"/>
    <w:rsid w:val="006506AC"/>
    <w:rsid w:val="00653221"/>
    <w:rsid w:val="00654921"/>
    <w:rsid w:val="00655F5B"/>
    <w:rsid w:val="00657BA4"/>
    <w:rsid w:val="0066202A"/>
    <w:rsid w:val="0066618B"/>
    <w:rsid w:val="006671F2"/>
    <w:rsid w:val="0067430D"/>
    <w:rsid w:val="0067573A"/>
    <w:rsid w:val="00680CD1"/>
    <w:rsid w:val="00683A79"/>
    <w:rsid w:val="00683FA0"/>
    <w:rsid w:val="006952DC"/>
    <w:rsid w:val="00696248"/>
    <w:rsid w:val="006A5AB0"/>
    <w:rsid w:val="006A62FE"/>
    <w:rsid w:val="006A740F"/>
    <w:rsid w:val="006B03F6"/>
    <w:rsid w:val="006B14DA"/>
    <w:rsid w:val="006B4073"/>
    <w:rsid w:val="006B745E"/>
    <w:rsid w:val="006C3598"/>
    <w:rsid w:val="006C780D"/>
    <w:rsid w:val="006C7A19"/>
    <w:rsid w:val="006D143D"/>
    <w:rsid w:val="006D46D6"/>
    <w:rsid w:val="006D4A9C"/>
    <w:rsid w:val="006D6ABC"/>
    <w:rsid w:val="006E5BED"/>
    <w:rsid w:val="006E6EB1"/>
    <w:rsid w:val="006F2F6D"/>
    <w:rsid w:val="006F4C12"/>
    <w:rsid w:val="006F64FC"/>
    <w:rsid w:val="00710CC5"/>
    <w:rsid w:val="00716FF0"/>
    <w:rsid w:val="00720F6E"/>
    <w:rsid w:val="00723139"/>
    <w:rsid w:val="00724928"/>
    <w:rsid w:val="00724F74"/>
    <w:rsid w:val="00731F96"/>
    <w:rsid w:val="0073239F"/>
    <w:rsid w:val="00736E88"/>
    <w:rsid w:val="007456E7"/>
    <w:rsid w:val="0074758A"/>
    <w:rsid w:val="00750C67"/>
    <w:rsid w:val="00753CF2"/>
    <w:rsid w:val="00753FC9"/>
    <w:rsid w:val="007560F3"/>
    <w:rsid w:val="00764563"/>
    <w:rsid w:val="0077045D"/>
    <w:rsid w:val="00781341"/>
    <w:rsid w:val="00784866"/>
    <w:rsid w:val="00785F92"/>
    <w:rsid w:val="00786DB0"/>
    <w:rsid w:val="00791BDB"/>
    <w:rsid w:val="00792883"/>
    <w:rsid w:val="007940F9"/>
    <w:rsid w:val="0079446C"/>
    <w:rsid w:val="007A0C42"/>
    <w:rsid w:val="007A6BFB"/>
    <w:rsid w:val="007B4F85"/>
    <w:rsid w:val="007B7F6C"/>
    <w:rsid w:val="007C20A7"/>
    <w:rsid w:val="007C5EF7"/>
    <w:rsid w:val="007C6CC5"/>
    <w:rsid w:val="007E08C5"/>
    <w:rsid w:val="007E09DD"/>
    <w:rsid w:val="007E1947"/>
    <w:rsid w:val="007E363B"/>
    <w:rsid w:val="007E3D57"/>
    <w:rsid w:val="007F2901"/>
    <w:rsid w:val="007F3380"/>
    <w:rsid w:val="00801B35"/>
    <w:rsid w:val="00802B25"/>
    <w:rsid w:val="0080607C"/>
    <w:rsid w:val="0081184C"/>
    <w:rsid w:val="008142A9"/>
    <w:rsid w:val="008155CD"/>
    <w:rsid w:val="0081604B"/>
    <w:rsid w:val="00816590"/>
    <w:rsid w:val="00823871"/>
    <w:rsid w:val="00833B70"/>
    <w:rsid w:val="008341FB"/>
    <w:rsid w:val="00836078"/>
    <w:rsid w:val="00842651"/>
    <w:rsid w:val="00843555"/>
    <w:rsid w:val="008436BA"/>
    <w:rsid w:val="00847067"/>
    <w:rsid w:val="00847369"/>
    <w:rsid w:val="00851B9E"/>
    <w:rsid w:val="00854BB4"/>
    <w:rsid w:val="00855D19"/>
    <w:rsid w:val="00856B8C"/>
    <w:rsid w:val="00857B62"/>
    <w:rsid w:val="008628C8"/>
    <w:rsid w:val="00862E35"/>
    <w:rsid w:val="00867208"/>
    <w:rsid w:val="00870CE0"/>
    <w:rsid w:val="00873298"/>
    <w:rsid w:val="008739E1"/>
    <w:rsid w:val="00874124"/>
    <w:rsid w:val="00875D55"/>
    <w:rsid w:val="00881C02"/>
    <w:rsid w:val="00884349"/>
    <w:rsid w:val="00885196"/>
    <w:rsid w:val="00885972"/>
    <w:rsid w:val="00886A50"/>
    <w:rsid w:val="00887E12"/>
    <w:rsid w:val="00890D43"/>
    <w:rsid w:val="00890D47"/>
    <w:rsid w:val="00893DF8"/>
    <w:rsid w:val="008A2836"/>
    <w:rsid w:val="008A6262"/>
    <w:rsid w:val="008B1569"/>
    <w:rsid w:val="008B4513"/>
    <w:rsid w:val="008B4AF9"/>
    <w:rsid w:val="008B6B20"/>
    <w:rsid w:val="008C3F6E"/>
    <w:rsid w:val="008D6E7F"/>
    <w:rsid w:val="008E50F9"/>
    <w:rsid w:val="008E7434"/>
    <w:rsid w:val="008F15BB"/>
    <w:rsid w:val="008F1D20"/>
    <w:rsid w:val="008F1DE3"/>
    <w:rsid w:val="008F5D8F"/>
    <w:rsid w:val="00901DB2"/>
    <w:rsid w:val="00902122"/>
    <w:rsid w:val="00902DCD"/>
    <w:rsid w:val="00904D28"/>
    <w:rsid w:val="00912650"/>
    <w:rsid w:val="00912E37"/>
    <w:rsid w:val="00913A9C"/>
    <w:rsid w:val="009153D6"/>
    <w:rsid w:val="009163F9"/>
    <w:rsid w:val="00917428"/>
    <w:rsid w:val="00917883"/>
    <w:rsid w:val="0092428F"/>
    <w:rsid w:val="00933CAD"/>
    <w:rsid w:val="0093708D"/>
    <w:rsid w:val="00942448"/>
    <w:rsid w:val="0094712E"/>
    <w:rsid w:val="009515DB"/>
    <w:rsid w:val="0095163C"/>
    <w:rsid w:val="009542B6"/>
    <w:rsid w:val="009608F5"/>
    <w:rsid w:val="00960AA9"/>
    <w:rsid w:val="0096312D"/>
    <w:rsid w:val="00963F13"/>
    <w:rsid w:val="0097430F"/>
    <w:rsid w:val="00975D24"/>
    <w:rsid w:val="009914B9"/>
    <w:rsid w:val="00996491"/>
    <w:rsid w:val="009A00DD"/>
    <w:rsid w:val="009A18E7"/>
    <w:rsid w:val="009B7A10"/>
    <w:rsid w:val="009B7B96"/>
    <w:rsid w:val="009C0437"/>
    <w:rsid w:val="009C2A02"/>
    <w:rsid w:val="009C48BC"/>
    <w:rsid w:val="009C7803"/>
    <w:rsid w:val="009C7D2C"/>
    <w:rsid w:val="009D541C"/>
    <w:rsid w:val="009E3D42"/>
    <w:rsid w:val="009E4289"/>
    <w:rsid w:val="009E53A1"/>
    <w:rsid w:val="009E632D"/>
    <w:rsid w:val="009F06AE"/>
    <w:rsid w:val="009F0C38"/>
    <w:rsid w:val="009F1840"/>
    <w:rsid w:val="009F1DC0"/>
    <w:rsid w:val="009F3342"/>
    <w:rsid w:val="009F404F"/>
    <w:rsid w:val="009F5408"/>
    <w:rsid w:val="009F6206"/>
    <w:rsid w:val="009F6773"/>
    <w:rsid w:val="00A035F8"/>
    <w:rsid w:val="00A05B6A"/>
    <w:rsid w:val="00A07421"/>
    <w:rsid w:val="00A1244D"/>
    <w:rsid w:val="00A14060"/>
    <w:rsid w:val="00A179AB"/>
    <w:rsid w:val="00A219A8"/>
    <w:rsid w:val="00A258E0"/>
    <w:rsid w:val="00A265D3"/>
    <w:rsid w:val="00A31BE7"/>
    <w:rsid w:val="00A3283B"/>
    <w:rsid w:val="00A357D7"/>
    <w:rsid w:val="00A361F6"/>
    <w:rsid w:val="00A37257"/>
    <w:rsid w:val="00A40C2D"/>
    <w:rsid w:val="00A4116E"/>
    <w:rsid w:val="00A43BC1"/>
    <w:rsid w:val="00A45342"/>
    <w:rsid w:val="00A453F6"/>
    <w:rsid w:val="00A4668E"/>
    <w:rsid w:val="00A50472"/>
    <w:rsid w:val="00A50E9C"/>
    <w:rsid w:val="00A51B87"/>
    <w:rsid w:val="00A52CFC"/>
    <w:rsid w:val="00A53786"/>
    <w:rsid w:val="00A54497"/>
    <w:rsid w:val="00A54B9C"/>
    <w:rsid w:val="00A57F2E"/>
    <w:rsid w:val="00A65F21"/>
    <w:rsid w:val="00A67AA4"/>
    <w:rsid w:val="00A739F7"/>
    <w:rsid w:val="00A761F3"/>
    <w:rsid w:val="00A7700D"/>
    <w:rsid w:val="00A8121A"/>
    <w:rsid w:val="00A85AB9"/>
    <w:rsid w:val="00A86D24"/>
    <w:rsid w:val="00A87226"/>
    <w:rsid w:val="00A96375"/>
    <w:rsid w:val="00AA1DA0"/>
    <w:rsid w:val="00AA2AF2"/>
    <w:rsid w:val="00AA76A1"/>
    <w:rsid w:val="00AB6371"/>
    <w:rsid w:val="00AB7A85"/>
    <w:rsid w:val="00AC0760"/>
    <w:rsid w:val="00AC59AB"/>
    <w:rsid w:val="00AC6CCE"/>
    <w:rsid w:val="00AD024D"/>
    <w:rsid w:val="00AD1DA6"/>
    <w:rsid w:val="00AD30E2"/>
    <w:rsid w:val="00AD42CB"/>
    <w:rsid w:val="00AD64F6"/>
    <w:rsid w:val="00AF071B"/>
    <w:rsid w:val="00AF3F83"/>
    <w:rsid w:val="00AF48CE"/>
    <w:rsid w:val="00AF5087"/>
    <w:rsid w:val="00AF7037"/>
    <w:rsid w:val="00AF7767"/>
    <w:rsid w:val="00B02DDD"/>
    <w:rsid w:val="00B0372B"/>
    <w:rsid w:val="00B037C0"/>
    <w:rsid w:val="00B04603"/>
    <w:rsid w:val="00B14CAC"/>
    <w:rsid w:val="00B1736C"/>
    <w:rsid w:val="00B207F8"/>
    <w:rsid w:val="00B23CBC"/>
    <w:rsid w:val="00B26193"/>
    <w:rsid w:val="00B368FE"/>
    <w:rsid w:val="00B37263"/>
    <w:rsid w:val="00B4545A"/>
    <w:rsid w:val="00B502E5"/>
    <w:rsid w:val="00B60CBA"/>
    <w:rsid w:val="00B6544E"/>
    <w:rsid w:val="00B656F2"/>
    <w:rsid w:val="00B661BD"/>
    <w:rsid w:val="00B677E2"/>
    <w:rsid w:val="00B70038"/>
    <w:rsid w:val="00B74E6C"/>
    <w:rsid w:val="00B81CDB"/>
    <w:rsid w:val="00B8217A"/>
    <w:rsid w:val="00B84176"/>
    <w:rsid w:val="00B84D8D"/>
    <w:rsid w:val="00B85AD2"/>
    <w:rsid w:val="00B87E9C"/>
    <w:rsid w:val="00B935A2"/>
    <w:rsid w:val="00B95B1A"/>
    <w:rsid w:val="00BA09AF"/>
    <w:rsid w:val="00BA10A2"/>
    <w:rsid w:val="00BA13F1"/>
    <w:rsid w:val="00BA36FB"/>
    <w:rsid w:val="00BB212B"/>
    <w:rsid w:val="00BC1688"/>
    <w:rsid w:val="00BC205F"/>
    <w:rsid w:val="00BC4D16"/>
    <w:rsid w:val="00BC523C"/>
    <w:rsid w:val="00BC629C"/>
    <w:rsid w:val="00BC6A9E"/>
    <w:rsid w:val="00BD1C54"/>
    <w:rsid w:val="00BD1E72"/>
    <w:rsid w:val="00BD77FA"/>
    <w:rsid w:val="00BE1493"/>
    <w:rsid w:val="00BE1879"/>
    <w:rsid w:val="00BE5A0C"/>
    <w:rsid w:val="00BE7049"/>
    <w:rsid w:val="00BE7186"/>
    <w:rsid w:val="00BF2D92"/>
    <w:rsid w:val="00BF3201"/>
    <w:rsid w:val="00BF516B"/>
    <w:rsid w:val="00C03E72"/>
    <w:rsid w:val="00C24F13"/>
    <w:rsid w:val="00C26729"/>
    <w:rsid w:val="00C27A9C"/>
    <w:rsid w:val="00C31961"/>
    <w:rsid w:val="00C32A8D"/>
    <w:rsid w:val="00C3580D"/>
    <w:rsid w:val="00C414D1"/>
    <w:rsid w:val="00C415C9"/>
    <w:rsid w:val="00C45D31"/>
    <w:rsid w:val="00C45FB0"/>
    <w:rsid w:val="00C56C3B"/>
    <w:rsid w:val="00C63614"/>
    <w:rsid w:val="00C63A20"/>
    <w:rsid w:val="00C71EA9"/>
    <w:rsid w:val="00C72C51"/>
    <w:rsid w:val="00C7424F"/>
    <w:rsid w:val="00C744E7"/>
    <w:rsid w:val="00C75A11"/>
    <w:rsid w:val="00C76C46"/>
    <w:rsid w:val="00C83099"/>
    <w:rsid w:val="00C84AAA"/>
    <w:rsid w:val="00C85C1F"/>
    <w:rsid w:val="00C919EA"/>
    <w:rsid w:val="00CB15E5"/>
    <w:rsid w:val="00CB197E"/>
    <w:rsid w:val="00CB3C6C"/>
    <w:rsid w:val="00CC6FE6"/>
    <w:rsid w:val="00CD1A1C"/>
    <w:rsid w:val="00CD3078"/>
    <w:rsid w:val="00CE1BEC"/>
    <w:rsid w:val="00CE22A8"/>
    <w:rsid w:val="00CF0B9F"/>
    <w:rsid w:val="00CF44AE"/>
    <w:rsid w:val="00D00162"/>
    <w:rsid w:val="00D019F2"/>
    <w:rsid w:val="00D065C2"/>
    <w:rsid w:val="00D06D00"/>
    <w:rsid w:val="00D118B3"/>
    <w:rsid w:val="00D129B1"/>
    <w:rsid w:val="00D137E6"/>
    <w:rsid w:val="00D13AD4"/>
    <w:rsid w:val="00D176E4"/>
    <w:rsid w:val="00D2295F"/>
    <w:rsid w:val="00D27640"/>
    <w:rsid w:val="00D3186E"/>
    <w:rsid w:val="00D33B50"/>
    <w:rsid w:val="00D342CB"/>
    <w:rsid w:val="00D44E4F"/>
    <w:rsid w:val="00D45B73"/>
    <w:rsid w:val="00D469A5"/>
    <w:rsid w:val="00D57421"/>
    <w:rsid w:val="00D5743B"/>
    <w:rsid w:val="00D61474"/>
    <w:rsid w:val="00D7095B"/>
    <w:rsid w:val="00D715A9"/>
    <w:rsid w:val="00D71ADC"/>
    <w:rsid w:val="00D720CD"/>
    <w:rsid w:val="00D756C2"/>
    <w:rsid w:val="00D82593"/>
    <w:rsid w:val="00D85DB9"/>
    <w:rsid w:val="00DA2F15"/>
    <w:rsid w:val="00DA617D"/>
    <w:rsid w:val="00DB224B"/>
    <w:rsid w:val="00DB29CB"/>
    <w:rsid w:val="00DB47F7"/>
    <w:rsid w:val="00DB5999"/>
    <w:rsid w:val="00DB5AE3"/>
    <w:rsid w:val="00DC215E"/>
    <w:rsid w:val="00DC23A0"/>
    <w:rsid w:val="00DC6A35"/>
    <w:rsid w:val="00DC7FAB"/>
    <w:rsid w:val="00DD38DA"/>
    <w:rsid w:val="00DD595E"/>
    <w:rsid w:val="00DD61BF"/>
    <w:rsid w:val="00DE1EA8"/>
    <w:rsid w:val="00DE233C"/>
    <w:rsid w:val="00DE3985"/>
    <w:rsid w:val="00DE477E"/>
    <w:rsid w:val="00DE5173"/>
    <w:rsid w:val="00DE5E7B"/>
    <w:rsid w:val="00DE6BBF"/>
    <w:rsid w:val="00DF156C"/>
    <w:rsid w:val="00DF3FA6"/>
    <w:rsid w:val="00DF679B"/>
    <w:rsid w:val="00E00605"/>
    <w:rsid w:val="00E050C8"/>
    <w:rsid w:val="00E066B5"/>
    <w:rsid w:val="00E115A9"/>
    <w:rsid w:val="00E13BDB"/>
    <w:rsid w:val="00E13C49"/>
    <w:rsid w:val="00E16016"/>
    <w:rsid w:val="00E2458A"/>
    <w:rsid w:val="00E329E5"/>
    <w:rsid w:val="00E409DA"/>
    <w:rsid w:val="00E41F2F"/>
    <w:rsid w:val="00E430AC"/>
    <w:rsid w:val="00E50223"/>
    <w:rsid w:val="00E51FE8"/>
    <w:rsid w:val="00E557EF"/>
    <w:rsid w:val="00E5656C"/>
    <w:rsid w:val="00E56C62"/>
    <w:rsid w:val="00E570C5"/>
    <w:rsid w:val="00E60172"/>
    <w:rsid w:val="00E619E1"/>
    <w:rsid w:val="00E702F5"/>
    <w:rsid w:val="00E70564"/>
    <w:rsid w:val="00E71C2F"/>
    <w:rsid w:val="00E74B30"/>
    <w:rsid w:val="00E76537"/>
    <w:rsid w:val="00EA0C6C"/>
    <w:rsid w:val="00EA57A2"/>
    <w:rsid w:val="00EB1EED"/>
    <w:rsid w:val="00EB2C71"/>
    <w:rsid w:val="00EB4551"/>
    <w:rsid w:val="00EB55F9"/>
    <w:rsid w:val="00EB576D"/>
    <w:rsid w:val="00EC0C25"/>
    <w:rsid w:val="00ED4349"/>
    <w:rsid w:val="00ED4F06"/>
    <w:rsid w:val="00ED7514"/>
    <w:rsid w:val="00EE49C6"/>
    <w:rsid w:val="00EE4BC9"/>
    <w:rsid w:val="00EE5BB6"/>
    <w:rsid w:val="00EE6108"/>
    <w:rsid w:val="00EE7BF8"/>
    <w:rsid w:val="00EF04E4"/>
    <w:rsid w:val="00F00AC5"/>
    <w:rsid w:val="00F040FC"/>
    <w:rsid w:val="00F05429"/>
    <w:rsid w:val="00F0647C"/>
    <w:rsid w:val="00F12D91"/>
    <w:rsid w:val="00F1501A"/>
    <w:rsid w:val="00F20F48"/>
    <w:rsid w:val="00F23F88"/>
    <w:rsid w:val="00F3026C"/>
    <w:rsid w:val="00F3075F"/>
    <w:rsid w:val="00F3144A"/>
    <w:rsid w:val="00F31A08"/>
    <w:rsid w:val="00F35C41"/>
    <w:rsid w:val="00F36674"/>
    <w:rsid w:val="00F409EE"/>
    <w:rsid w:val="00F428B5"/>
    <w:rsid w:val="00F44A68"/>
    <w:rsid w:val="00F450CB"/>
    <w:rsid w:val="00F4762D"/>
    <w:rsid w:val="00F5181A"/>
    <w:rsid w:val="00F5442D"/>
    <w:rsid w:val="00F63A34"/>
    <w:rsid w:val="00F64D17"/>
    <w:rsid w:val="00F704F9"/>
    <w:rsid w:val="00F80836"/>
    <w:rsid w:val="00F902DA"/>
    <w:rsid w:val="00F936AF"/>
    <w:rsid w:val="00F95F99"/>
    <w:rsid w:val="00F960B0"/>
    <w:rsid w:val="00F97225"/>
    <w:rsid w:val="00FA3EFB"/>
    <w:rsid w:val="00FA46B2"/>
    <w:rsid w:val="00FA515B"/>
    <w:rsid w:val="00FA5401"/>
    <w:rsid w:val="00FA788D"/>
    <w:rsid w:val="00FB1813"/>
    <w:rsid w:val="00FB3FA8"/>
    <w:rsid w:val="00FB5C80"/>
    <w:rsid w:val="00FB69C5"/>
    <w:rsid w:val="00FB711F"/>
    <w:rsid w:val="00FC141D"/>
    <w:rsid w:val="00FC26BB"/>
    <w:rsid w:val="00FC3A1D"/>
    <w:rsid w:val="00FC4FB9"/>
    <w:rsid w:val="00FC7288"/>
    <w:rsid w:val="00FD0A81"/>
    <w:rsid w:val="00FD35B5"/>
    <w:rsid w:val="00FE05F6"/>
    <w:rsid w:val="00FE1FA2"/>
    <w:rsid w:val="00FE2E39"/>
    <w:rsid w:val="00FE4975"/>
    <w:rsid w:val="00FE5B00"/>
    <w:rsid w:val="00FE5BE2"/>
    <w:rsid w:val="00FE6E63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EE343"/>
  <w15:chartTrackingRefBased/>
  <w15:docId w15:val="{84E30808-5839-4384-8322-600D0850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1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41F2F"/>
  </w:style>
  <w:style w:type="character" w:styleId="a5">
    <w:name w:val="Hyperlink"/>
    <w:rsid w:val="00FD0A81"/>
    <w:rPr>
      <w:color w:val="0000FF"/>
      <w:u w:val="single"/>
    </w:rPr>
  </w:style>
  <w:style w:type="paragraph" w:styleId="a6">
    <w:name w:val="Balloon Text"/>
    <w:basedOn w:val="a"/>
    <w:semiHidden/>
    <w:rsid w:val="001D1197"/>
    <w:rPr>
      <w:rFonts w:ascii="Arial" w:hAnsi="Arial"/>
      <w:sz w:val="18"/>
      <w:szCs w:val="18"/>
    </w:rPr>
  </w:style>
  <w:style w:type="table" w:styleId="a7">
    <w:name w:val="Table Grid"/>
    <w:basedOn w:val="a1"/>
    <w:rsid w:val="002412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F4C12"/>
    <w:pPr>
      <w:widowControl/>
      <w:jc w:val="center"/>
    </w:pPr>
    <w:rPr>
      <w:rFonts w:ascii="標楷體" w:eastAsia="標楷體"/>
      <w:b/>
      <w:bCs/>
      <w:color w:val="FF3300"/>
      <w:szCs w:val="18"/>
    </w:rPr>
  </w:style>
  <w:style w:type="paragraph" w:styleId="a8">
    <w:name w:val="Body Text Indent"/>
    <w:basedOn w:val="a"/>
    <w:rsid w:val="00FA46B2"/>
    <w:pPr>
      <w:spacing w:after="120"/>
      <w:ind w:leftChars="200" w:left="480"/>
    </w:pPr>
  </w:style>
  <w:style w:type="paragraph" w:styleId="a9">
    <w:name w:val="footnote text"/>
    <w:basedOn w:val="a"/>
    <w:semiHidden/>
    <w:rsid w:val="00FA46B2"/>
    <w:pPr>
      <w:snapToGrid w:val="0"/>
    </w:pPr>
    <w:rPr>
      <w:sz w:val="20"/>
      <w:szCs w:val="20"/>
    </w:rPr>
  </w:style>
  <w:style w:type="character" w:styleId="aa">
    <w:name w:val="footnote reference"/>
    <w:semiHidden/>
    <w:rsid w:val="00FA46B2"/>
    <w:rPr>
      <w:vertAlign w:val="superscript"/>
    </w:rPr>
  </w:style>
  <w:style w:type="paragraph" w:styleId="ab">
    <w:name w:val="header"/>
    <w:basedOn w:val="a"/>
    <w:link w:val="ac"/>
    <w:rsid w:val="00C41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C414D1"/>
    <w:rPr>
      <w:kern w:val="2"/>
    </w:rPr>
  </w:style>
  <w:style w:type="character" w:styleId="ad">
    <w:name w:val="FollowedHyperlink"/>
    <w:rsid w:val="004C14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>教育部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95學年大專校院學雜費調整方案</dc:title>
  <dc:subject/>
  <dc:creator>moejsmpc</dc:creator>
  <cp:keywords/>
  <dc:description/>
  <cp:lastModifiedBy>蔡依玲</cp:lastModifiedBy>
  <cp:revision>2</cp:revision>
  <cp:lastPrinted>2019-03-28T02:22:00Z</cp:lastPrinted>
  <dcterms:created xsi:type="dcterms:W3CDTF">2023-03-01T08:12:00Z</dcterms:created>
  <dcterms:modified xsi:type="dcterms:W3CDTF">2023-03-01T08:12:00Z</dcterms:modified>
</cp:coreProperties>
</file>