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574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2003"/>
        <w:gridCol w:w="851"/>
        <w:gridCol w:w="3118"/>
        <w:gridCol w:w="2977"/>
      </w:tblGrid>
      <w:tr w:rsidR="00842315" w:rsidRPr="00AD6901" w14:paraId="6DBDCCB2" w14:textId="77777777" w:rsidTr="00D9449D">
        <w:trPr>
          <w:trHeight w:val="528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E73A8C" w14:textId="77777777" w:rsidR="00842315" w:rsidRPr="00F36E3F" w:rsidRDefault="003637B8" w:rsidP="00D9449D">
            <w:pPr>
              <w:pStyle w:val="3"/>
              <w:framePr w:hSpace="0" w:wrap="auto" w:vAnchor="margin" w:hAnchor="text" w:yAlign="inline"/>
              <w:spacing w:line="440" w:lineRule="exact"/>
              <w:ind w:leftChars="-59" w:left="-142" w:rightChars="-91" w:right="-218"/>
              <w:jc w:val="center"/>
              <w:rPr>
                <w:rFonts w:hAnsi="標楷體"/>
                <w:b/>
                <w:kern w:val="2"/>
                <w:szCs w:val="36"/>
                <w:lang w:val="en-US" w:eastAsia="zh-TW"/>
              </w:rPr>
            </w:pPr>
            <w:r w:rsidRPr="00F36E3F">
              <w:rPr>
                <w:rFonts w:hAnsi="標楷體" w:hint="eastAsia"/>
                <w:b/>
                <w:kern w:val="2"/>
                <w:szCs w:val="36"/>
                <w:lang w:val="en-US" w:eastAsia="zh-TW"/>
              </w:rPr>
              <w:t>教育</w:t>
            </w:r>
            <w:r w:rsidR="00F80E81" w:rsidRPr="00F36E3F">
              <w:rPr>
                <w:rFonts w:hAnsi="標楷體" w:hint="eastAsia"/>
                <w:b/>
                <w:kern w:val="2"/>
                <w:szCs w:val="36"/>
                <w:lang w:val="en-US" w:eastAsia="zh-TW"/>
              </w:rPr>
              <w:t>部</w:t>
            </w:r>
            <w:r w:rsidR="00BF3A11" w:rsidRPr="00BF3A11">
              <w:rPr>
                <w:rFonts w:hAnsi="標楷體" w:hint="eastAsia"/>
                <w:b/>
                <w:kern w:val="2"/>
                <w:szCs w:val="36"/>
                <w:lang w:val="en-US" w:eastAsia="zh-TW"/>
              </w:rPr>
              <w:t>涉及國家機密人員</w:t>
            </w:r>
            <w:r w:rsidR="00611552" w:rsidRPr="00F36E3F">
              <w:rPr>
                <w:rFonts w:hAnsi="標楷體" w:hint="eastAsia"/>
                <w:b/>
                <w:kern w:val="2"/>
                <w:szCs w:val="36"/>
                <w:lang w:val="en-US" w:eastAsia="zh-TW"/>
              </w:rPr>
              <w:t>異動通報</w:t>
            </w:r>
            <w:r w:rsidR="006308B6" w:rsidRPr="00F36E3F">
              <w:rPr>
                <w:rFonts w:hAnsi="標楷體" w:hint="eastAsia"/>
                <w:b/>
                <w:kern w:val="2"/>
                <w:szCs w:val="36"/>
                <w:lang w:val="en-US" w:eastAsia="zh-TW"/>
              </w:rPr>
              <w:t>表</w:t>
            </w:r>
          </w:p>
        </w:tc>
      </w:tr>
      <w:tr w:rsidR="001869B5" w:rsidRPr="00AD6901" w14:paraId="6839BE9B" w14:textId="77777777" w:rsidTr="00D9449D">
        <w:tc>
          <w:tcPr>
            <w:tcW w:w="352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62BF94" w14:textId="77777777" w:rsidR="00842315" w:rsidRPr="00B06D5B" w:rsidRDefault="00B06D5B" w:rsidP="00D9449D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B06D5B">
              <w:rPr>
                <w:rFonts w:ascii="標楷體" w:eastAsia="標楷體" w:hAnsi="標楷體" w:hint="eastAsia"/>
                <w:sz w:val="32"/>
                <w:szCs w:val="28"/>
              </w:rPr>
              <w:t>涉密人員</w:t>
            </w:r>
            <w:r w:rsidR="00842315" w:rsidRPr="00B06D5B">
              <w:rPr>
                <w:rFonts w:ascii="標楷體" w:eastAsia="標楷體" w:hAnsi="標楷體" w:hint="eastAsia"/>
                <w:sz w:val="32"/>
                <w:szCs w:val="28"/>
              </w:rPr>
              <w:t>姓名</w:t>
            </w:r>
          </w:p>
        </w:tc>
        <w:tc>
          <w:tcPr>
            <w:tcW w:w="6946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85C4E6E" w14:textId="77777777" w:rsidR="00842315" w:rsidRPr="00387FF2" w:rsidRDefault="00842315" w:rsidP="00D944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9B5" w:rsidRPr="00AD6901" w14:paraId="5F4F617F" w14:textId="77777777" w:rsidTr="00D9449D">
        <w:tc>
          <w:tcPr>
            <w:tcW w:w="352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5228B0" w14:textId="77777777" w:rsidR="00842315" w:rsidRPr="00B06D5B" w:rsidRDefault="00E0241D" w:rsidP="00D9449D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原</w:t>
            </w:r>
            <w:r w:rsidR="00C61D7A" w:rsidRPr="00B06D5B">
              <w:rPr>
                <w:rFonts w:ascii="標楷體" w:eastAsia="標楷體" w:hAnsi="標楷體" w:hint="eastAsia"/>
                <w:sz w:val="32"/>
                <w:szCs w:val="28"/>
              </w:rPr>
              <w:t>所屬</w:t>
            </w:r>
            <w:r w:rsidR="00842315" w:rsidRPr="00B06D5B">
              <w:rPr>
                <w:rFonts w:ascii="標楷體" w:eastAsia="標楷體" w:hAnsi="標楷體" w:hint="eastAsia"/>
                <w:sz w:val="32"/>
                <w:szCs w:val="28"/>
              </w:rPr>
              <w:t>單位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(提列單位)</w:t>
            </w:r>
          </w:p>
        </w:tc>
        <w:tc>
          <w:tcPr>
            <w:tcW w:w="6946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CEF9C64" w14:textId="77777777" w:rsidR="00842315" w:rsidRPr="00387FF2" w:rsidRDefault="00842315" w:rsidP="00D944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9B5" w:rsidRPr="00AD6901" w14:paraId="7FE4C608" w14:textId="77777777" w:rsidTr="00D9449D">
        <w:tc>
          <w:tcPr>
            <w:tcW w:w="352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5C35AF" w14:textId="77777777" w:rsidR="00842315" w:rsidRPr="00B06D5B" w:rsidRDefault="008D34E8" w:rsidP="00D9449D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原職</w:t>
            </w:r>
            <w:r w:rsidR="00842315" w:rsidRPr="00B06D5B">
              <w:rPr>
                <w:rFonts w:ascii="標楷體" w:eastAsia="標楷體" w:hAnsi="標楷體" w:hint="eastAsia"/>
                <w:sz w:val="32"/>
                <w:szCs w:val="28"/>
              </w:rPr>
              <w:t>職稱</w:t>
            </w:r>
          </w:p>
        </w:tc>
        <w:tc>
          <w:tcPr>
            <w:tcW w:w="6946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384274F" w14:textId="77777777" w:rsidR="00842315" w:rsidRPr="00387FF2" w:rsidRDefault="00842315" w:rsidP="00D944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1D7A" w:rsidRPr="00AD6901" w14:paraId="44B5075A" w14:textId="77777777" w:rsidTr="00D9449D">
        <w:tc>
          <w:tcPr>
            <w:tcW w:w="1518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13ED" w14:textId="77777777" w:rsidR="00C61D7A" w:rsidRPr="00B06D5B" w:rsidRDefault="00C61D7A" w:rsidP="00D9449D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B06D5B">
              <w:rPr>
                <w:rFonts w:ascii="標楷體" w:eastAsia="標楷體" w:hAnsi="標楷體" w:hint="eastAsia"/>
                <w:sz w:val="32"/>
                <w:szCs w:val="28"/>
              </w:rPr>
              <w:t>異動狀況</w:t>
            </w:r>
          </w:p>
        </w:tc>
        <w:tc>
          <w:tcPr>
            <w:tcW w:w="20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9F17AF" w14:textId="77777777" w:rsidR="00C61D7A" w:rsidRPr="00B06D5B" w:rsidRDefault="00C61D7A" w:rsidP="00D944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6D5B">
              <w:rPr>
                <w:rFonts w:ascii="標楷體" w:eastAsia="標楷體" w:hAnsi="標楷體" w:hint="eastAsia"/>
                <w:sz w:val="28"/>
                <w:szCs w:val="28"/>
              </w:rPr>
              <w:t>□在</w:t>
            </w:r>
            <w:r w:rsidR="00076F02">
              <w:rPr>
                <w:rFonts w:ascii="標楷體" w:eastAsia="標楷體" w:hAnsi="標楷體" w:hint="eastAsia"/>
                <w:sz w:val="28"/>
                <w:szCs w:val="28"/>
              </w:rPr>
              <w:t>/到</w:t>
            </w:r>
            <w:r w:rsidRPr="00B06D5B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</w:p>
        </w:tc>
        <w:tc>
          <w:tcPr>
            <w:tcW w:w="6946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95C4AF9" w14:textId="77777777" w:rsidR="00C61D7A" w:rsidRPr="00387FF2" w:rsidRDefault="00C61D7A" w:rsidP="00D944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職位異動(國家機密業務移交)日期：</w:t>
            </w:r>
            <w:r w:rsidRPr="00B769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769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769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769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769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C61D7A" w:rsidRPr="00AD6901" w14:paraId="36F3816B" w14:textId="77777777" w:rsidTr="006A1F12">
        <w:trPr>
          <w:trHeight w:val="1407"/>
        </w:trPr>
        <w:tc>
          <w:tcPr>
            <w:tcW w:w="151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D9D0" w14:textId="77777777" w:rsidR="00C61D7A" w:rsidRPr="00B06D5B" w:rsidRDefault="00C61D7A" w:rsidP="00D9449D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9C03C3" w14:textId="77777777" w:rsidR="00C61D7A" w:rsidRPr="00B06D5B" w:rsidRDefault="00C61D7A" w:rsidP="00D944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6D5B">
              <w:rPr>
                <w:rFonts w:ascii="標楷體" w:eastAsia="標楷體" w:hAnsi="標楷體" w:hint="eastAsia"/>
                <w:sz w:val="28"/>
                <w:szCs w:val="28"/>
              </w:rPr>
              <w:t>□離職</w:t>
            </w:r>
          </w:p>
        </w:tc>
        <w:tc>
          <w:tcPr>
            <w:tcW w:w="6946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8492BC6" w14:textId="77777777" w:rsidR="00C61D7A" w:rsidRDefault="00C61D7A" w:rsidP="00D944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1D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調任他機關日期：</w:t>
            </w:r>
            <w:r w:rsidRPr="00B769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B769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769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769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769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2A214643" w14:textId="77777777" w:rsidR="00D51ED8" w:rsidRPr="00B76927" w:rsidRDefault="00D51ED8" w:rsidP="00D9449D">
            <w:pPr>
              <w:spacing w:line="400" w:lineRule="exact"/>
              <w:ind w:leftChars="129" w:left="31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調任機關、單位：</w:t>
            </w:r>
            <w:r w:rsidR="00B76927" w:rsidRPr="00B769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</w:p>
          <w:p w14:paraId="59915194" w14:textId="77777777" w:rsidR="00C61D7A" w:rsidRPr="00C61D7A" w:rsidRDefault="00C61D7A" w:rsidP="006A1F12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1D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退職、辭職或其他原因離任日期：</w:t>
            </w:r>
            <w:r w:rsidRPr="00B769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769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769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769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769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C61D7A" w:rsidRPr="00AD6901" w14:paraId="4750BA57" w14:textId="77777777" w:rsidTr="00D9449D">
        <w:tc>
          <w:tcPr>
            <w:tcW w:w="151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B9DE" w14:textId="77777777" w:rsidR="00C61D7A" w:rsidRPr="00B06D5B" w:rsidRDefault="00C61D7A" w:rsidP="00D9449D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F44E0" w14:textId="77777777" w:rsidR="00C61D7A" w:rsidRPr="00B06D5B" w:rsidRDefault="00C61D7A" w:rsidP="00D944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6D5B">
              <w:rPr>
                <w:rFonts w:ascii="標楷體" w:eastAsia="標楷體" w:hAnsi="標楷體" w:hint="eastAsia"/>
                <w:sz w:val="28"/>
                <w:szCs w:val="28"/>
              </w:rPr>
              <w:t>□退休</w:t>
            </w:r>
          </w:p>
        </w:tc>
        <w:tc>
          <w:tcPr>
            <w:tcW w:w="6946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2FC22D4D" w14:textId="77777777" w:rsidR="00C61D7A" w:rsidRPr="00387FF2" w:rsidRDefault="00C61D7A" w:rsidP="00D944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退休日期：</w:t>
            </w:r>
            <w:r w:rsidRPr="00B769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76927" w:rsidRPr="00B769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769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769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769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1869B5" w:rsidRPr="00AD6901" w14:paraId="40DD14F9" w14:textId="77777777" w:rsidTr="00D9449D">
        <w:tc>
          <w:tcPr>
            <w:tcW w:w="352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096D80" w14:textId="77777777" w:rsidR="00842315" w:rsidRPr="00B06D5B" w:rsidRDefault="00842315" w:rsidP="00D9449D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B06D5B">
              <w:rPr>
                <w:rFonts w:ascii="標楷體" w:eastAsia="標楷體" w:hAnsi="標楷體" w:hint="eastAsia"/>
                <w:sz w:val="32"/>
                <w:szCs w:val="28"/>
              </w:rPr>
              <w:t>聯絡地址</w:t>
            </w:r>
          </w:p>
        </w:tc>
        <w:tc>
          <w:tcPr>
            <w:tcW w:w="6946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27BAB5CC" w14:textId="77777777" w:rsidR="00842315" w:rsidRPr="00387FF2" w:rsidRDefault="00842315" w:rsidP="00D944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9B5" w:rsidRPr="00AD6901" w14:paraId="3681B389" w14:textId="77777777" w:rsidTr="00D9449D">
        <w:tc>
          <w:tcPr>
            <w:tcW w:w="352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7A6155" w14:textId="77777777" w:rsidR="00842315" w:rsidRPr="00B06D5B" w:rsidRDefault="00E90276" w:rsidP="00D9449D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B06D5B">
              <w:rPr>
                <w:rFonts w:ascii="標楷體" w:eastAsia="標楷體" w:hAnsi="標楷體" w:hint="eastAsia"/>
                <w:sz w:val="32"/>
                <w:szCs w:val="28"/>
              </w:rPr>
              <w:t>聯絡</w:t>
            </w:r>
            <w:r w:rsidR="00842315" w:rsidRPr="00B06D5B">
              <w:rPr>
                <w:rFonts w:ascii="標楷體" w:eastAsia="標楷體" w:hAnsi="標楷體" w:hint="eastAsia"/>
                <w:sz w:val="32"/>
                <w:szCs w:val="28"/>
              </w:rPr>
              <w:t>電話</w:t>
            </w:r>
            <w:r w:rsidR="005E1E44">
              <w:rPr>
                <w:rFonts w:ascii="標楷體" w:eastAsia="標楷體" w:hAnsi="標楷體" w:hint="eastAsia"/>
                <w:sz w:val="32"/>
                <w:szCs w:val="28"/>
              </w:rPr>
              <w:t>(手機)</w:t>
            </w:r>
            <w:r w:rsidR="00720033">
              <w:rPr>
                <w:rFonts w:ascii="標楷體" w:eastAsia="標楷體" w:hAnsi="標楷體" w:hint="eastAsia"/>
                <w:sz w:val="32"/>
                <w:szCs w:val="28"/>
              </w:rPr>
              <w:t>號碼</w:t>
            </w:r>
          </w:p>
        </w:tc>
        <w:tc>
          <w:tcPr>
            <w:tcW w:w="6946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DF4E1A7" w14:textId="77777777" w:rsidR="00842315" w:rsidRPr="00387FF2" w:rsidRDefault="00842315" w:rsidP="00D944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9B5" w:rsidRPr="00AD6901" w14:paraId="4BD364A5" w14:textId="77777777" w:rsidTr="00D9449D">
        <w:tc>
          <w:tcPr>
            <w:tcW w:w="3521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D16FF4" w14:textId="77777777" w:rsidR="00842315" w:rsidRPr="00B06D5B" w:rsidRDefault="00842315" w:rsidP="00D9449D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B06D5B">
              <w:rPr>
                <w:rFonts w:ascii="標楷體" w:eastAsia="標楷體" w:hAnsi="標楷體" w:hint="eastAsia"/>
                <w:sz w:val="32"/>
                <w:szCs w:val="28"/>
              </w:rPr>
              <w:t>電子信箱</w:t>
            </w:r>
          </w:p>
        </w:tc>
        <w:tc>
          <w:tcPr>
            <w:tcW w:w="6946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C0ADAC" w14:textId="77777777" w:rsidR="00842315" w:rsidRPr="00387FF2" w:rsidRDefault="00842315" w:rsidP="00D944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6927" w:rsidRPr="00B06D5B" w14:paraId="26DA48B6" w14:textId="77777777" w:rsidTr="00D9449D">
        <w:tc>
          <w:tcPr>
            <w:tcW w:w="15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C8DA86" w14:textId="77777777" w:rsidR="00B76927" w:rsidRPr="00B06D5B" w:rsidRDefault="005E2788" w:rsidP="00D9449D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業務交接</w:t>
            </w:r>
            <w:r w:rsidR="00B76927" w:rsidRPr="00B06D5B"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73EC38" w14:textId="77777777" w:rsidR="00E970DA" w:rsidRDefault="00B76927" w:rsidP="00D9449D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6D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E1E44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DE3312">
              <w:rPr>
                <w:rFonts w:ascii="標楷體" w:eastAsia="標楷體" w:hAnsi="標楷體" w:hint="eastAsia"/>
                <w:sz w:val="28"/>
                <w:szCs w:val="28"/>
              </w:rPr>
              <w:t>案件</w:t>
            </w:r>
            <w:r w:rsidR="005E1E44">
              <w:rPr>
                <w:rFonts w:ascii="標楷體" w:eastAsia="標楷體" w:hAnsi="標楷體" w:hint="eastAsia"/>
                <w:sz w:val="28"/>
                <w:szCs w:val="28"/>
              </w:rPr>
              <w:t>移交</w:t>
            </w:r>
          </w:p>
          <w:p w14:paraId="5D39FA42" w14:textId="77777777" w:rsidR="00B76927" w:rsidRPr="00B06D5B" w:rsidRDefault="00E970DA" w:rsidP="00D9449D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或續辦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4428E9F" w14:textId="77777777" w:rsidR="00B76927" w:rsidRPr="004D440A" w:rsidRDefault="00B76927" w:rsidP="00D9449D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4D440A">
              <w:rPr>
                <w:rFonts w:ascii="標楷體" w:eastAsia="標楷體" w:hAnsi="標楷體" w:hint="eastAsia"/>
                <w:b/>
                <w:sz w:val="28"/>
                <w:szCs w:val="28"/>
              </w:rPr>
              <w:t>□屬持續推動之業務，於</w:t>
            </w:r>
            <w:r w:rsidRPr="004D440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4D440A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4D440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Pr="004D440A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4D440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Pr="004D440A">
              <w:rPr>
                <w:rFonts w:ascii="標楷體" w:eastAsia="標楷體" w:hAnsi="標楷體" w:hint="eastAsia"/>
                <w:b/>
                <w:sz w:val="28"/>
                <w:szCs w:val="28"/>
              </w:rPr>
              <w:t>日移交</w:t>
            </w:r>
            <w:r w:rsidRPr="004D440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</w:t>
            </w:r>
            <w:r w:rsidR="00FD55AB" w:rsidRPr="004D440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Pr="004D440A">
              <w:rPr>
                <w:rFonts w:ascii="標楷體" w:eastAsia="標楷體" w:hAnsi="標楷體" w:hint="eastAsia"/>
                <w:b/>
                <w:sz w:val="28"/>
                <w:szCs w:val="28"/>
              </w:rPr>
              <w:t>續辦</w:t>
            </w:r>
            <w:r w:rsidR="004D440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B1CBD" w:rsidRPr="004D440A">
              <w:rPr>
                <w:rFonts w:ascii="標楷體" w:eastAsia="標楷體" w:hAnsi="標楷體"/>
                <w:b/>
                <w:color w:val="A6A6A6" w:themeColor="background1" w:themeShade="A6"/>
                <w:sz w:val="22"/>
              </w:rPr>
              <w:t>(請</w:t>
            </w:r>
            <w:r w:rsidR="004B1CBD" w:rsidRPr="004D440A">
              <w:rPr>
                <w:rFonts w:ascii="標楷體" w:eastAsia="標楷體" w:hAnsi="標楷體" w:hint="eastAsia"/>
                <w:b/>
                <w:color w:val="A6A6A6" w:themeColor="background1" w:themeShade="A6"/>
                <w:sz w:val="22"/>
              </w:rPr>
              <w:t>接續填寫接</w:t>
            </w:r>
            <w:r w:rsidR="001C3C2D" w:rsidRPr="004D440A">
              <w:rPr>
                <w:rFonts w:ascii="標楷體" w:eastAsia="標楷體" w:hAnsi="標楷體" w:hint="eastAsia"/>
                <w:b/>
                <w:color w:val="A6A6A6" w:themeColor="background1" w:themeShade="A6"/>
                <w:sz w:val="22"/>
              </w:rPr>
              <w:t>任國家機密</w:t>
            </w:r>
            <w:r w:rsidR="00491A4C" w:rsidRPr="004D440A">
              <w:rPr>
                <w:rFonts w:ascii="標楷體" w:eastAsia="標楷體" w:hAnsi="標楷體" w:hint="eastAsia"/>
                <w:b/>
                <w:color w:val="A6A6A6" w:themeColor="background1" w:themeShade="A6"/>
                <w:sz w:val="22"/>
              </w:rPr>
              <w:t>業務</w:t>
            </w:r>
            <w:r w:rsidR="00753274" w:rsidRPr="004D440A">
              <w:rPr>
                <w:rFonts w:ascii="標楷體" w:eastAsia="標楷體" w:hAnsi="標楷體" w:hint="eastAsia"/>
                <w:b/>
                <w:color w:val="A6A6A6" w:themeColor="background1" w:themeShade="A6"/>
                <w:sz w:val="22"/>
              </w:rPr>
              <w:t>人員</w:t>
            </w:r>
            <w:r w:rsidR="004B1CBD" w:rsidRPr="004D440A">
              <w:rPr>
                <w:rFonts w:ascii="標楷體" w:eastAsia="標楷體" w:hAnsi="標楷體" w:hint="eastAsia"/>
                <w:b/>
                <w:color w:val="A6A6A6" w:themeColor="background1" w:themeShade="A6"/>
                <w:sz w:val="22"/>
              </w:rPr>
              <w:t>資料</w:t>
            </w:r>
            <w:r w:rsidR="004B1CBD" w:rsidRPr="004D440A">
              <w:rPr>
                <w:rFonts w:ascii="標楷體" w:eastAsia="標楷體" w:hAnsi="標楷體"/>
                <w:b/>
                <w:color w:val="A6A6A6" w:themeColor="background1" w:themeShade="A6"/>
                <w:sz w:val="22"/>
              </w:rPr>
              <w:t>)</w:t>
            </w:r>
            <w:r w:rsidR="00B06D5B" w:rsidRPr="004D440A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14:paraId="586618AA" w14:textId="77777777" w:rsidR="00EC6545" w:rsidRPr="00EC6545" w:rsidRDefault="00720033" w:rsidP="00D9449D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接任者</w:t>
            </w:r>
            <w:r w:rsidR="00EC6545" w:rsidRPr="00EC6545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14:paraId="5FCD26B8" w14:textId="77777777" w:rsidR="00EC6545" w:rsidRPr="00EC6545" w:rsidRDefault="00720033" w:rsidP="00D9449D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接任者先</w:t>
            </w:r>
            <w:r w:rsidR="00EC6545" w:rsidRPr="00EC6545">
              <w:rPr>
                <w:rFonts w:ascii="標楷體" w:eastAsia="標楷體" w:hAnsi="標楷體" w:hint="eastAsia"/>
                <w:sz w:val="28"/>
                <w:szCs w:val="28"/>
              </w:rPr>
              <w:t>前任職單位</w:t>
            </w:r>
            <w:r w:rsidR="00E343E4">
              <w:rPr>
                <w:rFonts w:ascii="標楷體" w:eastAsia="標楷體" w:hAnsi="標楷體" w:hint="eastAsia"/>
                <w:sz w:val="28"/>
                <w:szCs w:val="28"/>
              </w:rPr>
              <w:t>/職稱</w:t>
            </w:r>
            <w:r w:rsidR="00882F9E" w:rsidRPr="008D34E8">
              <w:rPr>
                <w:rFonts w:ascii="標楷體" w:eastAsia="標楷體" w:hAnsi="標楷體" w:hint="eastAsia"/>
                <w:b/>
                <w:color w:val="A6A6A6" w:themeColor="background1" w:themeShade="A6"/>
                <w:sz w:val="22"/>
              </w:rPr>
              <w:t>(新到職者毋須填寫)</w:t>
            </w:r>
            <w:r w:rsidR="00EC6545" w:rsidRPr="00EC6545">
              <w:rPr>
                <w:rFonts w:ascii="標楷體" w:eastAsia="標楷體" w:hAnsi="標楷體" w:hint="eastAsia"/>
                <w:sz w:val="28"/>
                <w:szCs w:val="28"/>
              </w:rPr>
              <w:t xml:space="preserve">：                      </w:t>
            </w:r>
          </w:p>
          <w:p w14:paraId="5C534F70" w14:textId="77777777" w:rsidR="00EC6545" w:rsidRPr="00EC6545" w:rsidRDefault="00EC6545" w:rsidP="00D9449D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C6545">
              <w:rPr>
                <w:rFonts w:ascii="標楷體" w:eastAsia="標楷體" w:hAnsi="標楷體" w:hint="eastAsia"/>
                <w:sz w:val="28"/>
                <w:szCs w:val="28"/>
              </w:rPr>
              <w:t>是否業經前任職單位核列為涉密人員：□是  □否</w:t>
            </w:r>
          </w:p>
          <w:p w14:paraId="031B596D" w14:textId="77777777" w:rsidR="00EC6545" w:rsidRPr="00EC6545" w:rsidRDefault="00EC6545" w:rsidP="00D9449D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C6545">
              <w:rPr>
                <w:rFonts w:ascii="標楷體" w:eastAsia="標楷體" w:hAnsi="標楷體" w:hint="eastAsia"/>
                <w:sz w:val="28"/>
                <w:szCs w:val="28"/>
              </w:rPr>
              <w:t>現職單位</w:t>
            </w:r>
            <w:r w:rsidR="00FD55A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EC6545"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  <w:p w14:paraId="4B4266FD" w14:textId="77777777" w:rsidR="00EC6545" w:rsidRPr="00EC6545" w:rsidRDefault="00EC6545" w:rsidP="00D9449D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C6545"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</w:p>
          <w:p w14:paraId="4D75E130" w14:textId="77777777" w:rsidR="00EC6545" w:rsidRPr="00EC6545" w:rsidRDefault="00EC6545" w:rsidP="00D9449D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C6545">
              <w:rPr>
                <w:rFonts w:ascii="標楷體" w:eastAsia="標楷體" w:hAnsi="標楷體" w:hint="eastAsia"/>
                <w:sz w:val="28"/>
                <w:szCs w:val="28"/>
              </w:rPr>
              <w:t>出生年月日：</w:t>
            </w:r>
          </w:p>
          <w:p w14:paraId="3E4CC0C9" w14:textId="77777777" w:rsidR="003D62D0" w:rsidRDefault="00FD55AB" w:rsidP="00D9449D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EC6545" w:rsidRPr="00EC6545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</w:p>
          <w:p w14:paraId="218CAA66" w14:textId="77777777" w:rsidR="00D9449D" w:rsidRDefault="00DE3312" w:rsidP="00D9449D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DE331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2C71DA8E" w14:textId="0709F497" w:rsidR="00B76927" w:rsidRPr="00D9449D" w:rsidRDefault="00D9449D" w:rsidP="00D9449D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D9449D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B06D5B" w:rsidRPr="004D440A">
              <w:rPr>
                <w:rFonts w:ascii="標楷體" w:eastAsia="標楷體" w:hAnsi="標楷體" w:hint="eastAsia"/>
                <w:b/>
                <w:sz w:val="28"/>
                <w:szCs w:val="28"/>
              </w:rPr>
              <w:t>屬持續推動之業務，由承辦人員繼續辦理。</w:t>
            </w:r>
          </w:p>
        </w:tc>
      </w:tr>
      <w:tr w:rsidR="00B76927" w:rsidRPr="00AD6901" w14:paraId="586AF7EB" w14:textId="77777777" w:rsidTr="00D9449D">
        <w:trPr>
          <w:trHeight w:val="324"/>
        </w:trPr>
        <w:tc>
          <w:tcPr>
            <w:tcW w:w="151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1F2440C4" w14:textId="77777777" w:rsidR="00B76927" w:rsidRPr="00B06D5B" w:rsidRDefault="00B76927" w:rsidP="00D9449D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D56017" w14:textId="77777777" w:rsidR="00B76927" w:rsidRPr="00B06D5B" w:rsidRDefault="00B76927" w:rsidP="00D9449D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6D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E3312">
              <w:rPr>
                <w:rFonts w:ascii="標楷體" w:eastAsia="標楷體" w:hAnsi="標楷體" w:hint="eastAsia"/>
                <w:sz w:val="28"/>
                <w:szCs w:val="28"/>
              </w:rPr>
              <w:t>無案件移交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D437BC" w14:textId="77777777" w:rsidR="00B06D5B" w:rsidRPr="00B76927" w:rsidRDefault="00B06D5B" w:rsidP="00D944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業於</w:t>
            </w:r>
            <w:r w:rsidRPr="007200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200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7200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日辦結，無續處事項。</w:t>
            </w:r>
          </w:p>
        </w:tc>
      </w:tr>
      <w:tr w:rsidR="00E0241D" w:rsidRPr="00F80E81" w14:paraId="3C08FCBC" w14:textId="77777777" w:rsidTr="006A1F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01"/>
        </w:trPr>
        <w:tc>
          <w:tcPr>
            <w:tcW w:w="151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AB5DD4C" w14:textId="77777777" w:rsidR="00E0241D" w:rsidRPr="0034278D" w:rsidRDefault="00E0241D" w:rsidP="00D944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</w:t>
            </w:r>
            <w:r w:rsidRPr="0034278D">
              <w:rPr>
                <w:rFonts w:ascii="標楷體" w:eastAsia="標楷體" w:hAnsi="標楷體" w:hint="eastAsia"/>
                <w:sz w:val="32"/>
              </w:rPr>
              <w:t>報程序</w:t>
            </w:r>
          </w:p>
          <w:p w14:paraId="4DF767CD" w14:textId="77777777" w:rsidR="00E0241D" w:rsidRPr="00F80E81" w:rsidRDefault="00E0241D" w:rsidP="00D9449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7561058" w14:textId="77777777" w:rsidR="00E0241D" w:rsidRDefault="00E0241D" w:rsidP="00D9449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18"/>
              </w:rPr>
            </w:pPr>
            <w:r>
              <w:rPr>
                <w:rFonts w:ascii="標楷體" w:eastAsia="標楷體" w:hAnsi="標楷體" w:hint="eastAsia"/>
                <w:sz w:val="32"/>
                <w:szCs w:val="18"/>
              </w:rPr>
              <w:t>涉密人員所屬</w:t>
            </w:r>
            <w:r w:rsidRPr="0034278D">
              <w:rPr>
                <w:rFonts w:ascii="標楷體" w:eastAsia="標楷體" w:hAnsi="標楷體" w:hint="eastAsia"/>
                <w:sz w:val="32"/>
                <w:szCs w:val="18"/>
              </w:rPr>
              <w:t>單位</w:t>
            </w:r>
          </w:p>
          <w:p w14:paraId="2BBDD6E3" w14:textId="77777777" w:rsidR="00E0241D" w:rsidRPr="001E52AE" w:rsidRDefault="00E0241D" w:rsidP="00D9449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F7D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(單位主管決行)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E990EB" w14:textId="77777777" w:rsidR="00E0241D" w:rsidRPr="0034278D" w:rsidRDefault="00E0241D" w:rsidP="00D9449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此致：政風處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6941AB" w14:textId="77777777" w:rsidR="00E0241D" w:rsidRPr="0034278D" w:rsidRDefault="00E0241D" w:rsidP="00D9449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後會：人事處</w:t>
            </w:r>
          </w:p>
        </w:tc>
      </w:tr>
      <w:tr w:rsidR="00E0241D" w:rsidRPr="00F80E81" w14:paraId="3407657E" w14:textId="77777777" w:rsidTr="006A1F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117"/>
        </w:trPr>
        <w:tc>
          <w:tcPr>
            <w:tcW w:w="1518" w:type="dxa"/>
            <w:vMerge/>
            <w:tcBorders>
              <w:left w:val="single" w:sz="18" w:space="0" w:color="auto"/>
            </w:tcBorders>
            <w:vAlign w:val="center"/>
          </w:tcPr>
          <w:p w14:paraId="3FD49A4E" w14:textId="77777777" w:rsidR="00E0241D" w:rsidRPr="00B06D5B" w:rsidRDefault="00E0241D" w:rsidP="00D944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5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A306C4A" w14:textId="77777777" w:rsidR="00E0241D" w:rsidRPr="00F80E81" w:rsidRDefault="00E0241D" w:rsidP="00D944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B73771" w14:textId="77777777" w:rsidR="00E0241D" w:rsidRPr="00F80E81" w:rsidRDefault="00E0241D" w:rsidP="00D9449D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25D69463" w14:textId="77777777" w:rsidR="00E0241D" w:rsidRPr="00F80E81" w:rsidRDefault="00E0241D" w:rsidP="00D9449D">
            <w:pPr>
              <w:rPr>
                <w:rFonts w:ascii="標楷體" w:eastAsia="標楷體" w:hAnsi="標楷體"/>
              </w:rPr>
            </w:pPr>
          </w:p>
        </w:tc>
      </w:tr>
      <w:tr w:rsidR="00D9449D" w:rsidRPr="00F80E81" w14:paraId="56568E80" w14:textId="77777777" w:rsidTr="00EC44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48"/>
        </w:trPr>
        <w:tc>
          <w:tcPr>
            <w:tcW w:w="1046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CD7036" w14:textId="77777777" w:rsidR="00D9449D" w:rsidRPr="00D9449D" w:rsidRDefault="00D9449D" w:rsidP="006A1F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9449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※請於涉密人員異動後2日內填具本表並傳送政風處。</w:t>
            </w:r>
          </w:p>
        </w:tc>
      </w:tr>
    </w:tbl>
    <w:p w14:paraId="51A597E5" w14:textId="77777777" w:rsidR="00D9449D" w:rsidRPr="00FB4814" w:rsidRDefault="000C0573" w:rsidP="0034278D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397F14">
        <w:rPr>
          <w:rFonts w:ascii="Arial" w:eastAsia="標楷體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10C66" wp14:editId="01058797">
                <wp:simplePos x="0" y="0"/>
                <wp:positionH relativeFrom="margin">
                  <wp:align>right</wp:align>
                </wp:positionH>
                <wp:positionV relativeFrom="topMargin">
                  <wp:posOffset>732790</wp:posOffset>
                </wp:positionV>
                <wp:extent cx="1276350" cy="264795"/>
                <wp:effectExtent l="0" t="0" r="0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64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DF8B48" w14:textId="77777777" w:rsidR="00D9449D" w:rsidRPr="00F53D4E" w:rsidRDefault="00D9449D" w:rsidP="00D9449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6A1F12">
                              <w:rPr>
                                <w:rFonts w:ascii="標楷體" w:eastAsia="標楷體" w:hAnsi="標楷體" w:hint="eastAsia"/>
                                <w:b/>
                                <w:szCs w:val="26"/>
                              </w:rPr>
                              <w:t>1</w:t>
                            </w:r>
                            <w:r w:rsidRPr="006A1F12">
                              <w:rPr>
                                <w:rFonts w:ascii="標楷體" w:eastAsia="標楷體" w:hAnsi="標楷體"/>
                                <w:b/>
                                <w:szCs w:val="26"/>
                              </w:rPr>
                              <w:t>13</w:t>
                            </w:r>
                            <w:r w:rsidRPr="006A1F12">
                              <w:rPr>
                                <w:rFonts w:ascii="標楷體" w:eastAsia="標楷體" w:hAnsi="標楷體" w:hint="eastAsia"/>
                                <w:b/>
                                <w:szCs w:val="26"/>
                              </w:rPr>
                              <w:t>年</w:t>
                            </w:r>
                            <w:r w:rsidR="0015400A">
                              <w:rPr>
                                <w:rFonts w:ascii="標楷體" w:eastAsia="標楷體" w:hAnsi="標楷體"/>
                                <w:b/>
                                <w:szCs w:val="26"/>
                              </w:rPr>
                              <w:t>5</w:t>
                            </w:r>
                            <w:r w:rsidRPr="006A1F12">
                              <w:rPr>
                                <w:rFonts w:ascii="標楷體" w:eastAsia="標楷體" w:hAnsi="標楷體" w:hint="eastAsia"/>
                                <w:b/>
                                <w:szCs w:val="26"/>
                              </w:rPr>
                              <w:t>月訂定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10C6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9.3pt;margin-top:57.7pt;width:100.5pt;height:20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" filled="f" stroked="f">
                <v:textbox>
                  <w:txbxContent>
                    <w:p w14:paraId="33DF8B48" w14:textId="77777777" w:rsidR="00D9449D" w:rsidRPr="00F53D4E" w:rsidRDefault="00D9449D" w:rsidP="00D9449D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6A1F12">
                        <w:rPr>
                          <w:rFonts w:ascii="標楷體" w:eastAsia="標楷體" w:hAnsi="標楷體" w:hint="eastAsia"/>
                          <w:b/>
                          <w:szCs w:val="26"/>
                        </w:rPr>
                        <w:t>1</w:t>
                      </w:r>
                      <w:r w:rsidRPr="006A1F12">
                        <w:rPr>
                          <w:rFonts w:ascii="標楷體" w:eastAsia="標楷體" w:hAnsi="標楷體"/>
                          <w:b/>
                          <w:szCs w:val="26"/>
                        </w:rPr>
                        <w:t>13</w:t>
                      </w:r>
                      <w:r w:rsidRPr="006A1F12">
                        <w:rPr>
                          <w:rFonts w:ascii="標楷體" w:eastAsia="標楷體" w:hAnsi="標楷體" w:hint="eastAsia"/>
                          <w:b/>
                          <w:szCs w:val="26"/>
                        </w:rPr>
                        <w:t>年</w:t>
                      </w:r>
                      <w:r w:rsidR="0015400A">
                        <w:rPr>
                          <w:rFonts w:ascii="標楷體" w:eastAsia="標楷體" w:hAnsi="標楷體"/>
                          <w:b/>
                          <w:szCs w:val="26"/>
                        </w:rPr>
                        <w:t>5</w:t>
                      </w:r>
                      <w:r w:rsidRPr="006A1F12">
                        <w:rPr>
                          <w:rFonts w:ascii="標楷體" w:eastAsia="標楷體" w:hAnsi="標楷體" w:hint="eastAsia"/>
                          <w:b/>
                          <w:szCs w:val="26"/>
                        </w:rPr>
                        <w:t>月訂定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D9449D" w:rsidRPr="00FB4814" w:rsidSect="00723D87">
      <w:pgSz w:w="11906" w:h="16838"/>
      <w:pgMar w:top="45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93702" w14:textId="77777777" w:rsidR="000B03F7" w:rsidRDefault="000B03F7" w:rsidP="00F80E81">
      <w:r>
        <w:separator/>
      </w:r>
    </w:p>
  </w:endnote>
  <w:endnote w:type="continuationSeparator" w:id="0">
    <w:p w14:paraId="6CEB314A" w14:textId="77777777" w:rsidR="000B03F7" w:rsidRDefault="000B03F7" w:rsidP="00F8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EE045" w14:textId="77777777" w:rsidR="000B03F7" w:rsidRDefault="000B03F7" w:rsidP="00F80E81">
      <w:r>
        <w:separator/>
      </w:r>
    </w:p>
  </w:footnote>
  <w:footnote w:type="continuationSeparator" w:id="0">
    <w:p w14:paraId="01D88BC7" w14:textId="77777777" w:rsidR="000B03F7" w:rsidRDefault="000B03F7" w:rsidP="00F80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94407"/>
    <w:multiLevelType w:val="multilevel"/>
    <w:tmpl w:val="478647BA"/>
    <w:lvl w:ilvl="0">
      <w:start w:val="1"/>
      <w:numFmt w:val="taiwaneseCountingThousand"/>
      <w:lvlText w:val="%1、"/>
      <w:lvlJc w:val="left"/>
      <w:pPr>
        <w:tabs>
          <w:tab w:val="num" w:pos="804"/>
        </w:tabs>
        <w:ind w:left="510" w:hanging="510"/>
      </w:pPr>
      <w:rPr>
        <w:sz w:val="24"/>
        <w:szCs w:val="24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851" w:hanging="397"/>
      </w:pPr>
      <w:rPr>
        <w:sz w:val="24"/>
        <w:szCs w:val="24"/>
      </w:rPr>
    </w:lvl>
    <w:lvl w:ilvl="2">
      <w:start w:val="1"/>
      <w:numFmt w:val="decimalFullWidth"/>
      <w:lvlText w:val="%3."/>
      <w:lvlJc w:val="right"/>
      <w:pPr>
        <w:tabs>
          <w:tab w:val="num" w:pos="1440"/>
        </w:tabs>
        <w:ind w:left="1134" w:firstLine="0"/>
      </w:pPr>
      <w:rPr>
        <w:sz w:val="24"/>
        <w:szCs w:val="24"/>
        <w:lang w:val="en-US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418" w:hanging="284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bullet"/>
      <w:lvlText w:val=""/>
      <w:lvlJc w:val="left"/>
      <w:pPr>
        <w:tabs>
          <w:tab w:val="num" w:pos="4320"/>
        </w:tabs>
        <w:ind w:left="4320" w:hanging="480"/>
      </w:pPr>
      <w:rPr>
        <w:rFonts w:ascii="Wingdings 2" w:hAnsi="Wingdings 2" w:hint="default"/>
        <w:color w:val="auto"/>
      </w:rPr>
    </w:lvl>
  </w:abstractNum>
  <w:abstractNum w:abstractNumId="1" w15:restartNumberingAfterBreak="0">
    <w:nsid w:val="57226F70"/>
    <w:multiLevelType w:val="multilevel"/>
    <w:tmpl w:val="48C89A7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b w:val="0"/>
      </w:rPr>
    </w:lvl>
    <w:lvl w:ilvl="2">
      <w:start w:val="1"/>
      <w:numFmt w:val="taiwaneseCountingThousand"/>
      <w:lvlText w:val="(%3)"/>
      <w:lvlJc w:val="left"/>
      <w:pPr>
        <w:tabs>
          <w:tab w:val="num" w:pos="1392"/>
        </w:tabs>
        <w:ind w:left="1392" w:hanging="432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15"/>
    <w:rsid w:val="0000765D"/>
    <w:rsid w:val="00010889"/>
    <w:rsid w:val="00032FD5"/>
    <w:rsid w:val="00035BD8"/>
    <w:rsid w:val="000412B8"/>
    <w:rsid w:val="00041F72"/>
    <w:rsid w:val="00056241"/>
    <w:rsid w:val="000637AB"/>
    <w:rsid w:val="000649F9"/>
    <w:rsid w:val="000712B3"/>
    <w:rsid w:val="00074833"/>
    <w:rsid w:val="00076F02"/>
    <w:rsid w:val="000A3D70"/>
    <w:rsid w:val="000B03F7"/>
    <w:rsid w:val="000B1C16"/>
    <w:rsid w:val="000C0573"/>
    <w:rsid w:val="000C0618"/>
    <w:rsid w:val="000C19F9"/>
    <w:rsid w:val="0010043C"/>
    <w:rsid w:val="0011636E"/>
    <w:rsid w:val="00117734"/>
    <w:rsid w:val="001208EC"/>
    <w:rsid w:val="00131643"/>
    <w:rsid w:val="0013342F"/>
    <w:rsid w:val="0015400A"/>
    <w:rsid w:val="00180127"/>
    <w:rsid w:val="001869B5"/>
    <w:rsid w:val="001A65AC"/>
    <w:rsid w:val="001C3C2D"/>
    <w:rsid w:val="001E52AE"/>
    <w:rsid w:val="00226CD9"/>
    <w:rsid w:val="0022717D"/>
    <w:rsid w:val="00231D08"/>
    <w:rsid w:val="002400E7"/>
    <w:rsid w:val="00242D72"/>
    <w:rsid w:val="0024355C"/>
    <w:rsid w:val="00246133"/>
    <w:rsid w:val="002507FE"/>
    <w:rsid w:val="00276D5E"/>
    <w:rsid w:val="00294382"/>
    <w:rsid w:val="002974AA"/>
    <w:rsid w:val="002A474A"/>
    <w:rsid w:val="002C41D6"/>
    <w:rsid w:val="002C5F18"/>
    <w:rsid w:val="002E0DBA"/>
    <w:rsid w:val="003039C1"/>
    <w:rsid w:val="0032395A"/>
    <w:rsid w:val="00330C22"/>
    <w:rsid w:val="0034278D"/>
    <w:rsid w:val="003579BB"/>
    <w:rsid w:val="003637B8"/>
    <w:rsid w:val="00387FF2"/>
    <w:rsid w:val="00393691"/>
    <w:rsid w:val="00397F14"/>
    <w:rsid w:val="003A7CA8"/>
    <w:rsid w:val="003C5EF5"/>
    <w:rsid w:val="003D04DF"/>
    <w:rsid w:val="003D62D0"/>
    <w:rsid w:val="00420D06"/>
    <w:rsid w:val="004254B4"/>
    <w:rsid w:val="00456788"/>
    <w:rsid w:val="00476215"/>
    <w:rsid w:val="004804F6"/>
    <w:rsid w:val="0049173E"/>
    <w:rsid w:val="00491A4C"/>
    <w:rsid w:val="00492E8D"/>
    <w:rsid w:val="004B1CBD"/>
    <w:rsid w:val="004B204D"/>
    <w:rsid w:val="004B2A87"/>
    <w:rsid w:val="004B3F90"/>
    <w:rsid w:val="004C0267"/>
    <w:rsid w:val="004C09CB"/>
    <w:rsid w:val="004C3EB5"/>
    <w:rsid w:val="004D440A"/>
    <w:rsid w:val="004E428D"/>
    <w:rsid w:val="004E7648"/>
    <w:rsid w:val="004F76A2"/>
    <w:rsid w:val="0050162B"/>
    <w:rsid w:val="00533B1F"/>
    <w:rsid w:val="0053420B"/>
    <w:rsid w:val="00550586"/>
    <w:rsid w:val="0055223D"/>
    <w:rsid w:val="00561434"/>
    <w:rsid w:val="00562197"/>
    <w:rsid w:val="00570904"/>
    <w:rsid w:val="00573893"/>
    <w:rsid w:val="00576AEF"/>
    <w:rsid w:val="00584CB3"/>
    <w:rsid w:val="00587F16"/>
    <w:rsid w:val="005B789E"/>
    <w:rsid w:val="005D093F"/>
    <w:rsid w:val="005D2FFC"/>
    <w:rsid w:val="005D3975"/>
    <w:rsid w:val="005E1CC3"/>
    <w:rsid w:val="005E1E44"/>
    <w:rsid w:val="005E2788"/>
    <w:rsid w:val="005E5B40"/>
    <w:rsid w:val="006006E1"/>
    <w:rsid w:val="00610D7C"/>
    <w:rsid w:val="00611552"/>
    <w:rsid w:val="006308B6"/>
    <w:rsid w:val="0063248D"/>
    <w:rsid w:val="00634383"/>
    <w:rsid w:val="00654A48"/>
    <w:rsid w:val="00655FDC"/>
    <w:rsid w:val="006616B6"/>
    <w:rsid w:val="006721DA"/>
    <w:rsid w:val="006A1F12"/>
    <w:rsid w:val="006B021F"/>
    <w:rsid w:val="006D67C6"/>
    <w:rsid w:val="006E126E"/>
    <w:rsid w:val="006F771F"/>
    <w:rsid w:val="006F77A1"/>
    <w:rsid w:val="00715D18"/>
    <w:rsid w:val="00716D35"/>
    <w:rsid w:val="00720033"/>
    <w:rsid w:val="00723D87"/>
    <w:rsid w:val="00743C2F"/>
    <w:rsid w:val="00752C50"/>
    <w:rsid w:val="00753274"/>
    <w:rsid w:val="00796390"/>
    <w:rsid w:val="007A2EC0"/>
    <w:rsid w:val="007C22BE"/>
    <w:rsid w:val="007C40DC"/>
    <w:rsid w:val="007D1C09"/>
    <w:rsid w:val="007E72D4"/>
    <w:rsid w:val="007F3B5A"/>
    <w:rsid w:val="00810F9B"/>
    <w:rsid w:val="00814823"/>
    <w:rsid w:val="0081483C"/>
    <w:rsid w:val="0082379E"/>
    <w:rsid w:val="00842315"/>
    <w:rsid w:val="00843DEE"/>
    <w:rsid w:val="00873F4E"/>
    <w:rsid w:val="00877C37"/>
    <w:rsid w:val="00880B88"/>
    <w:rsid w:val="00882F9E"/>
    <w:rsid w:val="0089119A"/>
    <w:rsid w:val="00891D37"/>
    <w:rsid w:val="008B504A"/>
    <w:rsid w:val="008C3203"/>
    <w:rsid w:val="008C3BE2"/>
    <w:rsid w:val="008D34E8"/>
    <w:rsid w:val="008D39F9"/>
    <w:rsid w:val="008D40BC"/>
    <w:rsid w:val="008E2C43"/>
    <w:rsid w:val="008F53B8"/>
    <w:rsid w:val="008F5CF3"/>
    <w:rsid w:val="009244A2"/>
    <w:rsid w:val="00965A58"/>
    <w:rsid w:val="00995910"/>
    <w:rsid w:val="009E42A4"/>
    <w:rsid w:val="009E784C"/>
    <w:rsid w:val="009F2829"/>
    <w:rsid w:val="009F3252"/>
    <w:rsid w:val="009F3723"/>
    <w:rsid w:val="009F4024"/>
    <w:rsid w:val="009F677A"/>
    <w:rsid w:val="00A01C11"/>
    <w:rsid w:val="00A024B4"/>
    <w:rsid w:val="00A06D60"/>
    <w:rsid w:val="00A1343B"/>
    <w:rsid w:val="00A46F47"/>
    <w:rsid w:val="00A54BFB"/>
    <w:rsid w:val="00A96A71"/>
    <w:rsid w:val="00AB6262"/>
    <w:rsid w:val="00AB67C9"/>
    <w:rsid w:val="00AC6082"/>
    <w:rsid w:val="00AD6901"/>
    <w:rsid w:val="00AE1FD5"/>
    <w:rsid w:val="00AE21F1"/>
    <w:rsid w:val="00B05AD4"/>
    <w:rsid w:val="00B06D5B"/>
    <w:rsid w:val="00B06DB1"/>
    <w:rsid w:val="00B1632A"/>
    <w:rsid w:val="00B52B8D"/>
    <w:rsid w:val="00B61F47"/>
    <w:rsid w:val="00B744A9"/>
    <w:rsid w:val="00B76581"/>
    <w:rsid w:val="00B76927"/>
    <w:rsid w:val="00B9035C"/>
    <w:rsid w:val="00BB72F6"/>
    <w:rsid w:val="00BC1453"/>
    <w:rsid w:val="00BE3961"/>
    <w:rsid w:val="00BE571D"/>
    <w:rsid w:val="00BF1949"/>
    <w:rsid w:val="00BF2BB7"/>
    <w:rsid w:val="00BF3A11"/>
    <w:rsid w:val="00C15FF2"/>
    <w:rsid w:val="00C23FB7"/>
    <w:rsid w:val="00C24763"/>
    <w:rsid w:val="00C33F81"/>
    <w:rsid w:val="00C3656D"/>
    <w:rsid w:val="00C37FE8"/>
    <w:rsid w:val="00C61D7A"/>
    <w:rsid w:val="00C75799"/>
    <w:rsid w:val="00C84264"/>
    <w:rsid w:val="00C92038"/>
    <w:rsid w:val="00C93605"/>
    <w:rsid w:val="00CA4406"/>
    <w:rsid w:val="00CB3C61"/>
    <w:rsid w:val="00CB5C1A"/>
    <w:rsid w:val="00CD0BDC"/>
    <w:rsid w:val="00CD6D44"/>
    <w:rsid w:val="00CE0B43"/>
    <w:rsid w:val="00CE6659"/>
    <w:rsid w:val="00CF0671"/>
    <w:rsid w:val="00CF7DEE"/>
    <w:rsid w:val="00D32E77"/>
    <w:rsid w:val="00D43051"/>
    <w:rsid w:val="00D45489"/>
    <w:rsid w:val="00D47163"/>
    <w:rsid w:val="00D51ED8"/>
    <w:rsid w:val="00D57EB6"/>
    <w:rsid w:val="00D82A4E"/>
    <w:rsid w:val="00D85D50"/>
    <w:rsid w:val="00D9449D"/>
    <w:rsid w:val="00D951D3"/>
    <w:rsid w:val="00D97A26"/>
    <w:rsid w:val="00DC56F4"/>
    <w:rsid w:val="00DE2667"/>
    <w:rsid w:val="00DE3312"/>
    <w:rsid w:val="00E0241D"/>
    <w:rsid w:val="00E2186F"/>
    <w:rsid w:val="00E3013F"/>
    <w:rsid w:val="00E343E4"/>
    <w:rsid w:val="00E5277D"/>
    <w:rsid w:val="00E533E2"/>
    <w:rsid w:val="00E75CC0"/>
    <w:rsid w:val="00E90276"/>
    <w:rsid w:val="00E90446"/>
    <w:rsid w:val="00E93CCC"/>
    <w:rsid w:val="00E970DA"/>
    <w:rsid w:val="00EC6545"/>
    <w:rsid w:val="00ED7BE8"/>
    <w:rsid w:val="00EF74C8"/>
    <w:rsid w:val="00F152CC"/>
    <w:rsid w:val="00F232DD"/>
    <w:rsid w:val="00F2594B"/>
    <w:rsid w:val="00F30C9B"/>
    <w:rsid w:val="00F31EC2"/>
    <w:rsid w:val="00F3326F"/>
    <w:rsid w:val="00F36350"/>
    <w:rsid w:val="00F36E3F"/>
    <w:rsid w:val="00F53D4E"/>
    <w:rsid w:val="00F72255"/>
    <w:rsid w:val="00F80E81"/>
    <w:rsid w:val="00FB4814"/>
    <w:rsid w:val="00FD55AB"/>
    <w:rsid w:val="00FE4350"/>
    <w:rsid w:val="00F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FA447"/>
  <w15:chartTrackingRefBased/>
  <w15:docId w15:val="{9DA5001A-202E-4F73-853F-82B10518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字元 字元 字元 字元 字元 字元 字元 字元2 字元 字元 字元 字元"/>
    <w:basedOn w:val="a"/>
    <w:rsid w:val="0084231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3">
    <w:name w:val="Body Text 3"/>
    <w:basedOn w:val="a"/>
    <w:link w:val="30"/>
    <w:rsid w:val="006308B6"/>
    <w:pPr>
      <w:framePr w:hSpace="180" w:wrap="around" w:vAnchor="page" w:hAnchor="margin" w:y="568"/>
      <w:spacing w:beforeLines="20" w:before="72" w:line="360" w:lineRule="exact"/>
      <w:jc w:val="both"/>
    </w:pPr>
    <w:rPr>
      <w:rFonts w:ascii="標楷體" w:eastAsia="標楷體" w:hAnsi="Times New Roman"/>
      <w:bCs/>
      <w:spacing w:val="20"/>
      <w:kern w:val="0"/>
      <w:sz w:val="36"/>
      <w:szCs w:val="40"/>
      <w:lang w:val="x-none" w:eastAsia="x-none"/>
    </w:rPr>
  </w:style>
  <w:style w:type="character" w:customStyle="1" w:styleId="30">
    <w:name w:val="本文 3 字元"/>
    <w:link w:val="3"/>
    <w:rsid w:val="006308B6"/>
    <w:rPr>
      <w:rFonts w:ascii="標楷體" w:eastAsia="標楷體" w:hAnsi="Times New Roman" w:cs="Times New Roman"/>
      <w:bCs/>
      <w:spacing w:val="20"/>
      <w:sz w:val="36"/>
      <w:szCs w:val="40"/>
    </w:rPr>
  </w:style>
  <w:style w:type="paragraph" w:styleId="a4">
    <w:name w:val="Body Text Indent"/>
    <w:basedOn w:val="a"/>
    <w:link w:val="a5"/>
    <w:uiPriority w:val="99"/>
    <w:semiHidden/>
    <w:unhideWhenUsed/>
    <w:rsid w:val="003A7CA8"/>
    <w:pPr>
      <w:spacing w:after="120"/>
      <w:ind w:leftChars="200" w:left="480"/>
    </w:pPr>
    <w:rPr>
      <w:lang w:val="x-none" w:eastAsia="x-none"/>
    </w:rPr>
  </w:style>
  <w:style w:type="character" w:customStyle="1" w:styleId="a5">
    <w:name w:val="本文縮排 字元"/>
    <w:link w:val="a4"/>
    <w:uiPriority w:val="99"/>
    <w:semiHidden/>
    <w:rsid w:val="003A7CA8"/>
    <w:rPr>
      <w:kern w:val="2"/>
      <w:sz w:val="24"/>
      <w:szCs w:val="22"/>
    </w:rPr>
  </w:style>
  <w:style w:type="character" w:styleId="a6">
    <w:name w:val="Hyperlink"/>
    <w:rsid w:val="003A7CA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80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F80E81"/>
    <w:rPr>
      <w:kern w:val="2"/>
    </w:rPr>
  </w:style>
  <w:style w:type="paragraph" w:styleId="a9">
    <w:name w:val="footer"/>
    <w:basedOn w:val="a"/>
    <w:link w:val="aa"/>
    <w:uiPriority w:val="99"/>
    <w:unhideWhenUsed/>
    <w:rsid w:val="00F80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F80E81"/>
    <w:rPr>
      <w:kern w:val="2"/>
    </w:rPr>
  </w:style>
  <w:style w:type="paragraph" w:styleId="20">
    <w:name w:val="Body Text Indent 2"/>
    <w:basedOn w:val="a"/>
    <w:link w:val="21"/>
    <w:uiPriority w:val="99"/>
    <w:semiHidden/>
    <w:unhideWhenUsed/>
    <w:rsid w:val="00F80E81"/>
    <w:pPr>
      <w:spacing w:after="120" w:line="480" w:lineRule="auto"/>
      <w:ind w:leftChars="200" w:left="480"/>
    </w:pPr>
  </w:style>
  <w:style w:type="character" w:customStyle="1" w:styleId="21">
    <w:name w:val="本文縮排 2 字元"/>
    <w:link w:val="20"/>
    <w:uiPriority w:val="99"/>
    <w:semiHidden/>
    <w:rsid w:val="00F80E81"/>
    <w:rPr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BE3961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BE3961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直轄市長、縣（市）長、政務及涉密人員（含退離職）、簡任第十一職等以上公務員進入大陸地區申請表（草案）</dc:title>
  <dc:subject/>
  <dc:creator>陳鴻旻</dc:creator>
  <cp:keywords/>
  <cp:lastModifiedBy>林協進</cp:lastModifiedBy>
  <cp:revision>9</cp:revision>
  <cp:lastPrinted>2024-04-25T01:45:00Z</cp:lastPrinted>
  <dcterms:created xsi:type="dcterms:W3CDTF">2024-04-25T01:45:00Z</dcterms:created>
  <dcterms:modified xsi:type="dcterms:W3CDTF">2024-10-16T03:12:00Z</dcterms:modified>
</cp:coreProperties>
</file>