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64" w:rsidRPr="00633C37" w:rsidRDefault="00725D64" w:rsidP="00633C3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33C37">
        <w:rPr>
          <w:rFonts w:ascii="標楷體" w:eastAsia="標楷體" w:hAnsi="標楷體" w:hint="eastAsia"/>
          <w:b/>
          <w:sz w:val="32"/>
          <w:szCs w:val="32"/>
        </w:rPr>
        <w:t>教育部補助大學提升校務專業管理能力計畫</w:t>
      </w:r>
    </w:p>
    <w:p w:rsidR="00FD0F78" w:rsidRPr="00633C37" w:rsidRDefault="00725D64" w:rsidP="00633C3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33C37">
        <w:rPr>
          <w:rFonts w:ascii="標楷體" w:eastAsia="標楷體" w:hAnsi="標楷體" w:hint="eastAsia"/>
          <w:b/>
          <w:sz w:val="32"/>
          <w:szCs w:val="32"/>
        </w:rPr>
        <w:t>大學校院核定名單</w:t>
      </w:r>
    </w:p>
    <w:tbl>
      <w:tblPr>
        <w:tblStyle w:val="a3"/>
        <w:tblW w:w="9215" w:type="dxa"/>
        <w:tblInd w:w="-441" w:type="dxa"/>
        <w:tblLook w:val="04A0" w:firstRow="1" w:lastRow="0" w:firstColumn="1" w:lastColumn="0" w:noHBand="0" w:noVBand="1"/>
      </w:tblPr>
      <w:tblGrid>
        <w:gridCol w:w="1162"/>
        <w:gridCol w:w="4084"/>
        <w:gridCol w:w="3969"/>
      </w:tblGrid>
      <w:tr w:rsidR="00951195" w:rsidRPr="00725D64" w:rsidTr="00951195"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084" w:type="dxa"/>
            <w:tcBorders>
              <w:top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核定補助額度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084" w:type="dxa"/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E94125">
              <w:rPr>
                <w:rFonts w:ascii="標楷體" w:eastAsia="標楷體" w:hAnsi="標楷體" w:hint="eastAsia"/>
                <w:sz w:val="28"/>
                <w:szCs w:val="28"/>
              </w:rPr>
              <w:t>250萬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084" w:type="dxa"/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國立政治大學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E94125">
              <w:rPr>
                <w:rFonts w:ascii="標楷體" w:eastAsia="標楷體" w:hAnsi="標楷體" w:hint="eastAsia"/>
                <w:sz w:val="28"/>
                <w:szCs w:val="28"/>
              </w:rPr>
              <w:t>250萬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084" w:type="dxa"/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E94125">
              <w:rPr>
                <w:rFonts w:ascii="標楷體" w:eastAsia="標楷體" w:hAnsi="標楷體" w:hint="eastAsia"/>
                <w:sz w:val="28"/>
                <w:szCs w:val="28"/>
              </w:rPr>
              <w:t>250萬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084" w:type="dxa"/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國立中山大學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E94125">
              <w:rPr>
                <w:rFonts w:ascii="標楷體" w:eastAsia="標楷體" w:hAnsi="標楷體" w:hint="eastAsia"/>
                <w:sz w:val="28"/>
                <w:szCs w:val="28"/>
              </w:rPr>
              <w:t>250萬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bottom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E94125">
              <w:rPr>
                <w:rFonts w:ascii="標楷體" w:eastAsia="標楷體" w:hAnsi="標楷體" w:hint="eastAsia"/>
                <w:sz w:val="28"/>
                <w:szCs w:val="28"/>
              </w:rPr>
              <w:t>250萬</w:t>
            </w:r>
          </w:p>
        </w:tc>
      </w:tr>
      <w:tr w:rsidR="00951195" w:rsidRPr="00725D64" w:rsidTr="00951195"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084" w:type="dxa"/>
            <w:tcBorders>
              <w:top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725D64">
            <w:pPr>
              <w:jc w:val="center"/>
            </w:pPr>
            <w:r w:rsidRPr="00031FC8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725D64">
            <w:pPr>
              <w:jc w:val="center"/>
            </w:pPr>
            <w:r w:rsidRPr="00031FC8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國立臺灣海洋大學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725D64">
            <w:pPr>
              <w:jc w:val="center"/>
            </w:pPr>
            <w:r w:rsidRPr="00031FC8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725D64">
            <w:pPr>
              <w:jc w:val="center"/>
            </w:pPr>
            <w:r w:rsidRPr="00031FC8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725D64">
            <w:pPr>
              <w:jc w:val="center"/>
            </w:pPr>
            <w:r w:rsidRPr="00031FC8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國立交通大學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725D64">
            <w:pPr>
              <w:jc w:val="center"/>
            </w:pPr>
            <w:r w:rsidRPr="00031FC8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084" w:type="dxa"/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725D64">
            <w:pPr>
              <w:jc w:val="center"/>
            </w:pPr>
            <w:r w:rsidRPr="00031FC8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084" w:type="dxa"/>
            <w:tcBorders>
              <w:bottom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臺北醫學大學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951195" w:rsidRPr="00725D64" w:rsidRDefault="00951195" w:rsidP="00725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D64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951195" w:rsidRPr="00725D64" w:rsidTr="00951195"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084" w:type="dxa"/>
            <w:tcBorders>
              <w:top w:val="single" w:sz="12" w:space="0" w:color="auto"/>
            </w:tcBorders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國立高雄大學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084" w:type="dxa"/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元智大學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84" w:type="dxa"/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國立高雄師範大學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CA0394"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084" w:type="dxa"/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國立臺北教育大學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CA0394"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084" w:type="dxa"/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CA0394"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084" w:type="dxa"/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CA0394"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084" w:type="dxa"/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國立屏東大學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CA0394"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084" w:type="dxa"/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長榮大學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CA0394"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  <w:bottom w:val="single" w:sz="4" w:space="0" w:color="auto"/>
            </w:tcBorders>
          </w:tcPr>
          <w:p w:rsidR="00951195" w:rsidRPr="00725D64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:rsidR="00951195" w:rsidRPr="00846E53" w:rsidRDefault="00951195" w:rsidP="00846E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國立暨南國際大學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951195" w:rsidRDefault="00951195" w:rsidP="00846E53">
            <w:pPr>
              <w:jc w:val="center"/>
            </w:pPr>
            <w:r w:rsidRPr="00CA0394"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  <w:tr w:rsidR="00951195" w:rsidRPr="00725D64" w:rsidTr="00951195"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:rsidR="00951195" w:rsidRDefault="00951195" w:rsidP="004F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4084" w:type="dxa"/>
            <w:tcBorders>
              <w:bottom w:val="single" w:sz="12" w:space="0" w:color="auto"/>
            </w:tcBorders>
            <w:vAlign w:val="center"/>
          </w:tcPr>
          <w:p w:rsidR="00951195" w:rsidRPr="00846E53" w:rsidRDefault="00951195" w:rsidP="004F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臺東</w:t>
            </w:r>
            <w:r w:rsidRPr="00846E53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951195" w:rsidRPr="00CA0394" w:rsidRDefault="00951195" w:rsidP="004F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150萬</w:t>
            </w:r>
          </w:p>
        </w:tc>
      </w:tr>
    </w:tbl>
    <w:p w:rsidR="00725D64" w:rsidRPr="00725D64" w:rsidRDefault="00725D64" w:rsidP="00725D64">
      <w:pPr>
        <w:jc w:val="center"/>
        <w:rPr>
          <w:rFonts w:ascii="標楷體" w:eastAsia="標楷體" w:hAnsi="標楷體"/>
          <w:sz w:val="28"/>
          <w:szCs w:val="28"/>
        </w:rPr>
      </w:pPr>
    </w:p>
    <w:sectPr w:rsidR="00725D64" w:rsidRPr="00725D64" w:rsidSect="00633C37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A3" w:rsidRDefault="00832CA3" w:rsidP="00E9084C">
      <w:r>
        <w:separator/>
      </w:r>
    </w:p>
  </w:endnote>
  <w:endnote w:type="continuationSeparator" w:id="0">
    <w:p w:rsidR="00832CA3" w:rsidRDefault="00832CA3" w:rsidP="00E9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A3" w:rsidRDefault="00832CA3" w:rsidP="00E9084C">
      <w:r>
        <w:separator/>
      </w:r>
    </w:p>
  </w:footnote>
  <w:footnote w:type="continuationSeparator" w:id="0">
    <w:p w:rsidR="00832CA3" w:rsidRDefault="00832CA3" w:rsidP="00E9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64"/>
    <w:rsid w:val="000F10A7"/>
    <w:rsid w:val="00100FCF"/>
    <w:rsid w:val="00322D28"/>
    <w:rsid w:val="00376CAF"/>
    <w:rsid w:val="004F5F8C"/>
    <w:rsid w:val="00633C37"/>
    <w:rsid w:val="00714FAE"/>
    <w:rsid w:val="00725D64"/>
    <w:rsid w:val="00743987"/>
    <w:rsid w:val="00832CA3"/>
    <w:rsid w:val="00846E53"/>
    <w:rsid w:val="00865580"/>
    <w:rsid w:val="00871CDD"/>
    <w:rsid w:val="00951195"/>
    <w:rsid w:val="00D838F8"/>
    <w:rsid w:val="00DF5B39"/>
    <w:rsid w:val="00E2587F"/>
    <w:rsid w:val="00E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854A4-868F-4EEF-A195-0985A115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C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8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古雅瑄</dc:creator>
  <cp:keywords/>
  <dc:description/>
  <cp:lastModifiedBy>古雅瑄</cp:lastModifiedBy>
  <cp:revision>2</cp:revision>
  <cp:lastPrinted>2015-10-05T06:12:00Z</cp:lastPrinted>
  <dcterms:created xsi:type="dcterms:W3CDTF">2015-10-20T01:08:00Z</dcterms:created>
  <dcterms:modified xsi:type="dcterms:W3CDTF">2015-10-20T01:08:00Z</dcterms:modified>
</cp:coreProperties>
</file>