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C2" w:rsidRPr="00E86C23" w:rsidRDefault="00D11730" w:rsidP="00F408C2">
      <w:pPr>
        <w:spacing w:line="380" w:lineRule="exact"/>
        <w:jc w:val="center"/>
        <w:rPr>
          <w:rFonts w:hint="eastAsia"/>
        </w:rPr>
      </w:pPr>
      <w:bookmarkStart w:id="0" w:name="_GoBack"/>
      <w:bookmarkEnd w:id="0"/>
      <w:r w:rsidRPr="00E86C23">
        <w:rPr>
          <w:rFonts w:hint="eastAsia"/>
          <w:sz w:val="40"/>
          <w:szCs w:val="40"/>
          <w:u w:val="single"/>
        </w:rPr>
        <w:t>10</w:t>
      </w:r>
      <w:r w:rsidR="001537B6" w:rsidRPr="00E86C23">
        <w:rPr>
          <w:rFonts w:hint="eastAsia"/>
          <w:sz w:val="40"/>
          <w:szCs w:val="40"/>
          <w:u w:val="single"/>
        </w:rPr>
        <w:t>8</w:t>
      </w:r>
      <w:r w:rsidR="008F74EF" w:rsidRPr="00E86C23">
        <w:rPr>
          <w:rFonts w:hint="eastAsia"/>
          <w:sz w:val="40"/>
          <w:szCs w:val="40"/>
          <w:u w:val="single"/>
        </w:rPr>
        <w:t>年度</w:t>
      </w:r>
      <w:r w:rsidR="00A91915" w:rsidRPr="00E86C23">
        <w:rPr>
          <w:rFonts w:hint="eastAsia"/>
          <w:sz w:val="40"/>
          <w:szCs w:val="40"/>
          <w:u w:val="single"/>
        </w:rPr>
        <w:t>資訊</w:t>
      </w:r>
      <w:r w:rsidR="008F74EF" w:rsidRPr="00E86C23">
        <w:rPr>
          <w:rFonts w:hint="eastAsia"/>
          <w:sz w:val="40"/>
          <w:szCs w:val="40"/>
          <w:u w:val="single"/>
        </w:rPr>
        <w:t>預算編列參考資料</w:t>
      </w:r>
      <w:r w:rsidR="004E5514" w:rsidRPr="00E86C23">
        <w:rPr>
          <w:rFonts w:hint="eastAsia"/>
        </w:rPr>
        <w:t xml:space="preserve">  </w:t>
      </w:r>
    </w:p>
    <w:p w:rsidR="008F74EF" w:rsidRPr="00E86C23" w:rsidRDefault="004E5514" w:rsidP="00CC7DB1">
      <w:pPr>
        <w:spacing w:line="380" w:lineRule="exact"/>
        <w:jc w:val="right"/>
        <w:rPr>
          <w:rFonts w:hint="eastAsia"/>
        </w:rPr>
      </w:pPr>
      <w:r w:rsidRPr="00E86C23">
        <w:rPr>
          <w:rFonts w:hint="eastAsia"/>
        </w:rPr>
        <w:t>單位</w:t>
      </w:r>
      <w:r w:rsidRPr="00E86C23">
        <w:rPr>
          <w:rFonts w:hint="eastAsia"/>
        </w:rPr>
        <w:t>:</w:t>
      </w:r>
      <w:r w:rsidRPr="00E86C23">
        <w:rPr>
          <w:rFonts w:hint="eastAsia"/>
        </w:rPr>
        <w:t>萬元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2"/>
        <w:gridCol w:w="992"/>
        <w:gridCol w:w="4961"/>
      </w:tblGrid>
      <w:tr w:rsidR="004F1CF4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653"/>
          <w:tblHeader/>
          <w:jc w:val="center"/>
        </w:trPr>
        <w:tc>
          <w:tcPr>
            <w:tcW w:w="3082" w:type="dxa"/>
            <w:shd w:val="clear" w:color="auto" w:fill="D9D9D9"/>
          </w:tcPr>
          <w:p w:rsidR="004F1CF4" w:rsidRPr="00E86C23" w:rsidRDefault="004F1CF4" w:rsidP="00F408C2">
            <w:pPr>
              <w:spacing w:line="400" w:lineRule="exact"/>
              <w:jc w:val="center"/>
              <w:rPr>
                <w:rFonts w:hint="eastAsia"/>
                <w:szCs w:val="36"/>
              </w:rPr>
            </w:pPr>
            <w:r w:rsidRPr="00E86C23">
              <w:rPr>
                <w:rFonts w:hint="eastAsia"/>
                <w:szCs w:val="36"/>
              </w:rPr>
              <w:t>品名</w:t>
            </w:r>
          </w:p>
        </w:tc>
        <w:tc>
          <w:tcPr>
            <w:tcW w:w="992" w:type="dxa"/>
            <w:shd w:val="clear" w:color="auto" w:fill="D9D9D9"/>
          </w:tcPr>
          <w:p w:rsidR="004F1CF4" w:rsidRPr="00E86C23" w:rsidRDefault="004F1CF4" w:rsidP="00F408C2">
            <w:pPr>
              <w:spacing w:line="400" w:lineRule="exact"/>
              <w:jc w:val="center"/>
              <w:rPr>
                <w:rFonts w:hint="eastAsia"/>
                <w:szCs w:val="36"/>
              </w:rPr>
            </w:pPr>
            <w:r w:rsidRPr="00E86C23">
              <w:rPr>
                <w:rFonts w:hint="eastAsia"/>
                <w:szCs w:val="36"/>
              </w:rPr>
              <w:t>價格</w:t>
            </w:r>
          </w:p>
        </w:tc>
        <w:tc>
          <w:tcPr>
            <w:tcW w:w="4961" w:type="dxa"/>
            <w:shd w:val="clear" w:color="auto" w:fill="D9D9D9"/>
          </w:tcPr>
          <w:p w:rsidR="004F1CF4" w:rsidRPr="00E86C23" w:rsidRDefault="00AC03FC" w:rsidP="00296B41">
            <w:pPr>
              <w:spacing w:line="400" w:lineRule="exact"/>
              <w:jc w:val="center"/>
              <w:rPr>
                <w:rFonts w:hint="eastAsia"/>
                <w:szCs w:val="36"/>
              </w:rPr>
            </w:pPr>
            <w:r w:rsidRPr="00E86C23">
              <w:rPr>
                <w:rFonts w:hint="eastAsia"/>
                <w:szCs w:val="36"/>
              </w:rPr>
              <w:t>參考</w:t>
            </w:r>
            <w:r w:rsidR="00F408C2" w:rsidRPr="00E86C23">
              <w:rPr>
                <w:rFonts w:hint="eastAsia"/>
                <w:szCs w:val="36"/>
              </w:rPr>
              <w:t>說明</w:t>
            </w:r>
          </w:p>
        </w:tc>
      </w:tr>
      <w:tr w:rsidR="004F1CF4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4F1CF4" w:rsidRPr="00E86C23" w:rsidRDefault="00213CB9" w:rsidP="00791BB7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個人電腦</w:t>
            </w:r>
            <w:r w:rsidR="004F1CF4" w:rsidRPr="00E86C23">
              <w:rPr>
                <w:rFonts w:hint="eastAsia"/>
              </w:rPr>
              <w:t xml:space="preserve"> (</w:t>
            </w:r>
            <w:r w:rsidR="00791BB7" w:rsidRPr="00E86C23">
              <w:rPr>
                <w:rFonts w:hint="eastAsia"/>
              </w:rPr>
              <w:t>含作業系統、</w:t>
            </w:r>
            <w:r w:rsidR="004F1CF4" w:rsidRPr="00E86C23">
              <w:rPr>
                <w:rFonts w:hint="eastAsia"/>
              </w:rPr>
              <w:t>不含</w:t>
            </w:r>
            <w:r w:rsidRPr="00E86C23">
              <w:rPr>
                <w:rFonts w:hint="eastAsia"/>
              </w:rPr>
              <w:t>顯示器</w:t>
            </w:r>
            <w:r w:rsidR="00625D11"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4F1CF4" w:rsidRPr="00E86C23" w:rsidRDefault="007102FD" w:rsidP="003A575B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2.</w:t>
            </w:r>
            <w:r w:rsidR="003A575B" w:rsidRPr="00E86C23">
              <w:rPr>
                <w:rFonts w:hint="eastAsia"/>
              </w:rPr>
              <w:t>5</w:t>
            </w:r>
          </w:p>
        </w:tc>
        <w:tc>
          <w:tcPr>
            <w:tcW w:w="4961" w:type="dxa"/>
          </w:tcPr>
          <w:p w:rsidR="00F408C2" w:rsidRPr="00E86C23" w:rsidRDefault="00791BB7" w:rsidP="00607AEE">
            <w:pPr>
              <w:numPr>
                <w:ilvl w:val="0"/>
                <w:numId w:val="12"/>
              </w:numPr>
              <w:wordWrap w:val="0"/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請參考「共同性費用編列基準表」</w:t>
            </w:r>
            <w:r w:rsidR="00F408C2" w:rsidRPr="00E86C23">
              <w:rPr>
                <w:rFonts w:hint="eastAsia"/>
                <w:sz w:val="28"/>
                <w:szCs w:val="28"/>
              </w:rPr>
              <w:t>、</w:t>
            </w:r>
            <w:r w:rsidR="00D5729B" w:rsidRPr="00E86C23">
              <w:rPr>
                <w:rFonts w:hint="eastAsia"/>
                <w:sz w:val="28"/>
                <w:szCs w:val="28"/>
              </w:rPr>
              <w:t>共同供應契約中符合</w:t>
            </w:r>
            <w:r w:rsidR="00D5729B" w:rsidRPr="00E86C23">
              <w:rPr>
                <w:rFonts w:ascii="標楷體" w:hAnsi="標楷體" w:hint="eastAsia"/>
                <w:sz w:val="28"/>
                <w:szCs w:val="28"/>
              </w:rPr>
              <w:t>業務需要之</w:t>
            </w:r>
            <w:r w:rsidR="00D5729B" w:rsidRPr="00E86C23">
              <w:rPr>
                <w:rFonts w:hint="eastAsia"/>
                <w:sz w:val="28"/>
                <w:szCs w:val="28"/>
              </w:rPr>
              <w:t>品項規格</w:t>
            </w:r>
          </w:p>
          <w:p w:rsidR="00607AEE" w:rsidRPr="00E86C23" w:rsidRDefault="00607AEE" w:rsidP="00F450BB">
            <w:pPr>
              <w:numPr>
                <w:ilvl w:val="0"/>
                <w:numId w:val="12"/>
              </w:numPr>
              <w:wordWrap w:val="0"/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</w:t>
            </w:r>
            <w:r w:rsidR="007F5C73" w:rsidRPr="00E86C23">
              <w:rPr>
                <w:rFonts w:hint="eastAsia"/>
                <w:sz w:val="28"/>
                <w:szCs w:val="28"/>
              </w:rPr>
              <w:t>品項</w:t>
            </w:r>
            <w:r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F450BB" w:rsidRPr="00E86C23">
              <w:rPr>
                <w:sz w:val="28"/>
                <w:szCs w:val="28"/>
              </w:rPr>
              <w:t>LP5-105054</w:t>
            </w:r>
            <w:r w:rsidR="00F450BB" w:rsidRPr="00E86C23">
              <w:rPr>
                <w:rFonts w:hint="eastAsia"/>
                <w:sz w:val="28"/>
                <w:szCs w:val="28"/>
              </w:rPr>
              <w:t>第一組項次</w:t>
            </w:r>
            <w:r w:rsidR="00F450BB" w:rsidRPr="00E86C23">
              <w:rPr>
                <w:rFonts w:hint="eastAsia"/>
                <w:sz w:val="28"/>
                <w:szCs w:val="28"/>
              </w:rPr>
              <w:t>11-13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一般型電腦</w:t>
            </w:r>
            <w:r w:rsidRPr="00E86C23">
              <w:rPr>
                <w:rFonts w:hint="eastAsia"/>
                <w:sz w:val="28"/>
                <w:szCs w:val="28"/>
              </w:rPr>
              <w:t>Core i7(Windows</w:t>
            </w:r>
            <w:r w:rsidRPr="00E86C23">
              <w:rPr>
                <w:rFonts w:hint="eastAsia"/>
                <w:sz w:val="28"/>
                <w:szCs w:val="28"/>
              </w:rPr>
              <w:t>作業系統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4F1CF4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4F1CF4" w:rsidRPr="00E86C23" w:rsidRDefault="00213CB9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個人電腦</w:t>
            </w:r>
            <w:r w:rsidR="004F1CF4" w:rsidRPr="00E86C23">
              <w:rPr>
                <w:rFonts w:hint="eastAsia"/>
              </w:rPr>
              <w:t>(</w:t>
            </w:r>
            <w:r w:rsidR="00791BB7" w:rsidRPr="00E86C23">
              <w:rPr>
                <w:rFonts w:hint="eastAsia"/>
              </w:rPr>
              <w:t>含作業系統、含</w:t>
            </w:r>
            <w:r w:rsidRPr="00E86C23">
              <w:rPr>
                <w:rFonts w:hint="eastAsia"/>
              </w:rPr>
              <w:t>顯示器</w:t>
            </w:r>
            <w:r w:rsidR="004F1CF4"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4F1CF4" w:rsidRPr="00E86C23" w:rsidRDefault="003A575B" w:rsidP="00B37720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3.0</w:t>
            </w:r>
            <w:r w:rsidR="004F1CF4" w:rsidRPr="00E86C23">
              <w:rPr>
                <w:rFonts w:hint="eastAsia"/>
              </w:rPr>
              <w:t xml:space="preserve"> </w:t>
            </w:r>
          </w:p>
        </w:tc>
        <w:tc>
          <w:tcPr>
            <w:tcW w:w="4961" w:type="dxa"/>
          </w:tcPr>
          <w:p w:rsidR="003A575B" w:rsidRPr="00E86C23" w:rsidRDefault="00F408C2" w:rsidP="00CC7DB1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請參考「共同性費用編列基準表」、共同供應契約中符合</w:t>
            </w:r>
            <w:r w:rsidRPr="00E86C23">
              <w:rPr>
                <w:rFonts w:ascii="標楷體" w:hAnsi="標楷體" w:hint="eastAsia"/>
                <w:sz w:val="28"/>
                <w:szCs w:val="28"/>
              </w:rPr>
              <w:t>業務需要之</w:t>
            </w:r>
            <w:r w:rsidRPr="00E86C23">
              <w:rPr>
                <w:rFonts w:hint="eastAsia"/>
                <w:sz w:val="28"/>
                <w:szCs w:val="28"/>
              </w:rPr>
              <w:t>品項規格</w:t>
            </w:r>
          </w:p>
          <w:p w:rsidR="00CC7DB1" w:rsidRPr="00E86C23" w:rsidRDefault="007F5C73" w:rsidP="000664A8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9A3BF6" w:rsidRPr="00E86C23">
              <w:rPr>
                <w:rFonts w:hint="eastAsia"/>
                <w:sz w:val="28"/>
                <w:szCs w:val="28"/>
              </w:rPr>
              <w:t>：</w:t>
            </w:r>
            <w:r w:rsidR="000664A8" w:rsidRPr="00E86C23">
              <w:rPr>
                <w:rFonts w:hint="eastAsia"/>
                <w:sz w:val="28"/>
                <w:szCs w:val="28"/>
              </w:rPr>
              <w:t>共同供應契約</w:t>
            </w:r>
            <w:r w:rsidR="000664A8" w:rsidRPr="00E86C23">
              <w:rPr>
                <w:sz w:val="28"/>
                <w:szCs w:val="28"/>
              </w:rPr>
              <w:t>LP5-105054</w:t>
            </w:r>
            <w:r w:rsidR="000664A8" w:rsidRPr="00E86C23">
              <w:rPr>
                <w:rFonts w:hint="eastAsia"/>
                <w:sz w:val="28"/>
                <w:szCs w:val="28"/>
              </w:rPr>
              <w:t>第一組項次</w:t>
            </w:r>
            <w:r w:rsidR="000664A8" w:rsidRPr="00E86C23">
              <w:rPr>
                <w:rFonts w:hint="eastAsia"/>
                <w:sz w:val="28"/>
                <w:szCs w:val="28"/>
              </w:rPr>
              <w:t>11-13</w:t>
            </w:r>
            <w:r w:rsidR="000664A8" w:rsidRPr="00E86C23">
              <w:rPr>
                <w:rFonts w:hint="eastAsia"/>
                <w:sz w:val="28"/>
                <w:szCs w:val="28"/>
              </w:rPr>
              <w:t>，</w:t>
            </w:r>
            <w:r w:rsidR="009A3BF6" w:rsidRPr="00E86C23">
              <w:rPr>
                <w:rFonts w:hint="eastAsia"/>
                <w:sz w:val="28"/>
                <w:szCs w:val="28"/>
              </w:rPr>
              <w:t>一般型電腦</w:t>
            </w:r>
            <w:r w:rsidR="009A3BF6" w:rsidRPr="00E86C23">
              <w:rPr>
                <w:rFonts w:hint="eastAsia"/>
                <w:sz w:val="28"/>
                <w:szCs w:val="28"/>
              </w:rPr>
              <w:t>Core i7(Windows</w:t>
            </w:r>
            <w:r w:rsidR="009A3BF6" w:rsidRPr="00E86C23">
              <w:rPr>
                <w:rFonts w:hint="eastAsia"/>
                <w:sz w:val="28"/>
                <w:szCs w:val="28"/>
              </w:rPr>
              <w:t>作業系統</w:t>
            </w:r>
            <w:r w:rsidR="009A3BF6" w:rsidRPr="00E86C23">
              <w:rPr>
                <w:rFonts w:hint="eastAsia"/>
                <w:sz w:val="28"/>
                <w:szCs w:val="28"/>
              </w:rPr>
              <w:t>)</w:t>
            </w:r>
            <w:r w:rsidR="009A3BF6" w:rsidRPr="00E86C23">
              <w:rPr>
                <w:rFonts w:hint="eastAsia"/>
                <w:sz w:val="28"/>
                <w:szCs w:val="28"/>
              </w:rPr>
              <w:t>＋顯示器</w:t>
            </w:r>
          </w:p>
        </w:tc>
      </w:tr>
      <w:tr w:rsidR="004F1CF4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4F1CF4" w:rsidRPr="00E86C23" w:rsidRDefault="00625D11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顯示器</w:t>
            </w:r>
          </w:p>
        </w:tc>
        <w:tc>
          <w:tcPr>
            <w:tcW w:w="992" w:type="dxa"/>
          </w:tcPr>
          <w:p w:rsidR="004F1CF4" w:rsidRPr="00E86C23" w:rsidRDefault="004F1CF4" w:rsidP="00B37720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0.</w:t>
            </w:r>
            <w:r w:rsidR="0081594D" w:rsidRPr="00E86C23">
              <w:rPr>
                <w:rFonts w:hint="eastAsia"/>
              </w:rPr>
              <w:t>5</w:t>
            </w:r>
            <w:r w:rsidRPr="00E86C23">
              <w:rPr>
                <w:rFonts w:hint="eastAsia"/>
              </w:rPr>
              <w:t xml:space="preserve"> </w:t>
            </w:r>
          </w:p>
        </w:tc>
        <w:tc>
          <w:tcPr>
            <w:tcW w:w="4961" w:type="dxa"/>
          </w:tcPr>
          <w:p w:rsidR="00F408C2" w:rsidRPr="00E86C23" w:rsidRDefault="00F408C2" w:rsidP="00F408C2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請參考「共同性費用編列基準表」、共同供應契約中符合</w:t>
            </w:r>
            <w:r w:rsidRPr="00E86C23">
              <w:rPr>
                <w:rFonts w:ascii="標楷體" w:hAnsi="標楷體" w:hint="eastAsia"/>
                <w:sz w:val="28"/>
                <w:szCs w:val="28"/>
              </w:rPr>
              <w:t>業務需要之</w:t>
            </w:r>
            <w:r w:rsidRPr="00E86C23">
              <w:rPr>
                <w:rFonts w:hint="eastAsia"/>
                <w:sz w:val="28"/>
                <w:szCs w:val="28"/>
              </w:rPr>
              <w:t>品項規格</w:t>
            </w:r>
          </w:p>
          <w:p w:rsidR="004F1CF4" w:rsidRPr="00E86C23" w:rsidRDefault="007F5C73" w:rsidP="000664A8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F408C2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0664A8" w:rsidRPr="00E86C23">
              <w:rPr>
                <w:sz w:val="28"/>
                <w:szCs w:val="28"/>
              </w:rPr>
              <w:t>LP5-105054</w:t>
            </w:r>
            <w:r w:rsidR="000664A8" w:rsidRPr="00E86C23">
              <w:rPr>
                <w:rFonts w:hint="eastAsia"/>
                <w:sz w:val="28"/>
                <w:szCs w:val="28"/>
              </w:rPr>
              <w:t>第二組項次</w:t>
            </w:r>
            <w:r w:rsidR="000664A8" w:rsidRPr="00E86C23">
              <w:rPr>
                <w:rFonts w:hint="eastAsia"/>
                <w:sz w:val="28"/>
                <w:szCs w:val="28"/>
              </w:rPr>
              <w:t>10-12</w:t>
            </w:r>
            <w:r w:rsidR="000664A8" w:rsidRPr="00E86C23">
              <w:rPr>
                <w:rFonts w:hint="eastAsia"/>
                <w:sz w:val="28"/>
                <w:szCs w:val="28"/>
              </w:rPr>
              <w:t>，</w:t>
            </w:r>
            <w:r w:rsidR="00213CB9" w:rsidRPr="00E86C23">
              <w:rPr>
                <w:sz w:val="28"/>
                <w:szCs w:val="28"/>
              </w:rPr>
              <w:t>23.5</w:t>
            </w:r>
            <w:r w:rsidR="00213CB9" w:rsidRPr="00E86C23">
              <w:rPr>
                <w:rFonts w:hint="eastAsia"/>
                <w:sz w:val="28"/>
                <w:szCs w:val="28"/>
              </w:rPr>
              <w:t>吋</w:t>
            </w:r>
            <w:r w:rsidR="00213CB9" w:rsidRPr="00E86C23">
              <w:rPr>
                <w:sz w:val="28"/>
                <w:szCs w:val="28"/>
              </w:rPr>
              <w:t>(</w:t>
            </w:r>
            <w:r w:rsidR="00213CB9" w:rsidRPr="00E86C23">
              <w:rPr>
                <w:rFonts w:hint="eastAsia"/>
                <w:sz w:val="28"/>
                <w:szCs w:val="28"/>
              </w:rPr>
              <w:t>含</w:t>
            </w:r>
            <w:r w:rsidR="00213CB9" w:rsidRPr="00E86C23">
              <w:rPr>
                <w:sz w:val="28"/>
                <w:szCs w:val="28"/>
              </w:rPr>
              <w:t>)</w:t>
            </w:r>
            <w:r w:rsidR="00213CB9" w:rsidRPr="00E86C23">
              <w:rPr>
                <w:rFonts w:hint="eastAsia"/>
                <w:sz w:val="28"/>
                <w:szCs w:val="28"/>
              </w:rPr>
              <w:t>以上，面板寬螢幕</w:t>
            </w:r>
            <w:r w:rsidR="00213CB9" w:rsidRPr="00E86C23">
              <w:rPr>
                <w:sz w:val="28"/>
                <w:szCs w:val="28"/>
              </w:rPr>
              <w:t>LED</w:t>
            </w:r>
            <w:r w:rsidR="00213CB9" w:rsidRPr="00E86C23">
              <w:rPr>
                <w:rFonts w:hint="eastAsia"/>
                <w:sz w:val="28"/>
                <w:szCs w:val="28"/>
              </w:rPr>
              <w:t>背光模組彩色液晶顯示器</w:t>
            </w:r>
          </w:p>
        </w:tc>
      </w:tr>
      <w:tr w:rsidR="004F1CF4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4F1CF4" w:rsidRPr="00E86C23" w:rsidRDefault="00213CB9" w:rsidP="00AD0B3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  <w:sz w:val="28"/>
                <w:szCs w:val="28"/>
              </w:rPr>
              <w:t>筆記型電腦</w:t>
            </w:r>
            <w:r w:rsidR="00AD0B30" w:rsidRPr="00E86C23">
              <w:rPr>
                <w:rFonts w:hint="eastAsia"/>
              </w:rPr>
              <w:t>(</w:t>
            </w:r>
            <w:r w:rsidR="00AD0B30" w:rsidRPr="00E86C23">
              <w:rPr>
                <w:rFonts w:hint="eastAsia"/>
              </w:rPr>
              <w:t>含作業系統器</w:t>
            </w:r>
            <w:r w:rsidR="00AD0B30"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4F1CF4" w:rsidRPr="00E86C23" w:rsidRDefault="009A3BF6" w:rsidP="00B37720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3.0</w:t>
            </w:r>
          </w:p>
        </w:tc>
        <w:tc>
          <w:tcPr>
            <w:tcW w:w="4961" w:type="dxa"/>
          </w:tcPr>
          <w:p w:rsidR="009A3BF6" w:rsidRPr="00E86C23" w:rsidRDefault="009A3BF6" w:rsidP="009A3BF6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請參考「共同性費用編列基準表」、共同供應契約中符合</w:t>
            </w:r>
            <w:r w:rsidRPr="00E86C23">
              <w:rPr>
                <w:rFonts w:ascii="標楷體" w:hAnsi="標楷體" w:hint="eastAsia"/>
                <w:sz w:val="28"/>
                <w:szCs w:val="28"/>
              </w:rPr>
              <w:t>業務需要之</w:t>
            </w:r>
            <w:r w:rsidRPr="00E86C23">
              <w:rPr>
                <w:rFonts w:hint="eastAsia"/>
                <w:sz w:val="28"/>
                <w:szCs w:val="28"/>
              </w:rPr>
              <w:t>品項規格</w:t>
            </w:r>
          </w:p>
          <w:p w:rsidR="004F1CF4" w:rsidRPr="00E86C23" w:rsidRDefault="007F5C73" w:rsidP="00AD0B30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AD0B30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F450BB" w:rsidRPr="00E86C23">
              <w:rPr>
                <w:sz w:val="28"/>
                <w:szCs w:val="28"/>
              </w:rPr>
              <w:t>LP5-105054</w:t>
            </w:r>
            <w:r w:rsidR="000664A8" w:rsidRPr="00E86C23">
              <w:rPr>
                <w:rFonts w:hint="eastAsia"/>
                <w:sz w:val="28"/>
                <w:szCs w:val="28"/>
              </w:rPr>
              <w:t>第三組</w:t>
            </w:r>
            <w:r w:rsidR="00F450BB" w:rsidRPr="00E86C23">
              <w:rPr>
                <w:rFonts w:hint="eastAsia"/>
                <w:sz w:val="28"/>
                <w:szCs w:val="28"/>
              </w:rPr>
              <w:t>項次</w:t>
            </w:r>
            <w:r w:rsidR="00F450BB" w:rsidRPr="00E86C23">
              <w:rPr>
                <w:rFonts w:hint="eastAsia"/>
                <w:sz w:val="28"/>
                <w:szCs w:val="28"/>
              </w:rPr>
              <w:t>6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r w:rsidR="00AD0B30" w:rsidRPr="00E86C23">
              <w:rPr>
                <w:rFonts w:hint="eastAsia"/>
                <w:sz w:val="28"/>
                <w:szCs w:val="28"/>
              </w:rPr>
              <w:t>13</w:t>
            </w:r>
            <w:r w:rsidR="00AD0B30" w:rsidRPr="00E86C23">
              <w:rPr>
                <w:rFonts w:hint="eastAsia"/>
                <w:sz w:val="28"/>
                <w:szCs w:val="28"/>
              </w:rPr>
              <w:t>吋筆記型電腦</w:t>
            </w:r>
            <w:r w:rsidR="00AD0B30" w:rsidRPr="00E86C23">
              <w:rPr>
                <w:rFonts w:hint="eastAsia"/>
                <w:sz w:val="28"/>
                <w:szCs w:val="28"/>
              </w:rPr>
              <w:t>Core i7(Windows</w:t>
            </w:r>
            <w:r w:rsidR="00AD0B30" w:rsidRPr="00E86C23">
              <w:rPr>
                <w:rFonts w:hint="eastAsia"/>
                <w:sz w:val="28"/>
                <w:szCs w:val="28"/>
              </w:rPr>
              <w:t>作業系統</w:t>
            </w:r>
            <w:r w:rsidR="00AD0B30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417FE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417FE" w:rsidRPr="00E86C23" w:rsidRDefault="00FD402F" w:rsidP="00FD402F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lastRenderedPageBreak/>
              <w:t>伺服器</w:t>
            </w:r>
            <w:r w:rsidRPr="00E86C23">
              <w:rPr>
                <w:rFonts w:hint="eastAsia"/>
              </w:rPr>
              <w:t>(</w:t>
            </w:r>
            <w:r w:rsidRPr="00E86C23">
              <w:rPr>
                <w:rFonts w:hint="eastAsia"/>
              </w:rPr>
              <w:t>低階、含</w:t>
            </w:r>
            <w:r w:rsidR="00FE1C6D" w:rsidRPr="00E86C23">
              <w:rPr>
                <w:rFonts w:hint="eastAsia"/>
                <w:sz w:val="28"/>
                <w:szCs w:val="28"/>
              </w:rPr>
              <w:t>Windows</w:t>
            </w:r>
            <w:r w:rsidRPr="00E86C23">
              <w:rPr>
                <w:rFonts w:hint="eastAsia"/>
              </w:rPr>
              <w:t>作業系統</w:t>
            </w:r>
            <w:r w:rsidR="00E417FE"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417FE" w:rsidRPr="00E86C23" w:rsidRDefault="000C2671" w:rsidP="00B37720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7.5</w:t>
            </w:r>
          </w:p>
        </w:tc>
        <w:tc>
          <w:tcPr>
            <w:tcW w:w="4961" w:type="dxa"/>
          </w:tcPr>
          <w:p w:rsidR="00E417FE" w:rsidRPr="00E86C23" w:rsidRDefault="00D5729B" w:rsidP="00AC03FC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請參考共同供應契約中符合</w:t>
            </w:r>
            <w:r w:rsidRPr="00E86C23">
              <w:rPr>
                <w:rFonts w:ascii="標楷體" w:hAnsi="標楷體" w:hint="eastAsia"/>
                <w:sz w:val="28"/>
                <w:szCs w:val="28"/>
              </w:rPr>
              <w:t>業務需要之</w:t>
            </w:r>
            <w:r w:rsidRPr="00E86C23">
              <w:rPr>
                <w:rFonts w:hint="eastAsia"/>
                <w:sz w:val="28"/>
                <w:szCs w:val="28"/>
              </w:rPr>
              <w:t>品項規格</w:t>
            </w:r>
          </w:p>
          <w:p w:rsidR="00AC03FC" w:rsidRPr="00E86C23" w:rsidRDefault="007F5C73" w:rsidP="00D5784D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296B41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D5784D" w:rsidRPr="00E86C23">
              <w:rPr>
                <w:sz w:val="28"/>
                <w:szCs w:val="28"/>
              </w:rPr>
              <w:t>LP5-106016</w:t>
            </w:r>
            <w:r w:rsidR="00D5784D" w:rsidRPr="00E86C23">
              <w:rPr>
                <w:rFonts w:hint="eastAsia"/>
                <w:sz w:val="28"/>
                <w:szCs w:val="28"/>
              </w:rPr>
              <w:t>第一組項次</w:t>
            </w:r>
            <w:r w:rsidR="00D5784D" w:rsidRPr="00E86C23">
              <w:rPr>
                <w:rFonts w:hint="eastAsia"/>
                <w:sz w:val="28"/>
                <w:szCs w:val="28"/>
              </w:rPr>
              <w:t>1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r w:rsidR="00296B41" w:rsidRPr="00E86C23">
              <w:rPr>
                <w:rFonts w:hint="eastAsia"/>
                <w:sz w:val="28"/>
                <w:szCs w:val="28"/>
              </w:rPr>
              <w:t>1U</w:t>
            </w:r>
            <w:r w:rsidR="00296B41" w:rsidRPr="00E86C23">
              <w:rPr>
                <w:rFonts w:hint="eastAsia"/>
                <w:sz w:val="28"/>
                <w:szCs w:val="28"/>
              </w:rPr>
              <w:t>機架式</w:t>
            </w:r>
            <w:r w:rsidR="00296B41" w:rsidRPr="00E86C23">
              <w:rPr>
                <w:rFonts w:hint="eastAsia"/>
                <w:sz w:val="28"/>
                <w:szCs w:val="28"/>
              </w:rPr>
              <w:t>1</w:t>
            </w:r>
            <w:r w:rsidR="00296B41" w:rsidRPr="00E86C23">
              <w:rPr>
                <w:rFonts w:hint="eastAsia"/>
                <w:sz w:val="28"/>
                <w:szCs w:val="28"/>
              </w:rPr>
              <w:t>路伺服器</w:t>
            </w:r>
            <w:r w:rsidR="00296B41" w:rsidRPr="00E86C23">
              <w:rPr>
                <w:rFonts w:hint="eastAsia"/>
                <w:sz w:val="28"/>
                <w:szCs w:val="28"/>
              </w:rPr>
              <w:t>(Intel Xeon E3-1200 V6</w:t>
            </w:r>
            <w:r w:rsidR="00296B41" w:rsidRPr="00E86C23">
              <w:rPr>
                <w:rFonts w:hint="eastAsia"/>
                <w:sz w:val="28"/>
                <w:szCs w:val="28"/>
              </w:rPr>
              <w:t>系列</w:t>
            </w:r>
            <w:r w:rsidR="00296B41" w:rsidRPr="00E86C23">
              <w:rPr>
                <w:rFonts w:hint="eastAsia"/>
                <w:sz w:val="28"/>
                <w:szCs w:val="28"/>
              </w:rPr>
              <w:t>4</w:t>
            </w:r>
            <w:r w:rsidR="00296B41" w:rsidRPr="00E86C23">
              <w:rPr>
                <w:rFonts w:hint="eastAsia"/>
                <w:sz w:val="28"/>
                <w:szCs w:val="28"/>
              </w:rPr>
              <w:t>核心</w:t>
            </w:r>
            <w:r w:rsidR="00296B41" w:rsidRPr="00E86C23">
              <w:rPr>
                <w:rFonts w:hint="eastAsia"/>
                <w:sz w:val="28"/>
                <w:szCs w:val="28"/>
              </w:rPr>
              <w:t>3.0GHz</w:t>
            </w:r>
            <w:r w:rsidR="00296B41" w:rsidRPr="00E86C23">
              <w:rPr>
                <w:rFonts w:hint="eastAsia"/>
                <w:sz w:val="28"/>
                <w:szCs w:val="28"/>
              </w:rPr>
              <w:t>一顆</w:t>
            </w:r>
            <w:r w:rsidR="00296B41" w:rsidRPr="00E86C23">
              <w:rPr>
                <w:rFonts w:hint="eastAsia"/>
                <w:sz w:val="28"/>
                <w:szCs w:val="28"/>
              </w:rPr>
              <w:t>) (Windows Server Standard</w:t>
            </w:r>
            <w:r w:rsidR="00296B41" w:rsidRPr="00E86C23">
              <w:rPr>
                <w:rFonts w:hint="eastAsia"/>
                <w:sz w:val="28"/>
                <w:szCs w:val="28"/>
              </w:rPr>
              <w:t>作業系統</w:t>
            </w:r>
            <w:r w:rsidR="00296B41" w:rsidRPr="00E86C23">
              <w:rPr>
                <w:rFonts w:hint="eastAsia"/>
                <w:sz w:val="28"/>
                <w:szCs w:val="28"/>
              </w:rPr>
              <w:t>)(Serial ATA</w:t>
            </w:r>
            <w:r w:rsidR="00296B41" w:rsidRPr="00E86C23">
              <w:rPr>
                <w:rFonts w:hint="eastAsia"/>
                <w:sz w:val="28"/>
                <w:szCs w:val="28"/>
              </w:rPr>
              <w:t>硬碟</w:t>
            </w:r>
            <w:r w:rsidR="00296B41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E1C6D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91"/>
          <w:jc w:val="center"/>
        </w:trPr>
        <w:tc>
          <w:tcPr>
            <w:tcW w:w="3082" w:type="dxa"/>
          </w:tcPr>
          <w:p w:rsidR="00FE1C6D" w:rsidRPr="00E86C23" w:rsidRDefault="00FE1C6D" w:rsidP="00FE1C6D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伺服器</w:t>
            </w:r>
            <w:r w:rsidRPr="00E86C23">
              <w:rPr>
                <w:rFonts w:hint="eastAsia"/>
              </w:rPr>
              <w:t>(</w:t>
            </w:r>
            <w:r w:rsidRPr="00E86C23">
              <w:rPr>
                <w:rFonts w:hint="eastAsia"/>
              </w:rPr>
              <w:t>低階、含</w:t>
            </w:r>
            <w:r w:rsidRPr="00E86C23">
              <w:rPr>
                <w:rFonts w:hint="eastAsia"/>
              </w:rPr>
              <w:t>Linux</w:t>
            </w:r>
            <w:r w:rsidRPr="00E86C23">
              <w:rPr>
                <w:rFonts w:hint="eastAsia"/>
              </w:rPr>
              <w:t>作業系統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FE1C6D" w:rsidRPr="00E86C23" w:rsidRDefault="00FE1C6D" w:rsidP="00762F80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5.</w:t>
            </w:r>
            <w:r w:rsidR="00762F80" w:rsidRPr="00E86C23">
              <w:rPr>
                <w:rFonts w:hint="eastAsia"/>
              </w:rPr>
              <w:t>5</w:t>
            </w:r>
          </w:p>
        </w:tc>
        <w:tc>
          <w:tcPr>
            <w:tcW w:w="4961" w:type="dxa"/>
          </w:tcPr>
          <w:p w:rsidR="00FE1C6D" w:rsidRPr="00E86C23" w:rsidRDefault="00FE1C6D" w:rsidP="003F73BB">
            <w:pPr>
              <w:numPr>
                <w:ilvl w:val="0"/>
                <w:numId w:val="23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請參考共同供應契約中符合</w:t>
            </w:r>
            <w:r w:rsidRPr="00E86C23">
              <w:rPr>
                <w:rFonts w:ascii="標楷體" w:hAnsi="標楷體" w:hint="eastAsia"/>
                <w:sz w:val="28"/>
                <w:szCs w:val="28"/>
              </w:rPr>
              <w:t>業務需要之</w:t>
            </w:r>
            <w:r w:rsidRPr="00E86C23">
              <w:rPr>
                <w:rFonts w:hint="eastAsia"/>
                <w:sz w:val="28"/>
                <w:szCs w:val="28"/>
              </w:rPr>
              <w:t>品項規格</w:t>
            </w:r>
          </w:p>
          <w:p w:rsidR="00FE1C6D" w:rsidRPr="00E86C23" w:rsidRDefault="007F5C73" w:rsidP="00061C31">
            <w:pPr>
              <w:numPr>
                <w:ilvl w:val="0"/>
                <w:numId w:val="23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FE1C6D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061C31" w:rsidRPr="00E86C23">
              <w:rPr>
                <w:sz w:val="28"/>
                <w:szCs w:val="28"/>
              </w:rPr>
              <w:t>LP5-106016</w:t>
            </w:r>
            <w:r w:rsidR="00061C31" w:rsidRPr="00E86C23">
              <w:rPr>
                <w:rFonts w:hint="eastAsia"/>
                <w:sz w:val="28"/>
                <w:szCs w:val="28"/>
              </w:rPr>
              <w:t>第一組項次</w:t>
            </w:r>
            <w:r w:rsidR="00061C31" w:rsidRPr="00E86C23">
              <w:rPr>
                <w:rFonts w:hint="eastAsia"/>
                <w:sz w:val="28"/>
                <w:szCs w:val="28"/>
              </w:rPr>
              <w:t>2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r w:rsidR="00FE1C6D" w:rsidRPr="00E86C23">
              <w:rPr>
                <w:rFonts w:hint="eastAsia"/>
                <w:sz w:val="28"/>
                <w:szCs w:val="28"/>
              </w:rPr>
              <w:t>1U</w:t>
            </w:r>
            <w:r w:rsidR="00FE1C6D" w:rsidRPr="00E86C23">
              <w:rPr>
                <w:rFonts w:hint="eastAsia"/>
                <w:sz w:val="28"/>
                <w:szCs w:val="28"/>
              </w:rPr>
              <w:t>機架式</w:t>
            </w:r>
            <w:r w:rsidR="00FE1C6D" w:rsidRPr="00E86C23">
              <w:rPr>
                <w:rFonts w:hint="eastAsia"/>
                <w:sz w:val="28"/>
                <w:szCs w:val="28"/>
              </w:rPr>
              <w:t>1</w:t>
            </w:r>
            <w:r w:rsidR="00FE1C6D" w:rsidRPr="00E86C23">
              <w:rPr>
                <w:rFonts w:hint="eastAsia"/>
                <w:sz w:val="28"/>
                <w:szCs w:val="28"/>
              </w:rPr>
              <w:t>路伺服器</w:t>
            </w:r>
            <w:r w:rsidR="00FE1C6D" w:rsidRPr="00E86C23">
              <w:rPr>
                <w:rFonts w:hint="eastAsia"/>
                <w:sz w:val="28"/>
                <w:szCs w:val="28"/>
              </w:rPr>
              <w:t>(Intel Xeon E3-1200 V6</w:t>
            </w:r>
            <w:r w:rsidR="00FE1C6D" w:rsidRPr="00E86C23">
              <w:rPr>
                <w:rFonts w:hint="eastAsia"/>
                <w:sz w:val="28"/>
                <w:szCs w:val="28"/>
              </w:rPr>
              <w:t>系列</w:t>
            </w:r>
            <w:r w:rsidR="00FE1C6D" w:rsidRPr="00E86C23">
              <w:rPr>
                <w:rFonts w:hint="eastAsia"/>
                <w:sz w:val="28"/>
                <w:szCs w:val="28"/>
              </w:rPr>
              <w:t>4</w:t>
            </w:r>
            <w:r w:rsidR="00FE1C6D" w:rsidRPr="00E86C23">
              <w:rPr>
                <w:rFonts w:hint="eastAsia"/>
                <w:sz w:val="28"/>
                <w:szCs w:val="28"/>
              </w:rPr>
              <w:t>核心</w:t>
            </w:r>
            <w:r w:rsidR="00FE1C6D" w:rsidRPr="00E86C23">
              <w:rPr>
                <w:rFonts w:hint="eastAsia"/>
                <w:sz w:val="28"/>
                <w:szCs w:val="28"/>
              </w:rPr>
              <w:t>3.0GHz</w:t>
            </w:r>
            <w:r w:rsidR="00FE1C6D" w:rsidRPr="00E86C23">
              <w:rPr>
                <w:rFonts w:hint="eastAsia"/>
                <w:sz w:val="28"/>
                <w:szCs w:val="28"/>
              </w:rPr>
              <w:t>一顆</w:t>
            </w:r>
            <w:r w:rsidR="00FE1C6D" w:rsidRPr="00E86C23">
              <w:rPr>
                <w:rFonts w:hint="eastAsia"/>
                <w:sz w:val="28"/>
                <w:szCs w:val="28"/>
              </w:rPr>
              <w:t>)</w:t>
            </w:r>
            <w:r w:rsidR="00FE1C6D" w:rsidRPr="00E86C23">
              <w:rPr>
                <w:rFonts w:hint="eastAsia"/>
              </w:rPr>
              <w:t xml:space="preserve"> </w:t>
            </w:r>
            <w:r w:rsidR="00FE1C6D" w:rsidRPr="00E86C23">
              <w:rPr>
                <w:rFonts w:hint="eastAsia"/>
                <w:sz w:val="28"/>
                <w:szCs w:val="28"/>
              </w:rPr>
              <w:t>(Linux Server</w:t>
            </w:r>
            <w:r w:rsidR="00FE1C6D" w:rsidRPr="00E86C23">
              <w:rPr>
                <w:rFonts w:hint="eastAsia"/>
                <w:sz w:val="28"/>
                <w:szCs w:val="28"/>
              </w:rPr>
              <w:t>作業系統</w:t>
            </w:r>
            <w:r w:rsidR="00FE1C6D" w:rsidRPr="00E86C23">
              <w:rPr>
                <w:rFonts w:hint="eastAsia"/>
                <w:sz w:val="28"/>
                <w:szCs w:val="28"/>
              </w:rPr>
              <w:t>)(Serial ATA</w:t>
            </w:r>
            <w:r w:rsidR="00FE1C6D" w:rsidRPr="00E86C23">
              <w:rPr>
                <w:rFonts w:hint="eastAsia"/>
                <w:sz w:val="28"/>
                <w:szCs w:val="28"/>
              </w:rPr>
              <w:t>硬碟</w:t>
            </w:r>
            <w:r w:rsidR="00FE1C6D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D402F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FD402F" w:rsidRPr="00E86C23" w:rsidRDefault="00FD402F" w:rsidP="00B37720">
            <w:pPr>
              <w:spacing w:line="400" w:lineRule="exact"/>
            </w:pPr>
            <w:r w:rsidRPr="00E86C23">
              <w:rPr>
                <w:rFonts w:hint="eastAsia"/>
              </w:rPr>
              <w:t>伺服器</w:t>
            </w:r>
            <w:r w:rsidRPr="00E86C23">
              <w:rPr>
                <w:rFonts w:hint="eastAsia"/>
              </w:rPr>
              <w:t>(</w:t>
            </w:r>
            <w:r w:rsidRPr="00E86C23">
              <w:rPr>
                <w:rFonts w:hint="eastAsia"/>
              </w:rPr>
              <w:t>低階、不含作業系統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FD402F" w:rsidRPr="00E86C23" w:rsidRDefault="00FE1C6D" w:rsidP="00FE2B28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4.</w:t>
            </w:r>
            <w:r w:rsidR="00FE2B28" w:rsidRPr="00E86C23">
              <w:rPr>
                <w:rFonts w:hint="eastAsia"/>
              </w:rPr>
              <w:t>2</w:t>
            </w:r>
          </w:p>
        </w:tc>
        <w:tc>
          <w:tcPr>
            <w:tcW w:w="4961" w:type="dxa"/>
          </w:tcPr>
          <w:p w:rsidR="00FD402F" w:rsidRPr="00E86C23" w:rsidRDefault="00FD402F" w:rsidP="00FD402F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請參考共同供應契約中符合</w:t>
            </w:r>
            <w:r w:rsidRPr="00E86C23">
              <w:rPr>
                <w:rFonts w:ascii="標楷體" w:hAnsi="標楷體" w:hint="eastAsia"/>
                <w:sz w:val="28"/>
                <w:szCs w:val="28"/>
              </w:rPr>
              <w:t>業務需要之</w:t>
            </w:r>
            <w:r w:rsidRPr="00E86C23">
              <w:rPr>
                <w:rFonts w:hint="eastAsia"/>
                <w:sz w:val="28"/>
                <w:szCs w:val="28"/>
              </w:rPr>
              <w:t>品項規格</w:t>
            </w:r>
          </w:p>
          <w:p w:rsidR="00FD402F" w:rsidRPr="00E86C23" w:rsidRDefault="007F5C73" w:rsidP="00F542EA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FD402F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F542EA" w:rsidRPr="00E86C23">
              <w:rPr>
                <w:sz w:val="28"/>
                <w:szCs w:val="28"/>
              </w:rPr>
              <w:t>LP5-106016</w:t>
            </w:r>
            <w:r w:rsidR="00F542EA" w:rsidRPr="00E86C23">
              <w:rPr>
                <w:rFonts w:hint="eastAsia"/>
                <w:sz w:val="28"/>
                <w:szCs w:val="28"/>
              </w:rPr>
              <w:t>第一組項次</w:t>
            </w:r>
            <w:r w:rsidR="00F542EA" w:rsidRPr="00E86C23">
              <w:rPr>
                <w:rFonts w:hint="eastAsia"/>
                <w:sz w:val="28"/>
                <w:szCs w:val="28"/>
              </w:rPr>
              <w:t>3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r w:rsidR="00FD402F" w:rsidRPr="00E86C23">
              <w:rPr>
                <w:rFonts w:hint="eastAsia"/>
                <w:sz w:val="28"/>
                <w:szCs w:val="28"/>
              </w:rPr>
              <w:t>1U</w:t>
            </w:r>
            <w:r w:rsidR="00FD402F" w:rsidRPr="00E86C23">
              <w:rPr>
                <w:rFonts w:hint="eastAsia"/>
                <w:sz w:val="28"/>
                <w:szCs w:val="28"/>
              </w:rPr>
              <w:t>機架式</w:t>
            </w:r>
            <w:r w:rsidR="00FD402F" w:rsidRPr="00E86C23">
              <w:rPr>
                <w:rFonts w:hint="eastAsia"/>
                <w:sz w:val="28"/>
                <w:szCs w:val="28"/>
              </w:rPr>
              <w:t>1</w:t>
            </w:r>
            <w:r w:rsidR="00FD402F" w:rsidRPr="00E86C23">
              <w:rPr>
                <w:rFonts w:hint="eastAsia"/>
                <w:sz w:val="28"/>
                <w:szCs w:val="28"/>
              </w:rPr>
              <w:t>路伺服器</w:t>
            </w:r>
            <w:r w:rsidR="00FD402F" w:rsidRPr="00E86C23">
              <w:rPr>
                <w:rFonts w:hint="eastAsia"/>
                <w:sz w:val="28"/>
                <w:szCs w:val="28"/>
              </w:rPr>
              <w:t>(Intel Xeon E3-1200 V6</w:t>
            </w:r>
            <w:r w:rsidR="00FD402F" w:rsidRPr="00E86C23">
              <w:rPr>
                <w:rFonts w:hint="eastAsia"/>
                <w:sz w:val="28"/>
                <w:szCs w:val="28"/>
              </w:rPr>
              <w:t>系列</w:t>
            </w:r>
            <w:r w:rsidR="00FD402F" w:rsidRPr="00E86C23">
              <w:rPr>
                <w:rFonts w:hint="eastAsia"/>
                <w:sz w:val="28"/>
                <w:szCs w:val="28"/>
              </w:rPr>
              <w:t>4</w:t>
            </w:r>
            <w:r w:rsidR="00FD402F" w:rsidRPr="00E86C23">
              <w:rPr>
                <w:rFonts w:hint="eastAsia"/>
                <w:sz w:val="28"/>
                <w:szCs w:val="28"/>
              </w:rPr>
              <w:t>核心</w:t>
            </w:r>
            <w:r w:rsidR="00FD402F" w:rsidRPr="00E86C23">
              <w:rPr>
                <w:rFonts w:hint="eastAsia"/>
                <w:sz w:val="28"/>
                <w:szCs w:val="28"/>
              </w:rPr>
              <w:t>3.0GHz</w:t>
            </w:r>
            <w:r w:rsidR="00FD402F" w:rsidRPr="00E86C23">
              <w:rPr>
                <w:rFonts w:hint="eastAsia"/>
                <w:sz w:val="28"/>
                <w:szCs w:val="28"/>
              </w:rPr>
              <w:t>一顆</w:t>
            </w:r>
            <w:r w:rsidR="00FD402F" w:rsidRPr="00E86C23">
              <w:rPr>
                <w:rFonts w:hint="eastAsia"/>
                <w:sz w:val="28"/>
                <w:szCs w:val="28"/>
              </w:rPr>
              <w:t>) (</w:t>
            </w:r>
            <w:r w:rsidR="00FD402F" w:rsidRPr="00E86C23">
              <w:rPr>
                <w:rFonts w:hint="eastAsia"/>
                <w:sz w:val="28"/>
                <w:szCs w:val="28"/>
              </w:rPr>
              <w:t>無作業系統</w:t>
            </w:r>
            <w:r w:rsidR="00FD402F" w:rsidRPr="00E86C23">
              <w:rPr>
                <w:rFonts w:hint="eastAsia"/>
                <w:sz w:val="28"/>
                <w:szCs w:val="28"/>
              </w:rPr>
              <w:t>)(Serial ATA</w:t>
            </w:r>
            <w:r w:rsidR="00FD402F" w:rsidRPr="00E86C23">
              <w:rPr>
                <w:rFonts w:hint="eastAsia"/>
                <w:sz w:val="28"/>
                <w:szCs w:val="28"/>
              </w:rPr>
              <w:t>硬碟</w:t>
            </w:r>
            <w:r w:rsidR="00FD402F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417FE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417FE" w:rsidRPr="00E86C23" w:rsidRDefault="006F421D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伺服器</w:t>
            </w:r>
            <w:r w:rsidRPr="00E86C23">
              <w:rPr>
                <w:rFonts w:hint="eastAsia"/>
              </w:rPr>
              <w:t>(</w:t>
            </w:r>
            <w:r w:rsidRPr="00E86C23">
              <w:rPr>
                <w:rFonts w:hint="eastAsia"/>
              </w:rPr>
              <w:t>中階、含</w:t>
            </w:r>
            <w:r w:rsidR="0065075B" w:rsidRPr="00E86C23">
              <w:rPr>
                <w:rFonts w:hint="eastAsia"/>
                <w:sz w:val="28"/>
                <w:szCs w:val="28"/>
              </w:rPr>
              <w:t>Windows</w:t>
            </w:r>
            <w:r w:rsidRPr="00E86C23">
              <w:rPr>
                <w:rFonts w:hint="eastAsia"/>
              </w:rPr>
              <w:t>作業系統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417FE" w:rsidRPr="00E86C23" w:rsidRDefault="006F421D" w:rsidP="00762F80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2</w:t>
            </w:r>
            <w:r w:rsidR="00762F80" w:rsidRPr="00E86C23">
              <w:rPr>
                <w:rFonts w:hint="eastAsia"/>
              </w:rPr>
              <w:t>4</w:t>
            </w:r>
          </w:p>
        </w:tc>
        <w:tc>
          <w:tcPr>
            <w:tcW w:w="4961" w:type="dxa"/>
          </w:tcPr>
          <w:p w:rsidR="00E417FE" w:rsidRPr="00E86C23" w:rsidRDefault="001537B6" w:rsidP="006F421D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請參考共同供應契約中符合業務需要之品項規格</w:t>
            </w:r>
          </w:p>
          <w:p w:rsidR="006F421D" w:rsidRPr="00E86C23" w:rsidRDefault="007F5C73" w:rsidP="00803EC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65075B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803EC9" w:rsidRPr="00E86C23">
              <w:rPr>
                <w:sz w:val="28"/>
                <w:szCs w:val="28"/>
              </w:rPr>
              <w:t>LP5-106016</w:t>
            </w:r>
            <w:r w:rsidR="00803EC9" w:rsidRPr="00E86C23">
              <w:rPr>
                <w:rFonts w:hint="eastAsia"/>
                <w:sz w:val="28"/>
                <w:szCs w:val="28"/>
              </w:rPr>
              <w:t>第一組項次</w:t>
            </w:r>
            <w:r w:rsidR="00803EC9" w:rsidRPr="00E86C23">
              <w:rPr>
                <w:rFonts w:hint="eastAsia"/>
                <w:sz w:val="28"/>
                <w:szCs w:val="28"/>
              </w:rPr>
              <w:t>14</w:t>
            </w:r>
            <w:r w:rsidR="00803EC9" w:rsidRPr="00E86C23">
              <w:rPr>
                <w:rFonts w:hint="eastAsia"/>
                <w:sz w:val="28"/>
                <w:szCs w:val="28"/>
              </w:rPr>
              <w:t>，</w:t>
            </w:r>
            <w:r w:rsidR="006F421D" w:rsidRPr="00E86C23">
              <w:rPr>
                <w:rFonts w:hint="eastAsia"/>
                <w:sz w:val="28"/>
                <w:szCs w:val="28"/>
              </w:rPr>
              <w:t>2U</w:t>
            </w:r>
            <w:r w:rsidR="006F421D" w:rsidRPr="00E86C23">
              <w:rPr>
                <w:rFonts w:hint="eastAsia"/>
                <w:sz w:val="28"/>
                <w:szCs w:val="28"/>
              </w:rPr>
              <w:t>機架式中階</w:t>
            </w:r>
            <w:r w:rsidR="006F421D" w:rsidRPr="00E86C23">
              <w:rPr>
                <w:rFonts w:hint="eastAsia"/>
                <w:sz w:val="28"/>
                <w:szCs w:val="28"/>
              </w:rPr>
              <w:t>2</w:t>
            </w:r>
            <w:r w:rsidR="006F421D" w:rsidRPr="00E86C23">
              <w:rPr>
                <w:rFonts w:hint="eastAsia"/>
                <w:sz w:val="28"/>
                <w:szCs w:val="28"/>
              </w:rPr>
              <w:t>路伺服器</w:t>
            </w:r>
            <w:r w:rsidR="006F421D" w:rsidRPr="00E86C23">
              <w:rPr>
                <w:rFonts w:hint="eastAsia"/>
                <w:sz w:val="28"/>
                <w:szCs w:val="28"/>
              </w:rPr>
              <w:t>(Intel Xeon E5-2600 V4</w:t>
            </w:r>
            <w:r w:rsidR="006F421D" w:rsidRPr="00E86C23">
              <w:rPr>
                <w:rFonts w:hint="eastAsia"/>
                <w:sz w:val="28"/>
                <w:szCs w:val="28"/>
              </w:rPr>
              <w:t>系列</w:t>
            </w:r>
            <w:r w:rsidR="006F421D" w:rsidRPr="00E86C23">
              <w:rPr>
                <w:rFonts w:hint="eastAsia"/>
                <w:sz w:val="28"/>
                <w:szCs w:val="28"/>
              </w:rPr>
              <w:t>12</w:t>
            </w:r>
            <w:r w:rsidR="006F421D" w:rsidRPr="00E86C23">
              <w:rPr>
                <w:rFonts w:hint="eastAsia"/>
                <w:sz w:val="28"/>
                <w:szCs w:val="28"/>
              </w:rPr>
              <w:t>核心</w:t>
            </w:r>
            <w:r w:rsidR="006F421D" w:rsidRPr="00E86C23">
              <w:rPr>
                <w:rFonts w:hint="eastAsia"/>
                <w:sz w:val="28"/>
                <w:szCs w:val="28"/>
              </w:rPr>
              <w:t>2.2GHz</w:t>
            </w:r>
            <w:r w:rsidR="006F421D" w:rsidRPr="00E86C23">
              <w:rPr>
                <w:rFonts w:hint="eastAsia"/>
                <w:sz w:val="28"/>
                <w:szCs w:val="28"/>
              </w:rPr>
              <w:t>二顆</w:t>
            </w:r>
            <w:r w:rsidR="006F421D" w:rsidRPr="00E86C23">
              <w:rPr>
                <w:rFonts w:hint="eastAsia"/>
                <w:sz w:val="28"/>
                <w:szCs w:val="28"/>
              </w:rPr>
              <w:t>)(Windows Server Standard</w:t>
            </w:r>
            <w:r w:rsidR="006F421D" w:rsidRPr="00E86C23">
              <w:rPr>
                <w:rFonts w:hint="eastAsia"/>
                <w:sz w:val="28"/>
                <w:szCs w:val="28"/>
              </w:rPr>
              <w:t>作業系統</w:t>
            </w:r>
            <w:r w:rsidR="006F421D" w:rsidRPr="00E86C23">
              <w:rPr>
                <w:rFonts w:hint="eastAsia"/>
                <w:sz w:val="28"/>
                <w:szCs w:val="28"/>
              </w:rPr>
              <w:t>)(SAS</w:t>
            </w:r>
            <w:r w:rsidR="006F421D" w:rsidRPr="00E86C23">
              <w:rPr>
                <w:rFonts w:hint="eastAsia"/>
                <w:sz w:val="28"/>
                <w:szCs w:val="28"/>
              </w:rPr>
              <w:t>硬碟</w:t>
            </w:r>
            <w:r w:rsidR="006F421D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5075B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65075B" w:rsidRPr="00E86C23" w:rsidRDefault="0065075B" w:rsidP="00100186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lastRenderedPageBreak/>
              <w:t>伺服器</w:t>
            </w:r>
            <w:r w:rsidRPr="00E86C23">
              <w:rPr>
                <w:rFonts w:hint="eastAsia"/>
              </w:rPr>
              <w:t>(</w:t>
            </w:r>
            <w:r w:rsidRPr="00E86C23">
              <w:rPr>
                <w:rFonts w:hint="eastAsia"/>
              </w:rPr>
              <w:t>中階、含</w:t>
            </w:r>
            <w:r w:rsidRPr="00E86C23">
              <w:rPr>
                <w:rFonts w:hint="eastAsia"/>
              </w:rPr>
              <w:t>Linux</w:t>
            </w:r>
            <w:r w:rsidRPr="00E86C23">
              <w:rPr>
                <w:rFonts w:hint="eastAsia"/>
              </w:rPr>
              <w:t>作業系統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65075B" w:rsidRPr="00E86C23" w:rsidRDefault="00762F80" w:rsidP="00D77383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2</w:t>
            </w:r>
            <w:r w:rsidR="00D77383" w:rsidRPr="00E86C23">
              <w:rPr>
                <w:rFonts w:hint="eastAsia"/>
              </w:rPr>
              <w:t>1.5</w:t>
            </w:r>
          </w:p>
        </w:tc>
        <w:tc>
          <w:tcPr>
            <w:tcW w:w="4961" w:type="dxa"/>
          </w:tcPr>
          <w:p w:rsidR="0065075B" w:rsidRPr="00E86C23" w:rsidRDefault="0065075B" w:rsidP="0065075B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請參考共同供應契約中符合業務需要之品項規格</w:t>
            </w:r>
          </w:p>
          <w:p w:rsidR="0065075B" w:rsidRPr="00E86C23" w:rsidRDefault="007F5C73" w:rsidP="0065075B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65075B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D77383" w:rsidRPr="00E86C23">
              <w:rPr>
                <w:sz w:val="28"/>
                <w:szCs w:val="28"/>
              </w:rPr>
              <w:t>LP5-106016</w:t>
            </w:r>
            <w:r w:rsidR="00D77383" w:rsidRPr="00E86C23">
              <w:rPr>
                <w:rFonts w:hint="eastAsia"/>
                <w:sz w:val="28"/>
                <w:szCs w:val="28"/>
              </w:rPr>
              <w:t>第一組項次</w:t>
            </w:r>
            <w:r w:rsidR="00D77383" w:rsidRPr="00E86C23">
              <w:rPr>
                <w:rFonts w:hint="eastAsia"/>
                <w:sz w:val="28"/>
                <w:szCs w:val="28"/>
              </w:rPr>
              <w:t>15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r w:rsidR="0065075B" w:rsidRPr="00E86C23">
              <w:rPr>
                <w:rFonts w:hint="eastAsia"/>
                <w:sz w:val="28"/>
                <w:szCs w:val="28"/>
              </w:rPr>
              <w:t>2U</w:t>
            </w:r>
            <w:r w:rsidR="0065075B" w:rsidRPr="00E86C23">
              <w:rPr>
                <w:rFonts w:hint="eastAsia"/>
                <w:sz w:val="28"/>
                <w:szCs w:val="28"/>
              </w:rPr>
              <w:t>機架式中階</w:t>
            </w:r>
            <w:r w:rsidR="0065075B" w:rsidRPr="00E86C23">
              <w:rPr>
                <w:rFonts w:hint="eastAsia"/>
                <w:sz w:val="28"/>
                <w:szCs w:val="28"/>
              </w:rPr>
              <w:t>2</w:t>
            </w:r>
            <w:r w:rsidR="0065075B" w:rsidRPr="00E86C23">
              <w:rPr>
                <w:rFonts w:hint="eastAsia"/>
                <w:sz w:val="28"/>
                <w:szCs w:val="28"/>
              </w:rPr>
              <w:t>路伺服器</w:t>
            </w:r>
            <w:r w:rsidR="0065075B" w:rsidRPr="00E86C23">
              <w:rPr>
                <w:rFonts w:hint="eastAsia"/>
                <w:sz w:val="28"/>
                <w:szCs w:val="28"/>
              </w:rPr>
              <w:t>(Intel Xeon E5-2600 V4</w:t>
            </w:r>
            <w:r w:rsidR="0065075B" w:rsidRPr="00E86C23">
              <w:rPr>
                <w:rFonts w:hint="eastAsia"/>
                <w:sz w:val="28"/>
                <w:szCs w:val="28"/>
              </w:rPr>
              <w:t>系列</w:t>
            </w:r>
            <w:r w:rsidR="0065075B" w:rsidRPr="00E86C23">
              <w:rPr>
                <w:rFonts w:hint="eastAsia"/>
                <w:sz w:val="28"/>
                <w:szCs w:val="28"/>
              </w:rPr>
              <w:t>12</w:t>
            </w:r>
            <w:r w:rsidR="0065075B" w:rsidRPr="00E86C23">
              <w:rPr>
                <w:rFonts w:hint="eastAsia"/>
                <w:sz w:val="28"/>
                <w:szCs w:val="28"/>
              </w:rPr>
              <w:t>核心</w:t>
            </w:r>
            <w:r w:rsidR="0065075B" w:rsidRPr="00E86C23">
              <w:rPr>
                <w:rFonts w:hint="eastAsia"/>
                <w:sz w:val="28"/>
                <w:szCs w:val="28"/>
              </w:rPr>
              <w:t>2.2GHz</w:t>
            </w:r>
            <w:r w:rsidR="0065075B" w:rsidRPr="00E86C23">
              <w:rPr>
                <w:rFonts w:hint="eastAsia"/>
                <w:sz w:val="28"/>
                <w:szCs w:val="28"/>
              </w:rPr>
              <w:t>二顆</w:t>
            </w:r>
            <w:r w:rsidR="0065075B" w:rsidRPr="00E86C23">
              <w:rPr>
                <w:rFonts w:hint="eastAsia"/>
                <w:sz w:val="28"/>
                <w:szCs w:val="28"/>
              </w:rPr>
              <w:t>)( (Linux Server</w:t>
            </w:r>
            <w:r w:rsidR="0065075B" w:rsidRPr="00E86C23">
              <w:rPr>
                <w:rFonts w:hint="eastAsia"/>
                <w:sz w:val="28"/>
                <w:szCs w:val="28"/>
              </w:rPr>
              <w:t>作業系統</w:t>
            </w:r>
            <w:r w:rsidR="0065075B" w:rsidRPr="00E86C23">
              <w:rPr>
                <w:rFonts w:hint="eastAsia"/>
                <w:sz w:val="28"/>
                <w:szCs w:val="28"/>
              </w:rPr>
              <w:t>)(SAS</w:t>
            </w:r>
            <w:r w:rsidR="0065075B" w:rsidRPr="00E86C23">
              <w:rPr>
                <w:rFonts w:hint="eastAsia"/>
                <w:sz w:val="28"/>
                <w:szCs w:val="28"/>
              </w:rPr>
              <w:t>硬碟</w:t>
            </w:r>
            <w:r w:rsidR="0065075B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E1C6D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FE1C6D" w:rsidRPr="00E86C23" w:rsidRDefault="00FE1C6D" w:rsidP="002665FB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伺服器</w:t>
            </w:r>
            <w:r w:rsidRPr="00E86C23">
              <w:rPr>
                <w:rFonts w:hint="eastAsia"/>
              </w:rPr>
              <w:t>(</w:t>
            </w:r>
            <w:r w:rsidRPr="00E86C23">
              <w:rPr>
                <w:rFonts w:hint="eastAsia"/>
              </w:rPr>
              <w:t>中階、不含作業系統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FE1C6D" w:rsidRPr="00E86C23" w:rsidRDefault="00762F80" w:rsidP="002665FB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20</w:t>
            </w:r>
            <w:r w:rsidR="00FE1C6D" w:rsidRPr="00E86C23">
              <w:rPr>
                <w:rFonts w:hint="eastAsia"/>
              </w:rPr>
              <w:t>.0</w:t>
            </w:r>
          </w:p>
        </w:tc>
        <w:tc>
          <w:tcPr>
            <w:tcW w:w="4961" w:type="dxa"/>
          </w:tcPr>
          <w:p w:rsidR="00FE1C6D" w:rsidRPr="00E86C23" w:rsidRDefault="00FE1C6D" w:rsidP="00FE1C6D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請參考共同供應契約中符合業務需要之品項規格</w:t>
            </w:r>
          </w:p>
          <w:p w:rsidR="00FE1C6D" w:rsidRPr="00E86C23" w:rsidRDefault="007F5C73" w:rsidP="00D77383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65075B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D77383" w:rsidRPr="00E86C23">
              <w:rPr>
                <w:sz w:val="28"/>
                <w:szCs w:val="28"/>
              </w:rPr>
              <w:t>LP5-106016</w:t>
            </w:r>
            <w:r w:rsidR="00D77383" w:rsidRPr="00E86C23">
              <w:rPr>
                <w:rFonts w:hint="eastAsia"/>
                <w:sz w:val="28"/>
                <w:szCs w:val="28"/>
              </w:rPr>
              <w:t>第一組項次</w:t>
            </w:r>
            <w:r w:rsidR="00D77383" w:rsidRPr="00E86C23">
              <w:rPr>
                <w:rFonts w:hint="eastAsia"/>
                <w:sz w:val="28"/>
                <w:szCs w:val="28"/>
              </w:rPr>
              <w:t>16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r w:rsidR="00FE1C6D" w:rsidRPr="00E86C23">
              <w:rPr>
                <w:rFonts w:hint="eastAsia"/>
                <w:sz w:val="28"/>
                <w:szCs w:val="28"/>
              </w:rPr>
              <w:t>2U</w:t>
            </w:r>
            <w:r w:rsidR="00FE1C6D" w:rsidRPr="00E86C23">
              <w:rPr>
                <w:rFonts w:hint="eastAsia"/>
                <w:sz w:val="28"/>
                <w:szCs w:val="28"/>
              </w:rPr>
              <w:t>機架式中階</w:t>
            </w:r>
            <w:r w:rsidR="00FE1C6D" w:rsidRPr="00E86C23">
              <w:rPr>
                <w:rFonts w:hint="eastAsia"/>
                <w:sz w:val="28"/>
                <w:szCs w:val="28"/>
              </w:rPr>
              <w:t>2</w:t>
            </w:r>
            <w:r w:rsidR="00FE1C6D" w:rsidRPr="00E86C23">
              <w:rPr>
                <w:rFonts w:hint="eastAsia"/>
                <w:sz w:val="28"/>
                <w:szCs w:val="28"/>
              </w:rPr>
              <w:t>路伺服器</w:t>
            </w:r>
            <w:r w:rsidR="00FE1C6D" w:rsidRPr="00E86C23">
              <w:rPr>
                <w:rFonts w:hint="eastAsia"/>
                <w:sz w:val="28"/>
                <w:szCs w:val="28"/>
              </w:rPr>
              <w:t>(</w:t>
            </w:r>
            <w:r w:rsidR="0065075B" w:rsidRPr="00E86C23">
              <w:rPr>
                <w:rFonts w:hint="eastAsia"/>
                <w:sz w:val="28"/>
                <w:szCs w:val="28"/>
              </w:rPr>
              <w:t>Intel Xeon E5-2600 V4</w:t>
            </w:r>
            <w:r w:rsidR="0065075B" w:rsidRPr="00E86C23">
              <w:rPr>
                <w:rFonts w:hint="eastAsia"/>
                <w:sz w:val="28"/>
                <w:szCs w:val="28"/>
              </w:rPr>
              <w:t>系列</w:t>
            </w:r>
            <w:r w:rsidR="0065075B" w:rsidRPr="00E86C23">
              <w:rPr>
                <w:rFonts w:hint="eastAsia"/>
                <w:sz w:val="28"/>
                <w:szCs w:val="28"/>
              </w:rPr>
              <w:t>12</w:t>
            </w:r>
            <w:r w:rsidR="0065075B" w:rsidRPr="00E86C23">
              <w:rPr>
                <w:rFonts w:hint="eastAsia"/>
                <w:sz w:val="28"/>
                <w:szCs w:val="28"/>
              </w:rPr>
              <w:t>核心</w:t>
            </w:r>
            <w:r w:rsidR="0065075B" w:rsidRPr="00E86C23">
              <w:rPr>
                <w:rFonts w:hint="eastAsia"/>
                <w:sz w:val="28"/>
                <w:szCs w:val="28"/>
              </w:rPr>
              <w:t>2.2GHz</w:t>
            </w:r>
            <w:r w:rsidR="0065075B" w:rsidRPr="00E86C23">
              <w:rPr>
                <w:rFonts w:hint="eastAsia"/>
                <w:sz w:val="28"/>
                <w:szCs w:val="28"/>
              </w:rPr>
              <w:t>二顆</w:t>
            </w:r>
            <w:r w:rsidR="00FE1C6D" w:rsidRPr="00E86C23">
              <w:rPr>
                <w:rFonts w:hint="eastAsia"/>
                <w:sz w:val="28"/>
                <w:szCs w:val="28"/>
              </w:rPr>
              <w:t>) (</w:t>
            </w:r>
            <w:r w:rsidR="00FE1C6D" w:rsidRPr="00E86C23">
              <w:rPr>
                <w:rFonts w:hint="eastAsia"/>
                <w:sz w:val="28"/>
                <w:szCs w:val="28"/>
              </w:rPr>
              <w:t>無作業系統</w:t>
            </w:r>
            <w:r w:rsidR="00FE1C6D" w:rsidRPr="00E86C23">
              <w:rPr>
                <w:rFonts w:hint="eastAsia"/>
                <w:sz w:val="28"/>
                <w:szCs w:val="28"/>
              </w:rPr>
              <w:t>) (SAS</w:t>
            </w:r>
            <w:r w:rsidR="00FE1C6D" w:rsidRPr="00E86C23">
              <w:rPr>
                <w:rFonts w:hint="eastAsia"/>
                <w:sz w:val="28"/>
                <w:szCs w:val="28"/>
              </w:rPr>
              <w:t>硬碟</w:t>
            </w:r>
            <w:r w:rsidR="00FE1C6D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E1C6D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FE1C6D" w:rsidRPr="00E86C23" w:rsidRDefault="00387AAE" w:rsidP="00F0609F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伺服器</w:t>
            </w:r>
            <w:r w:rsidRPr="00E86C23">
              <w:rPr>
                <w:rFonts w:hint="eastAsia"/>
              </w:rPr>
              <w:t>(</w:t>
            </w:r>
            <w:r w:rsidRPr="00E86C23">
              <w:rPr>
                <w:rFonts w:hint="eastAsia"/>
              </w:rPr>
              <w:t>高階、含</w:t>
            </w:r>
            <w:r w:rsidRPr="00E86C23">
              <w:rPr>
                <w:sz w:val="28"/>
                <w:szCs w:val="28"/>
              </w:rPr>
              <w:t>Linux</w:t>
            </w:r>
            <w:r w:rsidRPr="00E86C23">
              <w:rPr>
                <w:rFonts w:hint="eastAsia"/>
              </w:rPr>
              <w:t>作業系統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FE1C6D" w:rsidRPr="00E86C23" w:rsidRDefault="00387AAE" w:rsidP="00762F80">
            <w:pPr>
              <w:spacing w:line="400" w:lineRule="exact"/>
              <w:jc w:val="right"/>
              <w:rPr>
                <w:rFonts w:hint="eastAsia"/>
                <w:szCs w:val="28"/>
              </w:rPr>
            </w:pPr>
            <w:r w:rsidRPr="00E86C23">
              <w:rPr>
                <w:rFonts w:hint="eastAsia"/>
                <w:szCs w:val="28"/>
              </w:rPr>
              <w:t>4</w:t>
            </w:r>
            <w:r w:rsidR="00762F80" w:rsidRPr="00E86C23">
              <w:rPr>
                <w:rFonts w:hint="eastAsia"/>
                <w:szCs w:val="28"/>
              </w:rPr>
              <w:t>6</w:t>
            </w:r>
            <w:r w:rsidRPr="00E86C23">
              <w:rPr>
                <w:rFonts w:hint="eastAsia"/>
                <w:szCs w:val="28"/>
              </w:rPr>
              <w:t>.0</w:t>
            </w:r>
          </w:p>
        </w:tc>
        <w:tc>
          <w:tcPr>
            <w:tcW w:w="4961" w:type="dxa"/>
          </w:tcPr>
          <w:p w:rsidR="00FE1C6D" w:rsidRPr="00E86C23" w:rsidRDefault="00FE1C6D" w:rsidP="00387AAE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請參考共同供應契約中符合業務需要之品項規格</w:t>
            </w:r>
          </w:p>
          <w:p w:rsidR="00387AAE" w:rsidRPr="00E86C23" w:rsidRDefault="007F5C73" w:rsidP="00CB51C4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E735E3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CB51C4" w:rsidRPr="00E86C23">
              <w:rPr>
                <w:sz w:val="28"/>
                <w:szCs w:val="28"/>
              </w:rPr>
              <w:t>LP5-106016</w:t>
            </w:r>
            <w:r w:rsidR="00CB51C4" w:rsidRPr="00E86C23">
              <w:rPr>
                <w:rFonts w:hint="eastAsia"/>
                <w:sz w:val="28"/>
                <w:szCs w:val="28"/>
              </w:rPr>
              <w:t>第一組項次</w:t>
            </w:r>
            <w:r w:rsidR="00CB51C4" w:rsidRPr="00E86C23">
              <w:rPr>
                <w:rFonts w:hint="eastAsia"/>
                <w:sz w:val="28"/>
                <w:szCs w:val="28"/>
              </w:rPr>
              <w:t>18</w:t>
            </w:r>
            <w:r w:rsidR="00CB51C4" w:rsidRPr="00E86C23">
              <w:rPr>
                <w:rFonts w:hint="eastAsia"/>
                <w:sz w:val="28"/>
                <w:szCs w:val="28"/>
              </w:rPr>
              <w:t>，</w:t>
            </w:r>
            <w:r w:rsidR="00E735E3" w:rsidRPr="00E86C23">
              <w:rPr>
                <w:rFonts w:hint="eastAsia"/>
                <w:sz w:val="28"/>
                <w:szCs w:val="28"/>
              </w:rPr>
              <w:t>2U</w:t>
            </w:r>
            <w:r w:rsidR="00E735E3" w:rsidRPr="00E86C23">
              <w:rPr>
                <w:rFonts w:hint="eastAsia"/>
                <w:sz w:val="28"/>
                <w:szCs w:val="28"/>
              </w:rPr>
              <w:t>機架式高階</w:t>
            </w:r>
            <w:r w:rsidR="00E735E3" w:rsidRPr="00E86C23">
              <w:rPr>
                <w:rFonts w:hint="eastAsia"/>
                <w:sz w:val="28"/>
                <w:szCs w:val="28"/>
              </w:rPr>
              <w:t>4</w:t>
            </w:r>
            <w:r w:rsidR="00E735E3" w:rsidRPr="00E86C23">
              <w:rPr>
                <w:rFonts w:hint="eastAsia"/>
                <w:sz w:val="28"/>
                <w:szCs w:val="28"/>
              </w:rPr>
              <w:t>路伺服器</w:t>
            </w:r>
            <w:r w:rsidR="00E735E3" w:rsidRPr="00E86C23">
              <w:rPr>
                <w:rFonts w:hint="eastAsia"/>
                <w:sz w:val="28"/>
                <w:szCs w:val="28"/>
              </w:rPr>
              <w:t>(Intel Xeon E5-4600 V4</w:t>
            </w:r>
            <w:r w:rsidR="00E735E3" w:rsidRPr="00E86C23">
              <w:rPr>
                <w:rFonts w:hint="eastAsia"/>
                <w:sz w:val="28"/>
                <w:szCs w:val="28"/>
              </w:rPr>
              <w:t>系列</w:t>
            </w:r>
            <w:r w:rsidR="00E735E3" w:rsidRPr="00E86C23">
              <w:rPr>
                <w:rFonts w:hint="eastAsia"/>
                <w:sz w:val="28"/>
                <w:szCs w:val="28"/>
              </w:rPr>
              <w:t>10</w:t>
            </w:r>
            <w:r w:rsidR="00E735E3" w:rsidRPr="00E86C23">
              <w:rPr>
                <w:rFonts w:hint="eastAsia"/>
                <w:sz w:val="28"/>
                <w:szCs w:val="28"/>
              </w:rPr>
              <w:t>核心</w:t>
            </w:r>
            <w:r w:rsidR="00E735E3" w:rsidRPr="00E86C23">
              <w:rPr>
                <w:rFonts w:hint="eastAsia"/>
                <w:sz w:val="28"/>
                <w:szCs w:val="28"/>
              </w:rPr>
              <w:t>2.1GHz</w:t>
            </w:r>
            <w:r w:rsidR="00E735E3" w:rsidRPr="00E86C23">
              <w:rPr>
                <w:rFonts w:hint="eastAsia"/>
                <w:sz w:val="28"/>
                <w:szCs w:val="28"/>
              </w:rPr>
              <w:t>四顆</w:t>
            </w:r>
            <w:r w:rsidR="00E735E3" w:rsidRPr="00E86C23">
              <w:rPr>
                <w:rFonts w:hint="eastAsia"/>
                <w:sz w:val="28"/>
                <w:szCs w:val="28"/>
              </w:rPr>
              <w:t>)(Linux Server</w:t>
            </w:r>
            <w:r w:rsidR="00E735E3" w:rsidRPr="00E86C23">
              <w:rPr>
                <w:rFonts w:hint="eastAsia"/>
                <w:sz w:val="28"/>
                <w:szCs w:val="28"/>
              </w:rPr>
              <w:t>作業系統</w:t>
            </w:r>
            <w:r w:rsidR="00E735E3" w:rsidRPr="00E86C23">
              <w:rPr>
                <w:rFonts w:hint="eastAsia"/>
                <w:sz w:val="28"/>
                <w:szCs w:val="28"/>
              </w:rPr>
              <w:t>)(SAS</w:t>
            </w:r>
            <w:r w:rsidR="00E735E3" w:rsidRPr="00E86C23">
              <w:rPr>
                <w:rFonts w:hint="eastAsia"/>
                <w:sz w:val="28"/>
                <w:szCs w:val="28"/>
              </w:rPr>
              <w:t>硬碟</w:t>
            </w:r>
            <w:r w:rsidR="00E735E3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E735E3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伺服器</w:t>
            </w:r>
            <w:r w:rsidRPr="00E86C23">
              <w:rPr>
                <w:rFonts w:hint="eastAsia"/>
              </w:rPr>
              <w:t>(</w:t>
            </w:r>
            <w:r w:rsidRPr="00E86C23">
              <w:rPr>
                <w:rFonts w:hint="eastAsia"/>
              </w:rPr>
              <w:t>高階、不含作業系統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E735E3" w:rsidP="00762F80">
            <w:pPr>
              <w:spacing w:line="400" w:lineRule="exact"/>
              <w:jc w:val="right"/>
              <w:rPr>
                <w:rFonts w:hint="eastAsia"/>
                <w:szCs w:val="28"/>
              </w:rPr>
            </w:pPr>
            <w:r w:rsidRPr="00E86C23">
              <w:rPr>
                <w:rFonts w:hint="eastAsia"/>
                <w:szCs w:val="28"/>
              </w:rPr>
              <w:t>4</w:t>
            </w:r>
            <w:r w:rsidR="00762F80" w:rsidRPr="00E86C23">
              <w:rPr>
                <w:rFonts w:hint="eastAsia"/>
                <w:szCs w:val="28"/>
              </w:rPr>
              <w:t>4</w:t>
            </w:r>
            <w:r w:rsidRPr="00E86C23">
              <w:rPr>
                <w:rFonts w:hint="eastAsia"/>
                <w:szCs w:val="28"/>
              </w:rPr>
              <w:t>.0</w:t>
            </w:r>
          </w:p>
        </w:tc>
        <w:tc>
          <w:tcPr>
            <w:tcW w:w="4961" w:type="dxa"/>
          </w:tcPr>
          <w:p w:rsidR="00E735E3" w:rsidRPr="00E86C23" w:rsidRDefault="00E735E3" w:rsidP="003F73BB">
            <w:pPr>
              <w:numPr>
                <w:ilvl w:val="0"/>
                <w:numId w:val="24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請參考共同供應契約中符合業務需要之品項規格</w:t>
            </w:r>
          </w:p>
          <w:p w:rsidR="00E735E3" w:rsidRPr="00E86C23" w:rsidRDefault="007F5C73" w:rsidP="00CB51C4">
            <w:pPr>
              <w:numPr>
                <w:ilvl w:val="0"/>
                <w:numId w:val="24"/>
              </w:num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</w:t>
            </w:r>
            <w:r w:rsidR="00E735E3" w:rsidRPr="00E86C23">
              <w:rPr>
                <w:rFonts w:hint="eastAsia"/>
                <w:sz w:val="28"/>
                <w:szCs w:val="28"/>
              </w:rPr>
              <w:t>：</w:t>
            </w:r>
            <w:r w:rsidR="003E51B6" w:rsidRPr="00E86C23">
              <w:rPr>
                <w:rFonts w:hint="eastAsia"/>
                <w:sz w:val="28"/>
                <w:szCs w:val="28"/>
              </w:rPr>
              <w:t>共同供應契約</w:t>
            </w:r>
            <w:r w:rsidR="00CB51C4" w:rsidRPr="00E86C23">
              <w:rPr>
                <w:sz w:val="28"/>
                <w:szCs w:val="28"/>
              </w:rPr>
              <w:t>LP5-106016</w:t>
            </w:r>
            <w:r w:rsidR="00CB51C4" w:rsidRPr="00E86C23">
              <w:rPr>
                <w:rFonts w:hint="eastAsia"/>
                <w:sz w:val="28"/>
                <w:szCs w:val="28"/>
              </w:rPr>
              <w:t>第一組項次</w:t>
            </w:r>
            <w:r w:rsidR="00CB51C4" w:rsidRPr="00E86C23">
              <w:rPr>
                <w:rFonts w:hint="eastAsia"/>
                <w:sz w:val="28"/>
                <w:szCs w:val="28"/>
              </w:rPr>
              <w:t>19</w:t>
            </w:r>
            <w:r w:rsidR="00CB51C4" w:rsidRPr="00E86C23">
              <w:rPr>
                <w:rFonts w:hint="eastAsia"/>
                <w:sz w:val="28"/>
                <w:szCs w:val="28"/>
              </w:rPr>
              <w:t>，</w:t>
            </w:r>
            <w:r w:rsidR="00E735E3" w:rsidRPr="00E86C23">
              <w:rPr>
                <w:rFonts w:hint="eastAsia"/>
                <w:sz w:val="28"/>
                <w:szCs w:val="28"/>
              </w:rPr>
              <w:t>2U</w:t>
            </w:r>
            <w:r w:rsidR="00E735E3" w:rsidRPr="00E86C23">
              <w:rPr>
                <w:rFonts w:hint="eastAsia"/>
                <w:sz w:val="28"/>
                <w:szCs w:val="28"/>
              </w:rPr>
              <w:t>機架式高階</w:t>
            </w:r>
            <w:r w:rsidR="00E735E3" w:rsidRPr="00E86C23">
              <w:rPr>
                <w:rFonts w:hint="eastAsia"/>
                <w:sz w:val="28"/>
                <w:szCs w:val="28"/>
              </w:rPr>
              <w:t>4</w:t>
            </w:r>
            <w:r w:rsidR="00E735E3" w:rsidRPr="00E86C23">
              <w:rPr>
                <w:rFonts w:hint="eastAsia"/>
                <w:sz w:val="28"/>
                <w:szCs w:val="28"/>
              </w:rPr>
              <w:t>路伺服器</w:t>
            </w:r>
            <w:r w:rsidR="00E735E3" w:rsidRPr="00E86C23">
              <w:rPr>
                <w:rFonts w:hint="eastAsia"/>
                <w:sz w:val="28"/>
                <w:szCs w:val="28"/>
              </w:rPr>
              <w:t>(Intel Xeon E5-4600 V4</w:t>
            </w:r>
            <w:r w:rsidR="00E735E3" w:rsidRPr="00E86C23">
              <w:rPr>
                <w:rFonts w:hint="eastAsia"/>
                <w:sz w:val="28"/>
                <w:szCs w:val="28"/>
              </w:rPr>
              <w:t>系列</w:t>
            </w:r>
            <w:r w:rsidR="00E735E3" w:rsidRPr="00E86C23">
              <w:rPr>
                <w:rFonts w:hint="eastAsia"/>
                <w:sz w:val="28"/>
                <w:szCs w:val="28"/>
              </w:rPr>
              <w:t>10</w:t>
            </w:r>
            <w:r w:rsidR="00E735E3" w:rsidRPr="00E86C23">
              <w:rPr>
                <w:rFonts w:hint="eastAsia"/>
                <w:sz w:val="28"/>
                <w:szCs w:val="28"/>
              </w:rPr>
              <w:t>核心</w:t>
            </w:r>
            <w:r w:rsidR="00E735E3" w:rsidRPr="00E86C23">
              <w:rPr>
                <w:rFonts w:hint="eastAsia"/>
                <w:sz w:val="28"/>
                <w:szCs w:val="28"/>
              </w:rPr>
              <w:t>2.1GHz</w:t>
            </w:r>
            <w:r w:rsidR="00E735E3" w:rsidRPr="00E86C23">
              <w:rPr>
                <w:rFonts w:hint="eastAsia"/>
                <w:sz w:val="28"/>
                <w:szCs w:val="28"/>
              </w:rPr>
              <w:t>四顆</w:t>
            </w:r>
            <w:r w:rsidR="00E735E3" w:rsidRPr="00E86C23">
              <w:rPr>
                <w:rFonts w:hint="eastAsia"/>
                <w:sz w:val="28"/>
                <w:szCs w:val="28"/>
              </w:rPr>
              <w:t>)(</w:t>
            </w:r>
            <w:r w:rsidR="00E735E3" w:rsidRPr="00E86C23">
              <w:rPr>
                <w:rFonts w:hint="eastAsia"/>
                <w:sz w:val="28"/>
                <w:szCs w:val="28"/>
              </w:rPr>
              <w:t>無作業系統</w:t>
            </w:r>
            <w:r w:rsidR="00E735E3" w:rsidRPr="00E86C23">
              <w:rPr>
                <w:rFonts w:hint="eastAsia"/>
                <w:sz w:val="28"/>
                <w:szCs w:val="28"/>
              </w:rPr>
              <w:t>)(SAS</w:t>
            </w:r>
            <w:r w:rsidR="00E735E3" w:rsidRPr="00E86C23">
              <w:rPr>
                <w:rFonts w:hint="eastAsia"/>
                <w:sz w:val="28"/>
                <w:szCs w:val="28"/>
              </w:rPr>
              <w:t>硬碟</w:t>
            </w:r>
            <w:r w:rsidR="00E735E3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1C7FA3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平板電腦</w:t>
            </w:r>
            <w:r w:rsidRPr="00E86C23">
              <w:rPr>
                <w:rFonts w:hint="eastAsia"/>
              </w:rPr>
              <w:t>(Android)</w:t>
            </w:r>
          </w:p>
        </w:tc>
        <w:tc>
          <w:tcPr>
            <w:tcW w:w="992" w:type="dxa"/>
          </w:tcPr>
          <w:p w:rsidR="00E735E3" w:rsidRPr="00E86C23" w:rsidRDefault="00E141BE" w:rsidP="003F73BB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1.0</w:t>
            </w:r>
          </w:p>
        </w:tc>
        <w:tc>
          <w:tcPr>
            <w:tcW w:w="4961" w:type="dxa"/>
          </w:tcPr>
          <w:p w:rsidR="00E735E3" w:rsidRPr="00E86C23" w:rsidRDefault="00DE1599" w:rsidP="00E141BE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</w:t>
            </w:r>
            <w:r w:rsidR="0045748E" w:rsidRPr="00E86C23">
              <w:rPr>
                <w:rFonts w:hint="eastAsia"/>
                <w:sz w:val="28"/>
                <w:szCs w:val="28"/>
              </w:rPr>
              <w:t>共同供應契約</w:t>
            </w:r>
            <w:r w:rsidR="00E141BE" w:rsidRPr="00E86C23">
              <w:rPr>
                <w:sz w:val="28"/>
                <w:szCs w:val="28"/>
              </w:rPr>
              <w:t>LP5-105054</w:t>
            </w:r>
            <w:r w:rsidR="00E141BE" w:rsidRPr="00E86C23">
              <w:rPr>
                <w:rFonts w:hint="eastAsia"/>
                <w:sz w:val="28"/>
                <w:szCs w:val="28"/>
              </w:rPr>
              <w:t>第六組項次</w:t>
            </w:r>
            <w:r w:rsidR="00E141BE" w:rsidRPr="00E86C23">
              <w:rPr>
                <w:rFonts w:hint="eastAsia"/>
                <w:sz w:val="28"/>
                <w:szCs w:val="28"/>
              </w:rPr>
              <w:t>1-2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hyperlink r:id="rId7" w:history="1">
              <w:r w:rsidR="00E735E3" w:rsidRPr="00E86C23">
                <w:rPr>
                  <w:rStyle w:val="catlink"/>
                  <w:sz w:val="28"/>
                  <w:szCs w:val="28"/>
                </w:rPr>
                <w:t>Android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平板電腦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(</w:t>
              </w:r>
              <w:r w:rsidR="003F73BB" w:rsidRPr="00E86C23">
                <w:rPr>
                  <w:rStyle w:val="catlink"/>
                  <w:rFonts w:hint="eastAsia"/>
                  <w:sz w:val="28"/>
                  <w:szCs w:val="28"/>
                </w:rPr>
                <w:t>10</w:t>
              </w:r>
              <w:r w:rsidR="003F73BB" w:rsidRPr="00E86C23">
                <w:rPr>
                  <w:rStyle w:val="catlink"/>
                  <w:rFonts w:hint="eastAsia"/>
                  <w:sz w:val="28"/>
                  <w:szCs w:val="28"/>
                </w:rPr>
                <w:t>吋解析度</w:t>
              </w:r>
              <w:r w:rsidR="003F73BB" w:rsidRPr="00E86C23">
                <w:rPr>
                  <w:rStyle w:val="catlink"/>
                  <w:rFonts w:hint="eastAsia"/>
                  <w:sz w:val="28"/>
                  <w:szCs w:val="28"/>
                </w:rPr>
                <w:t>1920x1200(</w:t>
              </w:r>
              <w:r w:rsidR="003F73BB" w:rsidRPr="00E86C23">
                <w:rPr>
                  <w:rStyle w:val="catlink"/>
                  <w:rFonts w:hint="eastAsia"/>
                  <w:sz w:val="28"/>
                  <w:szCs w:val="28"/>
                </w:rPr>
                <w:t>含</w:t>
              </w:r>
              <w:r w:rsidR="003F73BB" w:rsidRPr="00E86C23">
                <w:rPr>
                  <w:rStyle w:val="catlink"/>
                  <w:rFonts w:hint="eastAsia"/>
                  <w:sz w:val="28"/>
                  <w:szCs w:val="28"/>
                </w:rPr>
                <w:t>)</w:t>
              </w:r>
              <w:r w:rsidR="003F73BB" w:rsidRPr="00E86C23">
                <w:rPr>
                  <w:rStyle w:val="catlink"/>
                  <w:rFonts w:hint="eastAsia"/>
                  <w:sz w:val="28"/>
                  <w:szCs w:val="28"/>
                </w:rPr>
                <w:t>以上彩色螢幕</w:t>
              </w:r>
              <w:r w:rsidR="00E735E3" w:rsidRPr="00E86C23">
                <w:rPr>
                  <w:rStyle w:val="catlink"/>
                  <w:sz w:val="28"/>
                  <w:szCs w:val="28"/>
                  <w:u w:val="single"/>
                </w:rPr>
                <w:t>)</w:t>
              </w:r>
            </w:hyperlink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DE1599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lastRenderedPageBreak/>
              <w:t>平板電腦</w:t>
            </w:r>
            <w:r w:rsidRPr="00E86C23">
              <w:rPr>
                <w:rFonts w:hint="eastAsia"/>
              </w:rPr>
              <w:t>(</w:t>
            </w:r>
            <w:r w:rsidRPr="00E86C23">
              <w:t>iOS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DE1599" w:rsidP="00DE1599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3</w:t>
            </w:r>
            <w:r w:rsidR="00E735E3" w:rsidRPr="00E86C23">
              <w:rPr>
                <w:rFonts w:hint="eastAsia"/>
              </w:rPr>
              <w:t>.</w:t>
            </w:r>
            <w:r w:rsidRPr="00E86C23">
              <w:rPr>
                <w:rFonts w:hint="eastAsia"/>
              </w:rPr>
              <w:t>8</w:t>
            </w:r>
          </w:p>
        </w:tc>
        <w:tc>
          <w:tcPr>
            <w:tcW w:w="4961" w:type="dxa"/>
          </w:tcPr>
          <w:p w:rsidR="00E735E3" w:rsidRPr="00E86C23" w:rsidRDefault="00DE1599" w:rsidP="0045748E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</w:t>
            </w:r>
            <w:r w:rsidR="0045748E" w:rsidRPr="00E86C23">
              <w:rPr>
                <w:rFonts w:hint="eastAsia"/>
                <w:sz w:val="28"/>
                <w:szCs w:val="28"/>
              </w:rPr>
              <w:t>共同供應契約</w:t>
            </w:r>
            <w:r w:rsidR="004D3557" w:rsidRPr="00E86C23">
              <w:rPr>
                <w:sz w:val="28"/>
                <w:szCs w:val="28"/>
              </w:rPr>
              <w:t>LP5-105054</w:t>
            </w:r>
            <w:r w:rsidR="004D3557" w:rsidRPr="00E86C23">
              <w:rPr>
                <w:rFonts w:hint="eastAsia"/>
                <w:sz w:val="28"/>
                <w:szCs w:val="28"/>
              </w:rPr>
              <w:t>第六組項次</w:t>
            </w:r>
            <w:r w:rsidR="004D3557" w:rsidRPr="00E86C23">
              <w:rPr>
                <w:rFonts w:hint="eastAsia"/>
                <w:sz w:val="28"/>
                <w:szCs w:val="28"/>
              </w:rPr>
              <w:t>7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iOS</w:t>
            </w:r>
            <w:r w:rsidRPr="00E86C23">
              <w:rPr>
                <w:rFonts w:hint="eastAsia"/>
                <w:sz w:val="28"/>
                <w:szCs w:val="28"/>
              </w:rPr>
              <w:t>平板電腦</w:t>
            </w:r>
            <w:r w:rsidRPr="00E86C23">
              <w:rPr>
                <w:rFonts w:hint="eastAsia"/>
                <w:sz w:val="28"/>
                <w:szCs w:val="28"/>
              </w:rPr>
              <w:t>(12.9</w:t>
            </w:r>
            <w:r w:rsidRPr="00E86C23">
              <w:rPr>
                <w:rFonts w:hint="eastAsia"/>
                <w:sz w:val="28"/>
                <w:szCs w:val="28"/>
              </w:rPr>
              <w:t>吋解析度</w:t>
            </w:r>
            <w:r w:rsidRPr="00E86C23">
              <w:rPr>
                <w:rFonts w:hint="eastAsia"/>
                <w:sz w:val="28"/>
                <w:szCs w:val="28"/>
              </w:rPr>
              <w:t>2732x2048(</w:t>
            </w:r>
            <w:r w:rsidRPr="00E86C23">
              <w:rPr>
                <w:rFonts w:hint="eastAsia"/>
                <w:sz w:val="28"/>
                <w:szCs w:val="28"/>
              </w:rPr>
              <w:t>含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  <w:r w:rsidRPr="00E86C23">
              <w:rPr>
                <w:rFonts w:hint="eastAsia"/>
                <w:sz w:val="28"/>
                <w:szCs w:val="28"/>
              </w:rPr>
              <w:t>以上彩色螢幕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1C7FA3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平板電腦</w:t>
            </w:r>
            <w:r w:rsidR="0045748E" w:rsidRPr="00E86C23">
              <w:rPr>
                <w:rFonts w:hint="eastAsia"/>
              </w:rPr>
              <w:t>(</w:t>
            </w:r>
            <w:r w:rsidRPr="00E86C23">
              <w:t>Windows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45748E" w:rsidP="001C7FA3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2.9</w:t>
            </w:r>
          </w:p>
        </w:tc>
        <w:tc>
          <w:tcPr>
            <w:tcW w:w="4961" w:type="dxa"/>
          </w:tcPr>
          <w:p w:rsidR="00E735E3" w:rsidRPr="00E86C23" w:rsidRDefault="0045748E" w:rsidP="0006540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</w:t>
            </w:r>
            <w:r w:rsidR="0006540F" w:rsidRPr="00E86C23">
              <w:rPr>
                <w:rFonts w:hint="eastAsia"/>
                <w:sz w:val="28"/>
                <w:szCs w:val="28"/>
              </w:rPr>
              <w:t>共同供應契約</w:t>
            </w:r>
            <w:r w:rsidR="004D3557" w:rsidRPr="00E86C23">
              <w:rPr>
                <w:sz w:val="28"/>
                <w:szCs w:val="28"/>
              </w:rPr>
              <w:t>LP5-105054</w:t>
            </w:r>
            <w:r w:rsidR="004D3557" w:rsidRPr="00E86C23">
              <w:rPr>
                <w:rFonts w:hint="eastAsia"/>
                <w:sz w:val="28"/>
                <w:szCs w:val="28"/>
              </w:rPr>
              <w:t>第六組項次</w:t>
            </w:r>
            <w:r w:rsidR="004D3557" w:rsidRPr="00E86C23">
              <w:rPr>
                <w:rFonts w:hint="eastAsia"/>
                <w:sz w:val="28"/>
                <w:szCs w:val="28"/>
              </w:rPr>
              <w:t>8</w:t>
            </w:r>
            <w:r w:rsidR="003E51B6"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Windows</w:t>
            </w:r>
            <w:r w:rsidRPr="00E86C23">
              <w:rPr>
                <w:rFonts w:hint="eastAsia"/>
                <w:sz w:val="28"/>
                <w:szCs w:val="28"/>
              </w:rPr>
              <w:t>平板電腦</w:t>
            </w:r>
            <w:r w:rsidRPr="00E86C23">
              <w:rPr>
                <w:rFonts w:hint="eastAsia"/>
                <w:sz w:val="28"/>
                <w:szCs w:val="28"/>
              </w:rPr>
              <w:t>(12</w:t>
            </w:r>
            <w:r w:rsidRPr="00E86C23">
              <w:rPr>
                <w:rFonts w:hint="eastAsia"/>
                <w:sz w:val="28"/>
                <w:szCs w:val="28"/>
              </w:rPr>
              <w:t>吋解析度</w:t>
            </w:r>
            <w:r w:rsidRPr="00E86C23">
              <w:rPr>
                <w:rFonts w:hint="eastAsia"/>
                <w:sz w:val="28"/>
                <w:szCs w:val="28"/>
              </w:rPr>
              <w:t>2160x1440 (</w:t>
            </w:r>
            <w:r w:rsidRPr="00E86C23">
              <w:rPr>
                <w:rFonts w:hint="eastAsia"/>
                <w:sz w:val="28"/>
                <w:szCs w:val="28"/>
              </w:rPr>
              <w:t>含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  <w:r w:rsidRPr="00E86C23">
              <w:rPr>
                <w:rFonts w:hint="eastAsia"/>
                <w:sz w:val="28"/>
                <w:szCs w:val="28"/>
              </w:rPr>
              <w:t>以上彩色螢幕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Printer (</w:t>
            </w:r>
            <w:r w:rsidRPr="00E86C23">
              <w:rPr>
                <w:rFonts w:hint="eastAsia"/>
              </w:rPr>
              <w:t>噴墨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E735E3" w:rsidP="00D13B4E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0.</w:t>
            </w:r>
            <w:r w:rsidR="00D13B4E" w:rsidRPr="00E86C23">
              <w:rPr>
                <w:rFonts w:hint="eastAsia"/>
              </w:rPr>
              <w:t>8</w:t>
            </w:r>
          </w:p>
        </w:tc>
        <w:tc>
          <w:tcPr>
            <w:tcW w:w="4961" w:type="dxa"/>
          </w:tcPr>
          <w:p w:rsidR="00E735E3" w:rsidRPr="00E86C23" w:rsidRDefault="00D13B4E" w:rsidP="00D13B4E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FD32BE" w:rsidRPr="00E86C23">
              <w:rPr>
                <w:sz w:val="28"/>
                <w:szCs w:val="28"/>
              </w:rPr>
              <w:t>LP5-105052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A3</w:t>
            </w:r>
            <w:r w:rsidRPr="00E86C23">
              <w:rPr>
                <w:rFonts w:hint="eastAsia"/>
                <w:sz w:val="28"/>
                <w:szCs w:val="28"/>
              </w:rPr>
              <w:t>規格高階網路彩色噴墨印表機</w:t>
            </w:r>
            <w:r w:rsidRPr="00E86C23">
              <w:rPr>
                <w:rFonts w:hint="eastAsia"/>
                <w:sz w:val="28"/>
                <w:szCs w:val="28"/>
              </w:rPr>
              <w:t>(</w:t>
            </w:r>
            <w:r w:rsidRPr="00E86C23">
              <w:rPr>
                <w:rFonts w:hint="eastAsia"/>
                <w:sz w:val="28"/>
                <w:szCs w:val="28"/>
              </w:rPr>
              <w:t>雙面列印器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77"/>
          <w:jc w:val="center"/>
        </w:trPr>
        <w:tc>
          <w:tcPr>
            <w:tcW w:w="3082" w:type="dxa"/>
          </w:tcPr>
          <w:p w:rsidR="00E735E3" w:rsidRPr="00E86C23" w:rsidRDefault="00E735E3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A4 LaserPrint (</w:t>
            </w:r>
            <w:r w:rsidRPr="00E86C23">
              <w:rPr>
                <w:rFonts w:hint="eastAsia"/>
              </w:rPr>
              <w:t>雙面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E735E3" w:rsidP="00E7389C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1.</w:t>
            </w:r>
            <w:r w:rsidR="00FD32BE" w:rsidRPr="00E86C23">
              <w:rPr>
                <w:rFonts w:hint="eastAsia"/>
              </w:rPr>
              <w:t>0</w:t>
            </w:r>
          </w:p>
        </w:tc>
        <w:tc>
          <w:tcPr>
            <w:tcW w:w="4961" w:type="dxa"/>
          </w:tcPr>
          <w:p w:rsidR="00E735E3" w:rsidRPr="00E86C23" w:rsidRDefault="003E51B6" w:rsidP="00E44EAD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FD32BE" w:rsidRPr="00E86C23">
              <w:rPr>
                <w:sz w:val="28"/>
                <w:szCs w:val="28"/>
              </w:rPr>
              <w:t>LP5-105052</w:t>
            </w:r>
            <w:r w:rsidR="00FD32BE" w:rsidRPr="00E86C23">
              <w:rPr>
                <w:rFonts w:hint="eastAsia"/>
                <w:sz w:val="28"/>
                <w:szCs w:val="28"/>
              </w:rPr>
              <w:t>第一組項次</w:t>
            </w:r>
            <w:r w:rsidR="00FD32BE" w:rsidRPr="00E86C23">
              <w:rPr>
                <w:rFonts w:hint="eastAsia"/>
                <w:sz w:val="28"/>
                <w:szCs w:val="28"/>
              </w:rPr>
              <w:t>7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A4</w:t>
            </w:r>
            <w:r w:rsidRPr="00E86C23">
              <w:rPr>
                <w:rFonts w:hint="eastAsia"/>
                <w:sz w:val="28"/>
                <w:szCs w:val="28"/>
              </w:rPr>
              <w:t>規格</w:t>
            </w:r>
            <w:r w:rsidRPr="00E86C23">
              <w:rPr>
                <w:rFonts w:hint="eastAsia"/>
                <w:sz w:val="28"/>
                <w:szCs w:val="28"/>
              </w:rPr>
              <w:t>(41~45</w:t>
            </w:r>
            <w:r w:rsidRPr="00E86C23">
              <w:rPr>
                <w:rFonts w:hint="eastAsia"/>
                <w:sz w:val="28"/>
                <w:szCs w:val="28"/>
              </w:rPr>
              <w:t>頁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  <w:r w:rsidRPr="00E86C23">
              <w:rPr>
                <w:rFonts w:hint="eastAsia"/>
                <w:sz w:val="28"/>
                <w:szCs w:val="28"/>
              </w:rPr>
              <w:t>印表機</w:t>
            </w:r>
            <w:r w:rsidRPr="00E86C23">
              <w:rPr>
                <w:rFonts w:hint="eastAsia"/>
                <w:sz w:val="28"/>
                <w:szCs w:val="28"/>
              </w:rPr>
              <w:t>(</w:t>
            </w:r>
            <w:r w:rsidRPr="00E86C23">
              <w:rPr>
                <w:rFonts w:hint="eastAsia"/>
                <w:sz w:val="28"/>
                <w:szCs w:val="28"/>
              </w:rPr>
              <w:t>碳粉電子顯像式</w:t>
            </w:r>
            <w:r w:rsidRPr="00E86C23">
              <w:rPr>
                <w:rFonts w:hint="eastAsia"/>
                <w:sz w:val="28"/>
                <w:szCs w:val="28"/>
              </w:rPr>
              <w:t>)(</w:t>
            </w:r>
            <w:r w:rsidRPr="00E86C23">
              <w:rPr>
                <w:rFonts w:hint="eastAsia"/>
                <w:sz w:val="28"/>
                <w:szCs w:val="28"/>
              </w:rPr>
              <w:t>雙面列印器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A4 Color LaserPrint (</w:t>
            </w:r>
            <w:r w:rsidRPr="00E86C23">
              <w:rPr>
                <w:rFonts w:hint="eastAsia"/>
              </w:rPr>
              <w:t>雙面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E735E3" w:rsidP="005E05C2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1.</w:t>
            </w:r>
            <w:r w:rsidR="005E05C2" w:rsidRPr="00E86C23">
              <w:rPr>
                <w:rFonts w:hint="eastAsia"/>
              </w:rPr>
              <w:t>8</w:t>
            </w:r>
          </w:p>
        </w:tc>
        <w:tc>
          <w:tcPr>
            <w:tcW w:w="4961" w:type="dxa"/>
          </w:tcPr>
          <w:p w:rsidR="00E735E3" w:rsidRPr="00E86C23" w:rsidRDefault="005E05C2" w:rsidP="005E05C2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FB70C5" w:rsidRPr="00E86C23">
              <w:rPr>
                <w:sz w:val="28"/>
                <w:szCs w:val="28"/>
              </w:rPr>
              <w:t>LP5-105052</w:t>
            </w:r>
            <w:r w:rsidR="00FB70C5" w:rsidRPr="00E86C23">
              <w:rPr>
                <w:rFonts w:hint="eastAsia"/>
                <w:sz w:val="28"/>
                <w:szCs w:val="28"/>
              </w:rPr>
              <w:t>第一組項次</w:t>
            </w:r>
            <w:r w:rsidR="00FB70C5" w:rsidRPr="00E86C23">
              <w:rPr>
                <w:rFonts w:hint="eastAsia"/>
                <w:sz w:val="28"/>
                <w:szCs w:val="28"/>
              </w:rPr>
              <w:t>19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A4</w:t>
            </w:r>
            <w:r w:rsidRPr="00E86C23">
              <w:rPr>
                <w:rFonts w:hint="eastAsia"/>
                <w:sz w:val="28"/>
                <w:szCs w:val="28"/>
              </w:rPr>
              <w:t>規格</w:t>
            </w:r>
            <w:r w:rsidRPr="00E86C23">
              <w:rPr>
                <w:rFonts w:hint="eastAsia"/>
                <w:sz w:val="28"/>
                <w:szCs w:val="28"/>
              </w:rPr>
              <w:t>(Color 31~35</w:t>
            </w:r>
            <w:r w:rsidRPr="00E86C23">
              <w:rPr>
                <w:rFonts w:hint="eastAsia"/>
                <w:sz w:val="28"/>
                <w:szCs w:val="28"/>
              </w:rPr>
              <w:t>頁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  <w:r w:rsidRPr="00E86C23">
              <w:rPr>
                <w:rFonts w:hint="eastAsia"/>
                <w:sz w:val="28"/>
                <w:szCs w:val="28"/>
              </w:rPr>
              <w:t>彩色印表機</w:t>
            </w:r>
            <w:r w:rsidRPr="00E86C23">
              <w:rPr>
                <w:rFonts w:hint="eastAsia"/>
                <w:sz w:val="28"/>
                <w:szCs w:val="28"/>
              </w:rPr>
              <w:t>(</w:t>
            </w:r>
            <w:r w:rsidRPr="00E86C23">
              <w:rPr>
                <w:rFonts w:hint="eastAsia"/>
                <w:sz w:val="28"/>
                <w:szCs w:val="28"/>
              </w:rPr>
              <w:t>噴蠟或碳粉電子顯像式</w:t>
            </w:r>
            <w:r w:rsidRPr="00E86C23">
              <w:rPr>
                <w:rFonts w:hint="eastAsia"/>
                <w:sz w:val="28"/>
                <w:szCs w:val="28"/>
              </w:rPr>
              <w:t>)(</w:t>
            </w:r>
            <w:r w:rsidRPr="00E86C23">
              <w:rPr>
                <w:rFonts w:hint="eastAsia"/>
                <w:sz w:val="28"/>
                <w:szCs w:val="28"/>
              </w:rPr>
              <w:t>雙面列印器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A3 LaserPrint (</w:t>
            </w:r>
            <w:r w:rsidRPr="00E86C23">
              <w:rPr>
                <w:rFonts w:hint="eastAsia"/>
              </w:rPr>
              <w:t>雙面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E735E3" w:rsidP="00E7389C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2.</w:t>
            </w:r>
            <w:r w:rsidR="00E7389C" w:rsidRPr="00E86C23">
              <w:rPr>
                <w:rFonts w:hint="eastAsia"/>
              </w:rPr>
              <w:t>7</w:t>
            </w:r>
          </w:p>
        </w:tc>
        <w:tc>
          <w:tcPr>
            <w:tcW w:w="4961" w:type="dxa"/>
          </w:tcPr>
          <w:p w:rsidR="00E735E3" w:rsidRPr="00E86C23" w:rsidRDefault="00E7389C" w:rsidP="00E7389C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FB70C5" w:rsidRPr="00E86C23">
              <w:rPr>
                <w:sz w:val="28"/>
                <w:szCs w:val="28"/>
              </w:rPr>
              <w:t>LP5-105052</w:t>
            </w:r>
            <w:r w:rsidR="00FB70C5" w:rsidRPr="00E86C23">
              <w:rPr>
                <w:rFonts w:hint="eastAsia"/>
                <w:sz w:val="28"/>
                <w:szCs w:val="28"/>
              </w:rPr>
              <w:t>第一組項次</w:t>
            </w:r>
            <w:r w:rsidR="00FB70C5" w:rsidRPr="00E86C23">
              <w:rPr>
                <w:rFonts w:hint="eastAsia"/>
                <w:sz w:val="28"/>
                <w:szCs w:val="28"/>
              </w:rPr>
              <w:t>13-14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A3</w:t>
            </w:r>
            <w:r w:rsidRPr="00E86C23">
              <w:rPr>
                <w:rFonts w:hint="eastAsia"/>
                <w:sz w:val="28"/>
                <w:szCs w:val="28"/>
              </w:rPr>
              <w:t>規格</w:t>
            </w:r>
            <w:r w:rsidRPr="00E86C23">
              <w:rPr>
                <w:rFonts w:hint="eastAsia"/>
                <w:sz w:val="28"/>
                <w:szCs w:val="28"/>
              </w:rPr>
              <w:t>(36~45</w:t>
            </w:r>
            <w:r w:rsidRPr="00E86C23">
              <w:rPr>
                <w:rFonts w:hint="eastAsia"/>
                <w:sz w:val="28"/>
                <w:szCs w:val="28"/>
              </w:rPr>
              <w:t>頁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  <w:r w:rsidRPr="00E86C23">
              <w:rPr>
                <w:rFonts w:hint="eastAsia"/>
                <w:sz w:val="28"/>
                <w:szCs w:val="28"/>
              </w:rPr>
              <w:t>印表機</w:t>
            </w:r>
            <w:r w:rsidRPr="00E86C23">
              <w:rPr>
                <w:rFonts w:hint="eastAsia"/>
                <w:sz w:val="28"/>
                <w:szCs w:val="28"/>
              </w:rPr>
              <w:t>(</w:t>
            </w:r>
            <w:r w:rsidRPr="00E86C23">
              <w:rPr>
                <w:rFonts w:hint="eastAsia"/>
                <w:sz w:val="28"/>
                <w:szCs w:val="28"/>
              </w:rPr>
              <w:t>碳粉電子顯像式</w:t>
            </w:r>
            <w:r w:rsidRPr="00E86C23">
              <w:rPr>
                <w:rFonts w:hint="eastAsia"/>
                <w:sz w:val="28"/>
                <w:szCs w:val="28"/>
              </w:rPr>
              <w:t>)(</w:t>
            </w:r>
            <w:r w:rsidRPr="00E86C23">
              <w:rPr>
                <w:rFonts w:hint="eastAsia"/>
                <w:sz w:val="28"/>
                <w:szCs w:val="28"/>
              </w:rPr>
              <w:t>雙面列印器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1C7FA3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A3 Color LaserPrint (</w:t>
            </w:r>
            <w:r w:rsidRPr="00E86C23">
              <w:rPr>
                <w:rFonts w:hint="eastAsia"/>
              </w:rPr>
              <w:t>雙面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D13B4E" w:rsidP="00D13B4E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5</w:t>
            </w:r>
            <w:r w:rsidR="00E735E3" w:rsidRPr="00E86C23">
              <w:rPr>
                <w:rFonts w:hint="eastAsia"/>
              </w:rPr>
              <w:t>.</w:t>
            </w:r>
            <w:r w:rsidR="003C1F65" w:rsidRPr="00E86C23">
              <w:rPr>
                <w:rFonts w:hint="eastAsia"/>
              </w:rPr>
              <w:t>3</w:t>
            </w:r>
          </w:p>
        </w:tc>
        <w:tc>
          <w:tcPr>
            <w:tcW w:w="4961" w:type="dxa"/>
          </w:tcPr>
          <w:p w:rsidR="00E735E3" w:rsidRPr="00E86C23" w:rsidRDefault="00D13B4E" w:rsidP="00D13B4E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3C1F65" w:rsidRPr="00E86C23">
              <w:rPr>
                <w:sz w:val="28"/>
                <w:szCs w:val="28"/>
              </w:rPr>
              <w:t>LP5-105052</w:t>
            </w:r>
            <w:r w:rsidR="003C1F65" w:rsidRPr="00E86C23">
              <w:rPr>
                <w:rFonts w:hint="eastAsia"/>
                <w:sz w:val="28"/>
                <w:szCs w:val="28"/>
              </w:rPr>
              <w:t>第一組項次</w:t>
            </w:r>
            <w:r w:rsidR="003C1F65" w:rsidRPr="00E86C23">
              <w:rPr>
                <w:rFonts w:hint="eastAsia"/>
                <w:sz w:val="28"/>
                <w:szCs w:val="28"/>
              </w:rPr>
              <w:t>23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="003C1F65" w:rsidRPr="00E86C23">
              <w:rPr>
                <w:rFonts w:hint="eastAsia"/>
                <w:sz w:val="28"/>
                <w:szCs w:val="28"/>
              </w:rPr>
              <w:t>A3</w:t>
            </w:r>
            <w:r w:rsidR="003C1F65" w:rsidRPr="00E86C23">
              <w:rPr>
                <w:rFonts w:hint="eastAsia"/>
                <w:sz w:val="28"/>
                <w:szCs w:val="28"/>
              </w:rPr>
              <w:t>規格</w:t>
            </w:r>
            <w:r w:rsidR="003C1F65" w:rsidRPr="00E86C23">
              <w:rPr>
                <w:rFonts w:hint="eastAsia"/>
                <w:sz w:val="28"/>
                <w:szCs w:val="28"/>
              </w:rPr>
              <w:t>(Color 41</w:t>
            </w:r>
            <w:r w:rsidR="003C1F65" w:rsidRPr="00E86C23">
              <w:rPr>
                <w:rFonts w:hint="eastAsia"/>
                <w:sz w:val="28"/>
                <w:szCs w:val="28"/>
              </w:rPr>
              <w:t>頁含以上</w:t>
            </w:r>
            <w:r w:rsidR="003C1F65" w:rsidRPr="00E86C23">
              <w:rPr>
                <w:rFonts w:hint="eastAsia"/>
                <w:sz w:val="28"/>
                <w:szCs w:val="28"/>
              </w:rPr>
              <w:t>)</w:t>
            </w:r>
            <w:r w:rsidR="003C1F65" w:rsidRPr="00E86C23">
              <w:rPr>
                <w:rFonts w:hint="eastAsia"/>
                <w:sz w:val="28"/>
                <w:szCs w:val="28"/>
              </w:rPr>
              <w:t>彩色印表機</w:t>
            </w:r>
            <w:r w:rsidR="003C1F65" w:rsidRPr="00E86C23">
              <w:rPr>
                <w:rFonts w:hint="eastAsia"/>
                <w:sz w:val="28"/>
                <w:szCs w:val="28"/>
              </w:rPr>
              <w:t>(</w:t>
            </w:r>
            <w:r w:rsidR="003C1F65" w:rsidRPr="00E86C23">
              <w:rPr>
                <w:rFonts w:hint="eastAsia"/>
                <w:sz w:val="28"/>
                <w:szCs w:val="28"/>
              </w:rPr>
              <w:t>碳粉電子顯像式</w:t>
            </w:r>
            <w:r w:rsidR="003C1F65" w:rsidRPr="00E86C23">
              <w:rPr>
                <w:rFonts w:hint="eastAsia"/>
                <w:sz w:val="28"/>
                <w:szCs w:val="28"/>
              </w:rPr>
              <w:t>)(</w:t>
            </w:r>
            <w:r w:rsidR="003C1F65" w:rsidRPr="00E86C23">
              <w:rPr>
                <w:rFonts w:hint="eastAsia"/>
                <w:sz w:val="28"/>
                <w:szCs w:val="28"/>
              </w:rPr>
              <w:t>雙面列印器</w:t>
            </w:r>
            <w:r w:rsidR="003C1F65" w:rsidRPr="00E86C23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點陣印表機</w:t>
            </w:r>
          </w:p>
        </w:tc>
        <w:tc>
          <w:tcPr>
            <w:tcW w:w="992" w:type="dxa"/>
          </w:tcPr>
          <w:p w:rsidR="00E735E3" w:rsidRPr="00E86C23" w:rsidRDefault="00D25632" w:rsidP="00B37720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2.0</w:t>
            </w:r>
          </w:p>
        </w:tc>
        <w:tc>
          <w:tcPr>
            <w:tcW w:w="4961" w:type="dxa"/>
          </w:tcPr>
          <w:p w:rsidR="00E735E3" w:rsidRPr="00E86C23" w:rsidRDefault="00D25632" w:rsidP="00B37720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1543E2" w:rsidRPr="00E86C23">
              <w:rPr>
                <w:sz w:val="28"/>
                <w:szCs w:val="28"/>
              </w:rPr>
              <w:t>LP5-105052</w:t>
            </w:r>
            <w:r w:rsidR="001543E2" w:rsidRPr="00E86C23">
              <w:rPr>
                <w:rFonts w:hint="eastAsia"/>
                <w:sz w:val="28"/>
                <w:szCs w:val="28"/>
              </w:rPr>
              <w:t>第一組項次</w:t>
            </w:r>
            <w:r w:rsidR="001543E2" w:rsidRPr="00E86C23">
              <w:rPr>
                <w:rFonts w:hint="eastAsia"/>
                <w:sz w:val="28"/>
                <w:szCs w:val="28"/>
              </w:rPr>
              <w:t>37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136</w:t>
            </w:r>
            <w:r w:rsidRPr="00E86C23">
              <w:rPr>
                <w:rFonts w:hint="eastAsia"/>
                <w:sz w:val="28"/>
                <w:szCs w:val="28"/>
              </w:rPr>
              <w:t>行高速</w:t>
            </w:r>
            <w:r w:rsidRPr="00E86C23">
              <w:rPr>
                <w:rFonts w:hint="eastAsia"/>
                <w:sz w:val="28"/>
                <w:szCs w:val="28"/>
              </w:rPr>
              <w:t>(</w:t>
            </w:r>
            <w:r w:rsidRPr="00E86C23">
              <w:rPr>
                <w:rFonts w:hint="eastAsia"/>
                <w:sz w:val="28"/>
                <w:szCs w:val="28"/>
              </w:rPr>
              <w:t>平台式</w:t>
            </w:r>
            <w:r w:rsidRPr="00E86C23">
              <w:rPr>
                <w:rFonts w:hint="eastAsia"/>
                <w:sz w:val="28"/>
                <w:szCs w:val="28"/>
              </w:rPr>
              <w:t>)</w:t>
            </w:r>
            <w:r w:rsidRPr="00E86C23">
              <w:rPr>
                <w:rFonts w:hint="eastAsia"/>
                <w:sz w:val="28"/>
                <w:szCs w:val="28"/>
              </w:rPr>
              <w:t>點陣印表機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A4 scanner</w:t>
            </w:r>
            <w:r w:rsidR="007B717D" w:rsidRPr="00E86C23">
              <w:rPr>
                <w:rFonts w:hint="eastAsia"/>
              </w:rPr>
              <w:t>(</w:t>
            </w:r>
            <w:r w:rsidR="007B717D" w:rsidRPr="00E86C23">
              <w:rPr>
                <w:rFonts w:hint="eastAsia"/>
              </w:rPr>
              <w:t>雙面</w:t>
            </w:r>
            <w:r w:rsidR="007B717D"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E735E3" w:rsidP="007B717D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0.</w:t>
            </w:r>
            <w:r w:rsidR="007B717D" w:rsidRPr="00E86C23">
              <w:rPr>
                <w:rFonts w:hint="eastAsia"/>
              </w:rPr>
              <w:t>7</w:t>
            </w:r>
          </w:p>
        </w:tc>
        <w:tc>
          <w:tcPr>
            <w:tcW w:w="4961" w:type="dxa"/>
          </w:tcPr>
          <w:p w:rsidR="00E735E3" w:rsidRPr="00E86C23" w:rsidRDefault="00224F34" w:rsidP="007B717D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7B717D" w:rsidRPr="00E86C23">
              <w:rPr>
                <w:sz w:val="28"/>
                <w:szCs w:val="28"/>
              </w:rPr>
              <w:t>LP5-105052</w:t>
            </w:r>
            <w:r w:rsidR="007B717D" w:rsidRPr="00E86C23">
              <w:rPr>
                <w:rFonts w:hint="eastAsia"/>
                <w:sz w:val="28"/>
                <w:szCs w:val="28"/>
              </w:rPr>
              <w:t>第二組項次</w:t>
            </w:r>
            <w:r w:rsidR="007B717D" w:rsidRPr="00E86C23">
              <w:rPr>
                <w:rFonts w:hint="eastAsia"/>
                <w:sz w:val="28"/>
                <w:szCs w:val="28"/>
              </w:rPr>
              <w:t>4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="007B717D" w:rsidRPr="00E86C23">
              <w:rPr>
                <w:rFonts w:hint="eastAsia"/>
                <w:sz w:val="28"/>
                <w:szCs w:val="28"/>
              </w:rPr>
              <w:t>A4</w:t>
            </w:r>
            <w:r w:rsidR="007B717D" w:rsidRPr="00E86C23">
              <w:rPr>
                <w:rFonts w:hint="eastAsia"/>
                <w:sz w:val="28"/>
                <w:szCs w:val="28"/>
              </w:rPr>
              <w:t>雙面規格</w:t>
            </w:r>
            <w:r w:rsidR="007B717D" w:rsidRPr="00E86C23">
              <w:rPr>
                <w:rFonts w:hint="eastAsia"/>
                <w:sz w:val="28"/>
                <w:szCs w:val="28"/>
              </w:rPr>
              <w:t>(15</w:t>
            </w:r>
            <w:r w:rsidR="007B717D" w:rsidRPr="00E86C23">
              <w:rPr>
                <w:rFonts w:hint="eastAsia"/>
                <w:sz w:val="28"/>
                <w:szCs w:val="28"/>
              </w:rPr>
              <w:t>頁</w:t>
            </w:r>
            <w:r w:rsidR="007B717D" w:rsidRPr="00E86C23">
              <w:rPr>
                <w:rFonts w:hint="eastAsia"/>
                <w:sz w:val="28"/>
                <w:szCs w:val="28"/>
              </w:rPr>
              <w:t>)300DPI(</w:t>
            </w:r>
            <w:r w:rsidR="007B717D" w:rsidRPr="00E86C23">
              <w:rPr>
                <w:rFonts w:hint="eastAsia"/>
                <w:sz w:val="28"/>
                <w:szCs w:val="28"/>
              </w:rPr>
              <w:t>含</w:t>
            </w:r>
            <w:r w:rsidR="007B717D" w:rsidRPr="00E86C23">
              <w:rPr>
                <w:rFonts w:hint="eastAsia"/>
                <w:sz w:val="28"/>
                <w:szCs w:val="28"/>
              </w:rPr>
              <w:t>)</w:t>
            </w:r>
            <w:r w:rsidR="007B717D" w:rsidRPr="00E86C23">
              <w:rPr>
                <w:rFonts w:hint="eastAsia"/>
                <w:sz w:val="28"/>
                <w:szCs w:val="28"/>
              </w:rPr>
              <w:t>以上掃描器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lastRenderedPageBreak/>
              <w:t>A3 scanner(</w:t>
            </w:r>
            <w:r w:rsidRPr="00E86C23">
              <w:rPr>
                <w:rFonts w:hint="eastAsia"/>
              </w:rPr>
              <w:t>雙面</w:t>
            </w:r>
            <w:r w:rsidRPr="00E86C23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E735E3" w:rsidRPr="00E86C23" w:rsidRDefault="00D57452" w:rsidP="00224F34">
            <w:pPr>
              <w:spacing w:line="400" w:lineRule="exact"/>
              <w:jc w:val="right"/>
              <w:rPr>
                <w:rFonts w:hint="eastAsia"/>
                <w:bCs/>
              </w:rPr>
            </w:pPr>
            <w:r w:rsidRPr="00E86C23">
              <w:rPr>
                <w:rFonts w:hint="eastAsia"/>
                <w:bCs/>
              </w:rPr>
              <w:t>4.9</w:t>
            </w:r>
          </w:p>
        </w:tc>
        <w:tc>
          <w:tcPr>
            <w:tcW w:w="4961" w:type="dxa"/>
          </w:tcPr>
          <w:p w:rsidR="00E735E3" w:rsidRPr="00E86C23" w:rsidRDefault="00224F34" w:rsidP="00D57452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D57452" w:rsidRPr="00E86C23">
              <w:rPr>
                <w:sz w:val="28"/>
                <w:szCs w:val="28"/>
              </w:rPr>
              <w:t>LP5-105052</w:t>
            </w:r>
            <w:r w:rsidR="00D57452" w:rsidRPr="00E86C23">
              <w:rPr>
                <w:rFonts w:hint="eastAsia"/>
                <w:sz w:val="28"/>
                <w:szCs w:val="28"/>
              </w:rPr>
              <w:t>第二組項次</w:t>
            </w:r>
            <w:r w:rsidR="00D57452" w:rsidRPr="00E86C23">
              <w:rPr>
                <w:rFonts w:hint="eastAsia"/>
                <w:sz w:val="28"/>
                <w:szCs w:val="28"/>
              </w:rPr>
              <w:t>10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hyperlink r:id="rId8" w:history="1">
              <w:r w:rsidR="00E735E3" w:rsidRPr="00E86C23">
                <w:rPr>
                  <w:rStyle w:val="catlink"/>
                  <w:sz w:val="28"/>
                  <w:szCs w:val="28"/>
                </w:rPr>
                <w:t>A3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雙面規格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(50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頁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)600DPI(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含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)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以上掃描器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(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自動文件送紙器</w:t>
              </w:r>
              <w:r w:rsidR="00E735E3" w:rsidRPr="00E86C23">
                <w:rPr>
                  <w:rStyle w:val="catlink"/>
                  <w:sz w:val="28"/>
                  <w:szCs w:val="28"/>
                </w:rPr>
                <w:t>)</w:t>
              </w:r>
            </w:hyperlink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082" w:type="dxa"/>
          </w:tcPr>
          <w:p w:rsidR="00E735E3" w:rsidRPr="00E86C23" w:rsidRDefault="00E735E3" w:rsidP="00B37720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 xml:space="preserve">Office </w:t>
            </w:r>
            <w:r w:rsidRPr="00E86C23">
              <w:rPr>
                <w:rFonts w:hint="eastAsia"/>
              </w:rPr>
              <w:t>標準版最新授權版</w:t>
            </w:r>
          </w:p>
        </w:tc>
        <w:tc>
          <w:tcPr>
            <w:tcW w:w="992" w:type="dxa"/>
          </w:tcPr>
          <w:p w:rsidR="00E735E3" w:rsidRPr="00E86C23" w:rsidRDefault="00382092" w:rsidP="00B37720">
            <w:pPr>
              <w:spacing w:line="400" w:lineRule="exact"/>
              <w:jc w:val="right"/>
              <w:rPr>
                <w:rFonts w:hint="eastAsia"/>
                <w:bCs/>
              </w:rPr>
            </w:pPr>
            <w:r w:rsidRPr="00E86C23">
              <w:rPr>
                <w:rFonts w:hint="eastAsia"/>
                <w:bCs/>
              </w:rPr>
              <w:t>0.95</w:t>
            </w:r>
          </w:p>
        </w:tc>
        <w:tc>
          <w:tcPr>
            <w:tcW w:w="4961" w:type="dxa"/>
          </w:tcPr>
          <w:p w:rsidR="00E735E3" w:rsidRPr="00E86C23" w:rsidRDefault="00382092" w:rsidP="00B37720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參考品項：共同供應契約，</w:t>
            </w:r>
            <w:r w:rsidR="00D57452" w:rsidRPr="00E86C23">
              <w:rPr>
                <w:rFonts w:hint="eastAsia"/>
                <w:sz w:val="28"/>
                <w:szCs w:val="28"/>
              </w:rPr>
              <w:t>工業局</w:t>
            </w:r>
            <w:r w:rsidR="00B80E70" w:rsidRPr="00E86C23">
              <w:rPr>
                <w:rFonts w:hint="eastAsia"/>
                <w:sz w:val="28"/>
                <w:szCs w:val="28"/>
              </w:rPr>
              <w:t>電腦軟體案號：</w:t>
            </w:r>
            <w:r w:rsidR="00B80E70" w:rsidRPr="00E86C23">
              <w:rPr>
                <w:rFonts w:hint="eastAsia"/>
                <w:sz w:val="28"/>
                <w:szCs w:val="28"/>
              </w:rPr>
              <w:t>1060201</w:t>
            </w:r>
            <w:r w:rsidR="00D57452" w:rsidRPr="00E86C23">
              <w:rPr>
                <w:rFonts w:hint="eastAsia"/>
                <w:sz w:val="28"/>
                <w:szCs w:val="28"/>
              </w:rPr>
              <w:t>第</w:t>
            </w:r>
            <w:r w:rsidR="00D57452" w:rsidRPr="00E86C23">
              <w:rPr>
                <w:rFonts w:hint="eastAsia"/>
                <w:sz w:val="28"/>
                <w:szCs w:val="28"/>
              </w:rPr>
              <w:t>1</w:t>
            </w:r>
            <w:r w:rsidR="00D57452" w:rsidRPr="00E86C23">
              <w:rPr>
                <w:rFonts w:hint="eastAsia"/>
                <w:sz w:val="28"/>
                <w:szCs w:val="28"/>
              </w:rPr>
              <w:t>組</w:t>
            </w:r>
            <w:r w:rsidR="00C846FF" w:rsidRPr="00E86C23">
              <w:rPr>
                <w:rFonts w:hint="eastAsia"/>
                <w:sz w:val="28"/>
                <w:szCs w:val="28"/>
              </w:rPr>
              <w:t>微軟軟體</w:t>
            </w:r>
            <w:r w:rsidR="00C846FF" w:rsidRPr="00E86C23">
              <w:rPr>
                <w:rFonts w:hint="eastAsia"/>
                <w:sz w:val="28"/>
                <w:szCs w:val="28"/>
              </w:rPr>
              <w:t>(</w:t>
            </w:r>
            <w:r w:rsidR="00C846FF" w:rsidRPr="00E86C23">
              <w:rPr>
                <w:rFonts w:hint="eastAsia"/>
                <w:sz w:val="28"/>
                <w:szCs w:val="28"/>
              </w:rPr>
              <w:t>政府版</w:t>
            </w:r>
            <w:r w:rsidR="00C846FF" w:rsidRPr="00E86C23">
              <w:rPr>
                <w:rFonts w:hint="eastAsia"/>
                <w:sz w:val="28"/>
                <w:szCs w:val="28"/>
              </w:rPr>
              <w:t>)</w:t>
            </w:r>
            <w:r w:rsidR="00D57452" w:rsidRPr="00E86C23">
              <w:rPr>
                <w:rFonts w:hint="eastAsia"/>
                <w:sz w:val="28"/>
                <w:szCs w:val="28"/>
              </w:rPr>
              <w:t>項次</w:t>
            </w:r>
            <w:r w:rsidR="00D57452" w:rsidRPr="00E86C23">
              <w:rPr>
                <w:rFonts w:hint="eastAsia"/>
                <w:sz w:val="28"/>
                <w:szCs w:val="28"/>
              </w:rPr>
              <w:t>66</w:t>
            </w:r>
            <w:r w:rsidR="00B80E70"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Office</w:t>
            </w:r>
            <w:r w:rsidRPr="00E86C23">
              <w:rPr>
                <w:rFonts w:hint="eastAsia"/>
                <w:sz w:val="28"/>
                <w:szCs w:val="28"/>
              </w:rPr>
              <w:t>標準版</w:t>
            </w:r>
            <w:r w:rsidRPr="00E86C23">
              <w:rPr>
                <w:rFonts w:hint="eastAsia"/>
                <w:sz w:val="28"/>
                <w:szCs w:val="28"/>
              </w:rPr>
              <w:t xml:space="preserve"> </w:t>
            </w:r>
            <w:r w:rsidRPr="00E86C23">
              <w:rPr>
                <w:rFonts w:hint="eastAsia"/>
                <w:sz w:val="28"/>
                <w:szCs w:val="28"/>
              </w:rPr>
              <w:t>最新授權版</w:t>
            </w:r>
          </w:p>
        </w:tc>
      </w:tr>
      <w:tr w:rsidR="00E735E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3082" w:type="dxa"/>
          </w:tcPr>
          <w:p w:rsidR="00E735E3" w:rsidRPr="00E86C23" w:rsidRDefault="00E735E3" w:rsidP="00B37720">
            <w:pPr>
              <w:spacing w:line="400" w:lineRule="exact"/>
              <w:rPr>
                <w:rFonts w:hint="eastAsia"/>
              </w:rPr>
            </w:pPr>
            <w:r w:rsidRPr="00E86C23">
              <w:t xml:space="preserve">Office </w:t>
            </w:r>
            <w:r w:rsidRPr="00E86C23">
              <w:t>專業版</w:t>
            </w:r>
            <w:r w:rsidRPr="00E86C23">
              <w:t xml:space="preserve"> Plus </w:t>
            </w:r>
            <w:r w:rsidRPr="00E86C23">
              <w:t>最新授權版</w:t>
            </w:r>
          </w:p>
        </w:tc>
        <w:tc>
          <w:tcPr>
            <w:tcW w:w="992" w:type="dxa"/>
          </w:tcPr>
          <w:p w:rsidR="00E735E3" w:rsidRPr="00E86C23" w:rsidRDefault="00E735E3" w:rsidP="00B37720">
            <w:pPr>
              <w:spacing w:line="400" w:lineRule="exact"/>
              <w:jc w:val="right"/>
              <w:rPr>
                <w:rFonts w:hint="eastAsia"/>
                <w:bCs/>
              </w:rPr>
            </w:pPr>
            <w:r w:rsidRPr="00E86C23">
              <w:rPr>
                <w:rFonts w:hint="eastAsia"/>
                <w:bCs/>
              </w:rPr>
              <w:t>1.5</w:t>
            </w:r>
          </w:p>
        </w:tc>
        <w:tc>
          <w:tcPr>
            <w:tcW w:w="4961" w:type="dxa"/>
          </w:tcPr>
          <w:p w:rsidR="00E735E3" w:rsidRPr="00E86C23" w:rsidRDefault="00382092" w:rsidP="00D57452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參考品項：共同供應契約，</w:t>
            </w:r>
            <w:r w:rsidR="00D57452" w:rsidRPr="00E86C23">
              <w:rPr>
                <w:rFonts w:hint="eastAsia"/>
                <w:sz w:val="28"/>
                <w:szCs w:val="28"/>
              </w:rPr>
              <w:t>工業局電腦軟體案號：</w:t>
            </w:r>
            <w:r w:rsidR="00D57452" w:rsidRPr="00E86C23">
              <w:rPr>
                <w:rFonts w:hint="eastAsia"/>
                <w:sz w:val="28"/>
                <w:szCs w:val="28"/>
              </w:rPr>
              <w:t>1060201</w:t>
            </w:r>
            <w:r w:rsidR="00D57452" w:rsidRPr="00E86C23">
              <w:rPr>
                <w:rFonts w:hint="eastAsia"/>
                <w:sz w:val="28"/>
                <w:szCs w:val="28"/>
              </w:rPr>
              <w:t>第</w:t>
            </w:r>
            <w:r w:rsidR="00D57452" w:rsidRPr="00E86C23">
              <w:rPr>
                <w:rFonts w:hint="eastAsia"/>
                <w:sz w:val="28"/>
                <w:szCs w:val="28"/>
              </w:rPr>
              <w:t>1</w:t>
            </w:r>
            <w:r w:rsidR="00D57452" w:rsidRPr="00E86C23">
              <w:rPr>
                <w:rFonts w:hint="eastAsia"/>
                <w:sz w:val="28"/>
                <w:szCs w:val="28"/>
              </w:rPr>
              <w:t>組</w:t>
            </w:r>
            <w:r w:rsidR="00C846FF" w:rsidRPr="00E86C23">
              <w:rPr>
                <w:rFonts w:hint="eastAsia"/>
                <w:sz w:val="28"/>
                <w:szCs w:val="28"/>
              </w:rPr>
              <w:t>微軟軟體</w:t>
            </w:r>
            <w:r w:rsidR="00C846FF" w:rsidRPr="00E86C23">
              <w:rPr>
                <w:rFonts w:hint="eastAsia"/>
                <w:sz w:val="28"/>
                <w:szCs w:val="28"/>
              </w:rPr>
              <w:t>(</w:t>
            </w:r>
            <w:r w:rsidR="00C846FF" w:rsidRPr="00E86C23">
              <w:rPr>
                <w:rFonts w:hint="eastAsia"/>
                <w:sz w:val="28"/>
                <w:szCs w:val="28"/>
              </w:rPr>
              <w:t>政府版</w:t>
            </w:r>
            <w:r w:rsidR="00C846FF" w:rsidRPr="00E86C23">
              <w:rPr>
                <w:rFonts w:hint="eastAsia"/>
                <w:sz w:val="28"/>
                <w:szCs w:val="28"/>
              </w:rPr>
              <w:t>)</w:t>
            </w:r>
            <w:r w:rsidR="00D57452" w:rsidRPr="00E86C23">
              <w:rPr>
                <w:rFonts w:hint="eastAsia"/>
                <w:sz w:val="28"/>
                <w:szCs w:val="28"/>
              </w:rPr>
              <w:t>項次</w:t>
            </w:r>
            <w:r w:rsidR="00D57452" w:rsidRPr="00E86C23">
              <w:rPr>
                <w:rFonts w:hint="eastAsia"/>
                <w:sz w:val="28"/>
                <w:szCs w:val="28"/>
              </w:rPr>
              <w:t>65</w:t>
            </w:r>
            <w:r w:rsidR="00D57452"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Office</w:t>
            </w:r>
            <w:r w:rsidRPr="00E86C23">
              <w:rPr>
                <w:rFonts w:hint="eastAsia"/>
                <w:sz w:val="28"/>
                <w:szCs w:val="28"/>
              </w:rPr>
              <w:t>專業版增強版</w:t>
            </w:r>
            <w:r w:rsidRPr="00E86C23">
              <w:rPr>
                <w:rFonts w:hint="eastAsia"/>
                <w:sz w:val="28"/>
                <w:szCs w:val="28"/>
              </w:rPr>
              <w:t xml:space="preserve"> </w:t>
            </w:r>
            <w:r w:rsidRPr="00E86C23">
              <w:rPr>
                <w:rFonts w:hint="eastAsia"/>
                <w:sz w:val="28"/>
                <w:szCs w:val="28"/>
              </w:rPr>
              <w:t>最新授權版</w:t>
            </w:r>
          </w:p>
        </w:tc>
      </w:tr>
      <w:tr w:rsidR="00B80E70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3082" w:type="dxa"/>
          </w:tcPr>
          <w:p w:rsidR="00B80E70" w:rsidRPr="00E86C23" w:rsidRDefault="00BB14B5" w:rsidP="00BB14B5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>Windows Server Datacenter</w:t>
            </w:r>
            <w:r w:rsidRPr="00E86C23">
              <w:rPr>
                <w:rFonts w:hint="eastAsia"/>
              </w:rPr>
              <w:t>版</w:t>
            </w:r>
            <w:r w:rsidRPr="00E86C23">
              <w:rPr>
                <w:rFonts w:hint="eastAsia"/>
              </w:rPr>
              <w:t xml:space="preserve"> 2 Core </w:t>
            </w:r>
            <w:r w:rsidRPr="00E86C23">
              <w:rPr>
                <w:rFonts w:hint="eastAsia"/>
              </w:rPr>
              <w:t>最新授權版</w:t>
            </w:r>
            <w:r w:rsidRPr="00E86C23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B80E70" w:rsidRPr="00E86C23" w:rsidRDefault="00BB14B5" w:rsidP="00B80E70">
            <w:pPr>
              <w:spacing w:line="400" w:lineRule="exact"/>
              <w:jc w:val="right"/>
              <w:rPr>
                <w:rFonts w:hint="eastAsia"/>
                <w:bCs/>
              </w:rPr>
            </w:pPr>
            <w:r w:rsidRPr="00E86C23">
              <w:rPr>
                <w:rFonts w:hint="eastAsia"/>
                <w:bCs/>
              </w:rPr>
              <w:t>2.2</w:t>
            </w:r>
          </w:p>
        </w:tc>
        <w:tc>
          <w:tcPr>
            <w:tcW w:w="4961" w:type="dxa"/>
          </w:tcPr>
          <w:p w:rsidR="00B80E70" w:rsidRPr="00E86C23" w:rsidRDefault="00BB14B5" w:rsidP="00C846FF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參考品項：共同供應契約，</w:t>
            </w:r>
            <w:r w:rsidR="00C846FF" w:rsidRPr="00E86C23">
              <w:rPr>
                <w:rFonts w:hint="eastAsia"/>
                <w:sz w:val="28"/>
                <w:szCs w:val="28"/>
              </w:rPr>
              <w:t>1060201</w:t>
            </w:r>
            <w:r w:rsidR="00C846FF" w:rsidRPr="00E86C23">
              <w:rPr>
                <w:rFonts w:hint="eastAsia"/>
                <w:sz w:val="28"/>
                <w:szCs w:val="28"/>
              </w:rPr>
              <w:t>第</w:t>
            </w:r>
            <w:r w:rsidR="00C846FF" w:rsidRPr="00E86C23">
              <w:rPr>
                <w:rFonts w:hint="eastAsia"/>
                <w:sz w:val="28"/>
                <w:szCs w:val="28"/>
              </w:rPr>
              <w:t>1</w:t>
            </w:r>
            <w:r w:rsidR="00C846FF" w:rsidRPr="00E86C23">
              <w:rPr>
                <w:rFonts w:hint="eastAsia"/>
                <w:sz w:val="28"/>
                <w:szCs w:val="28"/>
              </w:rPr>
              <w:t>組微軟軟體</w:t>
            </w:r>
            <w:r w:rsidR="00C846FF" w:rsidRPr="00E86C23">
              <w:rPr>
                <w:rFonts w:hint="eastAsia"/>
                <w:sz w:val="28"/>
                <w:szCs w:val="28"/>
              </w:rPr>
              <w:t>(</w:t>
            </w:r>
            <w:r w:rsidR="00C846FF" w:rsidRPr="00E86C23">
              <w:rPr>
                <w:rFonts w:hint="eastAsia"/>
                <w:sz w:val="28"/>
                <w:szCs w:val="28"/>
              </w:rPr>
              <w:t>政府版</w:t>
            </w:r>
            <w:r w:rsidR="00C846FF" w:rsidRPr="00E86C23">
              <w:rPr>
                <w:rFonts w:hint="eastAsia"/>
                <w:sz w:val="28"/>
                <w:szCs w:val="28"/>
              </w:rPr>
              <w:t>)</w:t>
            </w:r>
            <w:r w:rsidR="00C846FF" w:rsidRPr="00E86C23">
              <w:rPr>
                <w:rFonts w:hint="eastAsia"/>
                <w:sz w:val="28"/>
                <w:szCs w:val="28"/>
              </w:rPr>
              <w:t>項次</w:t>
            </w:r>
            <w:r w:rsidR="00C846FF" w:rsidRPr="00E86C23">
              <w:rPr>
                <w:rFonts w:hint="eastAsia"/>
                <w:sz w:val="28"/>
                <w:szCs w:val="28"/>
              </w:rPr>
              <w:t>9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Pr="00E86C23">
              <w:rPr>
                <w:rFonts w:hint="eastAsia"/>
                <w:sz w:val="28"/>
                <w:szCs w:val="28"/>
              </w:rPr>
              <w:t>Windows Server Datacenter</w:t>
            </w:r>
            <w:r w:rsidRPr="00E86C23">
              <w:rPr>
                <w:rFonts w:hint="eastAsia"/>
                <w:sz w:val="28"/>
                <w:szCs w:val="28"/>
              </w:rPr>
              <w:t>版</w:t>
            </w:r>
            <w:r w:rsidRPr="00E86C23">
              <w:rPr>
                <w:rFonts w:hint="eastAsia"/>
                <w:sz w:val="28"/>
                <w:szCs w:val="28"/>
              </w:rPr>
              <w:t xml:space="preserve"> 2 Core </w:t>
            </w:r>
            <w:r w:rsidRPr="00E86C23">
              <w:rPr>
                <w:rFonts w:hint="eastAsia"/>
                <w:sz w:val="28"/>
                <w:szCs w:val="28"/>
              </w:rPr>
              <w:t>最新授權版</w:t>
            </w:r>
          </w:p>
        </w:tc>
      </w:tr>
      <w:tr w:rsidR="00B80E70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3082" w:type="dxa"/>
          </w:tcPr>
          <w:p w:rsidR="00B80E70" w:rsidRPr="00E86C23" w:rsidRDefault="00B80E70" w:rsidP="00B80E70">
            <w:pPr>
              <w:spacing w:line="400" w:lineRule="exact"/>
            </w:pPr>
            <w:r w:rsidRPr="00E86C23">
              <w:rPr>
                <w:rFonts w:hint="eastAsia"/>
              </w:rPr>
              <w:t xml:space="preserve">Windows Server External Connector </w:t>
            </w:r>
            <w:r w:rsidRPr="00E86C23">
              <w:rPr>
                <w:rFonts w:hint="eastAsia"/>
              </w:rPr>
              <w:t>最新授權版</w:t>
            </w:r>
          </w:p>
        </w:tc>
        <w:tc>
          <w:tcPr>
            <w:tcW w:w="992" w:type="dxa"/>
          </w:tcPr>
          <w:p w:rsidR="00B80E70" w:rsidRPr="00E86C23" w:rsidRDefault="00B80E70" w:rsidP="00B80E70">
            <w:pPr>
              <w:spacing w:line="400" w:lineRule="exact"/>
              <w:jc w:val="right"/>
              <w:rPr>
                <w:rFonts w:hint="eastAsia"/>
                <w:bCs/>
              </w:rPr>
            </w:pPr>
            <w:r w:rsidRPr="00E86C23">
              <w:rPr>
                <w:rFonts w:hint="eastAsia"/>
                <w:bCs/>
              </w:rPr>
              <w:t>6.0</w:t>
            </w:r>
          </w:p>
        </w:tc>
        <w:tc>
          <w:tcPr>
            <w:tcW w:w="4961" w:type="dxa"/>
          </w:tcPr>
          <w:p w:rsidR="00B80E70" w:rsidRPr="00E86C23" w:rsidRDefault="00BB14B5" w:rsidP="00C846FF">
            <w:pPr>
              <w:spacing w:line="400" w:lineRule="exac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C846FF" w:rsidRPr="00E86C23">
              <w:rPr>
                <w:rFonts w:hint="eastAsia"/>
                <w:sz w:val="28"/>
                <w:szCs w:val="28"/>
              </w:rPr>
              <w:t>1060201</w:t>
            </w:r>
            <w:r w:rsidR="00C846FF" w:rsidRPr="00E86C23">
              <w:rPr>
                <w:rFonts w:hint="eastAsia"/>
                <w:sz w:val="28"/>
                <w:szCs w:val="28"/>
              </w:rPr>
              <w:t>第</w:t>
            </w:r>
            <w:r w:rsidR="00C846FF" w:rsidRPr="00E86C23">
              <w:rPr>
                <w:rFonts w:hint="eastAsia"/>
                <w:sz w:val="28"/>
                <w:szCs w:val="28"/>
              </w:rPr>
              <w:t>1</w:t>
            </w:r>
            <w:r w:rsidR="00C846FF" w:rsidRPr="00E86C23">
              <w:rPr>
                <w:rFonts w:hint="eastAsia"/>
                <w:sz w:val="28"/>
                <w:szCs w:val="28"/>
              </w:rPr>
              <w:t>組微軟軟體</w:t>
            </w:r>
            <w:r w:rsidR="00C846FF" w:rsidRPr="00E86C23">
              <w:rPr>
                <w:rFonts w:hint="eastAsia"/>
                <w:sz w:val="28"/>
                <w:szCs w:val="28"/>
              </w:rPr>
              <w:t>(</w:t>
            </w:r>
            <w:r w:rsidR="00C846FF" w:rsidRPr="00E86C23">
              <w:rPr>
                <w:rFonts w:hint="eastAsia"/>
                <w:sz w:val="28"/>
                <w:szCs w:val="28"/>
              </w:rPr>
              <w:t>政府版</w:t>
            </w:r>
            <w:r w:rsidR="00C846FF" w:rsidRPr="00E86C23">
              <w:rPr>
                <w:rFonts w:hint="eastAsia"/>
                <w:sz w:val="28"/>
                <w:szCs w:val="28"/>
              </w:rPr>
              <w:t>)</w:t>
            </w:r>
            <w:r w:rsidR="00C846FF" w:rsidRPr="00E86C23">
              <w:rPr>
                <w:rFonts w:hint="eastAsia"/>
                <w:sz w:val="28"/>
                <w:szCs w:val="28"/>
              </w:rPr>
              <w:t>項次</w:t>
            </w:r>
            <w:r w:rsidR="00C846FF" w:rsidRPr="00E86C23">
              <w:rPr>
                <w:rFonts w:hint="eastAsia"/>
                <w:sz w:val="28"/>
                <w:szCs w:val="28"/>
              </w:rPr>
              <w:t>33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="00C846FF" w:rsidRPr="00E86C23">
              <w:rPr>
                <w:rFonts w:hint="eastAsia"/>
                <w:sz w:val="28"/>
                <w:szCs w:val="28"/>
              </w:rPr>
              <w:t xml:space="preserve"> </w:t>
            </w:r>
            <w:r w:rsidR="00B80E70" w:rsidRPr="00E86C23">
              <w:rPr>
                <w:rFonts w:hint="eastAsia"/>
                <w:sz w:val="28"/>
                <w:szCs w:val="28"/>
              </w:rPr>
              <w:t xml:space="preserve">Windows Server External Connector </w:t>
            </w:r>
            <w:r w:rsidR="00B80E70" w:rsidRPr="00E86C23">
              <w:rPr>
                <w:rFonts w:hint="eastAsia"/>
                <w:sz w:val="28"/>
                <w:szCs w:val="28"/>
              </w:rPr>
              <w:t>最新授權版</w:t>
            </w:r>
          </w:p>
        </w:tc>
      </w:tr>
      <w:tr w:rsidR="007F13B3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3082" w:type="dxa"/>
          </w:tcPr>
          <w:p w:rsidR="007F13B3" w:rsidRPr="00E86C23" w:rsidRDefault="007F13B3" w:rsidP="007F13B3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 xml:space="preserve">SQL Server </w:t>
            </w:r>
            <w:r w:rsidRPr="00E86C23">
              <w:rPr>
                <w:rFonts w:hint="eastAsia"/>
              </w:rPr>
              <w:t>標準版</w:t>
            </w:r>
            <w:r w:rsidRPr="00E86C23">
              <w:rPr>
                <w:rFonts w:hint="eastAsia"/>
              </w:rPr>
              <w:t xml:space="preserve"> 2 Core </w:t>
            </w:r>
            <w:r w:rsidRPr="00E86C23">
              <w:rPr>
                <w:rFonts w:hint="eastAsia"/>
              </w:rPr>
              <w:t>最新授權版</w:t>
            </w:r>
            <w:r w:rsidRPr="00E86C23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7F13B3" w:rsidRPr="00E86C23" w:rsidRDefault="007F13B3" w:rsidP="007F13B3">
            <w:pPr>
              <w:spacing w:line="400" w:lineRule="exact"/>
              <w:jc w:val="right"/>
              <w:rPr>
                <w:rFonts w:hint="eastAsia"/>
                <w:bCs/>
              </w:rPr>
            </w:pPr>
            <w:r w:rsidRPr="00E86C23">
              <w:rPr>
                <w:rFonts w:hint="eastAsia"/>
              </w:rPr>
              <w:t>11</w:t>
            </w:r>
          </w:p>
        </w:tc>
        <w:tc>
          <w:tcPr>
            <w:tcW w:w="4961" w:type="dxa"/>
          </w:tcPr>
          <w:p w:rsidR="007F13B3" w:rsidRPr="00E86C23" w:rsidRDefault="007F13B3" w:rsidP="00C846FF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參考品項：共同供應契約</w:t>
            </w:r>
            <w:r w:rsidR="00C846FF" w:rsidRPr="00E86C23">
              <w:rPr>
                <w:rFonts w:hint="eastAsia"/>
                <w:sz w:val="28"/>
                <w:szCs w:val="28"/>
              </w:rPr>
              <w:t>1060201</w:t>
            </w:r>
            <w:r w:rsidR="00C846FF" w:rsidRPr="00E86C23">
              <w:rPr>
                <w:rFonts w:hint="eastAsia"/>
                <w:sz w:val="28"/>
                <w:szCs w:val="28"/>
              </w:rPr>
              <w:t>第</w:t>
            </w:r>
            <w:r w:rsidR="00C846FF" w:rsidRPr="00E86C23">
              <w:rPr>
                <w:rFonts w:hint="eastAsia"/>
                <w:sz w:val="28"/>
                <w:szCs w:val="28"/>
              </w:rPr>
              <w:t>1</w:t>
            </w:r>
            <w:r w:rsidR="00C846FF" w:rsidRPr="00E86C23">
              <w:rPr>
                <w:rFonts w:hint="eastAsia"/>
                <w:sz w:val="28"/>
                <w:szCs w:val="28"/>
              </w:rPr>
              <w:t>組微軟軟體</w:t>
            </w:r>
            <w:r w:rsidR="00C846FF" w:rsidRPr="00E86C23">
              <w:rPr>
                <w:rFonts w:hint="eastAsia"/>
                <w:sz w:val="28"/>
                <w:szCs w:val="28"/>
              </w:rPr>
              <w:t>(</w:t>
            </w:r>
            <w:r w:rsidR="00C846FF" w:rsidRPr="00E86C23">
              <w:rPr>
                <w:rFonts w:hint="eastAsia"/>
                <w:sz w:val="28"/>
                <w:szCs w:val="28"/>
              </w:rPr>
              <w:t>政府版</w:t>
            </w:r>
            <w:r w:rsidR="00C846FF" w:rsidRPr="00E86C23">
              <w:rPr>
                <w:rFonts w:hint="eastAsia"/>
                <w:sz w:val="28"/>
                <w:szCs w:val="28"/>
              </w:rPr>
              <w:t>)</w:t>
            </w:r>
            <w:r w:rsidR="00C846FF" w:rsidRPr="00E86C23">
              <w:rPr>
                <w:rFonts w:hint="eastAsia"/>
                <w:sz w:val="28"/>
                <w:szCs w:val="28"/>
              </w:rPr>
              <w:t>項次</w:t>
            </w:r>
            <w:r w:rsidR="00C846FF" w:rsidRPr="00E86C23">
              <w:rPr>
                <w:rFonts w:hint="eastAsia"/>
                <w:sz w:val="28"/>
                <w:szCs w:val="28"/>
              </w:rPr>
              <w:t>98</w:t>
            </w:r>
            <w:r w:rsidRPr="00E86C23">
              <w:rPr>
                <w:rFonts w:hint="eastAsia"/>
                <w:sz w:val="28"/>
                <w:szCs w:val="28"/>
              </w:rPr>
              <w:t>，</w:t>
            </w:r>
            <w:r w:rsidR="00C846FF" w:rsidRPr="00E86C23">
              <w:rPr>
                <w:rFonts w:hint="eastAsia"/>
                <w:sz w:val="28"/>
                <w:szCs w:val="28"/>
              </w:rPr>
              <w:t xml:space="preserve"> </w:t>
            </w:r>
            <w:r w:rsidRPr="00E86C23">
              <w:rPr>
                <w:rFonts w:hint="eastAsia"/>
                <w:sz w:val="28"/>
                <w:szCs w:val="28"/>
              </w:rPr>
              <w:t xml:space="preserve">SQL Server </w:t>
            </w:r>
            <w:r w:rsidRPr="00E86C23">
              <w:rPr>
                <w:rFonts w:hint="eastAsia"/>
                <w:sz w:val="28"/>
                <w:szCs w:val="28"/>
              </w:rPr>
              <w:t>標準版</w:t>
            </w:r>
            <w:r w:rsidRPr="00E86C23">
              <w:rPr>
                <w:rFonts w:hint="eastAsia"/>
                <w:sz w:val="28"/>
                <w:szCs w:val="28"/>
              </w:rPr>
              <w:t xml:space="preserve"> 2 Core </w:t>
            </w:r>
            <w:r w:rsidRPr="00E86C23">
              <w:rPr>
                <w:rFonts w:hint="eastAsia"/>
                <w:sz w:val="28"/>
                <w:szCs w:val="28"/>
              </w:rPr>
              <w:t>最新授權版</w:t>
            </w:r>
          </w:p>
        </w:tc>
      </w:tr>
      <w:tr w:rsidR="006A3D67" w:rsidRPr="00E86C23" w:rsidTr="00F52F5B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3082" w:type="dxa"/>
          </w:tcPr>
          <w:p w:rsidR="006A3D67" w:rsidRPr="00E86C23" w:rsidRDefault="006A3D67" w:rsidP="007F13B3">
            <w:pPr>
              <w:spacing w:line="400" w:lineRule="exact"/>
              <w:rPr>
                <w:rFonts w:hint="eastAsia"/>
              </w:rPr>
            </w:pPr>
            <w:r w:rsidRPr="00E86C23">
              <w:rPr>
                <w:rFonts w:hint="eastAsia"/>
              </w:rPr>
              <w:t xml:space="preserve">SQL Server </w:t>
            </w:r>
            <w:r w:rsidRPr="00E86C23">
              <w:rPr>
                <w:rFonts w:hint="eastAsia"/>
              </w:rPr>
              <w:t>企業版</w:t>
            </w:r>
            <w:r w:rsidRPr="00E86C23">
              <w:rPr>
                <w:rFonts w:hint="eastAsia"/>
              </w:rPr>
              <w:t xml:space="preserve"> 2 Core </w:t>
            </w:r>
            <w:r w:rsidRPr="00E86C23">
              <w:rPr>
                <w:rFonts w:hint="eastAsia"/>
              </w:rPr>
              <w:t>最新授權版</w:t>
            </w:r>
          </w:p>
        </w:tc>
        <w:tc>
          <w:tcPr>
            <w:tcW w:w="992" w:type="dxa"/>
          </w:tcPr>
          <w:p w:rsidR="006A3D67" w:rsidRPr="00E86C23" w:rsidRDefault="006A3D67" w:rsidP="007F13B3">
            <w:pPr>
              <w:spacing w:line="400" w:lineRule="exact"/>
              <w:jc w:val="right"/>
              <w:rPr>
                <w:rFonts w:hint="eastAsia"/>
              </w:rPr>
            </w:pPr>
            <w:r w:rsidRPr="00E86C23">
              <w:rPr>
                <w:rFonts w:hint="eastAsia"/>
              </w:rPr>
              <w:t>45</w:t>
            </w:r>
          </w:p>
        </w:tc>
        <w:tc>
          <w:tcPr>
            <w:tcW w:w="4961" w:type="dxa"/>
          </w:tcPr>
          <w:p w:rsidR="006A3D67" w:rsidRPr="00E86C23" w:rsidRDefault="006A3D67" w:rsidP="00B80E70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86C23">
              <w:rPr>
                <w:rFonts w:hint="eastAsia"/>
                <w:sz w:val="28"/>
                <w:szCs w:val="28"/>
              </w:rPr>
              <w:t>參考市</w:t>
            </w:r>
            <w:r w:rsidR="006868CA" w:rsidRPr="00E86C23">
              <w:rPr>
                <w:rFonts w:hint="eastAsia"/>
                <w:sz w:val="28"/>
                <w:szCs w:val="28"/>
              </w:rPr>
              <w:t>場價格及機關決標價</w:t>
            </w:r>
          </w:p>
        </w:tc>
      </w:tr>
    </w:tbl>
    <w:p w:rsidR="00B10DF5" w:rsidRPr="00E86C23" w:rsidRDefault="00B10DF5" w:rsidP="00B10DF5">
      <w:pPr>
        <w:spacing w:line="380" w:lineRule="exact"/>
        <w:ind w:right="8046"/>
        <w:rPr>
          <w:rFonts w:hint="eastAsia"/>
        </w:rPr>
      </w:pPr>
    </w:p>
    <w:p w:rsidR="00B10DF5" w:rsidRPr="00E86C23" w:rsidRDefault="00B10DF5" w:rsidP="008F2075">
      <w:pPr>
        <w:spacing w:line="380" w:lineRule="exact"/>
        <w:jc w:val="right"/>
        <w:rPr>
          <w:rFonts w:hint="eastAsia"/>
        </w:rPr>
      </w:pPr>
    </w:p>
    <w:p w:rsidR="00C846FF" w:rsidRPr="00E86C23" w:rsidRDefault="00D5729B" w:rsidP="00C846FF">
      <w:pPr>
        <w:pStyle w:val="HTML"/>
        <w:tabs>
          <w:tab w:val="clear" w:pos="916"/>
          <w:tab w:val="left" w:pos="360"/>
        </w:tabs>
        <w:adjustRightInd w:val="0"/>
        <w:spacing w:line="500" w:lineRule="exact"/>
        <w:ind w:left="899" w:hangingChars="281" w:hanging="899"/>
        <w:jc w:val="both"/>
        <w:rPr>
          <w:rFonts w:ascii="標楷體" w:eastAsia="標楷體" w:hAnsi="標楷體" w:hint="eastAsia"/>
          <w:sz w:val="32"/>
          <w:szCs w:val="32"/>
        </w:rPr>
      </w:pPr>
      <w:r w:rsidRPr="00E86C23">
        <w:rPr>
          <w:rFonts w:ascii="標楷體" w:eastAsia="標楷體" w:hAnsi="標楷體" w:hint="eastAsia"/>
          <w:sz w:val="32"/>
          <w:szCs w:val="32"/>
        </w:rPr>
        <w:t>備註：各機關應按實際需要於</w:t>
      </w:r>
      <w:r w:rsidRPr="00E86C23">
        <w:rPr>
          <w:rFonts w:ascii="標楷體" w:eastAsia="標楷體" w:hAnsi="標楷體" w:hint="eastAsia"/>
          <w:sz w:val="32"/>
          <w:szCs w:val="32"/>
          <w:u w:val="single"/>
        </w:rPr>
        <w:t>編列標準</w:t>
      </w:r>
      <w:r w:rsidRPr="00E86C23">
        <w:rPr>
          <w:rFonts w:ascii="標楷體" w:eastAsia="標楷體" w:hAnsi="標楷體" w:hint="eastAsia"/>
          <w:sz w:val="32"/>
          <w:szCs w:val="32"/>
        </w:rPr>
        <w:t>範圍內核實編列，若有特殊業務需要，得說明計列。</w:t>
      </w:r>
    </w:p>
    <w:p w:rsidR="00C846FF" w:rsidRPr="00E86C23" w:rsidRDefault="00C846FF" w:rsidP="00C846FF">
      <w:pPr>
        <w:pStyle w:val="HTML"/>
        <w:tabs>
          <w:tab w:val="clear" w:pos="916"/>
          <w:tab w:val="left" w:pos="360"/>
        </w:tabs>
        <w:adjustRightInd w:val="0"/>
        <w:spacing w:line="500" w:lineRule="exact"/>
        <w:ind w:left="899" w:hangingChars="281" w:hanging="899"/>
        <w:jc w:val="both"/>
        <w:rPr>
          <w:rFonts w:ascii="標楷體" w:eastAsia="標楷體" w:hAnsi="標楷體" w:hint="eastAsia"/>
          <w:sz w:val="32"/>
          <w:szCs w:val="32"/>
        </w:rPr>
      </w:pPr>
    </w:p>
    <w:p w:rsidR="00B02BBE" w:rsidRPr="00E86C23" w:rsidRDefault="00F52F5B" w:rsidP="00C846FF">
      <w:pPr>
        <w:pStyle w:val="HTML"/>
        <w:tabs>
          <w:tab w:val="clear" w:pos="916"/>
          <w:tab w:val="left" w:pos="360"/>
        </w:tabs>
        <w:adjustRightInd w:val="0"/>
        <w:spacing w:line="500" w:lineRule="exact"/>
        <w:ind w:left="1012" w:hangingChars="281" w:hanging="1012"/>
        <w:jc w:val="both"/>
        <w:rPr>
          <w:rFonts w:ascii="標楷體" w:eastAsia="標楷體" w:hAnsi="標楷體"/>
          <w:sz w:val="40"/>
          <w:szCs w:val="28"/>
        </w:rPr>
      </w:pPr>
      <w:r w:rsidRPr="00E86C23">
        <w:rPr>
          <w:rFonts w:ascii="標楷體" w:eastAsia="標楷體" w:hAnsi="標楷體"/>
          <w:sz w:val="36"/>
        </w:rPr>
        <w:br w:type="page"/>
      </w:r>
      <w:r w:rsidR="00486B28" w:rsidRPr="00E86C23">
        <w:rPr>
          <w:rFonts w:ascii="標楷體" w:eastAsia="標楷體" w:hAnsi="標楷體" w:hint="eastAsia"/>
          <w:sz w:val="36"/>
        </w:rPr>
        <w:lastRenderedPageBreak/>
        <w:t>人力成本預估表：</w:t>
      </w:r>
    </w:p>
    <w:tbl>
      <w:tblPr>
        <w:tblW w:w="9529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253"/>
        <w:gridCol w:w="1298"/>
        <w:gridCol w:w="1209"/>
        <w:gridCol w:w="1254"/>
        <w:gridCol w:w="1254"/>
      </w:tblGrid>
      <w:tr w:rsidR="00B02BBE" w:rsidRPr="00E86C23" w:rsidTr="002E74CB">
        <w:trPr>
          <w:trHeight w:val="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02BBE" w:rsidRPr="00E86C23" w:rsidRDefault="00B02BBE" w:rsidP="00B02BBE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專案分類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02BBE" w:rsidRPr="00E86C23" w:rsidRDefault="00B02BBE" w:rsidP="00B02BBE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專案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02BBE" w:rsidRPr="00E86C23" w:rsidRDefault="00B02BBE" w:rsidP="00B02BBE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分析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02BBE" w:rsidRPr="00E86C23" w:rsidRDefault="00B02BBE" w:rsidP="00B02BBE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設計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02BBE" w:rsidRPr="00E86C23" w:rsidRDefault="003B55AA" w:rsidP="003B55AA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系統管理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B02BBE" w:rsidRPr="00E86C23" w:rsidRDefault="00B02BBE" w:rsidP="00B02BBE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其他</w:t>
            </w:r>
          </w:p>
        </w:tc>
      </w:tr>
      <w:tr w:rsidR="0064224F" w:rsidRPr="00E86C23" w:rsidTr="002E74CB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24F" w:rsidRPr="00E86C23" w:rsidRDefault="0064224F" w:rsidP="00C846FF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每月經常薪資(元)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24F" w:rsidRPr="00E86C23" w:rsidRDefault="00944CE6" w:rsidP="00461B9E">
            <w:pPr>
              <w:widowControl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E86C23">
              <w:rPr>
                <w:rFonts w:ascii="標楷體" w:hAnsi="標楷體" w:hint="eastAsia"/>
              </w:rPr>
              <w:t>57,999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24F" w:rsidRPr="00E86C23" w:rsidRDefault="00944CE6" w:rsidP="00461B9E">
            <w:pPr>
              <w:widowControl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E86C23">
              <w:rPr>
                <w:rFonts w:ascii="標楷體" w:hAnsi="標楷體" w:hint="eastAsia"/>
              </w:rPr>
              <w:t>63,370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24F" w:rsidRPr="00E86C23" w:rsidRDefault="00944CE6" w:rsidP="00461B9E">
            <w:pPr>
              <w:widowControl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E86C23">
              <w:rPr>
                <w:rFonts w:ascii="標楷體" w:hAnsi="標楷體" w:hint="eastAsia"/>
              </w:rPr>
              <w:t>59,333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24F" w:rsidRPr="00E86C23" w:rsidRDefault="00A2022E" w:rsidP="00461B9E">
            <w:pPr>
              <w:widowControl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E86C23">
              <w:rPr>
                <w:rFonts w:ascii="標楷體" w:hAnsi="標楷體"/>
              </w:rPr>
              <w:t>56,564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24F" w:rsidRPr="00E86C23" w:rsidRDefault="00A2022E" w:rsidP="00461B9E">
            <w:pPr>
              <w:widowControl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E86C23">
              <w:rPr>
                <w:rFonts w:ascii="標楷體" w:hAnsi="標楷體"/>
              </w:rPr>
              <w:t>36,548</w:t>
            </w:r>
          </w:p>
        </w:tc>
      </w:tr>
      <w:tr w:rsidR="0064224F" w:rsidRPr="00E86C23" w:rsidTr="002E74CB">
        <w:trPr>
          <w:trHeight w:val="6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24F" w:rsidRPr="00E86C23" w:rsidRDefault="0064224F" w:rsidP="00C846FF">
            <w:pPr>
              <w:widowControl/>
              <w:spacing w:line="320" w:lineRule="exact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三(管理費：100%、公費：25%</w:t>
            </w:r>
            <w:r w:rsidR="00F93827"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、營業稅：5%</w:t>
            </w: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89156B" w:rsidP="0089156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>205,834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89156B" w:rsidP="0089156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>234,133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89156B" w:rsidP="0089156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 xml:space="preserve">210,630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89156B" w:rsidP="0089156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 xml:space="preserve">200,424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89156B" w:rsidP="0089156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 xml:space="preserve">130,873 </w:t>
            </w:r>
          </w:p>
        </w:tc>
      </w:tr>
      <w:tr w:rsidR="0064224F" w:rsidRPr="00E86C23" w:rsidTr="002E74CB">
        <w:trPr>
          <w:trHeight w:val="6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24F" w:rsidRPr="00E86C23" w:rsidRDefault="0064224F" w:rsidP="00C846FF">
            <w:pPr>
              <w:widowControl/>
              <w:spacing w:line="320" w:lineRule="exact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二(管理費：90%、公費：15%</w:t>
            </w:r>
            <w:r w:rsidR="00F93827"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、營業稅：5%</w:t>
            </w: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4F" w:rsidRPr="00E86C23" w:rsidRDefault="008D254B" w:rsidP="008D254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 xml:space="preserve">180,124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4F" w:rsidRPr="00E86C23" w:rsidRDefault="008D254B" w:rsidP="008D254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 w:hint="eastAsia"/>
              </w:rPr>
              <w:t>206,044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4F" w:rsidRPr="00E86C23" w:rsidRDefault="008D254B" w:rsidP="008D254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>184,331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4F" w:rsidRPr="00E86C23" w:rsidRDefault="008D254B" w:rsidP="008D254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>175,352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4F" w:rsidRPr="00E86C23" w:rsidRDefault="008D254B" w:rsidP="008D254B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>114,673</w:t>
            </w:r>
          </w:p>
        </w:tc>
      </w:tr>
      <w:tr w:rsidR="0064224F" w:rsidRPr="00E86C23" w:rsidTr="00C846FF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4224F" w:rsidRPr="00E86C23" w:rsidRDefault="0064224F" w:rsidP="00C846FF">
            <w:pPr>
              <w:widowControl/>
              <w:spacing w:line="320" w:lineRule="exact"/>
              <w:rPr>
                <w:rFonts w:ascii="標楷體" w:hAnsi="標楷體" w:cs="新細明體"/>
                <w:kern w:val="0"/>
                <w:sz w:val="28"/>
                <w:szCs w:val="24"/>
              </w:rPr>
            </w:pP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一(管理費：80%、公費：5%</w:t>
            </w:r>
            <w:r w:rsidR="00F93827"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、營業稅：5%</w:t>
            </w:r>
            <w:r w:rsidRPr="00E86C23">
              <w:rPr>
                <w:rFonts w:ascii="標楷體" w:hAnsi="標楷體" w:cs="新細明體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C771A3" w:rsidP="004D5DA3">
            <w:pPr>
              <w:widowControl/>
              <w:jc w:val="right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E86C23">
              <w:rPr>
                <w:rFonts w:ascii="標楷體" w:hAnsi="標楷體"/>
              </w:rPr>
              <w:t xml:space="preserve">156,049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A2733C" w:rsidP="004D5DA3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>179,738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F93827" w:rsidP="004D5DA3">
            <w:pPr>
              <w:widowControl/>
              <w:jc w:val="right"/>
              <w:rPr>
                <w:rFonts w:ascii="標楷體" w:hAnsi="標楷體"/>
              </w:rPr>
            </w:pPr>
            <w:r w:rsidRPr="00E86C23">
              <w:rPr>
                <w:rFonts w:ascii="標楷體" w:hAnsi="標楷體"/>
              </w:rPr>
              <w:t>159,700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4D5DA3" w:rsidP="004D5DA3">
            <w:pPr>
              <w:widowControl/>
              <w:jc w:val="right"/>
              <w:rPr>
                <w:rFonts w:ascii="標楷體" w:hAnsi="標楷體" w:cs="新細明體"/>
                <w:sz w:val="26"/>
                <w:szCs w:val="26"/>
              </w:rPr>
            </w:pPr>
            <w:r w:rsidRPr="00E86C23">
              <w:rPr>
                <w:rFonts w:ascii="標楷體" w:hAnsi="標楷體" w:hint="eastAsia"/>
              </w:rPr>
              <w:t xml:space="preserve">151,870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24F" w:rsidRPr="00E86C23" w:rsidRDefault="004D5DA3" w:rsidP="004D5DA3">
            <w:pPr>
              <w:widowControl/>
              <w:jc w:val="right"/>
              <w:rPr>
                <w:rFonts w:ascii="標楷體" w:hAnsi="標楷體"/>
                <w:sz w:val="26"/>
                <w:szCs w:val="26"/>
              </w:rPr>
            </w:pPr>
            <w:r w:rsidRPr="00E86C23">
              <w:rPr>
                <w:rFonts w:ascii="標楷體" w:hAnsi="標楷體" w:hint="eastAsia"/>
              </w:rPr>
              <w:t xml:space="preserve">99,501 </w:t>
            </w:r>
          </w:p>
        </w:tc>
      </w:tr>
    </w:tbl>
    <w:p w:rsidR="002B7D0C" w:rsidRPr="00E86C23" w:rsidRDefault="002B7D0C" w:rsidP="00B25D30">
      <w:pPr>
        <w:rPr>
          <w:rFonts w:hint="eastAsia"/>
          <w:sz w:val="28"/>
          <w:szCs w:val="28"/>
        </w:rPr>
      </w:pPr>
    </w:p>
    <w:p w:rsidR="006F716B" w:rsidRPr="00E86C23" w:rsidRDefault="00C4691A" w:rsidP="00C4691A">
      <w:pPr>
        <w:widowControl/>
        <w:ind w:leftChars="-136" w:left="348" w:hangingChars="301" w:hanging="783"/>
        <w:rPr>
          <w:rFonts w:ascii="標楷體" w:hAnsi="標楷體" w:cs="新細明體"/>
          <w:bCs/>
          <w:kern w:val="0"/>
          <w:sz w:val="26"/>
          <w:szCs w:val="26"/>
        </w:rPr>
      </w:pPr>
      <w:r w:rsidRPr="00E86C23">
        <w:rPr>
          <w:rFonts w:ascii="標楷體" w:hAnsi="標楷體" w:cs="新細明體" w:hint="eastAsia"/>
          <w:bCs/>
          <w:kern w:val="0"/>
          <w:sz w:val="26"/>
          <w:szCs w:val="26"/>
        </w:rPr>
        <w:t>備註：</w:t>
      </w:r>
      <w:r w:rsidR="00F34C8B" w:rsidRPr="00E86C23">
        <w:rPr>
          <w:rFonts w:ascii="標楷體" w:hAnsi="標楷體" w:cs="新細明體" w:hint="eastAsia"/>
          <w:bCs/>
          <w:kern w:val="0"/>
          <w:sz w:val="26"/>
          <w:szCs w:val="26"/>
        </w:rPr>
        <w:t>參考</w:t>
      </w:r>
      <w:r w:rsidR="00862A10" w:rsidRPr="00E86C23">
        <w:rPr>
          <w:rFonts w:ascii="標楷體" w:hAnsi="標楷體" w:cs="新細明體" w:hint="eastAsia"/>
          <w:bCs/>
          <w:kern w:val="0"/>
          <w:sz w:val="26"/>
          <w:szCs w:val="26"/>
        </w:rPr>
        <w:t>勞動部</w:t>
      </w:r>
      <w:r w:rsidR="00862A10" w:rsidRPr="00E86C23">
        <w:rPr>
          <w:rFonts w:ascii="標楷體" w:hAnsi="標楷體" w:cs="新細明體"/>
          <w:bCs/>
          <w:kern w:val="0"/>
          <w:sz w:val="26"/>
          <w:szCs w:val="26"/>
        </w:rPr>
        <w:t>10</w:t>
      </w:r>
      <w:r w:rsidR="00862A10" w:rsidRPr="00E86C23">
        <w:rPr>
          <w:rFonts w:ascii="標楷體" w:hAnsi="標楷體" w:cs="新細明體" w:hint="eastAsia"/>
          <w:bCs/>
          <w:kern w:val="0"/>
          <w:sz w:val="26"/>
          <w:szCs w:val="26"/>
        </w:rPr>
        <w:t>5年職類別薪資調查『電腦系統設計服務業』及</w:t>
      </w:r>
      <w:r w:rsidR="00F34C8B" w:rsidRPr="00E86C23">
        <w:rPr>
          <w:rFonts w:ascii="標楷體" w:hAnsi="標楷體" w:cs="新細明體" w:hint="eastAsia"/>
          <w:bCs/>
          <w:kern w:val="0"/>
          <w:sz w:val="26"/>
          <w:szCs w:val="26"/>
        </w:rPr>
        <w:t>106年9月公布資訊服務經費估算原則計列</w:t>
      </w:r>
      <w:r w:rsidR="0059549A" w:rsidRPr="00E86C23">
        <w:rPr>
          <w:rFonts w:ascii="標楷體" w:hAnsi="標楷體" w:cs="新細明體" w:hint="eastAsia"/>
          <w:bCs/>
          <w:kern w:val="0"/>
          <w:sz w:val="26"/>
          <w:szCs w:val="26"/>
        </w:rPr>
        <w:t>。</w:t>
      </w:r>
    </w:p>
    <w:p w:rsidR="003C25A4" w:rsidRPr="00E86C23" w:rsidRDefault="003C25A4" w:rsidP="007B0051">
      <w:pPr>
        <w:adjustRightInd w:val="0"/>
        <w:snapToGrid w:val="0"/>
        <w:ind w:leftChars="56" w:left="642" w:hangingChars="193" w:hanging="463"/>
        <w:rPr>
          <w:rFonts w:hint="eastAsia"/>
          <w:sz w:val="24"/>
          <w:szCs w:val="24"/>
        </w:rPr>
      </w:pPr>
    </w:p>
    <w:sectPr w:rsidR="003C25A4" w:rsidRPr="00E86C23" w:rsidSect="00C846FF">
      <w:footerReference w:type="even" r:id="rId9"/>
      <w:footerReference w:type="default" r:id="rId10"/>
      <w:pgSz w:w="11906" w:h="16838"/>
      <w:pgMar w:top="1440" w:right="1286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65" w:rsidRDefault="000B6665">
      <w:r>
        <w:separator/>
      </w:r>
    </w:p>
  </w:endnote>
  <w:endnote w:type="continuationSeparator" w:id="0">
    <w:p w:rsidR="000B6665" w:rsidRDefault="000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9B" w:rsidRDefault="00D5729B" w:rsidP="00131D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29B" w:rsidRDefault="00D5729B" w:rsidP="00B25D3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9B" w:rsidRDefault="00D5729B" w:rsidP="002051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6C2">
      <w:rPr>
        <w:rStyle w:val="a5"/>
        <w:noProof/>
      </w:rPr>
      <w:t>1</w:t>
    </w:r>
    <w:r>
      <w:rPr>
        <w:rStyle w:val="a5"/>
      </w:rPr>
      <w:fldChar w:fldCharType="end"/>
    </w:r>
  </w:p>
  <w:p w:rsidR="00D5729B" w:rsidRDefault="00D5729B" w:rsidP="00B25D30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65" w:rsidRDefault="000B6665">
      <w:r>
        <w:separator/>
      </w:r>
    </w:p>
  </w:footnote>
  <w:footnote w:type="continuationSeparator" w:id="0">
    <w:p w:rsidR="000B6665" w:rsidRDefault="000B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90B"/>
    <w:multiLevelType w:val="hybridMultilevel"/>
    <w:tmpl w:val="88A46F16"/>
    <w:lvl w:ilvl="0" w:tplc="2F52E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407A4"/>
    <w:multiLevelType w:val="hybridMultilevel"/>
    <w:tmpl w:val="B4CC8FD4"/>
    <w:lvl w:ilvl="0" w:tplc="825ED25C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86694"/>
    <w:multiLevelType w:val="hybridMultilevel"/>
    <w:tmpl w:val="23C23F0C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01A98"/>
    <w:multiLevelType w:val="hybridMultilevel"/>
    <w:tmpl w:val="A1E8B2D0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B3B33"/>
    <w:multiLevelType w:val="hybridMultilevel"/>
    <w:tmpl w:val="CE260952"/>
    <w:lvl w:ilvl="0" w:tplc="825ED25C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AA608B"/>
    <w:multiLevelType w:val="hybridMultilevel"/>
    <w:tmpl w:val="A1E8B2D0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526846"/>
    <w:multiLevelType w:val="hybridMultilevel"/>
    <w:tmpl w:val="2C762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FE6A63"/>
    <w:multiLevelType w:val="hybridMultilevel"/>
    <w:tmpl w:val="23C23F0C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2E17BF"/>
    <w:multiLevelType w:val="hybridMultilevel"/>
    <w:tmpl w:val="80468CE0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FD6A27"/>
    <w:multiLevelType w:val="hybridMultilevel"/>
    <w:tmpl w:val="A1E8B2D0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57C0F"/>
    <w:multiLevelType w:val="hybridMultilevel"/>
    <w:tmpl w:val="826AA74E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2B5344"/>
    <w:multiLevelType w:val="hybridMultilevel"/>
    <w:tmpl w:val="A1E8B2D0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C17D3F"/>
    <w:multiLevelType w:val="hybridMultilevel"/>
    <w:tmpl w:val="78749152"/>
    <w:lvl w:ilvl="0" w:tplc="2F52E54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3" w15:restartNumberingAfterBreak="0">
    <w:nsid w:val="3D3318A4"/>
    <w:multiLevelType w:val="hybridMultilevel"/>
    <w:tmpl w:val="A5EA7D38"/>
    <w:lvl w:ilvl="0" w:tplc="04090015">
      <w:start w:val="1"/>
      <w:numFmt w:val="taiwaneseCountingThousand"/>
      <w:lvlText w:val="%1、"/>
      <w:lvlJc w:val="left"/>
      <w:pPr>
        <w:ind w:left="1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14" w15:restartNumberingAfterBreak="0">
    <w:nsid w:val="3E2A01A6"/>
    <w:multiLevelType w:val="hybridMultilevel"/>
    <w:tmpl w:val="D160E710"/>
    <w:lvl w:ilvl="0" w:tplc="2F52E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864958"/>
    <w:multiLevelType w:val="hybridMultilevel"/>
    <w:tmpl w:val="E27C4352"/>
    <w:lvl w:ilvl="0" w:tplc="B936F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D30DA"/>
    <w:multiLevelType w:val="hybridMultilevel"/>
    <w:tmpl w:val="AE765EE6"/>
    <w:lvl w:ilvl="0" w:tplc="0240BC8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352B82"/>
    <w:multiLevelType w:val="hybridMultilevel"/>
    <w:tmpl w:val="826AA74E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AB6409"/>
    <w:multiLevelType w:val="hybridMultilevel"/>
    <w:tmpl w:val="DFEE6514"/>
    <w:lvl w:ilvl="0" w:tplc="E4BED3EE">
      <w:start w:val="23"/>
      <w:numFmt w:val="bullet"/>
      <w:lvlText w:val="‧"/>
      <w:lvlJc w:val="left"/>
      <w:pPr>
        <w:tabs>
          <w:tab w:val="num" w:pos="-708"/>
        </w:tabs>
        <w:ind w:left="-7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6"/>
        </w:tabs>
        <w:ind w:left="4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</w:abstractNum>
  <w:abstractNum w:abstractNumId="19" w15:restartNumberingAfterBreak="0">
    <w:nsid w:val="43584375"/>
    <w:multiLevelType w:val="hybridMultilevel"/>
    <w:tmpl w:val="2BFCB426"/>
    <w:lvl w:ilvl="0" w:tplc="2F52E54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0" w15:restartNumberingAfterBreak="0">
    <w:nsid w:val="448865CA"/>
    <w:multiLevelType w:val="hybridMultilevel"/>
    <w:tmpl w:val="A1E8B2D0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BD6624"/>
    <w:multiLevelType w:val="hybridMultilevel"/>
    <w:tmpl w:val="87A663AE"/>
    <w:lvl w:ilvl="0" w:tplc="2F52E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FF19DC"/>
    <w:multiLevelType w:val="hybridMultilevel"/>
    <w:tmpl w:val="76144B94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687AA5"/>
    <w:multiLevelType w:val="hybridMultilevel"/>
    <w:tmpl w:val="A1E8B2D0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610511"/>
    <w:multiLevelType w:val="hybridMultilevel"/>
    <w:tmpl w:val="EF9A8104"/>
    <w:lvl w:ilvl="0" w:tplc="E4BED3EE">
      <w:start w:val="23"/>
      <w:numFmt w:val="bullet"/>
      <w:lvlText w:val="‧"/>
      <w:lvlJc w:val="left"/>
      <w:pPr>
        <w:tabs>
          <w:tab w:val="num" w:pos="-174"/>
        </w:tabs>
        <w:ind w:left="-1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6"/>
        </w:tabs>
        <w:ind w:left="4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</w:abstractNum>
  <w:abstractNum w:abstractNumId="25" w15:restartNumberingAfterBreak="0">
    <w:nsid w:val="7C15044E"/>
    <w:multiLevelType w:val="hybridMultilevel"/>
    <w:tmpl w:val="A1E8B2D0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FF2671"/>
    <w:multiLevelType w:val="hybridMultilevel"/>
    <w:tmpl w:val="A1E8B2D0"/>
    <w:lvl w:ilvl="0" w:tplc="FDFE9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6"/>
  </w:num>
  <w:num w:numId="9">
    <w:abstractNumId w:val="0"/>
  </w:num>
  <w:num w:numId="10">
    <w:abstractNumId w:val="12"/>
  </w:num>
  <w:num w:numId="11">
    <w:abstractNumId w:val="21"/>
  </w:num>
  <w:num w:numId="12">
    <w:abstractNumId w:val="19"/>
  </w:num>
  <w:num w:numId="13">
    <w:abstractNumId w:val="14"/>
  </w:num>
  <w:num w:numId="14">
    <w:abstractNumId w:val="8"/>
  </w:num>
  <w:num w:numId="15">
    <w:abstractNumId w:val="25"/>
  </w:num>
  <w:num w:numId="16">
    <w:abstractNumId w:val="3"/>
  </w:num>
  <w:num w:numId="17">
    <w:abstractNumId w:val="11"/>
  </w:num>
  <w:num w:numId="18">
    <w:abstractNumId w:val="23"/>
  </w:num>
  <w:num w:numId="19">
    <w:abstractNumId w:val="5"/>
  </w:num>
  <w:num w:numId="20">
    <w:abstractNumId w:val="17"/>
  </w:num>
  <w:num w:numId="21">
    <w:abstractNumId w:val="20"/>
  </w:num>
  <w:num w:numId="22">
    <w:abstractNumId w:val="26"/>
  </w:num>
  <w:num w:numId="23">
    <w:abstractNumId w:val="9"/>
  </w:num>
  <w:num w:numId="24">
    <w:abstractNumId w:val="10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24"/>
    <w:rsid w:val="00001417"/>
    <w:rsid w:val="00016818"/>
    <w:rsid w:val="0003520B"/>
    <w:rsid w:val="0003767F"/>
    <w:rsid w:val="00045162"/>
    <w:rsid w:val="00060C46"/>
    <w:rsid w:val="00061C31"/>
    <w:rsid w:val="0006540F"/>
    <w:rsid w:val="000664A8"/>
    <w:rsid w:val="00076F9C"/>
    <w:rsid w:val="00085C6C"/>
    <w:rsid w:val="00097D96"/>
    <w:rsid w:val="000B6665"/>
    <w:rsid w:val="000B6A6A"/>
    <w:rsid w:val="000C2671"/>
    <w:rsid w:val="000E4871"/>
    <w:rsid w:val="000E77EB"/>
    <w:rsid w:val="000F2C73"/>
    <w:rsid w:val="000F687B"/>
    <w:rsid w:val="00100186"/>
    <w:rsid w:val="001114E8"/>
    <w:rsid w:val="00116471"/>
    <w:rsid w:val="00127EF5"/>
    <w:rsid w:val="00131D37"/>
    <w:rsid w:val="00146430"/>
    <w:rsid w:val="00152EBA"/>
    <w:rsid w:val="001537B6"/>
    <w:rsid w:val="001543E2"/>
    <w:rsid w:val="00165353"/>
    <w:rsid w:val="00166B75"/>
    <w:rsid w:val="00170366"/>
    <w:rsid w:val="00177D0D"/>
    <w:rsid w:val="00186FF9"/>
    <w:rsid w:val="001973AB"/>
    <w:rsid w:val="001A3657"/>
    <w:rsid w:val="001A4451"/>
    <w:rsid w:val="001A52F3"/>
    <w:rsid w:val="001B47FB"/>
    <w:rsid w:val="001C7FA3"/>
    <w:rsid w:val="001D110C"/>
    <w:rsid w:val="002051E1"/>
    <w:rsid w:val="00211E6B"/>
    <w:rsid w:val="00213CB9"/>
    <w:rsid w:val="00224F34"/>
    <w:rsid w:val="00246CC3"/>
    <w:rsid w:val="00256EA9"/>
    <w:rsid w:val="002610B4"/>
    <w:rsid w:val="00262CC9"/>
    <w:rsid w:val="002665FB"/>
    <w:rsid w:val="00267476"/>
    <w:rsid w:val="00296B41"/>
    <w:rsid w:val="002B2633"/>
    <w:rsid w:val="002B3F61"/>
    <w:rsid w:val="002B7D0C"/>
    <w:rsid w:val="002D1690"/>
    <w:rsid w:val="002E74CB"/>
    <w:rsid w:val="003071E8"/>
    <w:rsid w:val="00311C2E"/>
    <w:rsid w:val="003175A3"/>
    <w:rsid w:val="0032001D"/>
    <w:rsid w:val="0032619F"/>
    <w:rsid w:val="00332F8E"/>
    <w:rsid w:val="003507DE"/>
    <w:rsid w:val="00382092"/>
    <w:rsid w:val="00382D7E"/>
    <w:rsid w:val="00387891"/>
    <w:rsid w:val="00387AAE"/>
    <w:rsid w:val="003A575B"/>
    <w:rsid w:val="003B1480"/>
    <w:rsid w:val="003B55AA"/>
    <w:rsid w:val="003C1F65"/>
    <w:rsid w:val="003C25A4"/>
    <w:rsid w:val="003D0122"/>
    <w:rsid w:val="003E51B6"/>
    <w:rsid w:val="003F26A0"/>
    <w:rsid w:val="003F73BB"/>
    <w:rsid w:val="00403A5E"/>
    <w:rsid w:val="004519FE"/>
    <w:rsid w:val="004554C8"/>
    <w:rsid w:val="0045748E"/>
    <w:rsid w:val="00461B9E"/>
    <w:rsid w:val="00486B28"/>
    <w:rsid w:val="00491391"/>
    <w:rsid w:val="00493D4E"/>
    <w:rsid w:val="004C44C5"/>
    <w:rsid w:val="004D3557"/>
    <w:rsid w:val="004D5DA3"/>
    <w:rsid w:val="004E5514"/>
    <w:rsid w:val="004F1CF4"/>
    <w:rsid w:val="004F4764"/>
    <w:rsid w:val="00505C30"/>
    <w:rsid w:val="00510E5A"/>
    <w:rsid w:val="00546731"/>
    <w:rsid w:val="00550394"/>
    <w:rsid w:val="00554EFE"/>
    <w:rsid w:val="00557F00"/>
    <w:rsid w:val="005625E7"/>
    <w:rsid w:val="00562AE8"/>
    <w:rsid w:val="00565900"/>
    <w:rsid w:val="005843D3"/>
    <w:rsid w:val="00585653"/>
    <w:rsid w:val="0059549A"/>
    <w:rsid w:val="005B111F"/>
    <w:rsid w:val="005E05C2"/>
    <w:rsid w:val="005E241C"/>
    <w:rsid w:val="00604741"/>
    <w:rsid w:val="00607327"/>
    <w:rsid w:val="00607AEE"/>
    <w:rsid w:val="00622563"/>
    <w:rsid w:val="00625D11"/>
    <w:rsid w:val="00634FA5"/>
    <w:rsid w:val="00640C8F"/>
    <w:rsid w:val="0064224F"/>
    <w:rsid w:val="0065075B"/>
    <w:rsid w:val="0066667A"/>
    <w:rsid w:val="0067454A"/>
    <w:rsid w:val="006831BC"/>
    <w:rsid w:val="006868CA"/>
    <w:rsid w:val="006A3D67"/>
    <w:rsid w:val="006A63E3"/>
    <w:rsid w:val="006C5772"/>
    <w:rsid w:val="006D5157"/>
    <w:rsid w:val="006D7EBA"/>
    <w:rsid w:val="006F421D"/>
    <w:rsid w:val="006F716B"/>
    <w:rsid w:val="00700CD9"/>
    <w:rsid w:val="00705FA1"/>
    <w:rsid w:val="007102FD"/>
    <w:rsid w:val="007112B7"/>
    <w:rsid w:val="00730626"/>
    <w:rsid w:val="00733B2A"/>
    <w:rsid w:val="007501D4"/>
    <w:rsid w:val="00762F80"/>
    <w:rsid w:val="00775EF5"/>
    <w:rsid w:val="00791BB7"/>
    <w:rsid w:val="00793B04"/>
    <w:rsid w:val="007B0051"/>
    <w:rsid w:val="007B717D"/>
    <w:rsid w:val="007C5CE1"/>
    <w:rsid w:val="007D5CF7"/>
    <w:rsid w:val="007D6493"/>
    <w:rsid w:val="007E37B3"/>
    <w:rsid w:val="007F13B3"/>
    <w:rsid w:val="007F5C73"/>
    <w:rsid w:val="007F78E5"/>
    <w:rsid w:val="00803EC9"/>
    <w:rsid w:val="008076C9"/>
    <w:rsid w:val="0081355E"/>
    <w:rsid w:val="0081594D"/>
    <w:rsid w:val="008202D4"/>
    <w:rsid w:val="008202DC"/>
    <w:rsid w:val="008215FF"/>
    <w:rsid w:val="0083493C"/>
    <w:rsid w:val="00841869"/>
    <w:rsid w:val="00843D9C"/>
    <w:rsid w:val="00843EB1"/>
    <w:rsid w:val="0085592C"/>
    <w:rsid w:val="00855DD1"/>
    <w:rsid w:val="008576AD"/>
    <w:rsid w:val="00862A10"/>
    <w:rsid w:val="00865A3D"/>
    <w:rsid w:val="00873D5F"/>
    <w:rsid w:val="0089156B"/>
    <w:rsid w:val="00897C1A"/>
    <w:rsid w:val="008D16D0"/>
    <w:rsid w:val="008D254B"/>
    <w:rsid w:val="008E3824"/>
    <w:rsid w:val="008E49C0"/>
    <w:rsid w:val="008F2075"/>
    <w:rsid w:val="008F74EF"/>
    <w:rsid w:val="009009B6"/>
    <w:rsid w:val="009036FF"/>
    <w:rsid w:val="0092513B"/>
    <w:rsid w:val="00926650"/>
    <w:rsid w:val="00944CE6"/>
    <w:rsid w:val="00953664"/>
    <w:rsid w:val="00975229"/>
    <w:rsid w:val="009826A4"/>
    <w:rsid w:val="00994382"/>
    <w:rsid w:val="009A3BF6"/>
    <w:rsid w:val="009E54A0"/>
    <w:rsid w:val="009F2ADE"/>
    <w:rsid w:val="00A0072D"/>
    <w:rsid w:val="00A00FED"/>
    <w:rsid w:val="00A02FF3"/>
    <w:rsid w:val="00A046E5"/>
    <w:rsid w:val="00A10D80"/>
    <w:rsid w:val="00A14756"/>
    <w:rsid w:val="00A2022E"/>
    <w:rsid w:val="00A24138"/>
    <w:rsid w:val="00A2733C"/>
    <w:rsid w:val="00A34683"/>
    <w:rsid w:val="00A432AA"/>
    <w:rsid w:val="00A5536E"/>
    <w:rsid w:val="00A628D8"/>
    <w:rsid w:val="00A66B88"/>
    <w:rsid w:val="00A6711B"/>
    <w:rsid w:val="00A75FC9"/>
    <w:rsid w:val="00A83D0A"/>
    <w:rsid w:val="00A91915"/>
    <w:rsid w:val="00A921D2"/>
    <w:rsid w:val="00A92C94"/>
    <w:rsid w:val="00AA2AEB"/>
    <w:rsid w:val="00AB5806"/>
    <w:rsid w:val="00AB7B52"/>
    <w:rsid w:val="00AC03FC"/>
    <w:rsid w:val="00AC1F8A"/>
    <w:rsid w:val="00AD0133"/>
    <w:rsid w:val="00AD0B30"/>
    <w:rsid w:val="00AD17ED"/>
    <w:rsid w:val="00AD2CE8"/>
    <w:rsid w:val="00AD3D5C"/>
    <w:rsid w:val="00AE4F80"/>
    <w:rsid w:val="00B01114"/>
    <w:rsid w:val="00B02BBE"/>
    <w:rsid w:val="00B05E29"/>
    <w:rsid w:val="00B10DF5"/>
    <w:rsid w:val="00B25D30"/>
    <w:rsid w:val="00B27E8C"/>
    <w:rsid w:val="00B32057"/>
    <w:rsid w:val="00B34C34"/>
    <w:rsid w:val="00B37126"/>
    <w:rsid w:val="00B37720"/>
    <w:rsid w:val="00B37932"/>
    <w:rsid w:val="00B475B4"/>
    <w:rsid w:val="00B556C2"/>
    <w:rsid w:val="00B71B07"/>
    <w:rsid w:val="00B80E70"/>
    <w:rsid w:val="00B97469"/>
    <w:rsid w:val="00BB133A"/>
    <w:rsid w:val="00BB14B5"/>
    <w:rsid w:val="00BC4DE5"/>
    <w:rsid w:val="00BD0A24"/>
    <w:rsid w:val="00BD0DDC"/>
    <w:rsid w:val="00BD71EE"/>
    <w:rsid w:val="00BE29B7"/>
    <w:rsid w:val="00BE6BC4"/>
    <w:rsid w:val="00BF13BC"/>
    <w:rsid w:val="00BF26E9"/>
    <w:rsid w:val="00BF7C0C"/>
    <w:rsid w:val="00C35944"/>
    <w:rsid w:val="00C44505"/>
    <w:rsid w:val="00C4505B"/>
    <w:rsid w:val="00C4610C"/>
    <w:rsid w:val="00C4691A"/>
    <w:rsid w:val="00C54960"/>
    <w:rsid w:val="00C63AE7"/>
    <w:rsid w:val="00C771A3"/>
    <w:rsid w:val="00C801BF"/>
    <w:rsid w:val="00C846FF"/>
    <w:rsid w:val="00C85056"/>
    <w:rsid w:val="00C8538B"/>
    <w:rsid w:val="00C85BEC"/>
    <w:rsid w:val="00C96D99"/>
    <w:rsid w:val="00CB51C4"/>
    <w:rsid w:val="00CC7DB1"/>
    <w:rsid w:val="00D050AA"/>
    <w:rsid w:val="00D11730"/>
    <w:rsid w:val="00D13B4E"/>
    <w:rsid w:val="00D15A9B"/>
    <w:rsid w:val="00D25632"/>
    <w:rsid w:val="00D34859"/>
    <w:rsid w:val="00D5729B"/>
    <w:rsid w:val="00D57452"/>
    <w:rsid w:val="00D5784D"/>
    <w:rsid w:val="00D72564"/>
    <w:rsid w:val="00D77383"/>
    <w:rsid w:val="00D82C60"/>
    <w:rsid w:val="00D96207"/>
    <w:rsid w:val="00D97330"/>
    <w:rsid w:val="00DB3E2E"/>
    <w:rsid w:val="00DC5F4D"/>
    <w:rsid w:val="00DC74AA"/>
    <w:rsid w:val="00DD42DC"/>
    <w:rsid w:val="00DE1599"/>
    <w:rsid w:val="00DE51E5"/>
    <w:rsid w:val="00DF757C"/>
    <w:rsid w:val="00DF7CE6"/>
    <w:rsid w:val="00E1197E"/>
    <w:rsid w:val="00E141BE"/>
    <w:rsid w:val="00E200AB"/>
    <w:rsid w:val="00E24102"/>
    <w:rsid w:val="00E32A88"/>
    <w:rsid w:val="00E33C43"/>
    <w:rsid w:val="00E417FE"/>
    <w:rsid w:val="00E43013"/>
    <w:rsid w:val="00E44342"/>
    <w:rsid w:val="00E44EAD"/>
    <w:rsid w:val="00E5126A"/>
    <w:rsid w:val="00E670CF"/>
    <w:rsid w:val="00E735E3"/>
    <w:rsid w:val="00E7389C"/>
    <w:rsid w:val="00E859C5"/>
    <w:rsid w:val="00E86C23"/>
    <w:rsid w:val="00EA0515"/>
    <w:rsid w:val="00EA18DE"/>
    <w:rsid w:val="00EE643F"/>
    <w:rsid w:val="00EF3C1D"/>
    <w:rsid w:val="00F0609F"/>
    <w:rsid w:val="00F06269"/>
    <w:rsid w:val="00F14746"/>
    <w:rsid w:val="00F15F73"/>
    <w:rsid w:val="00F324BF"/>
    <w:rsid w:val="00F34C8B"/>
    <w:rsid w:val="00F408C2"/>
    <w:rsid w:val="00F40C38"/>
    <w:rsid w:val="00F41F46"/>
    <w:rsid w:val="00F450BB"/>
    <w:rsid w:val="00F52F5B"/>
    <w:rsid w:val="00F542EA"/>
    <w:rsid w:val="00F63F6B"/>
    <w:rsid w:val="00F65AC7"/>
    <w:rsid w:val="00F72EF2"/>
    <w:rsid w:val="00F76338"/>
    <w:rsid w:val="00F92993"/>
    <w:rsid w:val="00F93827"/>
    <w:rsid w:val="00FA512F"/>
    <w:rsid w:val="00FB70C5"/>
    <w:rsid w:val="00FB73CC"/>
    <w:rsid w:val="00FD29B9"/>
    <w:rsid w:val="00FD320B"/>
    <w:rsid w:val="00FD32BE"/>
    <w:rsid w:val="00FD402F"/>
    <w:rsid w:val="00FE1C6D"/>
    <w:rsid w:val="00FE2B28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D3F55-1BA3-4886-94E1-B2B71DB0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B2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25D30"/>
  </w:style>
  <w:style w:type="paragraph" w:styleId="a6">
    <w:name w:val="header"/>
    <w:basedOn w:val="a"/>
    <w:rsid w:val="00B25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dition">
    <w:name w:val="condition"/>
    <w:basedOn w:val="a0"/>
    <w:rsid w:val="00E44342"/>
  </w:style>
  <w:style w:type="character" w:customStyle="1" w:styleId="catlink">
    <w:name w:val="catlink"/>
    <w:basedOn w:val="a0"/>
    <w:rsid w:val="00975229"/>
  </w:style>
  <w:style w:type="character" w:styleId="a7">
    <w:name w:val="Hyperlink"/>
    <w:rsid w:val="00060C46"/>
    <w:rPr>
      <w:color w:val="0000FF"/>
      <w:u w:val="single"/>
    </w:rPr>
  </w:style>
  <w:style w:type="paragraph" w:styleId="HTML">
    <w:name w:val="HTML Preformatted"/>
    <w:basedOn w:val="a"/>
    <w:rsid w:val="003878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customStyle="1" w:styleId="Default">
    <w:name w:val="Default"/>
    <w:rsid w:val="00382D7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bidi="hi-IN"/>
    </w:rPr>
  </w:style>
  <w:style w:type="character" w:styleId="a8">
    <w:name w:val="FollowedHyperlink"/>
    <w:rsid w:val="007F78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cc.gov.tw/cscps/client/main/cscps/ciom/download.client?method=getSummaryFile&amp;filename=LP5-104001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pcc.gov.tw/cscps/client/main/cscps/ciom/download.client?method=getSummaryFile&amp;filename=LP5-104013-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3794</CharactersWithSpaces>
  <SharedDoc>false</SharedDoc>
  <HLinks>
    <vt:vector size="12" baseType="variant"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https://web.pcc.gov.tw/cscps/client/main/cscps/ciom/download.client?method=getSummaryFile&amp;filename=LP5-104001-2.pdf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https://web.pcc.gov.tw/cscps/client/main/cscps/ciom/download.client?method=getSummaryFile&amp;filename=LP5-104013-8.pdf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97年度預算編列參考資料</dc:title>
  <dc:subject/>
  <dc:creator>J503</dc:creator>
  <cp:keywords/>
  <cp:lastModifiedBy>苗宗忻</cp:lastModifiedBy>
  <cp:revision>2</cp:revision>
  <cp:lastPrinted>2013-03-12T01:37:00Z</cp:lastPrinted>
  <dcterms:created xsi:type="dcterms:W3CDTF">2018-03-02T08:09:00Z</dcterms:created>
  <dcterms:modified xsi:type="dcterms:W3CDTF">2018-03-02T08:09:00Z</dcterms:modified>
</cp:coreProperties>
</file>