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797340" w:rsidRDefault="000011ED" w:rsidP="00661A35">
      <w:pPr>
        <w:ind w:firstLineChars="800" w:firstLine="3200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797340">
        <w:rPr>
          <w:rFonts w:ascii="標楷體" w:eastAsia="標楷體" w:hint="eastAsia"/>
          <w:sz w:val="40"/>
          <w:szCs w:val="40"/>
        </w:rPr>
        <w:t>切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結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書</w:t>
      </w:r>
    </w:p>
    <w:p w:rsidR="00E76F97" w:rsidRPr="00274554" w:rsidRDefault="000011ED" w:rsidP="00274554">
      <w:pPr>
        <w:tabs>
          <w:tab w:val="left" w:pos="12240"/>
        </w:tabs>
        <w:spacing w:line="840" w:lineRule="exact"/>
        <w:jc w:val="both"/>
        <w:rPr>
          <w:rFonts w:eastAsia="標楷體" w:hint="eastAsia"/>
          <w:sz w:val="64"/>
          <w:szCs w:val="64"/>
        </w:rPr>
      </w:pPr>
      <w:r w:rsidRPr="00797340">
        <w:rPr>
          <w:rFonts w:ascii="標楷體" w:eastAsia="標楷體" w:hint="eastAsia"/>
          <w:sz w:val="32"/>
          <w:szCs w:val="32"/>
        </w:rPr>
        <w:t>立切結書人</w:t>
      </w:r>
      <w:r w:rsidR="006E1A20" w:rsidRPr="00797340">
        <w:rPr>
          <w:rFonts w:ascii="標楷體" w:eastAsia="標楷體" w:hint="eastAsia"/>
          <w:sz w:val="32"/>
          <w:szCs w:val="32"/>
        </w:rPr>
        <w:t>所</w:t>
      </w:r>
      <w:r w:rsidR="00E76F97" w:rsidRPr="00797340">
        <w:rPr>
          <w:rFonts w:ascii="標楷體" w:eastAsia="標楷體" w:hint="eastAsia"/>
          <w:sz w:val="32"/>
          <w:szCs w:val="32"/>
        </w:rPr>
        <w:t>承租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8" w:combine="1"/>
        </w:rPr>
        <w:t>縣市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7" w:combine="1"/>
        </w:rPr>
        <w:t>鄉鎮市區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小段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0F09CB">
        <w:rPr>
          <w:rFonts w:ascii="標楷體" w:eastAsia="標楷體" w:hint="eastAsia"/>
          <w:sz w:val="36"/>
          <w:szCs w:val="36"/>
        </w:rPr>
        <w:t>___________</w:t>
      </w:r>
      <w:r w:rsidR="006E555B" w:rsidRPr="00797340">
        <w:rPr>
          <w:rFonts w:ascii="標楷體" w:eastAsia="標楷體" w:hint="eastAsia"/>
          <w:sz w:val="32"/>
          <w:szCs w:val="32"/>
        </w:rPr>
        <w:t>地號</w:t>
      </w:r>
      <w:r w:rsidR="00E76F97" w:rsidRPr="00797340">
        <w:rPr>
          <w:rFonts w:ascii="標楷體" w:eastAsia="標楷體" w:hint="eastAsia"/>
          <w:sz w:val="32"/>
          <w:szCs w:val="32"/>
        </w:rPr>
        <w:t>國有</w:t>
      </w:r>
      <w:r w:rsidR="008D0C95" w:rsidRPr="00797340">
        <w:rPr>
          <w:rFonts w:ascii="標楷體" w:eastAsia="標楷體" w:hint="eastAsia"/>
          <w:sz w:val="32"/>
          <w:szCs w:val="32"/>
        </w:rPr>
        <w:t>土</w:t>
      </w:r>
      <w:r w:rsidR="00E76F97" w:rsidRPr="00797340">
        <w:rPr>
          <w:rFonts w:ascii="標楷體" w:eastAsia="標楷體" w:hint="eastAsia"/>
          <w:sz w:val="32"/>
          <w:szCs w:val="32"/>
        </w:rPr>
        <w:t>地</w:t>
      </w:r>
      <w:r w:rsidR="006E555B" w:rsidRPr="00797340">
        <w:rPr>
          <w:rFonts w:ascii="標楷體" w:eastAsia="標楷體" w:hint="eastAsia"/>
          <w:sz w:val="32"/>
          <w:szCs w:val="32"/>
        </w:rPr>
        <w:t>，未逾</w:t>
      </w:r>
      <w:r w:rsidR="008D0C95" w:rsidRPr="00797340">
        <w:rPr>
          <w:rFonts w:ascii="標楷體" w:eastAsia="標楷體" w:hint="eastAsia"/>
          <w:sz w:val="32"/>
          <w:szCs w:val="32"/>
        </w:rPr>
        <w:t>山坡地保育利用條例第二十條規定</w:t>
      </w:r>
      <w:r w:rsidR="00E76F97" w:rsidRPr="00797340">
        <w:rPr>
          <w:rFonts w:ascii="標楷體" w:eastAsia="標楷體" w:hint="eastAsia"/>
          <w:sz w:val="32"/>
          <w:szCs w:val="32"/>
        </w:rPr>
        <w:t>之面積上限，如有不實，超過上限部分，聽由出租機關撤銷承租權</w:t>
      </w:r>
      <w:r w:rsidRPr="00797340">
        <w:rPr>
          <w:rFonts w:ascii="標楷體" w:eastAsia="標楷體" w:hint="eastAsia"/>
          <w:sz w:val="32"/>
          <w:szCs w:val="32"/>
        </w:rPr>
        <w:t>，</w:t>
      </w:r>
      <w:r w:rsidR="00E76F97" w:rsidRPr="00797340">
        <w:rPr>
          <w:rFonts w:ascii="標楷體" w:eastAsia="標楷體" w:hint="eastAsia"/>
          <w:sz w:val="32"/>
          <w:szCs w:val="32"/>
        </w:rPr>
        <w:t>收回土地</w:t>
      </w:r>
      <w:r w:rsidRPr="00797340">
        <w:rPr>
          <w:rFonts w:ascii="標楷體" w:eastAsia="標楷體" w:hint="eastAsia"/>
          <w:sz w:val="32"/>
          <w:szCs w:val="32"/>
        </w:rPr>
        <w:t>，絕無異議。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ab/>
        <w:t>此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427397">
      <w:pPr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育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部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4A5397" w:rsidRPr="002400AD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="00427137">
        <w:rPr>
          <w:rFonts w:ascii="標楷體" w:eastAsia="標楷體" w:hint="eastAsia"/>
        </w:rPr>
        <w:t>印</w:t>
      </w:r>
      <w:proofErr w:type="gramStart"/>
      <w:r w:rsidR="00427137"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E4D81" w:rsidRPr="004A5397" w:rsidRDefault="004E4D81">
      <w:pPr>
        <w:rPr>
          <w:rFonts w:ascii="標楷體" w:eastAsia="標楷體" w:hint="eastAsia"/>
          <w:sz w:val="32"/>
          <w:szCs w:val="32"/>
        </w:rPr>
      </w:pPr>
    </w:p>
    <w:p w:rsidR="00892A17" w:rsidRPr="00797340" w:rsidRDefault="00892A17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>中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華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民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國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年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月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797340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A9" w:rsidRDefault="00F42AA9" w:rsidP="004A5397">
      <w:r>
        <w:separator/>
      </w:r>
    </w:p>
  </w:endnote>
  <w:endnote w:type="continuationSeparator" w:id="0">
    <w:p w:rsidR="00F42AA9" w:rsidRDefault="00F42AA9" w:rsidP="004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A9" w:rsidRDefault="00F42AA9" w:rsidP="004A5397">
      <w:r>
        <w:separator/>
      </w:r>
    </w:p>
  </w:footnote>
  <w:footnote w:type="continuationSeparator" w:id="0">
    <w:p w:rsidR="00F42AA9" w:rsidRDefault="00F42AA9" w:rsidP="004A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F09CB"/>
    <w:rsid w:val="00244289"/>
    <w:rsid w:val="00274554"/>
    <w:rsid w:val="0029003A"/>
    <w:rsid w:val="003337F6"/>
    <w:rsid w:val="003E5C66"/>
    <w:rsid w:val="004131E9"/>
    <w:rsid w:val="00427137"/>
    <w:rsid w:val="00427397"/>
    <w:rsid w:val="004A5397"/>
    <w:rsid w:val="004E4D81"/>
    <w:rsid w:val="00517CD8"/>
    <w:rsid w:val="00536382"/>
    <w:rsid w:val="005C3F1E"/>
    <w:rsid w:val="00607919"/>
    <w:rsid w:val="00661A35"/>
    <w:rsid w:val="006E1A20"/>
    <w:rsid w:val="006E555B"/>
    <w:rsid w:val="00797340"/>
    <w:rsid w:val="00843D4F"/>
    <w:rsid w:val="00892A17"/>
    <w:rsid w:val="008D0C95"/>
    <w:rsid w:val="009631CE"/>
    <w:rsid w:val="00977599"/>
    <w:rsid w:val="00977F08"/>
    <w:rsid w:val="00985F61"/>
    <w:rsid w:val="009E1108"/>
    <w:rsid w:val="00AF61AF"/>
    <w:rsid w:val="00B262EC"/>
    <w:rsid w:val="00B74634"/>
    <w:rsid w:val="00BC00CF"/>
    <w:rsid w:val="00BE0E98"/>
    <w:rsid w:val="00D45399"/>
    <w:rsid w:val="00D76084"/>
    <w:rsid w:val="00E35066"/>
    <w:rsid w:val="00E76F97"/>
    <w:rsid w:val="00EF70D6"/>
    <w:rsid w:val="00F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5754D-CE5D-4F00-8510-3AD2BFB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397"/>
    <w:rPr>
      <w:kern w:val="2"/>
    </w:rPr>
  </w:style>
  <w:style w:type="paragraph" w:styleId="a6">
    <w:name w:val="footer"/>
    <w:basedOn w:val="a"/>
    <w:link w:val="a7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MSTC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2009-08-18T03:44:00Z</cp:lastPrinted>
  <dcterms:created xsi:type="dcterms:W3CDTF">2023-02-16T08:10:00Z</dcterms:created>
  <dcterms:modified xsi:type="dcterms:W3CDTF">2023-02-16T08:10:00Z</dcterms:modified>
</cp:coreProperties>
</file>