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C4" w:rsidRPr="00836F45" w:rsidRDefault="00500AC4" w:rsidP="006C39D5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36F45">
        <w:rPr>
          <w:rFonts w:ascii="標楷體" w:eastAsia="標楷體" w:hAnsi="標楷體"/>
          <w:b/>
          <w:color w:val="000000"/>
          <w:sz w:val="32"/>
          <w:szCs w:val="32"/>
        </w:rPr>
        <w:t>【教育部新聞稿】</w:t>
      </w:r>
    </w:p>
    <w:p w:rsidR="00500AC4" w:rsidRPr="00836F45" w:rsidRDefault="00500AC4" w:rsidP="006C39D5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36F45">
        <w:rPr>
          <w:rFonts w:ascii="標楷體" w:eastAsia="標楷體" w:hAnsi="標楷體"/>
          <w:b/>
          <w:color w:val="000000"/>
          <w:sz w:val="32"/>
          <w:szCs w:val="32"/>
        </w:rPr>
        <w:t>教育家部落格人物典範</w:t>
      </w:r>
    </w:p>
    <w:p w:rsidR="00F646B3" w:rsidRPr="00F646B3" w:rsidRDefault="00F646B3" w:rsidP="006C39D5">
      <w:pPr>
        <w:spacing w:line="360" w:lineRule="auto"/>
        <w:jc w:val="center"/>
        <w:rPr>
          <w:rFonts w:ascii="標楷體" w:eastAsia="標楷體" w:hAnsi="標楷體" w:cs="儷宋 Pro"/>
          <w:b/>
          <w:bCs/>
          <w:sz w:val="32"/>
          <w:szCs w:val="32"/>
        </w:rPr>
      </w:pPr>
      <w:r w:rsidRPr="00F646B3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萬福國小陳雨禾老師</w:t>
      </w:r>
      <w:r w:rsidR="001D4F6B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：</w:t>
      </w:r>
      <w:r w:rsidRPr="00F646B3">
        <w:rPr>
          <w:rFonts w:ascii="標楷體" w:eastAsia="標楷體" w:hAnsi="標楷體"/>
          <w:b/>
          <w:bCs/>
          <w:sz w:val="32"/>
          <w:szCs w:val="32"/>
        </w:rPr>
        <w:t>STEAM</w:t>
      </w:r>
      <w:r w:rsidR="001D4F6B">
        <w:rPr>
          <w:rFonts w:ascii="標楷體" w:eastAsia="標楷體" w:hAnsi="標楷體" w:hint="eastAsia"/>
          <w:b/>
          <w:bCs/>
          <w:sz w:val="32"/>
          <w:szCs w:val="32"/>
        </w:rPr>
        <w:t>創造的</w:t>
      </w:r>
      <w:r w:rsidR="001D4F6B" w:rsidRPr="001D4F6B">
        <w:rPr>
          <w:rFonts w:ascii="標楷體" w:eastAsia="標楷體" w:hAnsi="標楷體"/>
          <w:b/>
          <w:bCs/>
          <w:sz w:val="32"/>
          <w:szCs w:val="32"/>
        </w:rPr>
        <w:t>35</w:t>
      </w:r>
      <w:r w:rsidR="001D4F6B" w:rsidRPr="001D4F6B">
        <w:rPr>
          <w:rFonts w:ascii="標楷體" w:eastAsia="標楷體" w:hAnsi="標楷體" w:hint="eastAsia"/>
          <w:b/>
          <w:bCs/>
          <w:sz w:val="32"/>
          <w:szCs w:val="32"/>
        </w:rPr>
        <w:t>公尺故事燈牆</w:t>
      </w:r>
    </w:p>
    <w:p w:rsidR="00500AC4" w:rsidRPr="00096C86" w:rsidRDefault="00500AC4" w:rsidP="00855D6D">
      <w:pPr>
        <w:spacing w:line="0" w:lineRule="atLeast"/>
        <w:ind w:firstLineChars="550" w:firstLine="1320"/>
        <w:jc w:val="right"/>
        <w:rPr>
          <w:rFonts w:ascii="標楷體" w:eastAsia="標楷體" w:hAnsi="標楷體"/>
          <w:color w:val="000000"/>
        </w:rPr>
      </w:pPr>
      <w:bookmarkStart w:id="0" w:name="_GoBack"/>
      <w:r w:rsidRPr="00096C86">
        <w:rPr>
          <w:rFonts w:ascii="標楷體" w:eastAsia="標楷體" w:hAnsi="標楷體"/>
          <w:color w:val="000000"/>
        </w:rPr>
        <w:t>日期：</w:t>
      </w:r>
      <w:r w:rsidR="00836F45" w:rsidRPr="00096C86">
        <w:rPr>
          <w:rFonts w:ascii="標楷體" w:eastAsia="標楷體" w:hAnsi="標楷體"/>
          <w:color w:val="000000"/>
        </w:rPr>
        <w:t>10</w:t>
      </w:r>
      <w:r w:rsidR="00187A41" w:rsidRPr="00096C86">
        <w:rPr>
          <w:rFonts w:ascii="標楷體" w:eastAsia="標楷體" w:hAnsi="標楷體"/>
          <w:color w:val="000000"/>
        </w:rPr>
        <w:t>8</w:t>
      </w:r>
      <w:r w:rsidRPr="00096C86">
        <w:rPr>
          <w:rFonts w:ascii="標楷體" w:eastAsia="標楷體" w:hAnsi="標楷體"/>
          <w:color w:val="000000"/>
        </w:rPr>
        <w:t>.</w:t>
      </w:r>
      <w:r w:rsidR="00D61F95">
        <w:rPr>
          <w:rFonts w:ascii="標楷體" w:eastAsia="標楷體" w:hAnsi="標楷體" w:hint="eastAsia"/>
          <w:color w:val="000000"/>
        </w:rPr>
        <w:t>10</w:t>
      </w:r>
      <w:r w:rsidR="00836F45" w:rsidRPr="00096C86">
        <w:rPr>
          <w:rFonts w:ascii="標楷體" w:eastAsia="標楷體" w:hAnsi="標楷體"/>
          <w:color w:val="000000"/>
        </w:rPr>
        <w:t>.</w:t>
      </w:r>
      <w:r w:rsidR="00D61F95">
        <w:rPr>
          <w:rFonts w:ascii="標楷體" w:eastAsia="標楷體" w:hAnsi="標楷體" w:hint="eastAsia"/>
          <w:color w:val="000000"/>
        </w:rPr>
        <w:t>11</w:t>
      </w:r>
    </w:p>
    <w:p w:rsidR="00500AC4" w:rsidRPr="00096C86" w:rsidRDefault="00500AC4" w:rsidP="00855D6D">
      <w:pPr>
        <w:adjustRightInd w:val="0"/>
        <w:spacing w:line="0" w:lineRule="atLeast"/>
        <w:ind w:firstLineChars="50" w:firstLine="120"/>
        <w:jc w:val="right"/>
        <w:rPr>
          <w:rFonts w:ascii="標楷體" w:eastAsia="標楷體" w:hAnsi="標楷體"/>
          <w:color w:val="000000"/>
        </w:rPr>
      </w:pPr>
      <w:r w:rsidRPr="00096C86">
        <w:rPr>
          <w:rFonts w:ascii="標楷體" w:eastAsia="標楷體" w:hAnsi="標楷體"/>
          <w:color w:val="000000"/>
        </w:rPr>
        <w:t>發稿單位：師資培育及藝術教育司</w:t>
      </w:r>
    </w:p>
    <w:p w:rsidR="00500AC4" w:rsidRPr="00096C86" w:rsidRDefault="00500AC4" w:rsidP="00855D6D">
      <w:pPr>
        <w:adjustRightInd w:val="0"/>
        <w:spacing w:line="0" w:lineRule="atLeast"/>
        <w:jc w:val="right"/>
        <w:rPr>
          <w:rFonts w:ascii="標楷體" w:eastAsia="標楷體" w:hAnsi="標楷體"/>
          <w:color w:val="000000"/>
        </w:rPr>
      </w:pPr>
      <w:r w:rsidRPr="00096C86">
        <w:rPr>
          <w:rFonts w:ascii="標楷體" w:eastAsia="標楷體" w:hAnsi="標楷體"/>
          <w:color w:val="000000"/>
        </w:rPr>
        <w:t>單位聯絡人：</w:t>
      </w:r>
      <w:r w:rsidR="005E26CA" w:rsidRPr="00096C86">
        <w:rPr>
          <w:rFonts w:ascii="標楷體" w:eastAsia="標楷體" w:hAnsi="標楷體"/>
          <w:color w:val="000000"/>
        </w:rPr>
        <w:t>莊秀貞</w:t>
      </w:r>
      <w:r w:rsidRPr="00096C86">
        <w:rPr>
          <w:rFonts w:ascii="標楷體" w:eastAsia="標楷體" w:hAnsi="標楷體"/>
          <w:color w:val="000000"/>
        </w:rPr>
        <w:t xml:space="preserve"> </w:t>
      </w:r>
    </w:p>
    <w:p w:rsidR="00500AC4" w:rsidRPr="00096C86" w:rsidRDefault="00500AC4" w:rsidP="00855D6D">
      <w:pPr>
        <w:adjustRightInd w:val="0"/>
        <w:spacing w:line="0" w:lineRule="atLeast"/>
        <w:ind w:firstLineChars="2588" w:firstLine="6211"/>
        <w:jc w:val="right"/>
        <w:rPr>
          <w:rFonts w:ascii="標楷體" w:eastAsia="標楷體" w:hAnsi="標楷體"/>
        </w:rPr>
      </w:pPr>
      <w:r w:rsidRPr="00096C86">
        <w:rPr>
          <w:rFonts w:ascii="標楷體" w:eastAsia="標楷體" w:hAnsi="標楷體"/>
          <w:color w:val="000000"/>
        </w:rPr>
        <w:t>電話：</w:t>
      </w:r>
      <w:r w:rsidR="005E26CA" w:rsidRPr="00096C86">
        <w:rPr>
          <w:rFonts w:ascii="標楷體" w:eastAsia="標楷體" w:hAnsi="標楷體"/>
        </w:rPr>
        <w:t>02-7736-5649</w:t>
      </w:r>
    </w:p>
    <w:p w:rsidR="00500AC4" w:rsidRPr="00096C86" w:rsidRDefault="00500AC4" w:rsidP="00855D6D">
      <w:pPr>
        <w:adjustRightInd w:val="0"/>
        <w:spacing w:line="0" w:lineRule="atLeast"/>
        <w:jc w:val="right"/>
        <w:rPr>
          <w:rFonts w:ascii="標楷體" w:eastAsia="標楷體" w:hAnsi="標楷體"/>
        </w:rPr>
      </w:pPr>
      <w:r w:rsidRPr="00096C86">
        <w:rPr>
          <w:rFonts w:ascii="標楷體" w:eastAsia="標楷體" w:hAnsi="標楷體"/>
          <w:color w:val="000000"/>
        </w:rPr>
        <w:t>E-mail</w:t>
      </w:r>
      <w:r w:rsidRPr="00096C86">
        <w:rPr>
          <w:rFonts w:ascii="標楷體" w:eastAsia="標楷體" w:hAnsi="標楷體"/>
        </w:rPr>
        <w:t>：</w:t>
      </w:r>
      <w:r w:rsidR="00753CDA" w:rsidRPr="00096C86">
        <w:rPr>
          <w:rFonts w:ascii="標楷體" w:eastAsia="標楷體" w:hAnsi="標楷體" w:cs="Arial"/>
          <w:shd w:val="clear" w:color="auto" w:fill="FFFFFF"/>
        </w:rPr>
        <w:t>ed1376@mail.moe.gov.tw</w:t>
      </w:r>
    </w:p>
    <w:p w:rsidR="00500AC4" w:rsidRPr="00096C86" w:rsidRDefault="00500AC4" w:rsidP="00855D6D">
      <w:pPr>
        <w:adjustRightInd w:val="0"/>
        <w:spacing w:line="0" w:lineRule="atLeast"/>
        <w:jc w:val="right"/>
        <w:rPr>
          <w:rFonts w:ascii="標楷體" w:eastAsia="標楷體" w:hAnsi="標楷體"/>
          <w:color w:val="000000"/>
        </w:rPr>
      </w:pPr>
      <w:r w:rsidRPr="00096C86">
        <w:rPr>
          <w:rFonts w:ascii="標楷體" w:eastAsia="標楷體" w:hAnsi="標楷體"/>
          <w:color w:val="000000"/>
        </w:rPr>
        <w:t>新聞聯絡人：</w:t>
      </w:r>
      <w:r w:rsidR="005E26CA" w:rsidRPr="00096C86">
        <w:rPr>
          <w:rFonts w:ascii="標楷體" w:eastAsia="標楷體" w:hAnsi="標楷體"/>
          <w:color w:val="000000"/>
        </w:rPr>
        <w:t>賴羿帆</w:t>
      </w:r>
      <w:r w:rsidRPr="00096C86">
        <w:rPr>
          <w:rFonts w:ascii="標楷體" w:eastAsia="標楷體" w:hAnsi="標楷體"/>
          <w:color w:val="000000"/>
        </w:rPr>
        <w:t>科長</w:t>
      </w:r>
    </w:p>
    <w:p w:rsidR="00500AC4" w:rsidRPr="00096C86" w:rsidRDefault="00500AC4" w:rsidP="00855D6D">
      <w:pPr>
        <w:pBdr>
          <w:bottom w:val="single" w:sz="6" w:space="1" w:color="auto"/>
        </w:pBdr>
        <w:adjustRightInd w:val="0"/>
        <w:spacing w:line="0" w:lineRule="atLeast"/>
        <w:jc w:val="right"/>
        <w:rPr>
          <w:rFonts w:ascii="標楷體" w:eastAsia="標楷體" w:hAnsi="標楷體"/>
          <w:color w:val="000000"/>
        </w:rPr>
      </w:pPr>
      <w:r w:rsidRPr="00096C86">
        <w:rPr>
          <w:rFonts w:ascii="標楷體" w:eastAsia="標楷體" w:hAnsi="標楷體"/>
          <w:color w:val="000000"/>
        </w:rPr>
        <w:t>電話：</w:t>
      </w:r>
      <w:r w:rsidR="005E26CA" w:rsidRPr="00096C86">
        <w:rPr>
          <w:rFonts w:ascii="標楷體" w:eastAsia="標楷體" w:hAnsi="標楷體"/>
          <w:color w:val="000000"/>
        </w:rPr>
        <w:t>02-7736-5660</w:t>
      </w:r>
      <w:r w:rsidRPr="00096C86">
        <w:rPr>
          <w:rFonts w:ascii="標楷體" w:eastAsia="標楷體" w:hAnsi="標楷體"/>
          <w:color w:val="000000"/>
        </w:rPr>
        <w:t>/0</w:t>
      </w:r>
      <w:r w:rsidR="005E26CA" w:rsidRPr="00096C86">
        <w:rPr>
          <w:rFonts w:ascii="標楷體" w:eastAsia="標楷體" w:hAnsi="標楷體"/>
          <w:color w:val="000000"/>
        </w:rPr>
        <w:t>983-331698</w:t>
      </w:r>
    </w:p>
    <w:bookmarkEnd w:id="0"/>
    <w:p w:rsidR="00B63950" w:rsidRPr="001D4F6B" w:rsidRDefault="001D4F6B" w:rsidP="00C633DC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「點亮！萬盛庄」是萬福國小的一項</w:t>
      </w:r>
      <w:r w:rsidR="00B63950" w:rsidRPr="001D4F6B">
        <w:rPr>
          <w:rFonts w:ascii="標楷體" w:eastAsia="標楷體" w:hAnsi="標楷體"/>
          <w:sz w:val="28"/>
          <w:szCs w:val="28"/>
        </w:rPr>
        <w:t>STEAM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課程，課程中結合社會科、自然科與國語科，讓學生與樂齡學堂的長輩走入社區，尋找到最在地的歷史故事。</w:t>
      </w:r>
      <w:r w:rsidR="00757B3C">
        <w:rPr>
          <w:rFonts w:ascii="標楷體" w:eastAsia="標楷體" w:hAnsi="標楷體" w:cs="微軟正黑體" w:hint="eastAsia"/>
          <w:sz w:val="28"/>
          <w:szCs w:val="28"/>
        </w:rPr>
        <w:t>在</w:t>
      </w:r>
      <w:r>
        <w:rPr>
          <w:rFonts w:ascii="標楷體" w:eastAsia="標楷體" w:hAnsi="標楷體" w:cs="微軟正黑體" w:hint="eastAsia"/>
          <w:sz w:val="28"/>
          <w:szCs w:val="28"/>
        </w:rPr>
        <w:t>107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年</w:t>
      </w:r>
      <w:r w:rsidR="00757B3C">
        <w:rPr>
          <w:rFonts w:ascii="標楷體" w:eastAsia="標楷體" w:hAnsi="標楷體" w:cs="微軟正黑體" w:hint="eastAsia"/>
          <w:sz w:val="28"/>
          <w:szCs w:val="28"/>
        </w:rPr>
        <w:t>時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，位於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臺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北市文山區的萬福國小，出現了一座長達</w:t>
      </w:r>
      <w:r w:rsidR="00B63950" w:rsidRPr="001D4F6B">
        <w:rPr>
          <w:rFonts w:ascii="標楷體" w:eastAsia="標楷體" w:hAnsi="標楷體"/>
          <w:sz w:val="28"/>
          <w:szCs w:val="28"/>
        </w:rPr>
        <w:t>35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公尺的故事燈牆，吸引所有路過的師生駐足。這座燈牆以紙箱組合成牆面，每個紙箱裡秘藏了一個社區的小故事。紙箱通電時，以減速齒輪驅動的旋轉圓盤</w:t>
      </w:r>
      <w:r w:rsidR="00757B3C">
        <w:rPr>
          <w:rFonts w:ascii="標楷體" w:eastAsia="標楷體" w:hAnsi="標楷體" w:cs="微軟正黑體" w:hint="eastAsia"/>
          <w:sz w:val="28"/>
          <w:szCs w:val="28"/>
        </w:rPr>
        <w:t>就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會開始轉動，圓盤上面黏貼三個故事投影片，會像走馬燈一</w:t>
      </w:r>
      <w:r w:rsidR="00757B3C">
        <w:rPr>
          <w:rFonts w:ascii="標楷體" w:eastAsia="標楷體" w:hAnsi="標楷體" w:cs="微軟正黑體" w:hint="eastAsia"/>
          <w:sz w:val="28"/>
          <w:szCs w:val="28"/>
        </w:rPr>
        <w:t>樣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旋轉起來，透過光影遠近交錯的效果，彷彿像座小型電影院。萬福國小的美術老師介紹時</w:t>
      </w:r>
      <w:r w:rsidR="00757B3C">
        <w:rPr>
          <w:rFonts w:ascii="標楷體" w:eastAsia="標楷體" w:hAnsi="標楷體" w:cs="微軟正黑體" w:hint="eastAsia"/>
          <w:sz w:val="28"/>
          <w:szCs w:val="28"/>
        </w:rPr>
        <w:t>談到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：「故事燈的構想，正是源自於古典電影底片輪放的概念！」</w:t>
      </w:r>
    </w:p>
    <w:p w:rsidR="00B63950" w:rsidRPr="001D4F6B" w:rsidRDefault="001D4F6B" w:rsidP="00C633DC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故事燈的原始發想，來自藝術與人文領域科老師陳雨禾的一項創客課程</w:t>
      </w:r>
      <w:r w:rsidR="00B63950" w:rsidRPr="001D4F6B">
        <w:rPr>
          <w:rFonts w:ascii="標楷體" w:eastAsia="標楷體" w:hAnsi="標楷體"/>
          <w:sz w:val="28"/>
          <w:szCs w:val="28"/>
        </w:rPr>
        <w:t>──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「點亮！萬盛庄」。陳雨禾注意到，文山區的孩子對於生活感受的能力</w:t>
      </w:r>
      <w:r w:rsidR="00757B3C">
        <w:rPr>
          <w:rFonts w:ascii="標楷體" w:eastAsia="標楷體" w:hAnsi="標楷體" w:cs="微軟正黑體" w:hint="eastAsia"/>
          <w:sz w:val="28"/>
          <w:szCs w:val="28"/>
        </w:rPr>
        <w:t>似乎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不太足夠，「主要原因還是父母對他們太過呵護。」例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如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孩子放學後，父母親已經團團圍在校門口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；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天氣冷了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、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熱了，父母比孩子還擔憂，深怕孩子吃不了苦。父母的愛護，卻讓孩子少有機會靠自己的感官去體驗這個世界，「感官不常用，就會慢慢退化。」陳雨禾擔憂地說。</w:t>
      </w:r>
    </w:p>
    <w:p w:rsidR="00B63950" w:rsidRPr="001D4F6B" w:rsidRDefault="001D4F6B" w:rsidP="00C633DC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就是在這樣的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前提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下，跨領域的故事燈課程誕生了。製作故事燈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之前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，必須先有一個故事。社會科老師設計了口述歷史訪談單，讓小朋友採訪家中長者的故事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，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採集完的故事就先謄寫在訪談單上。有的小朋友很順利，甚至直接交出一段影片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；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也有些小朋友採訪不順，「爸爸、媽媽說他們沒有故事。」小朋友沮喪地跟老師報告。</w:t>
      </w:r>
    </w:p>
    <w:p w:rsidR="00B63950" w:rsidRPr="001D4F6B" w:rsidRDefault="001D4F6B" w:rsidP="00C633DC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還有的小朋友</w:t>
      </w:r>
      <w:r w:rsidR="00757B3C">
        <w:rPr>
          <w:rFonts w:ascii="標楷體" w:eastAsia="標楷體" w:hAnsi="標楷體" w:cs="微軟正黑體" w:hint="eastAsia"/>
          <w:sz w:val="28"/>
          <w:szCs w:val="28"/>
        </w:rPr>
        <w:t>覺得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自己的故事不夠精彩，</w:t>
      </w:r>
      <w:r w:rsidR="00757B3C">
        <w:rPr>
          <w:rFonts w:ascii="標楷體" w:eastAsia="標楷體" w:hAnsi="標楷體" w:cs="微軟正黑體" w:hint="eastAsia"/>
          <w:sz w:val="28"/>
          <w:szCs w:val="28"/>
        </w:rPr>
        <w:t>怎麼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也不願意用自己採訪到的故事。找不到故事題材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、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掌握不到採訪技巧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、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採訪對象拒訪</w:t>
      </w:r>
      <w:r w:rsidR="00757B3C">
        <w:rPr>
          <w:rFonts w:ascii="標楷體" w:eastAsia="標楷體" w:hAnsi="標楷體" w:cs="微軟正黑體" w:hint="eastAsia"/>
          <w:sz w:val="28"/>
          <w:szCs w:val="28"/>
        </w:rPr>
        <w:t>等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……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種種難題，陳雨禾都有辦法解決。「我們帶著孩子去拜訪社區裡的長者，尋找社區的故事，請他們聊聊社區裡的大小事。」文山區附近仙跡岩呂洞賓用法寶釣出蟾蜍精的</w:t>
      </w:r>
      <w:r w:rsidR="00757B3C">
        <w:rPr>
          <w:rFonts w:ascii="標楷體" w:eastAsia="標楷體" w:hAnsi="標楷體" w:cs="微軟正黑體" w:hint="eastAsia"/>
          <w:sz w:val="28"/>
          <w:szCs w:val="28"/>
        </w:rPr>
        <w:t>傳奇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故事，也讓小朋友拿來使用。</w:t>
      </w:r>
    </w:p>
    <w:p w:rsidR="00B63950" w:rsidRPr="001D4F6B" w:rsidRDefault="001D4F6B" w:rsidP="00C633DC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而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在社區的田野文史踏查中，也有許多意外的收穫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，例如發現學校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附近有一座當地最早的聖方濟沙勿略教堂。「我們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還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找到了當年美軍在萬新鐵路拆遷前，用</w:t>
      </w:r>
      <w:r w:rsidR="00B63950" w:rsidRPr="001D4F6B">
        <w:rPr>
          <w:rFonts w:ascii="標楷體" w:eastAsia="標楷體" w:hAnsi="標楷體"/>
          <w:sz w:val="28"/>
          <w:szCs w:val="28"/>
        </w:rPr>
        <w:t>120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中片幅相機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所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拍攝的珍貴老相片。」社區耆老紛紛提供珍貴的老照片與史料，讓小朋友得知許多社區的歷史過往。</w:t>
      </w:r>
    </w:p>
    <w:p w:rsidR="00B63950" w:rsidRPr="001D4F6B" w:rsidRDefault="001D4F6B" w:rsidP="00C633DC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不僅如此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，萬福國小主任還翻出一份陳年公文，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這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是當年為了興建校舍，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校方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特地發了公文給位於學校現址的「萬靈神君」，請神明搬家。陳雨禾老師笑</w:t>
      </w:r>
      <w:r w:rsidR="00757B3C">
        <w:rPr>
          <w:rFonts w:ascii="標楷體" w:eastAsia="標楷體" w:hAnsi="標楷體" w:cs="微軟正黑體" w:hint="eastAsia"/>
          <w:sz w:val="28"/>
          <w:szCs w:val="28"/>
        </w:rPr>
        <w:t>著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說</w:t>
      </w:r>
      <w:r w:rsidR="00757B3C">
        <w:rPr>
          <w:rFonts w:ascii="標楷體" w:eastAsia="標楷體" w:hAnsi="標楷體" w:cs="微軟正黑體" w:hint="eastAsia"/>
          <w:sz w:val="28"/>
          <w:szCs w:val="28"/>
        </w:rPr>
        <w:t>道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：「對我們這些老師來說，這真是一種無處不驚奇的過程。」</w:t>
      </w:r>
    </w:p>
    <w:p w:rsidR="00B63950" w:rsidRPr="001D4F6B" w:rsidRDefault="001D4F6B" w:rsidP="00C633DC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把故事轉化成故事燈，則是運用了藝美課設計思考的技巧。老師請孩子找出故事中最重要的元素，並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以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一樣具象的物品來代表，例如灰姑娘故事中的「玻璃鞋」；接著找出故事中最重要的動態時刻，例如「時鐘敲響</w:t>
      </w:r>
      <w:r w:rsidR="00B63950" w:rsidRPr="001D4F6B">
        <w:rPr>
          <w:rFonts w:ascii="標楷體" w:eastAsia="標楷體" w:hAnsi="標楷體"/>
          <w:sz w:val="28"/>
          <w:szCs w:val="28"/>
        </w:rPr>
        <w:t>12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下」，或是「搭上南瓜馬車」。最後則是故事發生的「場景」，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小朋友們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以不透光的紙板塑造黑影，以黑色簽字筆畫呈現線條稿，透過「著色」產生色光，任選三樣物品來搭配三個故事元素，利用光源的遠近，就可創造出大小不同的影子與疊影，</w:t>
      </w:r>
      <w:r w:rsidR="00757B3C">
        <w:rPr>
          <w:rFonts w:ascii="標楷體" w:eastAsia="標楷體" w:hAnsi="標楷體" w:cs="微軟正黑體" w:hint="eastAsia"/>
          <w:sz w:val="28"/>
          <w:szCs w:val="28"/>
        </w:rPr>
        <w:t>並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呈現出不同的趣味。</w:t>
      </w:r>
    </w:p>
    <w:p w:rsidR="00B63950" w:rsidRPr="001D4F6B" w:rsidRDefault="001D4F6B" w:rsidP="00C633DC">
      <w:pPr>
        <w:spacing w:beforeLines="50" w:before="180" w:line="400" w:lineRule="exact"/>
        <w:jc w:val="both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「我們希望能訓練學生培養面對問題、解決問題的能力，培養他們觀察的能力。」陳雨禾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說。</w:t>
      </w:r>
    </w:p>
    <w:p w:rsidR="00B63950" w:rsidRPr="001D4F6B" w:rsidRDefault="001D4F6B" w:rsidP="00C633DC">
      <w:pPr>
        <w:spacing w:beforeLines="50" w:before="180" w:line="400" w:lineRule="exact"/>
        <w:jc w:val="both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3950" w:rsidRPr="001D4F6B">
        <w:rPr>
          <w:rFonts w:ascii="標楷體" w:eastAsia="標楷體" w:hAnsi="標楷體"/>
          <w:sz w:val="28"/>
          <w:szCs w:val="28"/>
        </w:rPr>
        <w:t>630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個故事燈，</w:t>
      </w:r>
      <w:r w:rsidR="00B63950" w:rsidRPr="001D4F6B">
        <w:rPr>
          <w:rFonts w:ascii="標楷體" w:eastAsia="標楷體" w:hAnsi="標楷體"/>
          <w:sz w:val="28"/>
          <w:szCs w:val="28"/>
        </w:rPr>
        <w:t>500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多個社區故事</w:t>
      </w:r>
      <w:r w:rsidR="00B63950" w:rsidRPr="001D4F6B">
        <w:rPr>
          <w:rFonts w:ascii="標楷體" w:eastAsia="標楷體" w:hAnsi="標楷體" w:cs="微軟正黑體"/>
          <w:sz w:val="28"/>
          <w:szCs w:val="28"/>
        </w:rPr>
        <w:t>，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「點亮！萬盛庄」的</w:t>
      </w:r>
      <w:r w:rsidR="00B63950" w:rsidRPr="001D4F6B">
        <w:rPr>
          <w:rFonts w:ascii="標楷體" w:eastAsia="標楷體" w:hAnsi="標楷體"/>
          <w:sz w:val="28"/>
          <w:szCs w:val="28"/>
        </w:rPr>
        <w:t>STEAM</w:t>
      </w:r>
      <w:r w:rsidR="00B63950" w:rsidRPr="001D4F6B">
        <w:rPr>
          <w:rFonts w:ascii="標楷體" w:eastAsia="標楷體" w:hAnsi="標楷體" w:cs="微軟正黑體" w:hint="eastAsia"/>
          <w:sz w:val="28"/>
          <w:szCs w:val="28"/>
        </w:rPr>
        <w:t>創客課程，讓孩子能深度參與社區的事務，發現原來生活周遭一直未被注意的小角落，也透過訪談社區長輩，分享彼此的故事，拉近長輩與孩子之間的距離。也讓我們看到，創客課程可以如何透過社會科、語文科、藝文科、自然科的跨域教學，引導學生達到學習的目標，轉化思維脈絡，交出一份漂亮的成績單。</w:t>
      </w:r>
    </w:p>
    <w:sectPr w:rsidR="00B63950" w:rsidRPr="001D4F6B" w:rsidSect="00C633DC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FE" w:rsidRDefault="002D3DFE">
      <w:r>
        <w:separator/>
      </w:r>
    </w:p>
  </w:endnote>
  <w:endnote w:type="continuationSeparator" w:id="0">
    <w:p w:rsidR="002D3DFE" w:rsidRDefault="002D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儷宋 Pro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D0" w:rsidRDefault="00BB22D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C39D5" w:rsidRPr="006C39D5">
      <w:rPr>
        <w:noProof/>
        <w:lang w:val="zh-TW"/>
      </w:rPr>
      <w:t>1</w:t>
    </w:r>
    <w:r>
      <w:fldChar w:fldCharType="end"/>
    </w:r>
  </w:p>
  <w:p w:rsidR="00BB22D0" w:rsidRDefault="00BB22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FE" w:rsidRDefault="002D3DFE">
      <w:r>
        <w:separator/>
      </w:r>
    </w:p>
  </w:footnote>
  <w:footnote w:type="continuationSeparator" w:id="0">
    <w:p w:rsidR="002D3DFE" w:rsidRDefault="002D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C537A"/>
    <w:multiLevelType w:val="hybridMultilevel"/>
    <w:tmpl w:val="E41CB1B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69ED68E8"/>
    <w:multiLevelType w:val="hybridMultilevel"/>
    <w:tmpl w:val="C2D61034"/>
    <w:lvl w:ilvl="0" w:tplc="D68EA586">
      <w:start w:val="1"/>
      <w:numFmt w:val="bullet"/>
      <w:lvlText w:val=""/>
      <w:lvlJc w:val="left"/>
      <w:pPr>
        <w:ind w:left="906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A3"/>
    <w:rsid w:val="000011D8"/>
    <w:rsid w:val="000029DE"/>
    <w:rsid w:val="00004FC0"/>
    <w:rsid w:val="0000644C"/>
    <w:rsid w:val="00006A19"/>
    <w:rsid w:val="00010790"/>
    <w:rsid w:val="0001396C"/>
    <w:rsid w:val="00016355"/>
    <w:rsid w:val="00016F4B"/>
    <w:rsid w:val="000171A5"/>
    <w:rsid w:val="00017EFE"/>
    <w:rsid w:val="000207E2"/>
    <w:rsid w:val="000246EA"/>
    <w:rsid w:val="00025EEB"/>
    <w:rsid w:val="00031644"/>
    <w:rsid w:val="00032CFB"/>
    <w:rsid w:val="000332C0"/>
    <w:rsid w:val="000407AE"/>
    <w:rsid w:val="00040B1A"/>
    <w:rsid w:val="000420C0"/>
    <w:rsid w:val="00042362"/>
    <w:rsid w:val="000458E0"/>
    <w:rsid w:val="00045EBD"/>
    <w:rsid w:val="00046838"/>
    <w:rsid w:val="00050A83"/>
    <w:rsid w:val="00050E53"/>
    <w:rsid w:val="00053CE2"/>
    <w:rsid w:val="00055508"/>
    <w:rsid w:val="00060269"/>
    <w:rsid w:val="000604C0"/>
    <w:rsid w:val="00060BEC"/>
    <w:rsid w:val="00063275"/>
    <w:rsid w:val="000649C3"/>
    <w:rsid w:val="00065715"/>
    <w:rsid w:val="00070FF5"/>
    <w:rsid w:val="0007488C"/>
    <w:rsid w:val="00076432"/>
    <w:rsid w:val="00080148"/>
    <w:rsid w:val="00082C72"/>
    <w:rsid w:val="000871EB"/>
    <w:rsid w:val="000874DE"/>
    <w:rsid w:val="0009130F"/>
    <w:rsid w:val="00091F8D"/>
    <w:rsid w:val="00092D2B"/>
    <w:rsid w:val="00093A40"/>
    <w:rsid w:val="00096C86"/>
    <w:rsid w:val="000A1508"/>
    <w:rsid w:val="000A391F"/>
    <w:rsid w:val="000A6361"/>
    <w:rsid w:val="000B0CB4"/>
    <w:rsid w:val="000B4FC3"/>
    <w:rsid w:val="000B5FDF"/>
    <w:rsid w:val="000B610B"/>
    <w:rsid w:val="000B796A"/>
    <w:rsid w:val="000C381E"/>
    <w:rsid w:val="000C44D7"/>
    <w:rsid w:val="000C4883"/>
    <w:rsid w:val="000C5268"/>
    <w:rsid w:val="000C5391"/>
    <w:rsid w:val="000C64AC"/>
    <w:rsid w:val="000C7FFE"/>
    <w:rsid w:val="000D32E6"/>
    <w:rsid w:val="000D4367"/>
    <w:rsid w:val="000D7059"/>
    <w:rsid w:val="000D7AE3"/>
    <w:rsid w:val="000E0838"/>
    <w:rsid w:val="000E3B51"/>
    <w:rsid w:val="000F1CD4"/>
    <w:rsid w:val="000F4826"/>
    <w:rsid w:val="00100F74"/>
    <w:rsid w:val="00106ACF"/>
    <w:rsid w:val="0011017B"/>
    <w:rsid w:val="001118E5"/>
    <w:rsid w:val="00112CB4"/>
    <w:rsid w:val="00113C1D"/>
    <w:rsid w:val="00117767"/>
    <w:rsid w:val="00122553"/>
    <w:rsid w:val="0012409D"/>
    <w:rsid w:val="00127235"/>
    <w:rsid w:val="00133E2F"/>
    <w:rsid w:val="00143628"/>
    <w:rsid w:val="00145047"/>
    <w:rsid w:val="00150CB2"/>
    <w:rsid w:val="0015182D"/>
    <w:rsid w:val="00152F0A"/>
    <w:rsid w:val="001540F1"/>
    <w:rsid w:val="00156AE3"/>
    <w:rsid w:val="00156D20"/>
    <w:rsid w:val="00157010"/>
    <w:rsid w:val="0016051F"/>
    <w:rsid w:val="00160A8E"/>
    <w:rsid w:val="00161158"/>
    <w:rsid w:val="001625AA"/>
    <w:rsid w:val="0017106F"/>
    <w:rsid w:val="0017120D"/>
    <w:rsid w:val="00175A4A"/>
    <w:rsid w:val="00181F69"/>
    <w:rsid w:val="001834AD"/>
    <w:rsid w:val="001837AE"/>
    <w:rsid w:val="001837F8"/>
    <w:rsid w:val="00183CC8"/>
    <w:rsid w:val="00187A41"/>
    <w:rsid w:val="00190E0B"/>
    <w:rsid w:val="001977A1"/>
    <w:rsid w:val="001A1594"/>
    <w:rsid w:val="001A365C"/>
    <w:rsid w:val="001A60F3"/>
    <w:rsid w:val="001A7408"/>
    <w:rsid w:val="001A77EE"/>
    <w:rsid w:val="001A7C26"/>
    <w:rsid w:val="001B00CB"/>
    <w:rsid w:val="001B12D1"/>
    <w:rsid w:val="001B1529"/>
    <w:rsid w:val="001B323E"/>
    <w:rsid w:val="001B42D6"/>
    <w:rsid w:val="001B473F"/>
    <w:rsid w:val="001B5CC3"/>
    <w:rsid w:val="001B6DEF"/>
    <w:rsid w:val="001C49EE"/>
    <w:rsid w:val="001C4EC8"/>
    <w:rsid w:val="001C65E1"/>
    <w:rsid w:val="001C7ADE"/>
    <w:rsid w:val="001D1F41"/>
    <w:rsid w:val="001D4424"/>
    <w:rsid w:val="001D4F6B"/>
    <w:rsid w:val="001D5EC3"/>
    <w:rsid w:val="001D7339"/>
    <w:rsid w:val="001E2130"/>
    <w:rsid w:val="001E2398"/>
    <w:rsid w:val="001E2C8B"/>
    <w:rsid w:val="001E5FAB"/>
    <w:rsid w:val="001E6F9A"/>
    <w:rsid w:val="001F1575"/>
    <w:rsid w:val="001F34BD"/>
    <w:rsid w:val="001F3C50"/>
    <w:rsid w:val="001F656F"/>
    <w:rsid w:val="001F6E60"/>
    <w:rsid w:val="001F7FA9"/>
    <w:rsid w:val="002103CE"/>
    <w:rsid w:val="00210515"/>
    <w:rsid w:val="00210C22"/>
    <w:rsid w:val="00210F5E"/>
    <w:rsid w:val="00211AA5"/>
    <w:rsid w:val="00211F81"/>
    <w:rsid w:val="00215D77"/>
    <w:rsid w:val="00221699"/>
    <w:rsid w:val="00222105"/>
    <w:rsid w:val="002346C3"/>
    <w:rsid w:val="002377F5"/>
    <w:rsid w:val="00240F15"/>
    <w:rsid w:val="00242E3D"/>
    <w:rsid w:val="00242E96"/>
    <w:rsid w:val="002448D3"/>
    <w:rsid w:val="00246A16"/>
    <w:rsid w:val="00246F4F"/>
    <w:rsid w:val="00253382"/>
    <w:rsid w:val="00254FBE"/>
    <w:rsid w:val="00256B67"/>
    <w:rsid w:val="002618F2"/>
    <w:rsid w:val="00261FB7"/>
    <w:rsid w:val="00262823"/>
    <w:rsid w:val="00263694"/>
    <w:rsid w:val="00265CF7"/>
    <w:rsid w:val="00266FA9"/>
    <w:rsid w:val="00272469"/>
    <w:rsid w:val="00274111"/>
    <w:rsid w:val="00274C5A"/>
    <w:rsid w:val="00275670"/>
    <w:rsid w:val="002772D3"/>
    <w:rsid w:val="00277828"/>
    <w:rsid w:val="002813C2"/>
    <w:rsid w:val="002813C4"/>
    <w:rsid w:val="002822FC"/>
    <w:rsid w:val="00282F66"/>
    <w:rsid w:val="0028341D"/>
    <w:rsid w:val="00283AE7"/>
    <w:rsid w:val="0028607E"/>
    <w:rsid w:val="002861C2"/>
    <w:rsid w:val="002863B5"/>
    <w:rsid w:val="00286F54"/>
    <w:rsid w:val="0029005B"/>
    <w:rsid w:val="002927D1"/>
    <w:rsid w:val="002A047F"/>
    <w:rsid w:val="002A086B"/>
    <w:rsid w:val="002A2FA1"/>
    <w:rsid w:val="002A32F2"/>
    <w:rsid w:val="002A3F3D"/>
    <w:rsid w:val="002B28B4"/>
    <w:rsid w:val="002B387C"/>
    <w:rsid w:val="002B4B5D"/>
    <w:rsid w:val="002B60B9"/>
    <w:rsid w:val="002B7B08"/>
    <w:rsid w:val="002B7CE1"/>
    <w:rsid w:val="002C052D"/>
    <w:rsid w:val="002C286E"/>
    <w:rsid w:val="002C297B"/>
    <w:rsid w:val="002C415F"/>
    <w:rsid w:val="002C57EF"/>
    <w:rsid w:val="002C65D2"/>
    <w:rsid w:val="002C73DA"/>
    <w:rsid w:val="002D2C5C"/>
    <w:rsid w:val="002D3DFE"/>
    <w:rsid w:val="002D53CD"/>
    <w:rsid w:val="002D615C"/>
    <w:rsid w:val="002E2FB3"/>
    <w:rsid w:val="002E34E8"/>
    <w:rsid w:val="002F00E1"/>
    <w:rsid w:val="002F176D"/>
    <w:rsid w:val="002F181A"/>
    <w:rsid w:val="002F1EC9"/>
    <w:rsid w:val="002F33D6"/>
    <w:rsid w:val="002F5873"/>
    <w:rsid w:val="002F597A"/>
    <w:rsid w:val="002F59A3"/>
    <w:rsid w:val="002F7DCF"/>
    <w:rsid w:val="00300119"/>
    <w:rsid w:val="0030215A"/>
    <w:rsid w:val="00314D7A"/>
    <w:rsid w:val="003152F5"/>
    <w:rsid w:val="003171F3"/>
    <w:rsid w:val="00320444"/>
    <w:rsid w:val="003214C8"/>
    <w:rsid w:val="00321FE3"/>
    <w:rsid w:val="00323E81"/>
    <w:rsid w:val="0032410C"/>
    <w:rsid w:val="00325294"/>
    <w:rsid w:val="00326E0C"/>
    <w:rsid w:val="00330019"/>
    <w:rsid w:val="0033192B"/>
    <w:rsid w:val="00333587"/>
    <w:rsid w:val="00336EBA"/>
    <w:rsid w:val="00341173"/>
    <w:rsid w:val="003424FF"/>
    <w:rsid w:val="00350728"/>
    <w:rsid w:val="00351593"/>
    <w:rsid w:val="003536F6"/>
    <w:rsid w:val="00353792"/>
    <w:rsid w:val="0035682E"/>
    <w:rsid w:val="00362293"/>
    <w:rsid w:val="00362CC0"/>
    <w:rsid w:val="003638D2"/>
    <w:rsid w:val="003653F0"/>
    <w:rsid w:val="0036577F"/>
    <w:rsid w:val="00367F00"/>
    <w:rsid w:val="0037228D"/>
    <w:rsid w:val="0037319E"/>
    <w:rsid w:val="0037341B"/>
    <w:rsid w:val="00375BEA"/>
    <w:rsid w:val="00376428"/>
    <w:rsid w:val="0038016D"/>
    <w:rsid w:val="003875AB"/>
    <w:rsid w:val="00390B3D"/>
    <w:rsid w:val="00390EC1"/>
    <w:rsid w:val="003961BB"/>
    <w:rsid w:val="003A1580"/>
    <w:rsid w:val="003A1D07"/>
    <w:rsid w:val="003A2B9A"/>
    <w:rsid w:val="003A4E8F"/>
    <w:rsid w:val="003A5ED8"/>
    <w:rsid w:val="003A5FCA"/>
    <w:rsid w:val="003A7C30"/>
    <w:rsid w:val="003B0428"/>
    <w:rsid w:val="003B3443"/>
    <w:rsid w:val="003B3967"/>
    <w:rsid w:val="003B647A"/>
    <w:rsid w:val="003B7C83"/>
    <w:rsid w:val="003C1533"/>
    <w:rsid w:val="003C33B5"/>
    <w:rsid w:val="003C3F47"/>
    <w:rsid w:val="003C5DC1"/>
    <w:rsid w:val="003C6E5C"/>
    <w:rsid w:val="003C7F13"/>
    <w:rsid w:val="003D1C5E"/>
    <w:rsid w:val="003D33FA"/>
    <w:rsid w:val="003D7DB2"/>
    <w:rsid w:val="003E2BE7"/>
    <w:rsid w:val="003E2F64"/>
    <w:rsid w:val="003E5043"/>
    <w:rsid w:val="003F007F"/>
    <w:rsid w:val="003F5B30"/>
    <w:rsid w:val="003F71F5"/>
    <w:rsid w:val="003F7969"/>
    <w:rsid w:val="004014C7"/>
    <w:rsid w:val="004018C0"/>
    <w:rsid w:val="00411991"/>
    <w:rsid w:val="00411B46"/>
    <w:rsid w:val="00411EDA"/>
    <w:rsid w:val="00411EEB"/>
    <w:rsid w:val="004123FA"/>
    <w:rsid w:val="00413A5D"/>
    <w:rsid w:val="00417905"/>
    <w:rsid w:val="00423310"/>
    <w:rsid w:val="00427C8C"/>
    <w:rsid w:val="0043104D"/>
    <w:rsid w:val="004337B8"/>
    <w:rsid w:val="004350CB"/>
    <w:rsid w:val="0043666C"/>
    <w:rsid w:val="00437411"/>
    <w:rsid w:val="00440626"/>
    <w:rsid w:val="00440661"/>
    <w:rsid w:val="004430F8"/>
    <w:rsid w:val="0044430F"/>
    <w:rsid w:val="00452EA2"/>
    <w:rsid w:val="00454D60"/>
    <w:rsid w:val="00455A7A"/>
    <w:rsid w:val="00463D69"/>
    <w:rsid w:val="004644E4"/>
    <w:rsid w:val="0046533B"/>
    <w:rsid w:val="00465758"/>
    <w:rsid w:val="00466F5E"/>
    <w:rsid w:val="0046731B"/>
    <w:rsid w:val="004739E0"/>
    <w:rsid w:val="004740B0"/>
    <w:rsid w:val="00476206"/>
    <w:rsid w:val="00481986"/>
    <w:rsid w:val="00484CF0"/>
    <w:rsid w:val="004857E0"/>
    <w:rsid w:val="004909F4"/>
    <w:rsid w:val="00493010"/>
    <w:rsid w:val="00495546"/>
    <w:rsid w:val="004A31DB"/>
    <w:rsid w:val="004A428A"/>
    <w:rsid w:val="004A6723"/>
    <w:rsid w:val="004A67D2"/>
    <w:rsid w:val="004B007B"/>
    <w:rsid w:val="004B10BA"/>
    <w:rsid w:val="004B2FCA"/>
    <w:rsid w:val="004B3BC5"/>
    <w:rsid w:val="004B413F"/>
    <w:rsid w:val="004B591A"/>
    <w:rsid w:val="004B5D04"/>
    <w:rsid w:val="004C0785"/>
    <w:rsid w:val="004C1743"/>
    <w:rsid w:val="004C3DDA"/>
    <w:rsid w:val="004C3F72"/>
    <w:rsid w:val="004C6DD0"/>
    <w:rsid w:val="004D15E6"/>
    <w:rsid w:val="004D17E0"/>
    <w:rsid w:val="004D3D65"/>
    <w:rsid w:val="004D47BD"/>
    <w:rsid w:val="004D6A25"/>
    <w:rsid w:val="004E0B6E"/>
    <w:rsid w:val="004E0F53"/>
    <w:rsid w:val="004E0FD3"/>
    <w:rsid w:val="004E2099"/>
    <w:rsid w:val="004E2A20"/>
    <w:rsid w:val="004E4DF1"/>
    <w:rsid w:val="004E5C29"/>
    <w:rsid w:val="004F0A07"/>
    <w:rsid w:val="004F0DCB"/>
    <w:rsid w:val="004F101B"/>
    <w:rsid w:val="004F30E3"/>
    <w:rsid w:val="004F5951"/>
    <w:rsid w:val="0050057A"/>
    <w:rsid w:val="00500AC4"/>
    <w:rsid w:val="00504D93"/>
    <w:rsid w:val="00507499"/>
    <w:rsid w:val="00507C2B"/>
    <w:rsid w:val="00511214"/>
    <w:rsid w:val="00516865"/>
    <w:rsid w:val="0051773B"/>
    <w:rsid w:val="005221AC"/>
    <w:rsid w:val="00522389"/>
    <w:rsid w:val="00522791"/>
    <w:rsid w:val="005329EB"/>
    <w:rsid w:val="00533657"/>
    <w:rsid w:val="00533F00"/>
    <w:rsid w:val="00534B12"/>
    <w:rsid w:val="00536D10"/>
    <w:rsid w:val="00543F76"/>
    <w:rsid w:val="005441CD"/>
    <w:rsid w:val="00550975"/>
    <w:rsid w:val="0055225B"/>
    <w:rsid w:val="005602DA"/>
    <w:rsid w:val="005611FA"/>
    <w:rsid w:val="005628DE"/>
    <w:rsid w:val="00564712"/>
    <w:rsid w:val="00565433"/>
    <w:rsid w:val="00565CEE"/>
    <w:rsid w:val="00567DFB"/>
    <w:rsid w:val="0057303B"/>
    <w:rsid w:val="0057617D"/>
    <w:rsid w:val="005764EE"/>
    <w:rsid w:val="00577DA2"/>
    <w:rsid w:val="00580E19"/>
    <w:rsid w:val="00585A06"/>
    <w:rsid w:val="00590646"/>
    <w:rsid w:val="00591B60"/>
    <w:rsid w:val="00592744"/>
    <w:rsid w:val="0059297E"/>
    <w:rsid w:val="005940F8"/>
    <w:rsid w:val="00595B61"/>
    <w:rsid w:val="00595E13"/>
    <w:rsid w:val="00596125"/>
    <w:rsid w:val="0059698D"/>
    <w:rsid w:val="00596BC6"/>
    <w:rsid w:val="005A11DE"/>
    <w:rsid w:val="005A4863"/>
    <w:rsid w:val="005A63E6"/>
    <w:rsid w:val="005A6B7E"/>
    <w:rsid w:val="005B21C8"/>
    <w:rsid w:val="005B2F41"/>
    <w:rsid w:val="005B5127"/>
    <w:rsid w:val="005C0263"/>
    <w:rsid w:val="005C26CF"/>
    <w:rsid w:val="005D1251"/>
    <w:rsid w:val="005D1B52"/>
    <w:rsid w:val="005D6CD7"/>
    <w:rsid w:val="005E0272"/>
    <w:rsid w:val="005E1705"/>
    <w:rsid w:val="005E26CA"/>
    <w:rsid w:val="005E6941"/>
    <w:rsid w:val="005F104B"/>
    <w:rsid w:val="005F23B6"/>
    <w:rsid w:val="005F37F3"/>
    <w:rsid w:val="005F5B0A"/>
    <w:rsid w:val="005F5FF1"/>
    <w:rsid w:val="00601A40"/>
    <w:rsid w:val="00616767"/>
    <w:rsid w:val="006175BD"/>
    <w:rsid w:val="006208ED"/>
    <w:rsid w:val="00625A05"/>
    <w:rsid w:val="006275CB"/>
    <w:rsid w:val="00631990"/>
    <w:rsid w:val="00631FB4"/>
    <w:rsid w:val="006324D4"/>
    <w:rsid w:val="006361C1"/>
    <w:rsid w:val="00640860"/>
    <w:rsid w:val="006446DF"/>
    <w:rsid w:val="00646C08"/>
    <w:rsid w:val="00646D34"/>
    <w:rsid w:val="0065083A"/>
    <w:rsid w:val="006511EE"/>
    <w:rsid w:val="006521F9"/>
    <w:rsid w:val="00652DA3"/>
    <w:rsid w:val="006546FD"/>
    <w:rsid w:val="00655A76"/>
    <w:rsid w:val="006565CB"/>
    <w:rsid w:val="0066111C"/>
    <w:rsid w:val="0066190F"/>
    <w:rsid w:val="00666E80"/>
    <w:rsid w:val="00670ADC"/>
    <w:rsid w:val="0067149A"/>
    <w:rsid w:val="006726A8"/>
    <w:rsid w:val="00672B1B"/>
    <w:rsid w:val="00674B1D"/>
    <w:rsid w:val="00684398"/>
    <w:rsid w:val="00684FD2"/>
    <w:rsid w:val="006911AB"/>
    <w:rsid w:val="0069306F"/>
    <w:rsid w:val="0069743D"/>
    <w:rsid w:val="006A1772"/>
    <w:rsid w:val="006A1FAF"/>
    <w:rsid w:val="006A43E6"/>
    <w:rsid w:val="006A4CD0"/>
    <w:rsid w:val="006A5616"/>
    <w:rsid w:val="006A7295"/>
    <w:rsid w:val="006B22CD"/>
    <w:rsid w:val="006B4FD9"/>
    <w:rsid w:val="006B539C"/>
    <w:rsid w:val="006B5717"/>
    <w:rsid w:val="006C1245"/>
    <w:rsid w:val="006C1369"/>
    <w:rsid w:val="006C3348"/>
    <w:rsid w:val="006C39D5"/>
    <w:rsid w:val="006C3A4C"/>
    <w:rsid w:val="006C5312"/>
    <w:rsid w:val="006C5B31"/>
    <w:rsid w:val="006D2685"/>
    <w:rsid w:val="006D2974"/>
    <w:rsid w:val="006D30B0"/>
    <w:rsid w:val="006D32E0"/>
    <w:rsid w:val="006D3946"/>
    <w:rsid w:val="006D3F52"/>
    <w:rsid w:val="006E5C47"/>
    <w:rsid w:val="006E723D"/>
    <w:rsid w:val="006F1C5B"/>
    <w:rsid w:val="006F1FEF"/>
    <w:rsid w:val="006F2C4D"/>
    <w:rsid w:val="006F43CA"/>
    <w:rsid w:val="00702CBB"/>
    <w:rsid w:val="00713139"/>
    <w:rsid w:val="00717233"/>
    <w:rsid w:val="007247C7"/>
    <w:rsid w:val="00726E03"/>
    <w:rsid w:val="0073056D"/>
    <w:rsid w:val="0073081D"/>
    <w:rsid w:val="007322D2"/>
    <w:rsid w:val="00735B3B"/>
    <w:rsid w:val="00740191"/>
    <w:rsid w:val="0074285B"/>
    <w:rsid w:val="00744A7C"/>
    <w:rsid w:val="00745E4D"/>
    <w:rsid w:val="00746CDD"/>
    <w:rsid w:val="0075003E"/>
    <w:rsid w:val="007503E3"/>
    <w:rsid w:val="00753BED"/>
    <w:rsid w:val="00753CDA"/>
    <w:rsid w:val="00755817"/>
    <w:rsid w:val="00757B3C"/>
    <w:rsid w:val="00762BB6"/>
    <w:rsid w:val="00765895"/>
    <w:rsid w:val="00766C4A"/>
    <w:rsid w:val="007672F5"/>
    <w:rsid w:val="00770362"/>
    <w:rsid w:val="00771D7D"/>
    <w:rsid w:val="007752F9"/>
    <w:rsid w:val="00780A17"/>
    <w:rsid w:val="00781377"/>
    <w:rsid w:val="00782249"/>
    <w:rsid w:val="00783A3D"/>
    <w:rsid w:val="007844CF"/>
    <w:rsid w:val="007858E7"/>
    <w:rsid w:val="00786EA9"/>
    <w:rsid w:val="007877D3"/>
    <w:rsid w:val="0079126F"/>
    <w:rsid w:val="00791C57"/>
    <w:rsid w:val="00793DB2"/>
    <w:rsid w:val="00793E88"/>
    <w:rsid w:val="007A091C"/>
    <w:rsid w:val="007A4A2B"/>
    <w:rsid w:val="007A4DF5"/>
    <w:rsid w:val="007A4FE1"/>
    <w:rsid w:val="007A5C08"/>
    <w:rsid w:val="007A61D2"/>
    <w:rsid w:val="007B0AB6"/>
    <w:rsid w:val="007B1C0C"/>
    <w:rsid w:val="007B1D43"/>
    <w:rsid w:val="007B5923"/>
    <w:rsid w:val="007B7AE1"/>
    <w:rsid w:val="007B7CEF"/>
    <w:rsid w:val="007C7E77"/>
    <w:rsid w:val="007D05D0"/>
    <w:rsid w:val="007D2688"/>
    <w:rsid w:val="007D2ABF"/>
    <w:rsid w:val="007D2BA8"/>
    <w:rsid w:val="007E1FF0"/>
    <w:rsid w:val="007E345E"/>
    <w:rsid w:val="007E39CE"/>
    <w:rsid w:val="007E3C89"/>
    <w:rsid w:val="007E5450"/>
    <w:rsid w:val="007E72C3"/>
    <w:rsid w:val="007F2D1D"/>
    <w:rsid w:val="007F436A"/>
    <w:rsid w:val="007F4F4C"/>
    <w:rsid w:val="00802404"/>
    <w:rsid w:val="008030B4"/>
    <w:rsid w:val="00803E06"/>
    <w:rsid w:val="00806C24"/>
    <w:rsid w:val="0081005B"/>
    <w:rsid w:val="0081369C"/>
    <w:rsid w:val="008139F3"/>
    <w:rsid w:val="00814BEF"/>
    <w:rsid w:val="00816BD5"/>
    <w:rsid w:val="00820707"/>
    <w:rsid w:val="00820795"/>
    <w:rsid w:val="00820EB6"/>
    <w:rsid w:val="00824409"/>
    <w:rsid w:val="00831CB6"/>
    <w:rsid w:val="008356D3"/>
    <w:rsid w:val="00836F45"/>
    <w:rsid w:val="0084227D"/>
    <w:rsid w:val="008446AB"/>
    <w:rsid w:val="0084616B"/>
    <w:rsid w:val="00854FED"/>
    <w:rsid w:val="00855322"/>
    <w:rsid w:val="00855D6D"/>
    <w:rsid w:val="00857F38"/>
    <w:rsid w:val="00863E95"/>
    <w:rsid w:val="00865A51"/>
    <w:rsid w:val="008716C6"/>
    <w:rsid w:val="00872F92"/>
    <w:rsid w:val="00875BFD"/>
    <w:rsid w:val="008770B7"/>
    <w:rsid w:val="008858F2"/>
    <w:rsid w:val="00887FEA"/>
    <w:rsid w:val="008904A9"/>
    <w:rsid w:val="008908AB"/>
    <w:rsid w:val="00890F39"/>
    <w:rsid w:val="00891FCA"/>
    <w:rsid w:val="00893403"/>
    <w:rsid w:val="0089397F"/>
    <w:rsid w:val="00893E37"/>
    <w:rsid w:val="0089753F"/>
    <w:rsid w:val="008A1F1A"/>
    <w:rsid w:val="008A438F"/>
    <w:rsid w:val="008B66EC"/>
    <w:rsid w:val="008B74C3"/>
    <w:rsid w:val="008D36C3"/>
    <w:rsid w:val="008D4D5F"/>
    <w:rsid w:val="008D5676"/>
    <w:rsid w:val="008E59E7"/>
    <w:rsid w:val="008E774B"/>
    <w:rsid w:val="008F20EB"/>
    <w:rsid w:val="008F23ED"/>
    <w:rsid w:val="008F49B7"/>
    <w:rsid w:val="008F52D0"/>
    <w:rsid w:val="008F752D"/>
    <w:rsid w:val="008F779F"/>
    <w:rsid w:val="008F79BB"/>
    <w:rsid w:val="009127C8"/>
    <w:rsid w:val="00916687"/>
    <w:rsid w:val="00917726"/>
    <w:rsid w:val="00917C79"/>
    <w:rsid w:val="00921C06"/>
    <w:rsid w:val="00924D27"/>
    <w:rsid w:val="009277B5"/>
    <w:rsid w:val="00930114"/>
    <w:rsid w:val="00932E49"/>
    <w:rsid w:val="00937ADA"/>
    <w:rsid w:val="0094184B"/>
    <w:rsid w:val="00943AD6"/>
    <w:rsid w:val="00945501"/>
    <w:rsid w:val="0094658F"/>
    <w:rsid w:val="00947100"/>
    <w:rsid w:val="0095098D"/>
    <w:rsid w:val="00950C36"/>
    <w:rsid w:val="00951458"/>
    <w:rsid w:val="009537F6"/>
    <w:rsid w:val="0095546B"/>
    <w:rsid w:val="00961B13"/>
    <w:rsid w:val="009620F5"/>
    <w:rsid w:val="00963281"/>
    <w:rsid w:val="00965BD4"/>
    <w:rsid w:val="00966415"/>
    <w:rsid w:val="009724F4"/>
    <w:rsid w:val="00973AC7"/>
    <w:rsid w:val="009768CA"/>
    <w:rsid w:val="00983040"/>
    <w:rsid w:val="009847D7"/>
    <w:rsid w:val="00984E0E"/>
    <w:rsid w:val="00992B73"/>
    <w:rsid w:val="00993EF1"/>
    <w:rsid w:val="00994C05"/>
    <w:rsid w:val="00994DC2"/>
    <w:rsid w:val="00995B85"/>
    <w:rsid w:val="009A2018"/>
    <w:rsid w:val="009A5E8D"/>
    <w:rsid w:val="009B4E1A"/>
    <w:rsid w:val="009C1131"/>
    <w:rsid w:val="009C2213"/>
    <w:rsid w:val="009C366D"/>
    <w:rsid w:val="009D4848"/>
    <w:rsid w:val="009D791E"/>
    <w:rsid w:val="009D7BC5"/>
    <w:rsid w:val="009D7C05"/>
    <w:rsid w:val="009E0B5B"/>
    <w:rsid w:val="009E5DFA"/>
    <w:rsid w:val="009E7AA6"/>
    <w:rsid w:val="009F2177"/>
    <w:rsid w:val="009F3544"/>
    <w:rsid w:val="009F3670"/>
    <w:rsid w:val="009F54A4"/>
    <w:rsid w:val="00A02092"/>
    <w:rsid w:val="00A02899"/>
    <w:rsid w:val="00A03A85"/>
    <w:rsid w:val="00A04051"/>
    <w:rsid w:val="00A0415B"/>
    <w:rsid w:val="00A10BC5"/>
    <w:rsid w:val="00A10C7E"/>
    <w:rsid w:val="00A111A4"/>
    <w:rsid w:val="00A130D0"/>
    <w:rsid w:val="00A212DF"/>
    <w:rsid w:val="00A2250C"/>
    <w:rsid w:val="00A22A36"/>
    <w:rsid w:val="00A23454"/>
    <w:rsid w:val="00A2413A"/>
    <w:rsid w:val="00A25FBA"/>
    <w:rsid w:val="00A3159C"/>
    <w:rsid w:val="00A34589"/>
    <w:rsid w:val="00A34E87"/>
    <w:rsid w:val="00A35D72"/>
    <w:rsid w:val="00A372A3"/>
    <w:rsid w:val="00A50223"/>
    <w:rsid w:val="00A50F39"/>
    <w:rsid w:val="00A51B55"/>
    <w:rsid w:val="00A52D0D"/>
    <w:rsid w:val="00A55192"/>
    <w:rsid w:val="00A557AC"/>
    <w:rsid w:val="00A55A4F"/>
    <w:rsid w:val="00A62572"/>
    <w:rsid w:val="00A63DE2"/>
    <w:rsid w:val="00A65572"/>
    <w:rsid w:val="00A801C6"/>
    <w:rsid w:val="00A82637"/>
    <w:rsid w:val="00A83741"/>
    <w:rsid w:val="00A8412E"/>
    <w:rsid w:val="00A858DE"/>
    <w:rsid w:val="00A87516"/>
    <w:rsid w:val="00A90516"/>
    <w:rsid w:val="00AA303C"/>
    <w:rsid w:val="00AA6441"/>
    <w:rsid w:val="00AA6CFB"/>
    <w:rsid w:val="00AB19E2"/>
    <w:rsid w:val="00AB1B17"/>
    <w:rsid w:val="00AB6CA2"/>
    <w:rsid w:val="00AB7BEF"/>
    <w:rsid w:val="00AC1862"/>
    <w:rsid w:val="00AC3015"/>
    <w:rsid w:val="00AC3ECD"/>
    <w:rsid w:val="00AC40E2"/>
    <w:rsid w:val="00AC4DC5"/>
    <w:rsid w:val="00AC7CED"/>
    <w:rsid w:val="00AD11A4"/>
    <w:rsid w:val="00AD284C"/>
    <w:rsid w:val="00AD331A"/>
    <w:rsid w:val="00AD3FB1"/>
    <w:rsid w:val="00AE0E87"/>
    <w:rsid w:val="00AF1359"/>
    <w:rsid w:val="00AF3093"/>
    <w:rsid w:val="00B12751"/>
    <w:rsid w:val="00B13BF5"/>
    <w:rsid w:val="00B20BED"/>
    <w:rsid w:val="00B21207"/>
    <w:rsid w:val="00B22039"/>
    <w:rsid w:val="00B23A79"/>
    <w:rsid w:val="00B367A9"/>
    <w:rsid w:val="00B42E1B"/>
    <w:rsid w:val="00B46802"/>
    <w:rsid w:val="00B51277"/>
    <w:rsid w:val="00B5558B"/>
    <w:rsid w:val="00B62467"/>
    <w:rsid w:val="00B63950"/>
    <w:rsid w:val="00B64416"/>
    <w:rsid w:val="00B67541"/>
    <w:rsid w:val="00B76A70"/>
    <w:rsid w:val="00B8018D"/>
    <w:rsid w:val="00B80A16"/>
    <w:rsid w:val="00B87A18"/>
    <w:rsid w:val="00B90447"/>
    <w:rsid w:val="00B9073E"/>
    <w:rsid w:val="00B90F40"/>
    <w:rsid w:val="00B9322A"/>
    <w:rsid w:val="00B94AE9"/>
    <w:rsid w:val="00B957F0"/>
    <w:rsid w:val="00B97EF3"/>
    <w:rsid w:val="00BA0A9D"/>
    <w:rsid w:val="00BA2E46"/>
    <w:rsid w:val="00BA5589"/>
    <w:rsid w:val="00BA5F94"/>
    <w:rsid w:val="00BA6165"/>
    <w:rsid w:val="00BA744D"/>
    <w:rsid w:val="00BB22D0"/>
    <w:rsid w:val="00BB6333"/>
    <w:rsid w:val="00BC2A4B"/>
    <w:rsid w:val="00BC3EDE"/>
    <w:rsid w:val="00BC6983"/>
    <w:rsid w:val="00BD0926"/>
    <w:rsid w:val="00BD35F7"/>
    <w:rsid w:val="00BD664B"/>
    <w:rsid w:val="00BD7703"/>
    <w:rsid w:val="00BE1991"/>
    <w:rsid w:val="00BE5203"/>
    <w:rsid w:val="00BE7895"/>
    <w:rsid w:val="00BF2ADB"/>
    <w:rsid w:val="00BF4232"/>
    <w:rsid w:val="00C0004B"/>
    <w:rsid w:val="00C00707"/>
    <w:rsid w:val="00C0092E"/>
    <w:rsid w:val="00C01228"/>
    <w:rsid w:val="00C0469E"/>
    <w:rsid w:val="00C0525C"/>
    <w:rsid w:val="00C0594B"/>
    <w:rsid w:val="00C109CB"/>
    <w:rsid w:val="00C14871"/>
    <w:rsid w:val="00C15415"/>
    <w:rsid w:val="00C1623C"/>
    <w:rsid w:val="00C16E56"/>
    <w:rsid w:val="00C21442"/>
    <w:rsid w:val="00C2313C"/>
    <w:rsid w:val="00C23629"/>
    <w:rsid w:val="00C241DB"/>
    <w:rsid w:val="00C24B04"/>
    <w:rsid w:val="00C262CE"/>
    <w:rsid w:val="00C26338"/>
    <w:rsid w:val="00C26A98"/>
    <w:rsid w:val="00C2747A"/>
    <w:rsid w:val="00C346B5"/>
    <w:rsid w:val="00C36A3F"/>
    <w:rsid w:val="00C3716E"/>
    <w:rsid w:val="00C41474"/>
    <w:rsid w:val="00C4478D"/>
    <w:rsid w:val="00C47EF3"/>
    <w:rsid w:val="00C52EC3"/>
    <w:rsid w:val="00C53C19"/>
    <w:rsid w:val="00C5623E"/>
    <w:rsid w:val="00C617D7"/>
    <w:rsid w:val="00C633DC"/>
    <w:rsid w:val="00C6533F"/>
    <w:rsid w:val="00C65FD7"/>
    <w:rsid w:val="00C67A83"/>
    <w:rsid w:val="00C67EF2"/>
    <w:rsid w:val="00C726E8"/>
    <w:rsid w:val="00C74E75"/>
    <w:rsid w:val="00C76685"/>
    <w:rsid w:val="00C770FD"/>
    <w:rsid w:val="00C772E5"/>
    <w:rsid w:val="00C82D5A"/>
    <w:rsid w:val="00C82E3E"/>
    <w:rsid w:val="00C83303"/>
    <w:rsid w:val="00C8573A"/>
    <w:rsid w:val="00C86DAF"/>
    <w:rsid w:val="00C87183"/>
    <w:rsid w:val="00C9123C"/>
    <w:rsid w:val="00C913FD"/>
    <w:rsid w:val="00C92E97"/>
    <w:rsid w:val="00C95ABE"/>
    <w:rsid w:val="00C95EC0"/>
    <w:rsid w:val="00CA5938"/>
    <w:rsid w:val="00CA7BAB"/>
    <w:rsid w:val="00CB20FE"/>
    <w:rsid w:val="00CB3574"/>
    <w:rsid w:val="00CB40B2"/>
    <w:rsid w:val="00CB46A7"/>
    <w:rsid w:val="00CC017B"/>
    <w:rsid w:val="00CC3F3A"/>
    <w:rsid w:val="00CD04BF"/>
    <w:rsid w:val="00CD067C"/>
    <w:rsid w:val="00CD0E7A"/>
    <w:rsid w:val="00CD41A7"/>
    <w:rsid w:val="00CD45D7"/>
    <w:rsid w:val="00CD5326"/>
    <w:rsid w:val="00CE1ED8"/>
    <w:rsid w:val="00CF0139"/>
    <w:rsid w:val="00CF743A"/>
    <w:rsid w:val="00CF77FC"/>
    <w:rsid w:val="00CF7B9E"/>
    <w:rsid w:val="00D00D26"/>
    <w:rsid w:val="00D022AA"/>
    <w:rsid w:val="00D0242E"/>
    <w:rsid w:val="00D05DD3"/>
    <w:rsid w:val="00D071A8"/>
    <w:rsid w:val="00D07492"/>
    <w:rsid w:val="00D11E40"/>
    <w:rsid w:val="00D12E95"/>
    <w:rsid w:val="00D1318C"/>
    <w:rsid w:val="00D14170"/>
    <w:rsid w:val="00D22966"/>
    <w:rsid w:val="00D22C5A"/>
    <w:rsid w:val="00D22FF5"/>
    <w:rsid w:val="00D26D08"/>
    <w:rsid w:val="00D306A5"/>
    <w:rsid w:val="00D32DCA"/>
    <w:rsid w:val="00D34B76"/>
    <w:rsid w:val="00D34BAA"/>
    <w:rsid w:val="00D36DA4"/>
    <w:rsid w:val="00D36DBA"/>
    <w:rsid w:val="00D37BD2"/>
    <w:rsid w:val="00D44406"/>
    <w:rsid w:val="00D44F5A"/>
    <w:rsid w:val="00D4697E"/>
    <w:rsid w:val="00D52654"/>
    <w:rsid w:val="00D54479"/>
    <w:rsid w:val="00D56E5A"/>
    <w:rsid w:val="00D572ED"/>
    <w:rsid w:val="00D57901"/>
    <w:rsid w:val="00D57CB4"/>
    <w:rsid w:val="00D6073F"/>
    <w:rsid w:val="00D61F95"/>
    <w:rsid w:val="00D65767"/>
    <w:rsid w:val="00D671C8"/>
    <w:rsid w:val="00D70BB3"/>
    <w:rsid w:val="00D7101E"/>
    <w:rsid w:val="00D82FCF"/>
    <w:rsid w:val="00D8602C"/>
    <w:rsid w:val="00D86A5A"/>
    <w:rsid w:val="00D916CC"/>
    <w:rsid w:val="00D94934"/>
    <w:rsid w:val="00DA09BD"/>
    <w:rsid w:val="00DA2639"/>
    <w:rsid w:val="00DA3F99"/>
    <w:rsid w:val="00DA420D"/>
    <w:rsid w:val="00DA4978"/>
    <w:rsid w:val="00DB20B4"/>
    <w:rsid w:val="00DB3CBD"/>
    <w:rsid w:val="00DB42D8"/>
    <w:rsid w:val="00DB44B3"/>
    <w:rsid w:val="00DB4BC8"/>
    <w:rsid w:val="00DB52CF"/>
    <w:rsid w:val="00DC0BAC"/>
    <w:rsid w:val="00DC334C"/>
    <w:rsid w:val="00DC3D26"/>
    <w:rsid w:val="00DC5148"/>
    <w:rsid w:val="00DC7A0D"/>
    <w:rsid w:val="00DD4B73"/>
    <w:rsid w:val="00DD52AD"/>
    <w:rsid w:val="00DD6CFB"/>
    <w:rsid w:val="00DD7E79"/>
    <w:rsid w:val="00DE27C2"/>
    <w:rsid w:val="00DE3666"/>
    <w:rsid w:val="00DE4E6D"/>
    <w:rsid w:val="00DF0498"/>
    <w:rsid w:val="00DF1DCE"/>
    <w:rsid w:val="00DF2B5D"/>
    <w:rsid w:val="00DF771D"/>
    <w:rsid w:val="00E0439A"/>
    <w:rsid w:val="00E047D3"/>
    <w:rsid w:val="00E04EA5"/>
    <w:rsid w:val="00E1405B"/>
    <w:rsid w:val="00E20518"/>
    <w:rsid w:val="00E20565"/>
    <w:rsid w:val="00E212E7"/>
    <w:rsid w:val="00E2216D"/>
    <w:rsid w:val="00E228C7"/>
    <w:rsid w:val="00E22F0C"/>
    <w:rsid w:val="00E25534"/>
    <w:rsid w:val="00E259BC"/>
    <w:rsid w:val="00E27247"/>
    <w:rsid w:val="00E2773C"/>
    <w:rsid w:val="00E311D1"/>
    <w:rsid w:val="00E338C6"/>
    <w:rsid w:val="00E36DDD"/>
    <w:rsid w:val="00E37562"/>
    <w:rsid w:val="00E4165A"/>
    <w:rsid w:val="00E42BD5"/>
    <w:rsid w:val="00E42F3B"/>
    <w:rsid w:val="00E433BA"/>
    <w:rsid w:val="00E43E92"/>
    <w:rsid w:val="00E45A52"/>
    <w:rsid w:val="00E4627B"/>
    <w:rsid w:val="00E46E9A"/>
    <w:rsid w:val="00E50111"/>
    <w:rsid w:val="00E50C02"/>
    <w:rsid w:val="00E51586"/>
    <w:rsid w:val="00E622B3"/>
    <w:rsid w:val="00E63856"/>
    <w:rsid w:val="00E66628"/>
    <w:rsid w:val="00E67176"/>
    <w:rsid w:val="00E77493"/>
    <w:rsid w:val="00E80E31"/>
    <w:rsid w:val="00E82C67"/>
    <w:rsid w:val="00E84393"/>
    <w:rsid w:val="00E85B2D"/>
    <w:rsid w:val="00E91495"/>
    <w:rsid w:val="00E928CE"/>
    <w:rsid w:val="00E94B99"/>
    <w:rsid w:val="00EA1D80"/>
    <w:rsid w:val="00EA2947"/>
    <w:rsid w:val="00EA352F"/>
    <w:rsid w:val="00EA3A30"/>
    <w:rsid w:val="00EA4749"/>
    <w:rsid w:val="00EA7985"/>
    <w:rsid w:val="00EA7C86"/>
    <w:rsid w:val="00EB3824"/>
    <w:rsid w:val="00EB4C22"/>
    <w:rsid w:val="00EC09AE"/>
    <w:rsid w:val="00EC6D31"/>
    <w:rsid w:val="00ED1047"/>
    <w:rsid w:val="00ED20AA"/>
    <w:rsid w:val="00ED2A4D"/>
    <w:rsid w:val="00ED30F5"/>
    <w:rsid w:val="00ED36C9"/>
    <w:rsid w:val="00ED3E90"/>
    <w:rsid w:val="00ED4D1F"/>
    <w:rsid w:val="00EE031A"/>
    <w:rsid w:val="00EE19F1"/>
    <w:rsid w:val="00EE2109"/>
    <w:rsid w:val="00EE2330"/>
    <w:rsid w:val="00EE4B72"/>
    <w:rsid w:val="00EE5DE9"/>
    <w:rsid w:val="00EF36B7"/>
    <w:rsid w:val="00EF3925"/>
    <w:rsid w:val="00EF5D78"/>
    <w:rsid w:val="00F00884"/>
    <w:rsid w:val="00F0212A"/>
    <w:rsid w:val="00F03524"/>
    <w:rsid w:val="00F041EA"/>
    <w:rsid w:val="00F0455B"/>
    <w:rsid w:val="00F05C4E"/>
    <w:rsid w:val="00F05F9A"/>
    <w:rsid w:val="00F14D6D"/>
    <w:rsid w:val="00F15FC1"/>
    <w:rsid w:val="00F16BB9"/>
    <w:rsid w:val="00F219A6"/>
    <w:rsid w:val="00F23977"/>
    <w:rsid w:val="00F31173"/>
    <w:rsid w:val="00F316AE"/>
    <w:rsid w:val="00F32634"/>
    <w:rsid w:val="00F332E8"/>
    <w:rsid w:val="00F349E2"/>
    <w:rsid w:val="00F34AB6"/>
    <w:rsid w:val="00F35DE3"/>
    <w:rsid w:val="00F379A6"/>
    <w:rsid w:val="00F37BB4"/>
    <w:rsid w:val="00F43277"/>
    <w:rsid w:val="00F437B5"/>
    <w:rsid w:val="00F437EC"/>
    <w:rsid w:val="00F44810"/>
    <w:rsid w:val="00F45666"/>
    <w:rsid w:val="00F46BAB"/>
    <w:rsid w:val="00F507D9"/>
    <w:rsid w:val="00F54CA5"/>
    <w:rsid w:val="00F55CA8"/>
    <w:rsid w:val="00F56D9A"/>
    <w:rsid w:val="00F61A17"/>
    <w:rsid w:val="00F646B3"/>
    <w:rsid w:val="00F67BD6"/>
    <w:rsid w:val="00F74D43"/>
    <w:rsid w:val="00F75C2C"/>
    <w:rsid w:val="00F77396"/>
    <w:rsid w:val="00F775F2"/>
    <w:rsid w:val="00F811C0"/>
    <w:rsid w:val="00F84B6B"/>
    <w:rsid w:val="00F84DCB"/>
    <w:rsid w:val="00F869E3"/>
    <w:rsid w:val="00F86B0B"/>
    <w:rsid w:val="00F9168A"/>
    <w:rsid w:val="00F93939"/>
    <w:rsid w:val="00F940AD"/>
    <w:rsid w:val="00F940FC"/>
    <w:rsid w:val="00FA194D"/>
    <w:rsid w:val="00FA7F95"/>
    <w:rsid w:val="00FB1179"/>
    <w:rsid w:val="00FB1555"/>
    <w:rsid w:val="00FB27EC"/>
    <w:rsid w:val="00FB3E1F"/>
    <w:rsid w:val="00FB3EA4"/>
    <w:rsid w:val="00FB50FA"/>
    <w:rsid w:val="00FB7307"/>
    <w:rsid w:val="00FB7BE4"/>
    <w:rsid w:val="00FC11CA"/>
    <w:rsid w:val="00FC7E92"/>
    <w:rsid w:val="00FD174D"/>
    <w:rsid w:val="00FD3FF3"/>
    <w:rsid w:val="00FD4000"/>
    <w:rsid w:val="00FE04A7"/>
    <w:rsid w:val="00FE501B"/>
    <w:rsid w:val="00FE65B7"/>
    <w:rsid w:val="00FF0935"/>
    <w:rsid w:val="00FF0E37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4B5F5"/>
  <w15:chartTrackingRefBased/>
  <w15:docId w15:val="{9D169FBE-142B-491D-9DF8-A595BAF1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A3"/>
    <w:pPr>
      <w:widowControl w:val="0"/>
    </w:pPr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D5676"/>
    <w:pPr>
      <w:ind w:leftChars="200" w:left="480"/>
    </w:pPr>
    <w:rPr>
      <w:rFonts w:ascii="Calibri" w:hAnsi="Calibri" w:cs="Times New Roman"/>
      <w:kern w:val="2"/>
      <w:szCs w:val="22"/>
    </w:rPr>
  </w:style>
  <w:style w:type="paragraph" w:customStyle="1" w:styleId="yiv7295283556msonormal">
    <w:name w:val="yiv7295283556msonormal"/>
    <w:basedOn w:val="a"/>
    <w:rsid w:val="008D5676"/>
    <w:pPr>
      <w:widowControl/>
      <w:spacing w:before="100" w:beforeAutospacing="1" w:after="100" w:afterAutospacing="1"/>
    </w:pPr>
  </w:style>
  <w:style w:type="paragraph" w:styleId="Web">
    <w:name w:val="Normal (Web)"/>
    <w:basedOn w:val="a"/>
    <w:rsid w:val="00F437EC"/>
    <w:pPr>
      <w:widowControl/>
      <w:spacing w:before="100" w:beforeAutospacing="1" w:after="100" w:afterAutospacing="1"/>
    </w:pPr>
  </w:style>
  <w:style w:type="paragraph" w:styleId="a3">
    <w:name w:val="header"/>
    <w:basedOn w:val="a"/>
    <w:rsid w:val="00A24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A24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836F45"/>
    <w:rPr>
      <w:rFonts w:ascii="Calibri Light" w:hAnsi="Calibri Light" w:cs="Times New Roman"/>
      <w:sz w:val="18"/>
      <w:szCs w:val="18"/>
    </w:rPr>
  </w:style>
  <w:style w:type="character" w:customStyle="1" w:styleId="a7">
    <w:name w:val="註解方塊文字 字元"/>
    <w:link w:val="a6"/>
    <w:rsid w:val="00836F45"/>
    <w:rPr>
      <w:rFonts w:ascii="Calibri Light" w:eastAsia="新細明體" w:hAnsi="Calibri Light" w:cs="Times New Roman"/>
      <w:sz w:val="18"/>
      <w:szCs w:val="18"/>
    </w:rPr>
  </w:style>
  <w:style w:type="character" w:customStyle="1" w:styleId="il">
    <w:name w:val="il"/>
    <w:rsid w:val="004C0785"/>
  </w:style>
  <w:style w:type="character" w:styleId="a8">
    <w:name w:val="Hyperlink"/>
    <w:uiPriority w:val="99"/>
    <w:unhideWhenUsed/>
    <w:rsid w:val="004C0785"/>
    <w:rPr>
      <w:color w:val="0000FF"/>
      <w:u w:val="single"/>
    </w:rPr>
  </w:style>
  <w:style w:type="paragraph" w:customStyle="1" w:styleId="a9">
    <w:name w:val="預設值"/>
    <w:rsid w:val="00D444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sz w:val="22"/>
      <w:szCs w:val="22"/>
      <w:bdr w:val="nil"/>
      <w:lang w:val="zh-TW"/>
    </w:rPr>
  </w:style>
  <w:style w:type="character" w:customStyle="1" w:styleId="a5">
    <w:name w:val="頁尾 字元"/>
    <w:link w:val="a4"/>
    <w:uiPriority w:val="99"/>
    <w:rsid w:val="00BB22D0"/>
    <w:rPr>
      <w:rFonts w:ascii="新細明體" w:hAnsi="新細明體" w:cs="新細明體"/>
    </w:rPr>
  </w:style>
  <w:style w:type="character" w:customStyle="1" w:styleId="m-6490717990422048373gmail-il">
    <w:name w:val="m_-6490717990422048373gmail-il"/>
    <w:rsid w:val="00B6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竹北高中張明敏老師——明心見性，敏銳思慮</dc:title>
  <dc:subject/>
  <dc:creator>Nanami Chan</dc:creator>
  <cp:keywords/>
  <dc:description/>
  <cp:lastModifiedBy>謝維峰公用信箱電腦</cp:lastModifiedBy>
  <cp:revision>6</cp:revision>
  <cp:lastPrinted>2017-12-22T07:06:00Z</cp:lastPrinted>
  <dcterms:created xsi:type="dcterms:W3CDTF">2019-10-08T09:41:00Z</dcterms:created>
  <dcterms:modified xsi:type="dcterms:W3CDTF">2019-10-09T03:24:00Z</dcterms:modified>
</cp:coreProperties>
</file>