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7" w:rsidRDefault="008E68B7" w:rsidP="008E68B7">
      <w:pPr>
        <w:rPr>
          <w:rFonts w:ascii="標楷體" w:eastAsia="標楷體" w:hAnsi="標楷體"/>
        </w:rPr>
      </w:pPr>
    </w:p>
    <w:p w:rsidR="008E68B7" w:rsidRDefault="008E68B7" w:rsidP="008E68B7">
      <w:pPr>
        <w:rPr>
          <w:rFonts w:ascii="標楷體" w:eastAsia="標楷體" w:hAnsi="標楷體" w:hint="eastAsia"/>
        </w:rPr>
      </w:pPr>
    </w:p>
    <w:p w:rsidR="008E68B7" w:rsidRDefault="008E68B7" w:rsidP="008E68B7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103年表演藝術特優學生團隊巡演節目表</w: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0"/>
        <w:gridCol w:w="2625"/>
        <w:gridCol w:w="1455"/>
        <w:gridCol w:w="600"/>
        <w:gridCol w:w="3192"/>
      </w:tblGrid>
      <w:tr w:rsidR="008E68B7" w:rsidTr="008E68B7">
        <w:trPr>
          <w:trHeight w:val="541"/>
          <w:tblHeader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演出時間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</w:tr>
      <w:tr w:rsidR="008E68B7" w:rsidTr="008E68B7">
        <w:trPr>
          <w:trHeight w:val="686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淡江大學</w:t>
            </w:r>
          </w:p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管樂社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淡江管樂團西臺灣巡演</w:t>
            </w: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西城故事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7月1日至7月3日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蘆洲功學社</w:t>
            </w:r>
          </w:p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成功大學成功廳</w:t>
            </w:r>
          </w:p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中港區藝術中心</w:t>
            </w:r>
          </w:p>
        </w:tc>
      </w:tr>
      <w:tr w:rsidR="008E68B7" w:rsidTr="008E68B7">
        <w:trPr>
          <w:trHeight w:val="54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2014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中女中天籟松</w:t>
            </w:r>
            <w:proofErr w:type="gramStart"/>
            <w:r>
              <w:rPr>
                <w:rFonts w:ascii="標楷體" w:eastAsia="標楷體" w:hAnsi="標楷體" w:hint="eastAsia"/>
              </w:rPr>
              <w:t>筠</w:t>
            </w:r>
            <w:proofErr w:type="gramEnd"/>
            <w:r>
              <w:rPr>
                <w:rFonts w:ascii="標楷體" w:eastAsia="標楷體" w:hAnsi="標楷體" w:hint="eastAsia"/>
              </w:rPr>
              <w:t>「踏樂</w:t>
            </w:r>
            <w:proofErr w:type="gramStart"/>
            <w:r>
              <w:rPr>
                <w:rFonts w:ascii="標楷體" w:eastAsia="標楷體" w:hAnsi="標楷體" w:hint="eastAsia"/>
              </w:rPr>
              <w:t>祈</w:t>
            </w:r>
            <w:proofErr w:type="gramEnd"/>
            <w:r>
              <w:rPr>
                <w:rFonts w:ascii="標楷體" w:eastAsia="標楷體" w:hAnsi="標楷體" w:hint="eastAsia"/>
              </w:rPr>
              <w:t>響」音樂會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7月17日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中市中山堂</w:t>
            </w:r>
          </w:p>
        </w:tc>
      </w:tr>
      <w:tr w:rsidR="008E68B7" w:rsidTr="008E68B7">
        <w:trPr>
          <w:trHeight w:val="54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陽明國中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就是愛管</w:t>
            </w:r>
            <w:proofErr w:type="gramEnd"/>
            <w:r>
              <w:rPr>
                <w:rFonts w:ascii="標楷體" w:eastAsia="標楷體" w:hAnsi="標楷體" w:hint="eastAsia"/>
              </w:rPr>
              <w:t>~關懷系列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7月23日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屏東縣高樹鄉元氣館</w:t>
            </w:r>
          </w:p>
        </w:tc>
      </w:tr>
      <w:tr w:rsidR="008E68B7" w:rsidTr="008E68B7">
        <w:trPr>
          <w:trHeight w:val="223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竹圍國小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1.創意偶戲-西遊記 </w:t>
            </w:r>
          </w:p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2.三</w:t>
            </w:r>
            <w:proofErr w:type="gramStart"/>
            <w:r>
              <w:rPr>
                <w:rFonts w:ascii="標楷體" w:eastAsia="標楷體" w:hAnsi="標楷體" w:hint="eastAsia"/>
              </w:rPr>
              <w:t>人組偶戲</w:t>
            </w:r>
            <w:proofErr w:type="gramEnd"/>
            <w:r>
              <w:rPr>
                <w:rFonts w:ascii="標楷體" w:eastAsia="標楷體" w:hAnsi="標楷體" w:hint="eastAsia"/>
              </w:rPr>
              <w:t>-荒島奇遇記、我要變聰明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8月6日</w:t>
            </w:r>
          </w:p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8月25日</w:t>
            </w:r>
          </w:p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9月12日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高雄市竹圍國小影戲藝術館</w:t>
            </w:r>
          </w:p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花蓮縣康樂國小</w:t>
            </w:r>
          </w:p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基督教花蓮黎明教養院</w:t>
            </w:r>
          </w:p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高雄市三</w:t>
            </w:r>
            <w:proofErr w:type="gramStart"/>
            <w:r>
              <w:rPr>
                <w:rFonts w:ascii="標楷體" w:eastAsia="標楷體" w:hAnsi="標楷體" w:hint="eastAsia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</w:rPr>
              <w:t>國小</w:t>
            </w:r>
          </w:p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高雄市復安國小</w:t>
            </w:r>
          </w:p>
        </w:tc>
      </w:tr>
      <w:tr w:rsidR="008E68B7" w:rsidTr="008E68B7">
        <w:trPr>
          <w:trHeight w:val="7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國立彰化</w:t>
            </w:r>
          </w:p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啟智學校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直直村裡的彎彎路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8月30日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國立臺灣工藝研究發展中心草屯工藝文化館</w:t>
            </w:r>
          </w:p>
        </w:tc>
      </w:tr>
      <w:tr w:rsidR="008E68B7" w:rsidTr="008E68B7">
        <w:trPr>
          <w:trHeight w:val="727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</w:p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龍潭國小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金棗料理王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9月12日</w:t>
            </w:r>
          </w:p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9月19日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礁溪鄉立托兒所</w:t>
            </w:r>
          </w:p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宜蘭市私立</w:t>
            </w:r>
            <w:proofErr w:type="gramStart"/>
            <w:r>
              <w:rPr>
                <w:rFonts w:ascii="標楷體" w:eastAsia="標楷體" w:hAnsi="標楷體" w:hint="eastAsia"/>
              </w:rPr>
              <w:t>和睦幼稚園</w:t>
            </w:r>
            <w:proofErr w:type="gramEnd"/>
          </w:p>
        </w:tc>
      </w:tr>
      <w:tr w:rsidR="008E68B7" w:rsidTr="008E68B7">
        <w:trPr>
          <w:trHeight w:val="56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</w:t>
            </w:r>
          </w:p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東山國小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海疆奇航之公主下西洋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10月23日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新北市文聖國小</w:t>
            </w:r>
          </w:p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新北市石碇國小</w:t>
            </w:r>
          </w:p>
        </w:tc>
      </w:tr>
      <w:tr w:rsidR="008E68B7" w:rsidTr="008E68B7">
        <w:trPr>
          <w:trHeight w:val="700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嘉義縣</w:t>
            </w:r>
          </w:p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文昌國小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樂飄諸</w:t>
            </w:r>
            <w:proofErr w:type="gramEnd"/>
            <w:r>
              <w:rPr>
                <w:rFonts w:ascii="標楷體" w:eastAsia="標楷體" w:hAnsi="標楷體" w:hint="eastAsia"/>
              </w:rPr>
              <w:t>羅 玩味傳統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10月26日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嘉義縣民雄演藝廳</w:t>
            </w:r>
          </w:p>
        </w:tc>
      </w:tr>
      <w:tr w:rsidR="008E68B7" w:rsidTr="008E68B7">
        <w:trPr>
          <w:trHeight w:val="50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屏東縣</w:t>
            </w:r>
          </w:p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信義國小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偶戲表演~公主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公主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10月29日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屏東縣大平國小禮堂</w:t>
            </w:r>
          </w:p>
        </w:tc>
      </w:tr>
      <w:tr w:rsidR="008E68B7" w:rsidTr="008E68B7">
        <w:trPr>
          <w:trHeight w:val="50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</w:p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成功高中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濟樂</w:t>
            </w:r>
            <w:proofErr w:type="gramStart"/>
            <w:r>
              <w:rPr>
                <w:rFonts w:ascii="標楷體" w:eastAsia="標楷體" w:hAnsi="標楷體" w:hint="eastAsia"/>
              </w:rPr>
              <w:t>樂</w:t>
            </w:r>
            <w:proofErr w:type="gramEnd"/>
            <w:r>
              <w:rPr>
                <w:rFonts w:ascii="標楷體" w:eastAsia="標楷體" w:hAnsi="標楷體" w:hint="eastAsia"/>
              </w:rPr>
              <w:t>祭:回饋社會系列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12月7日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大安森林公園</w:t>
            </w:r>
          </w:p>
        </w:tc>
      </w:tr>
      <w:tr w:rsidR="008E68B7" w:rsidTr="008E68B7">
        <w:trPr>
          <w:trHeight w:val="505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</w:t>
            </w:r>
          </w:p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前金國中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前金國中感恩音樂會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工作坊9-12月</w:t>
            </w:r>
          </w:p>
          <w:p w:rsidR="008E68B7" w:rsidRDefault="008E68B7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音樂會12月24日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B7" w:rsidRDefault="008E68B7">
            <w:pPr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音樂工作坊: 本校音樂教室、感恩音樂會: 本校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校門口川堂</w:t>
            </w:r>
            <w:proofErr w:type="gramEnd"/>
          </w:p>
        </w:tc>
      </w:tr>
    </w:tbl>
    <w:p w:rsidR="005047C8" w:rsidRPr="008E68B7" w:rsidRDefault="005047C8">
      <w:bookmarkStart w:id="0" w:name="_GoBack"/>
      <w:bookmarkEnd w:id="0"/>
    </w:p>
    <w:sectPr w:rsidR="005047C8" w:rsidRPr="008E68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B7"/>
    <w:rsid w:val="005047C8"/>
    <w:rsid w:val="008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2D9F4-70FB-41DC-A262-97C98108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B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2014-07-25T07:45:00Z</dcterms:created>
  <dcterms:modified xsi:type="dcterms:W3CDTF">2014-07-25T07:45:00Z</dcterms:modified>
</cp:coreProperties>
</file>