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E3" w:rsidRPr="00381F1D" w:rsidRDefault="008400E3" w:rsidP="00381F1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81F1D">
        <w:rPr>
          <w:rFonts w:ascii="標楷體" w:eastAsia="標楷體" w:hAnsi="標楷體" w:hint="eastAsia"/>
          <w:b/>
          <w:sz w:val="36"/>
          <w:szCs w:val="36"/>
        </w:rPr>
        <w:t>事前200%的努力非常重要</w:t>
      </w:r>
    </w:p>
    <w:p w:rsidR="008400E3" w:rsidRPr="00381F1D" w:rsidRDefault="008400E3" w:rsidP="00EE4C72">
      <w:pPr>
        <w:jc w:val="center"/>
        <w:rPr>
          <w:rFonts w:ascii="標楷體" w:eastAsia="標楷體" w:hAnsi="標楷體"/>
          <w:b/>
        </w:rPr>
      </w:pPr>
      <w:r w:rsidRPr="00381F1D">
        <w:rPr>
          <w:rFonts w:ascii="標楷體" w:eastAsia="標楷體" w:hAnsi="標楷體" w:hint="eastAsia"/>
          <w:b/>
        </w:rPr>
        <w:t>聯絡人:</w:t>
      </w:r>
      <w:r w:rsidR="00381F1D">
        <w:rPr>
          <w:rFonts w:ascii="標楷體" w:eastAsia="標楷體" w:hAnsi="標楷體" w:hint="eastAsia"/>
          <w:b/>
        </w:rPr>
        <w:t>臺</w:t>
      </w:r>
      <w:r w:rsidRPr="00381F1D">
        <w:rPr>
          <w:rFonts w:ascii="標楷體" w:eastAsia="標楷體" w:hAnsi="標楷體" w:hint="eastAsia"/>
          <w:b/>
        </w:rPr>
        <w:t>東縣寶桑國中楊惠如老師0923-576566 、張順妹</w:t>
      </w:r>
      <w:r w:rsidR="00EE4C72" w:rsidRPr="00381F1D">
        <w:rPr>
          <w:rFonts w:ascii="標楷體" w:eastAsia="標楷體" w:hAnsi="標楷體" w:hint="eastAsia"/>
          <w:b/>
        </w:rPr>
        <w:t>老</w:t>
      </w:r>
      <w:r w:rsidRPr="00381F1D">
        <w:rPr>
          <w:rFonts w:ascii="標楷體" w:eastAsia="標楷體" w:hAnsi="標楷體" w:hint="eastAsia"/>
          <w:b/>
        </w:rPr>
        <w:t>師</w:t>
      </w:r>
    </w:p>
    <w:p w:rsidR="00801152" w:rsidRPr="00381F1D" w:rsidRDefault="008400E3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</w:t>
      </w:r>
      <w:r w:rsidR="00801152" w:rsidRPr="00381F1D">
        <w:rPr>
          <w:rFonts w:ascii="標楷體" w:eastAsia="標楷體" w:hAnsi="標楷體" w:hint="eastAsia"/>
        </w:rPr>
        <w:t>上週的運動會，大隊接力在八個班中一向倒數的孩子們，在強棒一一失誤的狀況下，跑了第二名，當孩子跑向終點的那刻，眼睛微微泛紅，我知道那是多少辛苦換來的成果，會後與孩子們討論，孩子們歸納出兩點成功的原因：事前 200</w:t>
      </w:r>
      <w:r w:rsidR="00A9518C" w:rsidRPr="00381F1D">
        <w:rPr>
          <w:rFonts w:ascii="標楷體" w:eastAsia="標楷體" w:hAnsi="標楷體" w:hint="eastAsia"/>
        </w:rPr>
        <w:t>％的努力與比賽過程的</w:t>
      </w:r>
      <w:r w:rsidR="00801152" w:rsidRPr="00381F1D">
        <w:rPr>
          <w:rFonts w:ascii="標楷體" w:eastAsia="標楷體" w:hAnsi="標楷體" w:hint="eastAsia"/>
        </w:rPr>
        <w:t>專注</w:t>
      </w:r>
      <w:r w:rsidR="00A9518C" w:rsidRPr="00381F1D">
        <w:rPr>
          <w:rFonts w:ascii="標楷體" w:eastAsia="標楷體" w:hAnsi="標楷體" w:hint="eastAsia"/>
        </w:rPr>
        <w:t>非常重要</w:t>
      </w:r>
      <w:r w:rsidR="00801152" w:rsidRPr="00381F1D">
        <w:rPr>
          <w:rFonts w:ascii="標楷體" w:eastAsia="標楷體" w:hAnsi="標楷體" w:hint="eastAsia"/>
        </w:rPr>
        <w:t>。</w:t>
      </w:r>
    </w:p>
    <w:p w:rsidR="00A10D4B" w:rsidRPr="00381F1D" w:rsidRDefault="00A10D4B" w:rsidP="00801152">
      <w:pPr>
        <w:rPr>
          <w:rFonts w:ascii="標楷體" w:eastAsia="標楷體" w:hAnsi="標楷體"/>
          <w:b/>
          <w:sz w:val="28"/>
          <w:szCs w:val="28"/>
        </w:rPr>
      </w:pPr>
      <w:r w:rsidRPr="00381F1D">
        <w:rPr>
          <w:rFonts w:ascii="標楷體" w:eastAsia="標楷體" w:hAnsi="標楷體" w:hint="eastAsia"/>
          <w:b/>
          <w:sz w:val="28"/>
          <w:szCs w:val="28"/>
        </w:rPr>
        <w:t>不想放棄任何一個孩子、教學必須更慎重</w:t>
      </w:r>
    </w:p>
    <w:p w:rsidR="00D27FF6" w:rsidRPr="00381F1D" w:rsidRDefault="00D27FF6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</w:t>
      </w:r>
      <w:r w:rsidR="00EE4C72" w:rsidRPr="00381F1D">
        <w:rPr>
          <w:rFonts w:ascii="標楷體" w:eastAsia="標楷體" w:hAnsi="標楷體" w:hint="eastAsia"/>
        </w:rPr>
        <w:t xml:space="preserve"> </w:t>
      </w:r>
      <w:r w:rsidRPr="00381F1D">
        <w:rPr>
          <w:rFonts w:ascii="標楷體" w:eastAsia="標楷體" w:hAnsi="標楷體" w:hint="eastAsia"/>
        </w:rPr>
        <w:t xml:space="preserve"> 經歷了上一屆班級三年的奮鬥，孩子們的學習與成長讓人驚豔，在這麼美好的印象中，兩年前再接下現在這個班級，彷彿孩子們的眼神更黯淡，每個人背後都藏著的不快樂故事更不快樂。</w:t>
      </w:r>
    </w:p>
    <w:p w:rsidR="009B2F61" w:rsidRPr="00381F1D" w:rsidRDefault="00EE4C72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</w:t>
      </w:r>
      <w:r w:rsidR="009B2F61" w:rsidRPr="00381F1D">
        <w:rPr>
          <w:rFonts w:ascii="標楷體" w:eastAsia="標楷體" w:hAnsi="標楷體" w:hint="eastAsia"/>
        </w:rPr>
        <w:t>幸好，活化教學的經驗是能夠累積的。一堂一堂活化教學後，孩子們開始體會到課堂的學習到底是怎麼一回事。因為孩子的程度落差很大，班級教學不得不採用差異化教學，為前段的孩子加深加廣，也要讓中段的孩子往前走，更要讓最1/3學習困難的孩子有機會學得下去，我不想於</w:t>
      </w:r>
      <w:r w:rsidRPr="00381F1D">
        <w:rPr>
          <w:rFonts w:ascii="標楷體" w:eastAsia="標楷體" w:hAnsi="標楷體" w:hint="eastAsia"/>
        </w:rPr>
        <w:t>放</w:t>
      </w:r>
      <w:r w:rsidR="009B2F61" w:rsidRPr="00381F1D">
        <w:rPr>
          <w:rFonts w:ascii="標楷體" w:eastAsia="標楷體" w:hAnsi="標楷體" w:hint="eastAsia"/>
        </w:rPr>
        <w:t>棄任何一個孩子，這迫使我備課的時候必須更慎重重新拆解文本，重新組織學習內容，將教材變成孩子們可以學會的樣貌。</w:t>
      </w:r>
    </w:p>
    <w:p w:rsidR="009B2F61" w:rsidRPr="00381F1D" w:rsidRDefault="009B2F61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</w:t>
      </w:r>
      <w:r w:rsidR="00EE4C72" w:rsidRPr="00381F1D">
        <w:rPr>
          <w:rFonts w:ascii="標楷體" w:eastAsia="標楷體" w:hAnsi="標楷體" w:hint="eastAsia"/>
        </w:rPr>
        <w:t xml:space="preserve">  </w:t>
      </w:r>
      <w:r w:rsidRPr="00381F1D">
        <w:rPr>
          <w:rFonts w:ascii="標楷體" w:eastAsia="標楷體" w:hAnsi="標楷體" w:hint="eastAsia"/>
        </w:rPr>
        <w:t xml:space="preserve"> 對我們的孩子們來說</w:t>
      </w:r>
      <w:r w:rsidR="0094079C" w:rsidRPr="00381F1D">
        <w:rPr>
          <w:rFonts w:ascii="標楷體" w:eastAsia="標楷體" w:hAnsi="標楷體" w:hint="eastAsia"/>
        </w:rPr>
        <w:t>「閱讀與直正讀懂」</w:t>
      </w:r>
      <w:r w:rsidR="00F44743" w:rsidRPr="00381F1D">
        <w:rPr>
          <w:rFonts w:ascii="標楷體" w:eastAsia="標楷體" w:hAnsi="標楷體" w:hint="eastAsia"/>
        </w:rPr>
        <w:t>還是最重要的功課。班上幾個幾乎不太識字的孩子，光靠一週一次的補救教學根本無能為力，所以我們將每個課都視為補救的時機，每一堂課的操作，都必須外加一次閱讀理解的鍛錬。或許在某些國中生身上這是不可思議的情形。我們得先抛棄傳一味解釋、灌</w:t>
      </w:r>
      <w:r w:rsidR="001342D2" w:rsidRPr="00381F1D">
        <w:rPr>
          <w:rFonts w:ascii="標楷體" w:eastAsia="標楷體" w:hAnsi="標楷體" w:hint="eastAsia"/>
        </w:rPr>
        <w:t>輸的教法，教孩子用對方法閱讀課本，幫助孩子們識字、增加詞彙與句意的瞭解，透過隨堂評量檢測孩子們閱讀的流暢度。</w:t>
      </w:r>
    </w:p>
    <w:p w:rsidR="001342D2" w:rsidRPr="00381F1D" w:rsidRDefault="001342D2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程度勉強可以的孩子，透過講義的編製，讓孩子可以自學，例如:課本只選了2則世說新語，講義上得有計畫的多安排2、30則選文，來補充孩子們背景知識。總之，大量、密集、精熟正是我翻轉孩子們學習的關鍵。</w:t>
      </w:r>
    </w:p>
    <w:p w:rsidR="00B6654A" w:rsidRPr="00381F1D" w:rsidRDefault="00B6654A" w:rsidP="00801152">
      <w:pPr>
        <w:rPr>
          <w:rFonts w:ascii="標楷體" w:eastAsia="標楷體" w:hAnsi="標楷體"/>
          <w:b/>
          <w:sz w:val="28"/>
          <w:szCs w:val="28"/>
        </w:rPr>
      </w:pPr>
      <w:r w:rsidRPr="00381F1D">
        <w:rPr>
          <w:rFonts w:ascii="標楷體" w:eastAsia="標楷體" w:hAnsi="標楷體" w:hint="eastAsia"/>
          <w:b/>
          <w:sz w:val="28"/>
          <w:szCs w:val="28"/>
        </w:rPr>
        <w:t>能引領出學習興趣，孩子們就能大有成就</w:t>
      </w:r>
    </w:p>
    <w:p w:rsidR="00207B2E" w:rsidRPr="00381F1D" w:rsidRDefault="00801152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</w:t>
      </w:r>
      <w:r w:rsidR="00207B2E" w:rsidRPr="00381F1D">
        <w:rPr>
          <w:rFonts w:ascii="標楷體" w:eastAsia="標楷體" w:hAnsi="標楷體" w:hint="eastAsia"/>
        </w:rPr>
        <w:t>如果一個班級一整天只靠一個科目專注學習是無法真正改變孩子的，我們必須要廣邀各科任課老師配合，需要凝聚其同的理念，讓孩子們不論是數學、自然、英文，或者音樂、美術、家政、童軍，都有機會認真投入。老師有方法的引導，孩子們自然能專注。</w:t>
      </w:r>
    </w:p>
    <w:p w:rsidR="00830099" w:rsidRPr="00381F1D" w:rsidRDefault="00207B2E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課餘，孩子們擔任科學志工，今</w:t>
      </w:r>
      <w:r w:rsidR="00830099" w:rsidRPr="00381F1D">
        <w:rPr>
          <w:rFonts w:ascii="標楷體" w:eastAsia="標楷體" w:hAnsi="標楷體" w:hint="eastAsia"/>
        </w:rPr>
        <w:t>年寒假籌畫</w:t>
      </w:r>
      <w:r w:rsidR="00CA44CF" w:rsidRPr="00381F1D">
        <w:rPr>
          <w:rFonts w:ascii="標楷體" w:eastAsia="標楷體" w:hAnsi="標楷體" w:hint="eastAsia"/>
        </w:rPr>
        <w:t>了一場75關的科學創意市集的闖關活動。</w:t>
      </w:r>
    </w:p>
    <w:p w:rsidR="00227D2C" w:rsidRPr="00381F1D" w:rsidRDefault="00CA44CF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學生們一起設法號召120名志工，讓台東的中小學生來闖關、擔任導覽志工，用自製的明</w:t>
      </w:r>
      <w:r w:rsidR="007C757B" w:rsidRPr="00381F1D">
        <w:rPr>
          <w:rFonts w:ascii="標楷體" w:eastAsia="標楷體" w:hAnsi="標楷體" w:hint="eastAsia"/>
        </w:rPr>
        <w:t>信片</w:t>
      </w:r>
      <w:r w:rsidRPr="00381F1D">
        <w:rPr>
          <w:rFonts w:ascii="標楷體" w:eastAsia="標楷體" w:hAnsi="標楷體" w:hint="eastAsia"/>
        </w:rPr>
        <w:t>與觀光客交流，讓台東的美好故事，激發大家更愛這片土地。孩子們也辦過一場一</w:t>
      </w:r>
      <w:r w:rsidR="007C757B" w:rsidRPr="00381F1D">
        <w:rPr>
          <w:rFonts w:ascii="標楷體" w:eastAsia="標楷體" w:hAnsi="標楷體" w:hint="eastAsia"/>
        </w:rPr>
        <w:t>個</w:t>
      </w:r>
      <w:r w:rsidRPr="00381F1D">
        <w:rPr>
          <w:rFonts w:ascii="標楷體" w:eastAsia="標楷體" w:hAnsi="標楷體" w:hint="eastAsia"/>
        </w:rPr>
        <w:t>月展期的畫展；</w:t>
      </w:r>
      <w:r w:rsidR="00227D2C" w:rsidRPr="00381F1D">
        <w:rPr>
          <w:rFonts w:ascii="標楷體" w:eastAsia="標楷體" w:hAnsi="標楷體" w:hint="eastAsia"/>
        </w:rPr>
        <w:t>自編舞</w:t>
      </w:r>
      <w:r w:rsidR="007B12F5" w:rsidRPr="00381F1D">
        <w:rPr>
          <w:rFonts w:ascii="標楷體" w:eastAsia="標楷體" w:hAnsi="標楷體" w:hint="eastAsia"/>
        </w:rPr>
        <w:t>蹈參加舞蹈比賽縣級比賽；激勵學生動手做，分組學習製作機器人，學習成為一個maker；今年五月更遠赴馬來西亞參加發明展：難能可貴的獲得銅牌。這一連串孩子自主學習的歷程孩子們，大家一起體驗每一件事如何從無到有，這歷程的收穫遠比</w:t>
      </w:r>
      <w:r w:rsidR="00FB2FDB" w:rsidRPr="00381F1D">
        <w:rPr>
          <w:rFonts w:ascii="標楷體" w:eastAsia="標楷體" w:hAnsi="標楷體" w:hint="eastAsia"/>
        </w:rPr>
        <w:t>獲</w:t>
      </w:r>
      <w:r w:rsidR="007C757B" w:rsidRPr="00381F1D">
        <w:rPr>
          <w:rFonts w:ascii="標楷體" w:eastAsia="標楷體" w:hAnsi="標楷體" w:hint="eastAsia"/>
        </w:rPr>
        <w:t>獎</w:t>
      </w:r>
      <w:r w:rsidR="00FB2FDB" w:rsidRPr="00381F1D">
        <w:rPr>
          <w:rFonts w:ascii="標楷體" w:eastAsia="標楷體" w:hAnsi="標楷體" w:hint="eastAsia"/>
        </w:rPr>
        <w:t>重要許多。</w:t>
      </w:r>
    </w:p>
    <w:p w:rsidR="00FB2FDB" w:rsidRPr="00381F1D" w:rsidRDefault="00E267A9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活化的課堂上孩子們不但能輕鬆的累積基礎知識，更能學到學習的熱情與自主的專注。</w:t>
      </w:r>
      <w:r w:rsidR="00D75FA2" w:rsidRPr="00381F1D">
        <w:rPr>
          <w:rFonts w:ascii="標楷體" w:eastAsia="標楷體" w:hAnsi="標楷體" w:hint="eastAsia"/>
        </w:rPr>
        <w:t>五年來我發現教學活化就能引領出學習興趣，孩子們就能在</w:t>
      </w:r>
      <w:r w:rsidR="00191FE6" w:rsidRPr="00381F1D">
        <w:rPr>
          <w:rFonts w:ascii="標楷體" w:eastAsia="標楷體" w:hAnsi="標楷體" w:hint="eastAsia"/>
        </w:rPr>
        <w:t>喜歡的事情上全心投入，而且會大有成就。這是我期待要擁有，也期待能嫻熟的教師樣貌。</w:t>
      </w:r>
    </w:p>
    <w:p w:rsidR="0034571F" w:rsidRPr="00381F1D" w:rsidRDefault="0034571F" w:rsidP="00801152">
      <w:pPr>
        <w:rPr>
          <w:rFonts w:ascii="標楷體" w:eastAsia="標楷體" w:hAnsi="標楷體"/>
          <w:b/>
          <w:sz w:val="32"/>
          <w:szCs w:val="32"/>
        </w:rPr>
      </w:pPr>
      <w:r w:rsidRPr="00381F1D">
        <w:rPr>
          <w:rFonts w:ascii="標楷體" w:eastAsia="標楷體" w:hAnsi="標楷體" w:hint="eastAsia"/>
        </w:rPr>
        <w:lastRenderedPageBreak/>
        <w:t xml:space="preserve">                    </w:t>
      </w:r>
      <w:r w:rsidRPr="00381F1D">
        <w:rPr>
          <w:rFonts w:ascii="標楷體" w:eastAsia="標楷體" w:hAnsi="標楷體" w:hint="eastAsia"/>
          <w:b/>
          <w:sz w:val="32"/>
          <w:szCs w:val="32"/>
        </w:rPr>
        <w:t xml:space="preserve"> 孩子持續進步中</w:t>
      </w:r>
    </w:p>
    <w:p w:rsidR="00E648A1" w:rsidRPr="00381F1D" w:rsidRDefault="00E648A1" w:rsidP="00801152">
      <w:pPr>
        <w:rPr>
          <w:rFonts w:ascii="標楷體" w:eastAsia="標楷體" w:hAnsi="標楷體"/>
        </w:rPr>
      </w:pPr>
    </w:p>
    <w:p w:rsidR="0034571F" w:rsidRPr="00381F1D" w:rsidRDefault="0034571F" w:rsidP="00801152">
      <w:pPr>
        <w:rPr>
          <w:rFonts w:ascii="標楷體" w:eastAsia="標楷體" w:hAnsi="標楷體"/>
          <w:b/>
        </w:rPr>
      </w:pPr>
      <w:r w:rsidRPr="00381F1D">
        <w:rPr>
          <w:rFonts w:ascii="標楷體" w:eastAsia="標楷體" w:hAnsi="標楷體" w:hint="eastAsia"/>
        </w:rPr>
        <w:t xml:space="preserve">                   </w:t>
      </w:r>
      <w:r w:rsidRPr="00381F1D">
        <w:rPr>
          <w:rFonts w:ascii="標楷體" w:eastAsia="標楷體" w:hAnsi="標楷體" w:hint="eastAsia"/>
          <w:b/>
        </w:rPr>
        <w:t xml:space="preserve"> 順妹老師的活化教學成績單</w:t>
      </w:r>
    </w:p>
    <w:p w:rsidR="0034571F" w:rsidRPr="00381F1D" w:rsidRDefault="0034571F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>一、</w:t>
      </w:r>
      <w:r w:rsidRPr="00381F1D">
        <w:rPr>
          <w:rFonts w:ascii="標楷體" w:eastAsia="標楷體" w:hAnsi="標楷體" w:hint="eastAsia"/>
          <w:b/>
          <w:sz w:val="28"/>
          <w:szCs w:val="28"/>
        </w:rPr>
        <w:t xml:space="preserve">終於能像廚師般的揮灑 </w:t>
      </w:r>
    </w:p>
    <w:p w:rsidR="0034571F" w:rsidRPr="00381F1D" w:rsidRDefault="0034571F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  以往的課堂總以教師講述課程為主，有了活化教學概念後學生的學習才是教學中心，學生的學習進度才是進度。以往被教科書的編排操控的教學，而今日能像廚師般可以任意調製、配搭、切割、增減、組合食材，讓學生學得輕鬆學得透徹。</w:t>
      </w:r>
    </w:p>
    <w:p w:rsidR="0034571F" w:rsidRPr="00381F1D" w:rsidRDefault="0034571F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>二、</w:t>
      </w:r>
      <w:r w:rsidRPr="00381F1D">
        <w:rPr>
          <w:rFonts w:ascii="標楷體" w:eastAsia="標楷體" w:hAnsi="標楷體" w:hint="eastAsia"/>
          <w:b/>
        </w:rPr>
        <w:t>完成不容易做到的教學目標</w:t>
      </w:r>
    </w:p>
    <w:p w:rsidR="0034571F" w:rsidRPr="00381F1D" w:rsidRDefault="0034571F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例如我的歷史教學總要學生做到三件事，這可不是傳統教學容易做到的。  </w:t>
      </w:r>
      <w:r w:rsidRPr="00381F1D">
        <w:rPr>
          <w:rFonts w:ascii="標楷體" w:eastAsia="標楷體" w:hAnsi="標楷體"/>
        </w:rPr>
        <w:br/>
      </w:r>
      <w:r w:rsidRPr="00381F1D">
        <w:rPr>
          <w:rFonts w:ascii="標楷體" w:eastAsia="標楷體" w:hAnsi="標楷體" w:hint="eastAsia"/>
        </w:rPr>
        <w:t xml:space="preserve">    1、要有清楚的時間軸，空間概念。 </w:t>
      </w:r>
    </w:p>
    <w:p w:rsidR="0034571F" w:rsidRPr="00381F1D" w:rsidRDefault="0034571F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2、</w:t>
      </w:r>
      <w:r w:rsidR="009E2B69" w:rsidRPr="00381F1D">
        <w:rPr>
          <w:rFonts w:ascii="標楷體" w:eastAsia="標楷體" w:hAnsi="標楷體" w:hint="eastAsia"/>
        </w:rPr>
        <w:t xml:space="preserve">清楚每一次的學習內容與脈絡。 </w:t>
      </w:r>
    </w:p>
    <w:p w:rsidR="009E2B69" w:rsidRPr="00381F1D" w:rsidRDefault="009E2B69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3、參與學習與對話，且要能記得牢說得清楚歷史事實</w:t>
      </w:r>
      <w:r w:rsidR="00EF67FC" w:rsidRPr="00381F1D">
        <w:rPr>
          <w:rFonts w:ascii="標楷體" w:eastAsia="標楷體" w:hAnsi="標楷體" w:hint="eastAsia"/>
        </w:rPr>
        <w:t>。</w:t>
      </w:r>
    </w:p>
    <w:p w:rsidR="00A246A6" w:rsidRPr="00381F1D" w:rsidRDefault="00A246A6" w:rsidP="00801152">
      <w:pPr>
        <w:rPr>
          <w:rFonts w:ascii="標楷體" w:eastAsia="標楷體" w:hAnsi="標楷體"/>
          <w:b/>
        </w:rPr>
      </w:pPr>
      <w:r w:rsidRPr="00381F1D">
        <w:rPr>
          <w:rFonts w:ascii="標楷體" w:eastAsia="標楷體" w:hAnsi="標楷體" w:hint="eastAsia"/>
          <w:b/>
        </w:rPr>
        <w:t>三、讓孩子持續進步</w:t>
      </w:r>
    </w:p>
    <w:p w:rsidR="00274CE6" w:rsidRPr="00381F1D" w:rsidRDefault="00A246A6" w:rsidP="00801152">
      <w:pPr>
        <w:rPr>
          <w:rFonts w:ascii="標楷體" w:eastAsia="標楷體" w:hAnsi="標楷體"/>
        </w:rPr>
      </w:pPr>
      <w:r w:rsidRPr="00381F1D">
        <w:rPr>
          <w:rFonts w:ascii="標楷體" w:eastAsia="標楷體" w:hAnsi="標楷體" w:hint="eastAsia"/>
        </w:rPr>
        <w:t xml:space="preserve">    我的班級是體育班，極秏體力的專長訓練使得學生難以靜下心思學習。一開始，幾乎完全沒信心自製心智圖，自己整理學習內容，自己上臺前說明學習內容。經歷一次又一次的學習與模仿，慢慢的課堂中不再搗蛋鬼或神遊者，因為獲得信心後，他們開始喜歡學習，開始有良好的表達能力，孩子持續進步中。</w:t>
      </w:r>
      <w:bookmarkStart w:id="0" w:name="_GoBack"/>
      <w:bookmarkEnd w:id="0"/>
    </w:p>
    <w:sectPr w:rsidR="00274CE6" w:rsidRPr="00381F1D" w:rsidSect="00381F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09" w:rsidRDefault="00596D09" w:rsidP="00381F1D">
      <w:r>
        <w:separator/>
      </w:r>
    </w:p>
  </w:endnote>
  <w:endnote w:type="continuationSeparator" w:id="0">
    <w:p w:rsidR="00596D09" w:rsidRDefault="00596D09" w:rsidP="0038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09" w:rsidRDefault="00596D09" w:rsidP="00381F1D">
      <w:r>
        <w:separator/>
      </w:r>
    </w:p>
  </w:footnote>
  <w:footnote w:type="continuationSeparator" w:id="0">
    <w:p w:rsidR="00596D09" w:rsidRDefault="00596D09" w:rsidP="0038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52"/>
    <w:rsid w:val="001125A2"/>
    <w:rsid w:val="001342D2"/>
    <w:rsid w:val="00191FE6"/>
    <w:rsid w:val="00207B2E"/>
    <w:rsid w:val="00227D2C"/>
    <w:rsid w:val="00274CE6"/>
    <w:rsid w:val="0034571F"/>
    <w:rsid w:val="00381F1D"/>
    <w:rsid w:val="004C385A"/>
    <w:rsid w:val="00596D09"/>
    <w:rsid w:val="007B12F5"/>
    <w:rsid w:val="007C757B"/>
    <w:rsid w:val="00801152"/>
    <w:rsid w:val="00830099"/>
    <w:rsid w:val="008400E3"/>
    <w:rsid w:val="009229AE"/>
    <w:rsid w:val="0094079C"/>
    <w:rsid w:val="009B2F61"/>
    <w:rsid w:val="009E2B69"/>
    <w:rsid w:val="00A10D4B"/>
    <w:rsid w:val="00A246A6"/>
    <w:rsid w:val="00A9518C"/>
    <w:rsid w:val="00B6654A"/>
    <w:rsid w:val="00CA44CF"/>
    <w:rsid w:val="00D27FF6"/>
    <w:rsid w:val="00D75FA2"/>
    <w:rsid w:val="00E267A9"/>
    <w:rsid w:val="00E648A1"/>
    <w:rsid w:val="00EE4C72"/>
    <w:rsid w:val="00EF67FC"/>
    <w:rsid w:val="00F44743"/>
    <w:rsid w:val="00FB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6F1C8-D5AB-4AF5-BE26-DD3B491A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1F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1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F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洪逸婷</dc:creator>
  <cp:lastModifiedBy>謝維峰公用信箱電腦</cp:lastModifiedBy>
  <cp:revision>5</cp:revision>
  <dcterms:created xsi:type="dcterms:W3CDTF">2015-11-13T06:55:00Z</dcterms:created>
  <dcterms:modified xsi:type="dcterms:W3CDTF">2015-11-13T07:15:00Z</dcterms:modified>
</cp:coreProperties>
</file>