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220" w:rsidRPr="005E796F" w:rsidRDefault="00336220" w:rsidP="005E796F">
      <w:pPr>
        <w:ind w:right="560"/>
        <w:jc w:val="center"/>
        <w:rPr>
          <w:rFonts w:ascii="標楷體" w:eastAsia="標楷體" w:hint="eastAsia"/>
          <w:b/>
          <w:sz w:val="32"/>
        </w:rPr>
      </w:pPr>
      <w:bookmarkStart w:id="0" w:name="_GoBack"/>
      <w:bookmarkEnd w:id="0"/>
      <w:r w:rsidRPr="00D24424">
        <w:rPr>
          <w:rFonts w:ascii="標楷體" w:eastAsia="標楷體" w:hAnsi="標楷體" w:hint="eastAsia"/>
          <w:b/>
          <w:sz w:val="32"/>
          <w:szCs w:val="32"/>
        </w:rPr>
        <w:t>台灣學術網路智慧財產權</w:t>
      </w:r>
      <w:r w:rsidR="003E7DA4" w:rsidRPr="00D24424">
        <w:rPr>
          <w:rFonts w:ascii="標楷體" w:eastAsia="標楷體" w:hAnsi="標楷體" w:hint="eastAsia"/>
          <w:b/>
          <w:sz w:val="32"/>
          <w:szCs w:val="32"/>
        </w:rPr>
        <w:t>疑似</w:t>
      </w:r>
      <w:r w:rsidR="00272D08">
        <w:rPr>
          <w:rFonts w:ascii="標楷體" w:eastAsia="標楷體" w:hAnsi="標楷體" w:hint="eastAsia"/>
          <w:b/>
          <w:sz w:val="32"/>
          <w:szCs w:val="32"/>
        </w:rPr>
        <w:t>侵權</w:t>
      </w:r>
      <w:r w:rsidRPr="00D24424">
        <w:rPr>
          <w:rFonts w:ascii="標楷體" w:eastAsia="標楷體" w:hAnsi="標楷體" w:hint="eastAsia"/>
          <w:b/>
          <w:sz w:val="32"/>
          <w:szCs w:val="32"/>
        </w:rPr>
        <w:t>處理程序</w:t>
      </w:r>
    </w:p>
    <w:p w:rsidR="005E796F" w:rsidRDefault="00D6245F" w:rsidP="005E796F">
      <w:pPr>
        <w:jc w:val="right"/>
        <w:rPr>
          <w:rFonts w:eastAsia="標楷體" w:hint="eastAsia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1485900" cy="628650"/>
                <wp:effectExtent l="5715" t="5715" r="13335" b="13335"/>
                <wp:wrapNone/>
                <wp:docPr id="24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286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96F" w:rsidRPr="0055623A" w:rsidRDefault="005E796F" w:rsidP="005E796F">
                            <w:pPr>
                              <w:jc w:val="cente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55623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教育部受理</w:t>
                            </w:r>
                          </w:p>
                          <w:p w:rsidR="005E796F" w:rsidRPr="0055623A" w:rsidRDefault="005E796F" w:rsidP="005E796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5623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疑似侵權事件檢舉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95" o:spid="_x0000_s1026" type="#_x0000_t176" style="position:absolute;left:0;text-align:left;margin-left:180pt;margin-top:0;width:117pt;height:4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">
                <v:textbox>
                  <w:txbxContent>
                    <w:p w:rsidR="005E796F" w:rsidRPr="0055623A" w:rsidRDefault="005E796F" w:rsidP="005E796F">
                      <w:pPr>
                        <w:jc w:val="center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55623A">
                        <w:rPr>
                          <w:rFonts w:hint="eastAsia"/>
                          <w:sz w:val="22"/>
                          <w:szCs w:val="22"/>
                        </w:rPr>
                        <w:t>教育部受理</w:t>
                      </w:r>
                    </w:p>
                    <w:p w:rsidR="005E796F" w:rsidRPr="0055623A" w:rsidRDefault="005E796F" w:rsidP="005E796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55623A">
                        <w:rPr>
                          <w:rFonts w:hint="eastAsia"/>
                          <w:sz w:val="22"/>
                          <w:szCs w:val="22"/>
                        </w:rPr>
                        <w:t>疑似侵權事件檢舉</w:t>
                      </w:r>
                    </w:p>
                  </w:txbxContent>
                </v:textbox>
              </v:shape>
            </w:pict>
          </mc:Fallback>
        </mc:AlternateContent>
      </w:r>
      <w:r w:rsidR="005E796F">
        <w:rPr>
          <w:rFonts w:eastAsia="標楷體" w:hint="eastAsia"/>
          <w:sz w:val="20"/>
        </w:rPr>
        <w:t>9</w:t>
      </w:r>
      <w:r w:rsidR="007025D4">
        <w:rPr>
          <w:rFonts w:eastAsia="標楷體" w:hint="eastAsia"/>
          <w:sz w:val="20"/>
        </w:rPr>
        <w:t>7</w:t>
      </w:r>
      <w:r w:rsidR="005E796F">
        <w:rPr>
          <w:rFonts w:eastAsia="標楷體" w:hint="eastAsia"/>
          <w:sz w:val="20"/>
        </w:rPr>
        <w:t>.0</w:t>
      </w:r>
      <w:r w:rsidR="00A449BD">
        <w:rPr>
          <w:rFonts w:eastAsia="標楷體" w:hint="eastAsia"/>
          <w:sz w:val="20"/>
        </w:rPr>
        <w:t>9</w:t>
      </w:r>
      <w:r w:rsidR="005E796F">
        <w:rPr>
          <w:rFonts w:eastAsia="標楷體" w:hint="eastAsia"/>
          <w:sz w:val="20"/>
        </w:rPr>
        <w:t>.</w:t>
      </w:r>
      <w:r w:rsidR="00A449BD">
        <w:rPr>
          <w:rFonts w:eastAsia="標楷體" w:hint="eastAsia"/>
          <w:sz w:val="20"/>
        </w:rPr>
        <w:t>25</w:t>
      </w:r>
      <w:r w:rsidR="007025D4">
        <w:rPr>
          <w:rFonts w:eastAsia="標楷體" w:hint="eastAsia"/>
          <w:sz w:val="20"/>
        </w:rPr>
        <w:t>修正</w:t>
      </w:r>
    </w:p>
    <w:p w:rsidR="009D6D0B" w:rsidRPr="007025D4" w:rsidRDefault="009D6D0B" w:rsidP="009D6D0B">
      <w:pPr>
        <w:wordWrap w:val="0"/>
        <w:jc w:val="right"/>
        <w:rPr>
          <w:rFonts w:eastAsia="標楷體" w:hint="eastAsia"/>
          <w:color w:val="FFFFFF"/>
          <w:sz w:val="20"/>
        </w:rPr>
      </w:pPr>
      <w:r w:rsidRPr="007025D4">
        <w:rPr>
          <w:rFonts w:eastAsia="標楷體" w:hint="eastAsia"/>
          <w:color w:val="FFFFFF"/>
          <w:sz w:val="20"/>
        </w:rPr>
        <w:t>經台灣學術網路</w:t>
      </w:r>
      <w:r w:rsidRPr="007025D4">
        <w:rPr>
          <w:rFonts w:eastAsia="標楷體" w:hint="eastAsia"/>
          <w:color w:val="FFFFFF"/>
          <w:sz w:val="20"/>
        </w:rPr>
        <w:t>(TANet)</w:t>
      </w:r>
    </w:p>
    <w:p w:rsidR="005E796F" w:rsidRPr="007025D4" w:rsidRDefault="009D6D0B" w:rsidP="009D6D0B">
      <w:pPr>
        <w:jc w:val="right"/>
        <w:rPr>
          <w:rFonts w:eastAsia="標楷體" w:hint="eastAsia"/>
          <w:color w:val="FFFFFF"/>
          <w:sz w:val="20"/>
        </w:rPr>
      </w:pPr>
      <w:r w:rsidRPr="007025D4">
        <w:rPr>
          <w:rFonts w:eastAsia="標楷體" w:hint="eastAsia"/>
          <w:color w:val="FFFFFF"/>
          <w:sz w:val="20"/>
        </w:rPr>
        <w:t>第</w:t>
      </w:r>
      <w:r w:rsidRPr="007025D4">
        <w:rPr>
          <w:rFonts w:eastAsia="標楷體" w:hint="eastAsia"/>
          <w:color w:val="FFFFFF"/>
          <w:sz w:val="20"/>
        </w:rPr>
        <w:t>49</w:t>
      </w:r>
      <w:r w:rsidRPr="007025D4">
        <w:rPr>
          <w:rFonts w:eastAsia="標楷體" w:hint="eastAsia"/>
          <w:color w:val="FFFFFF"/>
          <w:sz w:val="20"/>
        </w:rPr>
        <w:t>次管理委員會通過</w:t>
      </w:r>
    </w:p>
    <w:p w:rsidR="00336220" w:rsidRDefault="00D6245F">
      <w:pPr>
        <w:rPr>
          <w:rFonts w:hint="eastAsia"/>
        </w:rPr>
      </w:pPr>
      <w:r>
        <w:rPr>
          <w:rFonts w:eastAsia="標楷體" w:hint="eastAsia"/>
          <w:noProof/>
          <w:color w:val="FFFFFF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0" cy="1143000"/>
                <wp:effectExtent l="53340" t="5715" r="60960" b="22860"/>
                <wp:wrapNone/>
                <wp:docPr id="2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21B58" id="Line 16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243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914400" cy="571500"/>
                <wp:effectExtent l="0" t="0" r="3810" b="3810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768" w:rsidRDefault="008C676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</w:p>
                          <w:p w:rsidR="00B77774" w:rsidRDefault="00B7777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網路檢舉</w:t>
                            </w:r>
                          </w:p>
                          <w:p w:rsidR="00B77774" w:rsidRDefault="00B7777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如</w:t>
                            </w:r>
                            <w:r>
                              <w:rPr>
                                <w:rFonts w:hint="eastAsia"/>
                              </w:rPr>
                              <w:t>E-mail)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52pt;margin-top:9pt;width:1in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Y4dgQ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" stroked="f">
                <v:textbox>
                  <w:txbxContent>
                    <w:p w:rsidR="008C6768" w:rsidRDefault="008C676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E-mail</w:t>
                      </w:r>
                    </w:p>
                    <w:p w:rsidR="00B77774" w:rsidRDefault="00B7777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網路檢舉</w:t>
                      </w:r>
                    </w:p>
                    <w:p w:rsidR="00B77774" w:rsidRDefault="00B7777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如</w:t>
                      </w:r>
                      <w:r>
                        <w:rPr>
                          <w:rFonts w:hint="eastAsia"/>
                        </w:rPr>
                        <w:t>E-mail)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1485900" cy="800100"/>
                <wp:effectExtent l="5715" t="5715" r="13335" b="13335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774" w:rsidRDefault="00B7777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以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回覆檢舉者，</w:t>
                            </w:r>
                            <w:r w:rsidR="0003684E">
                              <w:rPr>
                                <w:rFonts w:hint="eastAsia"/>
                              </w:rPr>
                              <w:t>已通知相關學校處理。</w:t>
                            </w:r>
                          </w:p>
                          <w:p w:rsidR="00B77774" w:rsidRDefault="00B7777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type="#_x0000_t176" style="position:absolute;margin-left:0;margin-top:9pt;width:117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">
                <v:textbox>
                  <w:txbxContent>
                    <w:p w:rsidR="00B77774" w:rsidRDefault="00B7777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以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回覆檢舉者，</w:t>
                      </w:r>
                      <w:r w:rsidR="0003684E">
                        <w:rPr>
                          <w:rFonts w:hint="eastAsia"/>
                        </w:rPr>
                        <w:t>已通知相關學校處理。</w:t>
                      </w:r>
                    </w:p>
                    <w:p w:rsidR="00B77774" w:rsidRDefault="00B7777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6220" w:rsidRDefault="00D6245F">
      <w:pPr>
        <w:spacing w:line="360" w:lineRule="auto"/>
        <w:rPr>
          <w:rFonts w:ascii="標楷體" w:eastAsia="標楷體" w:hAnsi="標楷體" w:hint="eastAsia"/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228600</wp:posOffset>
                </wp:positionV>
                <wp:extent cx="1529080" cy="0"/>
                <wp:effectExtent l="15240" t="53340" r="8255" b="60960"/>
                <wp:wrapNone/>
                <wp:docPr id="2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9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742FF" id="Line 22" o:spid="_x0000_s1026" style="position:absolute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8pt" to="237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">
                <v:stroke endarrow="block"/>
              </v:line>
            </w:pict>
          </mc:Fallback>
        </mc:AlternateContent>
      </w:r>
    </w:p>
    <w:p w:rsidR="00336220" w:rsidRDefault="00336220">
      <w:pPr>
        <w:spacing w:line="360" w:lineRule="auto"/>
        <w:rPr>
          <w:rFonts w:ascii="標楷體" w:eastAsia="標楷體" w:hAnsi="標楷體" w:hint="eastAsia"/>
          <w:b/>
        </w:rPr>
      </w:pPr>
    </w:p>
    <w:p w:rsidR="00336220" w:rsidRDefault="00D6245F">
      <w:pPr>
        <w:spacing w:line="360" w:lineRule="auto"/>
        <w:rPr>
          <w:rFonts w:ascii="標楷體" w:eastAsia="標楷體" w:hAnsi="標楷體" w:hint="eastAsia"/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228600</wp:posOffset>
                </wp:positionV>
                <wp:extent cx="2171700" cy="800100"/>
                <wp:effectExtent l="5715" t="5715" r="13335" b="13335"/>
                <wp:wrapNone/>
                <wp:docPr id="1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774" w:rsidRDefault="008C676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本中心</w:t>
                            </w:r>
                            <w:r w:rsidR="00B77774">
                              <w:rPr>
                                <w:rFonts w:hint="eastAsia"/>
                              </w:rPr>
                              <w:t>以</w:t>
                            </w:r>
                            <w:r w:rsidR="00B77774">
                              <w:rPr>
                                <w:rFonts w:hint="eastAsia"/>
                              </w:rPr>
                              <w:t>E-mail</w:t>
                            </w:r>
                            <w:r w:rsidR="00B77774">
                              <w:rPr>
                                <w:rFonts w:hint="eastAsia"/>
                              </w:rPr>
                              <w:t>通知被檢舉</w:t>
                            </w:r>
                            <w:r w:rsidR="00B77774">
                              <w:rPr>
                                <w:rFonts w:hint="eastAsia"/>
                              </w:rPr>
                              <w:t>IP</w:t>
                            </w:r>
                            <w:r w:rsidR="00B77774">
                              <w:rPr>
                                <w:rFonts w:hint="eastAsia"/>
                              </w:rPr>
                              <w:t>位址所屬</w:t>
                            </w:r>
                            <w:r>
                              <w:rPr>
                                <w:rFonts w:hint="eastAsia"/>
                              </w:rPr>
                              <w:t>單位並</w:t>
                            </w:r>
                            <w:r w:rsidR="00CE089F">
                              <w:rPr>
                                <w:rFonts w:hint="eastAsia"/>
                              </w:rPr>
                              <w:t>復</w:t>
                            </w:r>
                            <w:r>
                              <w:rPr>
                                <w:rFonts w:hint="eastAsia"/>
                              </w:rPr>
                              <w:t>知其</w:t>
                            </w:r>
                            <w:r w:rsidR="00B77774">
                              <w:rPr>
                                <w:rFonts w:hint="eastAsia"/>
                              </w:rPr>
                              <w:t>區網</w:t>
                            </w:r>
                            <w:r>
                              <w:rPr>
                                <w:rFonts w:hint="eastAsia"/>
                              </w:rPr>
                              <w:t>或縣市網</w:t>
                            </w:r>
                            <w:r w:rsidR="00CE089F">
                              <w:rPr>
                                <w:rFonts w:hint="eastAsia"/>
                              </w:rPr>
                              <w:t>路</w:t>
                            </w:r>
                            <w:r>
                              <w:rPr>
                                <w:rFonts w:hint="eastAsia"/>
                              </w:rPr>
                              <w:t>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9" type="#_x0000_t176" style="position:absolute;margin-left:171pt;margin-top:18pt;width:171pt;height:6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">
                <v:textbox>
                  <w:txbxContent>
                    <w:p w:rsidR="00B77774" w:rsidRDefault="008C676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本中心</w:t>
                      </w:r>
                      <w:r w:rsidR="00B77774">
                        <w:rPr>
                          <w:rFonts w:hint="eastAsia"/>
                        </w:rPr>
                        <w:t>以</w:t>
                      </w:r>
                      <w:r w:rsidR="00B77774">
                        <w:rPr>
                          <w:rFonts w:hint="eastAsia"/>
                        </w:rPr>
                        <w:t>E-mail</w:t>
                      </w:r>
                      <w:r w:rsidR="00B77774">
                        <w:rPr>
                          <w:rFonts w:hint="eastAsia"/>
                        </w:rPr>
                        <w:t>通知被檢舉</w:t>
                      </w:r>
                      <w:r w:rsidR="00B77774">
                        <w:rPr>
                          <w:rFonts w:hint="eastAsia"/>
                        </w:rPr>
                        <w:t>IP</w:t>
                      </w:r>
                      <w:r w:rsidR="00B77774">
                        <w:rPr>
                          <w:rFonts w:hint="eastAsia"/>
                        </w:rPr>
                        <w:t>位址所屬</w:t>
                      </w:r>
                      <w:r>
                        <w:rPr>
                          <w:rFonts w:hint="eastAsia"/>
                        </w:rPr>
                        <w:t>單位並</w:t>
                      </w:r>
                      <w:r w:rsidR="00CE089F">
                        <w:rPr>
                          <w:rFonts w:hint="eastAsia"/>
                        </w:rPr>
                        <w:t>復</w:t>
                      </w:r>
                      <w:r>
                        <w:rPr>
                          <w:rFonts w:hint="eastAsia"/>
                        </w:rPr>
                        <w:t>知其</w:t>
                      </w:r>
                      <w:r w:rsidR="00B77774">
                        <w:rPr>
                          <w:rFonts w:hint="eastAsia"/>
                        </w:rPr>
                        <w:t>區網</w:t>
                      </w:r>
                      <w:r>
                        <w:rPr>
                          <w:rFonts w:hint="eastAsia"/>
                        </w:rPr>
                        <w:t>或縣市網</w:t>
                      </w:r>
                      <w:r w:rsidR="00CE089F">
                        <w:rPr>
                          <w:rFonts w:hint="eastAsia"/>
                        </w:rPr>
                        <w:t>路</w:t>
                      </w:r>
                      <w:r>
                        <w:rPr>
                          <w:rFonts w:hint="eastAsia"/>
                        </w:rPr>
                        <w:t>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336220" w:rsidRDefault="00336220">
      <w:pPr>
        <w:spacing w:line="360" w:lineRule="auto"/>
        <w:rPr>
          <w:rFonts w:ascii="標楷體" w:eastAsia="標楷體" w:hAnsi="標楷體" w:hint="eastAsia"/>
          <w:b/>
        </w:rPr>
      </w:pPr>
    </w:p>
    <w:p w:rsidR="00336220" w:rsidRDefault="00336220">
      <w:pPr>
        <w:spacing w:line="360" w:lineRule="auto"/>
        <w:rPr>
          <w:rFonts w:ascii="標楷體" w:eastAsia="標楷體" w:hAnsi="標楷體" w:hint="eastAsia"/>
          <w:b/>
        </w:rPr>
      </w:pPr>
    </w:p>
    <w:p w:rsidR="00336220" w:rsidRDefault="00D6245F">
      <w:pPr>
        <w:spacing w:line="360" w:lineRule="auto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635" cy="354965"/>
                <wp:effectExtent l="53340" t="5715" r="60325" b="20320"/>
                <wp:wrapNone/>
                <wp:docPr id="18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54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83BDB" id="Line 1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0" to="243.0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">
                <v:stroke endarrow="block"/>
              </v:line>
            </w:pict>
          </mc:Fallback>
        </mc:AlternateContent>
      </w:r>
    </w:p>
    <w:p w:rsidR="00336220" w:rsidRDefault="00D6245F">
      <w:pPr>
        <w:spacing w:line="360" w:lineRule="auto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3086100" cy="914400"/>
                <wp:effectExtent l="5715" t="5715" r="13335" b="1333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774" w:rsidRPr="0055623A" w:rsidRDefault="00B77774" w:rsidP="00307EA8">
                            <w:pPr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55623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被檢舉單位通知該</w:t>
                            </w:r>
                            <w:r w:rsidRPr="0055623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IP</w:t>
                            </w:r>
                            <w:r w:rsidRPr="0055623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位址使用人，告知侵權法律責</w:t>
                            </w:r>
                            <w:r w:rsidR="005E796F" w:rsidRPr="0055623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任並立即停止</w:t>
                            </w:r>
                            <w:r w:rsidR="00E66D1C" w:rsidRPr="0055623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疑似</w:t>
                            </w:r>
                            <w:r w:rsidR="005E796F" w:rsidRPr="0055623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侵權行為</w:t>
                            </w:r>
                            <w:r w:rsidR="00CE089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，並回報其處理情形予所屬區網或縣市網路中心</w:t>
                            </w:r>
                          </w:p>
                          <w:p w:rsidR="00B77774" w:rsidRDefault="00B77774" w:rsidP="00307EA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0" type="#_x0000_t176" style="position:absolute;margin-left:135pt;margin-top:0;width:243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">
                <v:textbox>
                  <w:txbxContent>
                    <w:p w:rsidR="00B77774" w:rsidRPr="0055623A" w:rsidRDefault="00B77774" w:rsidP="00307EA8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55623A">
                        <w:rPr>
                          <w:rFonts w:hint="eastAsia"/>
                          <w:sz w:val="22"/>
                          <w:szCs w:val="22"/>
                        </w:rPr>
                        <w:t>被檢舉單位通知該</w:t>
                      </w:r>
                      <w:r w:rsidRPr="0055623A">
                        <w:rPr>
                          <w:rFonts w:hint="eastAsia"/>
                          <w:sz w:val="22"/>
                          <w:szCs w:val="22"/>
                        </w:rPr>
                        <w:t>IP</w:t>
                      </w:r>
                      <w:r w:rsidRPr="0055623A">
                        <w:rPr>
                          <w:rFonts w:hint="eastAsia"/>
                          <w:sz w:val="22"/>
                          <w:szCs w:val="22"/>
                        </w:rPr>
                        <w:t>位址使用人，告知侵權法律責</w:t>
                      </w:r>
                      <w:r w:rsidR="005E796F" w:rsidRPr="0055623A">
                        <w:rPr>
                          <w:rFonts w:hint="eastAsia"/>
                          <w:sz w:val="22"/>
                          <w:szCs w:val="22"/>
                        </w:rPr>
                        <w:t>任並立即停止</w:t>
                      </w:r>
                      <w:r w:rsidR="00E66D1C" w:rsidRPr="0055623A">
                        <w:rPr>
                          <w:rFonts w:hint="eastAsia"/>
                          <w:sz w:val="22"/>
                          <w:szCs w:val="22"/>
                        </w:rPr>
                        <w:t>疑似</w:t>
                      </w:r>
                      <w:r w:rsidR="005E796F" w:rsidRPr="0055623A">
                        <w:rPr>
                          <w:rFonts w:hint="eastAsia"/>
                          <w:sz w:val="22"/>
                          <w:szCs w:val="22"/>
                        </w:rPr>
                        <w:t>侵權行為</w:t>
                      </w:r>
                      <w:r w:rsidR="00CE089F">
                        <w:rPr>
                          <w:rFonts w:hint="eastAsia"/>
                          <w:sz w:val="22"/>
                          <w:szCs w:val="22"/>
                        </w:rPr>
                        <w:t>，並回報其處理情形予所屬區網或縣市網路中心</w:t>
                      </w:r>
                    </w:p>
                    <w:p w:rsidR="00B77774" w:rsidRDefault="00B77774" w:rsidP="00307EA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6220" w:rsidRDefault="00336220">
      <w:pPr>
        <w:spacing w:line="360" w:lineRule="auto"/>
        <w:rPr>
          <w:rFonts w:ascii="標楷體" w:eastAsia="標楷體" w:hAnsi="標楷體" w:hint="eastAsia"/>
          <w:b/>
        </w:rPr>
      </w:pPr>
    </w:p>
    <w:p w:rsidR="00336220" w:rsidRDefault="00D6245F">
      <w:pPr>
        <w:spacing w:line="360" w:lineRule="auto"/>
        <w:rPr>
          <w:rFonts w:ascii="標楷體" w:eastAsia="標楷體" w:hAnsi="標楷體" w:hint="eastAsia"/>
          <w:b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342900</wp:posOffset>
                </wp:positionV>
                <wp:extent cx="857250" cy="1268095"/>
                <wp:effectExtent l="5715" t="5715" r="13335" b="12065"/>
                <wp:wrapNone/>
                <wp:docPr id="1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12680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774" w:rsidRDefault="00B7777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通知該</w:t>
                            </w:r>
                            <w:r>
                              <w:rPr>
                                <w:rFonts w:hint="eastAsia"/>
                              </w:rPr>
                              <w:t>IP</w:t>
                            </w:r>
                            <w:r>
                              <w:rPr>
                                <w:rFonts w:hint="eastAsia"/>
                              </w:rPr>
                              <w:t>位址使用人之主管或導師協助宣導</w:t>
                            </w:r>
                          </w:p>
                          <w:p w:rsidR="00B77774" w:rsidRDefault="00B7777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1" type="#_x0000_t176" style="position:absolute;margin-left:-18pt;margin-top:27pt;width:67.5pt;height:9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">
                <v:textbox>
                  <w:txbxContent>
                    <w:p w:rsidR="00B77774" w:rsidRDefault="00B7777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通知該</w:t>
                      </w:r>
                      <w:r>
                        <w:rPr>
                          <w:rFonts w:hint="eastAsia"/>
                        </w:rPr>
                        <w:t>IP</w:t>
                      </w:r>
                      <w:r>
                        <w:rPr>
                          <w:rFonts w:hint="eastAsia"/>
                        </w:rPr>
                        <w:t>位址使用人之主管或導師協助宣導</w:t>
                      </w:r>
                    </w:p>
                    <w:p w:rsidR="00B77774" w:rsidRDefault="00B7777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3886835</wp:posOffset>
                </wp:positionV>
                <wp:extent cx="1485900" cy="866775"/>
                <wp:effectExtent l="5715" t="6350" r="13335" b="12700"/>
                <wp:wrapNone/>
                <wp:docPr id="1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667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774" w:rsidRDefault="00B77774" w:rsidP="00307EA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協助瞭解、處理，</w:t>
                            </w:r>
                          </w:p>
                          <w:p w:rsidR="00B77774" w:rsidRDefault="00B77774" w:rsidP="00307EA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情節重大者依相關規定懲處</w:t>
                            </w:r>
                          </w:p>
                          <w:p w:rsidR="00B77774" w:rsidRDefault="00B77774" w:rsidP="00307E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32" type="#_x0000_t176" style="position:absolute;margin-left:5in;margin-top:306.05pt;width:117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">
                <v:textbox>
                  <w:txbxContent>
                    <w:p w:rsidR="00B77774" w:rsidRDefault="00B77774" w:rsidP="00307EA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協助瞭解、處理，</w:t>
                      </w:r>
                    </w:p>
                    <w:p w:rsidR="00B77774" w:rsidRDefault="00B77774" w:rsidP="00307EA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情節重大者依相關規定懲處</w:t>
                      </w:r>
                    </w:p>
                    <w:p w:rsidR="00B77774" w:rsidRDefault="00B77774" w:rsidP="00307EA8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3657600</wp:posOffset>
                </wp:positionV>
                <wp:extent cx="635" cy="221615"/>
                <wp:effectExtent l="53340" t="5715" r="60325" b="20320"/>
                <wp:wrapNone/>
                <wp:docPr id="14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16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689A4" id="Line 1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4in" to="414.05pt,3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">
                <v:stroke endarrow="block"/>
              </v:line>
            </w:pict>
          </mc:Fallback>
        </mc:AlternateContent>
      </w:r>
      <w:r>
        <w:rPr>
          <w:rFonts w:ascii="標楷體" w:eastAsia="標楷體" w:hAnsi="標楷體"/>
          <w:b/>
          <w:noProof/>
        </w:rPr>
        <mc:AlternateContent>
          <mc:Choice Requires="wpc">
            <w:drawing>
              <wp:inline distT="0" distB="0" distL="0" distR="0">
                <wp:extent cx="6057900" cy="3657600"/>
                <wp:effectExtent l="0" t="1270" r="3810" b="8255"/>
                <wp:docPr id="182" name="畫布 1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139"/>
                        <wps:cNvSpPr>
                          <a:spLocks noChangeArrowheads="1"/>
                        </wps:cNvSpPr>
                        <wps:spPr bwMode="auto">
                          <a:xfrm>
                            <a:off x="2057162" y="571500"/>
                            <a:ext cx="2058003" cy="6858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23A" w:rsidRPr="0055623A" w:rsidRDefault="00112FE4" w:rsidP="00A449BD"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區網</w:t>
                              </w:r>
                              <w:r w:rsidR="00CE089F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或縣市網路中心</w:t>
                              </w:r>
                              <w:r w:rsidR="00A449B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上網</w:t>
                              </w:r>
                              <w:r w:rsidR="0055623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回報</w:t>
                              </w:r>
                              <w:r w:rsidR="00A449BD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其彙整</w:t>
                              </w:r>
                              <w:r w:rsidR="0055623A"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檢舉信箱處理情形</w:t>
                              </w:r>
                            </w:p>
                            <w:p w:rsidR="0055623A" w:rsidRDefault="0055623A" w:rsidP="00A449BD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20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5721" y="914400"/>
                            <a:ext cx="1324324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086164" y="1257300"/>
                            <a:ext cx="841" cy="2429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202"/>
                        <wps:cNvSpPr>
                          <a:spLocks noChangeArrowheads="1"/>
                        </wps:cNvSpPr>
                        <wps:spPr bwMode="auto">
                          <a:xfrm>
                            <a:off x="2286016" y="1485900"/>
                            <a:ext cx="1714722" cy="84751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449BD" w:rsidRPr="0055623A" w:rsidRDefault="00A449BD" w:rsidP="00A449BD"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教育部每月發函通知未處理學校檢討及加強處理</w:t>
                              </w:r>
                            </w:p>
                            <w:p w:rsidR="00A449BD" w:rsidRDefault="00A449BD" w:rsidP="00A449BD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4000738" y="1942253"/>
                            <a:ext cx="578025" cy="8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3086164" y="2400300"/>
                            <a:ext cx="841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AutoShape 143"/>
                        <wps:cNvSpPr>
                          <a:spLocks noChangeArrowheads="1"/>
                        </wps:cNvSpPr>
                        <wps:spPr bwMode="auto">
                          <a:xfrm>
                            <a:off x="2286016" y="2628053"/>
                            <a:ext cx="1641523" cy="3429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31AC4" w:rsidRPr="0055623A" w:rsidRDefault="00D31AC4" w:rsidP="00D31AC4">
                              <w:pP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2"/>
                                </w:rPr>
                                <w:t>學校回函處理情形</w:t>
                              </w:r>
                            </w:p>
                            <w:p w:rsidR="00D31AC4" w:rsidRDefault="00D31AC4" w:rsidP="00D31AC4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3086164" y="2971800"/>
                            <a:ext cx="841" cy="2480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400443" y="3199553"/>
                            <a:ext cx="1371441" cy="4572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7774" w:rsidRDefault="00B77774" w:rsidP="00C52215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結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案</w:t>
                              </w:r>
                            </w:p>
                            <w:p w:rsidR="00B77774" w:rsidRDefault="00B7777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572032" y="1600200"/>
                            <a:ext cx="1479137" cy="8001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77774" w:rsidRDefault="00B77774" w:rsidP="00307EA8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將該</w:t>
                              </w:r>
                              <w:r>
                                <w:rPr>
                                  <w:rFonts w:hint="eastAsia"/>
                                </w:rPr>
                                <w:t>IP</w:t>
                              </w:r>
                              <w:r>
                                <w:rPr>
                                  <w:rFonts w:hint="eastAsia"/>
                                </w:rPr>
                                <w:t>位址列入追蹤名單</w:t>
                              </w:r>
                            </w:p>
                            <w:p w:rsidR="00B77774" w:rsidRDefault="00B77774" w:rsidP="00307EA8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建議至少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個月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</w:p>
                            <w:p w:rsidR="00B77774" w:rsidRDefault="00B77774" w:rsidP="00307EA8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37"/>
                        <wps:cNvCnPr>
                          <a:cxnSpLocks noChangeShapeType="1"/>
                        </wps:cNvCnPr>
                        <wps:spPr bwMode="auto">
                          <a:xfrm flipH="1">
                            <a:off x="5257752" y="2401993"/>
                            <a:ext cx="841" cy="4580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6"/>
                        <wps:cNvSpPr>
                          <a:spLocks noChangeArrowheads="1"/>
                        </wps:cNvSpPr>
                        <wps:spPr bwMode="auto">
                          <a:xfrm>
                            <a:off x="4572032" y="2860040"/>
                            <a:ext cx="1371441" cy="651933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5623A" w:rsidRDefault="0055623A" w:rsidP="00307EA8">
                              <w:pPr>
                                <w:pStyle w:val="a5"/>
                                <w:rPr>
                                  <w:rFonts w:hint="eastAsia"/>
                                  <w:sz w:val="22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</w:rPr>
                                <w:t>是否重複被檢舉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207"/>
                        <wps:cNvCnPr>
                          <a:cxnSpLocks noChangeShapeType="1"/>
                        </wps:cNvCnPr>
                        <wps:spPr bwMode="auto">
                          <a:xfrm>
                            <a:off x="3086164" y="114300"/>
                            <a:ext cx="0" cy="4572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182" o:spid="_x0000_s1033" editas="canvas" style="width:477pt;height:4in;mso-position-horizontal-relative:char;mso-position-vertical-relative:line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width:60579;height:36576;visibility:visible;mso-wrap-style:square">
                  <v:fill o:detectmouseclick="t"/>
                  <v:path o:connecttype="none"/>
                </v:shape>
                <v:shape id="AutoShape 139" o:spid="_x0000_s1035" type="#_x0000_t176" style="position:absolute;left:20571;top:5715;width:20580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j6ysIA&#10;AADaAAAADwAAAGRycy9kb3ducmV2LnhtbERPTWvCQBC9C/0PyxR6040taJpmI9LS4sGLqdDrNDvN&#10;hmZnQ3aN0V/vCoKn4fE+J1+NthUD9b5xrGA+S0AQV043XCvYf39OUxA+IGtsHZOCE3lYFQ+THDPt&#10;jryjoQy1iCHsM1RgQugyKX1lyKKfuY44cn+utxgi7GupezzGcNvK5yRZSIsNxwaDHb0bqv7Lg1Uw&#10;bs+/r4eveVUGky6WPy/Dx3ovlXp6HNdvIAKN4S6+uTc6zofrK9cri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GPrKwgAAANoAAAAPAAAAAAAAAAAAAAAAAJgCAABkcnMvZG93&#10;bnJldi54bWxQSwUGAAAAAAQABAD1AAAAhwMAAAAA&#10;">
                  <v:textbox>
                    <w:txbxContent>
                      <w:p w:rsidR="0055623A" w:rsidRPr="0055623A" w:rsidRDefault="00112FE4" w:rsidP="00A449BD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區網</w:t>
                        </w:r>
                        <w:r w:rsidR="00CE089F">
                          <w:rPr>
                            <w:rFonts w:hint="eastAsia"/>
                            <w:sz w:val="22"/>
                            <w:szCs w:val="22"/>
                          </w:rPr>
                          <w:t>或縣市網路中心</w:t>
                        </w:r>
                        <w:r w:rsidR="00A449BD">
                          <w:rPr>
                            <w:rFonts w:hint="eastAsia"/>
                            <w:sz w:val="22"/>
                            <w:szCs w:val="22"/>
                          </w:rPr>
                          <w:t>上網</w:t>
                        </w:r>
                        <w:r w:rsidR="0055623A">
                          <w:rPr>
                            <w:rFonts w:hint="eastAsia"/>
                            <w:sz w:val="22"/>
                            <w:szCs w:val="22"/>
                          </w:rPr>
                          <w:t>回報</w:t>
                        </w:r>
                        <w:r w:rsidR="00A449BD">
                          <w:rPr>
                            <w:rFonts w:hint="eastAsia"/>
                            <w:sz w:val="22"/>
                            <w:szCs w:val="22"/>
                          </w:rPr>
                          <w:t>其彙整</w:t>
                        </w:r>
                        <w:r w:rsidR="0055623A">
                          <w:rPr>
                            <w:rFonts w:hint="eastAsia"/>
                            <w:sz w:val="22"/>
                            <w:szCs w:val="22"/>
                          </w:rPr>
                          <w:t>檢舉信箱處理情形</w:t>
                        </w:r>
                      </w:p>
                      <w:p w:rsidR="0055623A" w:rsidRDefault="0055623A" w:rsidP="00A449BD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Line 200" o:spid="_x0000_s1036" style="position:absolute;flip:x y;visibility:visible;mso-wrap-style:square" from="6857,9144" to="20100,9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FC58IAAADaAAAADwAAAGRycy9kb3ducmV2LnhtbESPQYvCMBSE74L/ITxhb5rqQbRrlEUQ&#10;PHjRFb2+Nm+brs1L28Ta/fcbQfA4zMw3zGrT20p01PrSsYLpJAFBnDtdcqHg/L0bL0D4gKyxckwK&#10;/sjDZj0crDDV7sFH6k6hEBHCPkUFJoQ6ldLnhiz6iauJo/fjWoshyraQusVHhNtKzpJkLi2WHBcM&#10;1rQ1lN9Od6ugy+7T38vhePPZtVlmC9NsD81cqY9R//UJIlAf3uFXe68VzOB5Jd4Auf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EFC58IAAADaAAAADwAAAAAAAAAAAAAA&#10;AAChAgAAZHJzL2Rvd25yZXYueG1sUEsFBgAAAAAEAAQA+QAAAJADAAAAAA==&#10;">
                  <v:stroke endarrow="block"/>
                </v:line>
                <v:line id="Line 201" o:spid="_x0000_s1037" style="position:absolute;visibility:visible;mso-wrap-style:square" from="30861,12573" to="30870,15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8K1MMAAADaAAAADwAAAGRycy9kb3ducmV2LnhtbESPQWsCMRSE7wX/Q3iCt5rVgt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0PCtTDAAAA2gAAAA8AAAAAAAAAAAAA&#10;AAAAoQIAAGRycy9kb3ducmV2LnhtbFBLBQYAAAAABAAEAPkAAACRAwAAAAA=&#10;">
                  <v:stroke endarrow="block"/>
                </v:line>
                <v:shape id="AutoShape 202" o:spid="_x0000_s1038" type="#_x0000_t176" style="position:absolute;left:22860;top:14859;width:17147;height:8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9ZUsQA&#10;AADaAAAADwAAAGRycy9kb3ducmV2LnhtbESPQWvCQBSE74X+h+UVvOkmtqhN3YhYlB68GIVeX7Ov&#10;2dDs25BdY+yv7wpCj8PMfMMsV4NtRE+drx0rSCcJCOLS6ZorBafjdrwA4QOyxsYxKbiSh1X++LDE&#10;TLsLH6gvQiUihH2GCkwIbSalLw1Z9BPXEkfv23UWQ5RdJXWHlwi3jZwmyUxarDkuGGxpY6j8Kc5W&#10;wbD//Xo979KyCGYxm38+9+/rk1Rq9DSs30AEGsJ/+N7+0Ape4HYl3gC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vWVLEAAAA2gAAAA8AAAAAAAAAAAAAAAAAmAIAAGRycy9k&#10;b3ducmV2LnhtbFBLBQYAAAAABAAEAPUAAACJAwAAAAA=&#10;">
                  <v:textbox>
                    <w:txbxContent>
                      <w:p w:rsidR="00A449BD" w:rsidRPr="0055623A" w:rsidRDefault="00A449BD" w:rsidP="00A449BD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教育部每月發函通知未處理學校檢討及加強處理</w:t>
                        </w:r>
                      </w:p>
                      <w:p w:rsidR="00A449BD" w:rsidRDefault="00A449BD" w:rsidP="00A449BD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Line 32" o:spid="_x0000_s1039" style="position:absolute;visibility:visible;mso-wrap-style:square" from="40007,19422" to="45787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3O8MAAADaAAAADwAAAGRycy9kb3ducmV2LnhtbESPQWsCMRSE7wX/Q3iCt5pVqNbVKOJS&#10;8FALaun5uXndLN28LJu4pv/eCIUeh5n5hlltom1ET52vHSuYjDMQxKXTNVcKPs9vz68gfEDW2Dgm&#10;Bb/kYbMePK0w1+7GR+pPoRIJwj5HBSaENpfSl4Ys+rFriZP37TqLIcmukrrDW4LbRk6zbCYt1pwW&#10;DLa0M1T+nK5WwdwURzmXxfv5o+jrySIe4tdlodRoGLdLEIFi+A//tfdawQs8rqQbIN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qNzvDAAAA2gAAAA8AAAAAAAAAAAAA&#10;AAAAoQIAAGRycy9kb3ducmV2LnhtbFBLBQYAAAAABAAEAPkAAACRAwAAAAA=&#10;">
                  <v:stroke endarrow="block"/>
                </v:line>
                <v:line id="Line 205" o:spid="_x0000_s1040" style="position:absolute;visibility:visible;mso-wrap-style:square" from="30861,24003" to="30870,26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ipTMIAAADaAAAADwAAAGRycy9kb3ducmV2LnhtbESPQWsCMRSE7wX/Q3hCbzWrB62rUcRF&#10;8FALaun5uXluFjcvyyau6b9vhEKPw8x8wyzX0Taip87XjhWMRxkI4tLpmisFX+fd2zsIH5A1No5J&#10;wQ95WK8GL0vMtXvwkfpTqESCsM9RgQmhzaX0pSGLfuRa4uRdXWcxJNlVUnf4SHDbyEmWTaXFmtOC&#10;wZa2hsrb6W4VzExxlDNZfJw/i74ez+Mhfl/mSr0O42YBIlAM/+G/9l4rmMLzSroBcv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ipTMIAAADaAAAADwAAAAAAAAAAAAAA&#10;AAChAgAAZHJzL2Rvd25yZXYueG1sUEsFBgAAAAAEAAQA+QAAAJADAAAAAA==&#10;">
                  <v:stroke endarrow="block"/>
                </v:line>
                <v:shape id="AutoShape 143" o:spid="_x0000_s1041" type="#_x0000_t176" style="position:absolute;left:22860;top:26280;width:164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3HJcMA&#10;AADaAAAADwAAAGRycy9kb3ducmV2LnhtbESPQWvCQBSE70L/w/IK3nSjBU1TV5FKxYMXU6HX1+xr&#10;NjT7NmTXGP31riB4HGbmG2ax6m0tOmp95VjBZJyAIC6crrhUcPz+GqUgfEDWWDsmBRfysFq+DBaY&#10;aXfmA3V5KEWEsM9QgQmhyaT0hSGLfuwa4uj9udZiiLItpW7xHOG2ltMkmUmLFccFgw19Gir+85NV&#10;0O+vv++n7aTIg0ln85+3brM+SqWGr/36A0SgPjzDj/ZOK5jD/Uq8A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3HJcMAAADaAAAADwAAAAAAAAAAAAAAAACYAgAAZHJzL2Rv&#10;d25yZXYueG1sUEsFBgAAAAAEAAQA9QAAAIgDAAAAAA==&#10;">
                  <v:textbox>
                    <w:txbxContent>
                      <w:p w:rsidR="00D31AC4" w:rsidRPr="0055623A" w:rsidRDefault="00D31AC4" w:rsidP="00D31AC4">
                        <w:pPr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</w:rPr>
                          <w:t>學校回函處理情形</w:t>
                        </w:r>
                      </w:p>
                      <w:p w:rsidR="00D31AC4" w:rsidRDefault="00D31AC4" w:rsidP="00D31AC4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Line 28" o:spid="_x0000_s1042" style="position:absolute;visibility:visible;mso-wrap-style:square" from="30861,29718" to="30870,321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    <v:stroke endarrow="block"/>
                </v:line>
                <v:shape id="AutoShape 16" o:spid="_x0000_s1043" type="#_x0000_t176" style="position:absolute;left:24004;top:31995;width:13714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72zMQA&#10;AADaAAAADwAAAGRycy9kb3ducmV2LnhtbESPQWvCQBSE7wX/w/IEb3UTBaupGxFF6aGXRsHra/Y1&#10;G5p9G7JrjP313ULB4zAz3zDrzWAb0VPna8cK0mkCgrh0uuZKwfl0eF6C8AFZY+OYFNzJwyYfPa0x&#10;0+7GH9QXoRIRwj5DBSaENpPSl4Ys+qlriaP35TqLIcqukrrDW4TbRs6SZCEt1hwXDLa0M1R+F1er&#10;YHj/+Vxdj2lZBLNcvFzm/X57lkpNxsP2FUSgITzC/+03rWAFf1fiDZ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u9szEAAAA2gAAAA8AAAAAAAAAAAAAAAAAmAIAAGRycy9k&#10;b3ducmV2LnhtbFBLBQYAAAAABAAEAPUAAACJAwAAAAA=&#10;">
                  <v:textbox>
                    <w:txbxContent>
                      <w:p w:rsidR="00B77774" w:rsidRDefault="00B77774" w:rsidP="00C52215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結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案</w:t>
                        </w:r>
                      </w:p>
                      <w:p w:rsidR="00B77774" w:rsidRDefault="00B77774"/>
                    </w:txbxContent>
                  </v:textbox>
                </v:shape>
                <v:shape id="AutoShape 19" o:spid="_x0000_s1044" type="#_x0000_t176" style="position:absolute;left:45720;top:16002;width:14791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1Ie8UA&#10;AADbAAAADwAAAGRycy9kb3ducmV2LnhtbESPQW/CMAyF75P4D5GRdhspm8RYISC0aROHXVaQdjWN&#10;aSoap2pC6fj18wGJm633/N7n5Xrwjeqpi3VgA9NJBoq4DLbmysB+9/k0BxUTssUmMBn4owjr1ehh&#10;ibkNF/6hvkiVkhCOORpwKbW51rF05DFOQkss2jF0HpOsXaVthxcJ941+zrKZ9lizNDhs6d1ReSrO&#10;3sDwfT28nb+mZZHcfPb6+9J/bPbamMfxsFmASjSku/l2vbWCL/T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Uh7xQAAANsAAAAPAAAAAAAAAAAAAAAAAJgCAABkcnMv&#10;ZG93bnJldi54bWxQSwUGAAAAAAQABAD1AAAAigMAAAAA&#10;">
                  <v:textbox>
                    <w:txbxContent>
                      <w:p w:rsidR="00B77774" w:rsidRDefault="00B77774" w:rsidP="00307EA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將該</w:t>
                        </w:r>
                        <w:r>
                          <w:rPr>
                            <w:rFonts w:hint="eastAsia"/>
                          </w:rPr>
                          <w:t>IP</w:t>
                        </w:r>
                        <w:r>
                          <w:rPr>
                            <w:rFonts w:hint="eastAsia"/>
                          </w:rPr>
                          <w:t>位址列入追蹤名單</w:t>
                        </w:r>
                      </w:p>
                      <w:p w:rsidR="00B77774" w:rsidRDefault="00B77774" w:rsidP="00307EA8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建議至少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個月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</w:p>
                      <w:p w:rsidR="00B77774" w:rsidRDefault="00B77774" w:rsidP="00307EA8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Line 137" o:spid="_x0000_s1045" style="position:absolute;flip:x;visibility:visible;mso-wrap-style:square" from="52577,24019" to="52585,28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36" o:spid="_x0000_s1046" type="#_x0000_t110" style="position:absolute;left:45720;top:28600;width:13714;height:65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a8VsIA&#10;AADbAAAADwAAAGRycy9kb3ducmV2LnhtbERPTWvCQBC9F/wPywi91Y1WbImuUgqlPYhoWjyP2TEJ&#10;ZmZDdjWpv94VCr3N433OYtVzrS7U+sqJgfEoAUWSO1tJYeDn++PpFZQPKBZrJ2TglzysloOHBabW&#10;dbKjSxYKFUPEp2igDKFJtfZ5SYx+5BqSyB1dyxgibAttW+xiONd6kiQzzVhJbCixofeS8lN2ZgPb&#10;w3TL3fp65PV1uuf6/Pmy3zwb8zjs3+agAvXhX/zn/rJx/gTuv8QD9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VrxWwgAAANsAAAAPAAAAAAAAAAAAAAAAAJgCAABkcnMvZG93&#10;bnJldi54bWxQSwUGAAAAAAQABAD1AAAAhwMAAAAA&#10;">
                  <v:textbox>
                    <w:txbxContent>
                      <w:p w:rsidR="0055623A" w:rsidRDefault="0055623A" w:rsidP="00307EA8">
                        <w:pPr>
                          <w:pStyle w:val="a5"/>
                          <w:rPr>
                            <w:rFonts w:hint="eastAsia"/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是否重複被檢舉</w:t>
                        </w:r>
                      </w:p>
                    </w:txbxContent>
                  </v:textbox>
                </v:shape>
                <v:line id="Line 207" o:spid="_x0000_s1047" style="position:absolute;visibility:visible;mso-wrap-style:square" from="30861,1143" to="3086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w10:anchorlock/>
              </v:group>
            </w:pict>
          </mc:Fallback>
        </mc:AlternateContent>
      </w:r>
    </w:p>
    <w:p w:rsidR="00D25DB6" w:rsidRPr="003D4E7F" w:rsidRDefault="00D25DB6" w:rsidP="005A2C0F">
      <w:pPr>
        <w:spacing w:line="360" w:lineRule="auto"/>
        <w:rPr>
          <w:rFonts w:ascii="標楷體" w:eastAsia="標楷體" w:hint="eastAsia"/>
        </w:rPr>
      </w:pPr>
    </w:p>
    <w:sectPr w:rsidR="00D25DB6" w:rsidRPr="003D4E7F" w:rsidSect="00AE38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pgNumType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F16" w:rsidRDefault="00104F16">
      <w:r>
        <w:separator/>
      </w:r>
    </w:p>
  </w:endnote>
  <w:endnote w:type="continuationSeparator" w:id="0">
    <w:p w:rsidR="00104F16" w:rsidRDefault="0010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B9C" w:rsidRDefault="005B7B9C" w:rsidP="00AE38D9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7B9C" w:rsidRDefault="005B7B9C" w:rsidP="005B7B9C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B9C" w:rsidRDefault="005B7B9C" w:rsidP="00AE38D9">
    <w:pPr>
      <w:pStyle w:val="a9"/>
      <w:framePr w:wrap="around" w:vAnchor="text" w:hAnchor="margin" w:xAlign="right" w:y="1"/>
      <w:rPr>
        <w:rStyle w:val="aa"/>
      </w:rPr>
    </w:pPr>
  </w:p>
  <w:p w:rsidR="005B7B9C" w:rsidRDefault="005B7B9C" w:rsidP="00AE38D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CD4" w:rsidRDefault="001A7C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F16" w:rsidRDefault="00104F16">
      <w:r>
        <w:separator/>
      </w:r>
    </w:p>
  </w:footnote>
  <w:footnote w:type="continuationSeparator" w:id="0">
    <w:p w:rsidR="00104F16" w:rsidRDefault="0010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CD4" w:rsidRDefault="001A7C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CD4" w:rsidRDefault="001A7CD4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CD4" w:rsidRDefault="001A7C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5ADD"/>
    <w:multiLevelType w:val="multilevel"/>
    <w:tmpl w:val="C8F4AF68"/>
    <w:lvl w:ilvl="0">
      <w:start w:val="1"/>
      <w:numFmt w:val="ideographLegalTraditional"/>
      <w:lvlText w:val="%1、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464BF4"/>
    <w:multiLevelType w:val="multilevel"/>
    <w:tmpl w:val="41140EA6"/>
    <w:lvl w:ilvl="0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76E14D9"/>
    <w:multiLevelType w:val="multilevel"/>
    <w:tmpl w:val="3B96584A"/>
    <w:lvl w:ilvl="0">
      <w:start w:val="1"/>
      <w:numFmt w:val="ideographLegalTraditional"/>
      <w:lvlText w:val="%1、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7929D2"/>
    <w:multiLevelType w:val="hybridMultilevel"/>
    <w:tmpl w:val="1B144008"/>
    <w:lvl w:ilvl="0" w:tplc="C71E714A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2B175061"/>
    <w:multiLevelType w:val="multilevel"/>
    <w:tmpl w:val="FF785CB2"/>
    <w:lvl w:ilvl="0">
      <w:start w:val="1"/>
      <w:numFmt w:val="ideographLegalTraditional"/>
      <w:lvlText w:val="%1、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C6F47E7"/>
    <w:multiLevelType w:val="hybridMultilevel"/>
    <w:tmpl w:val="E51C1794"/>
    <w:lvl w:ilvl="0" w:tplc="DE0C109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DF6A9588">
      <w:start w:val="1"/>
      <w:numFmt w:val="decimal"/>
      <w:lvlText w:val="(%2)"/>
      <w:lvlJc w:val="left"/>
      <w:pPr>
        <w:tabs>
          <w:tab w:val="num" w:pos="1368"/>
        </w:tabs>
        <w:ind w:left="1368" w:hanging="40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48E583F"/>
    <w:multiLevelType w:val="hybridMultilevel"/>
    <w:tmpl w:val="4A4E14DA"/>
    <w:lvl w:ilvl="0" w:tplc="FFFFFFFF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82329F"/>
    <w:multiLevelType w:val="hybridMultilevel"/>
    <w:tmpl w:val="622CAF06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8" w15:restartNumberingAfterBreak="0">
    <w:nsid w:val="3BED37F6"/>
    <w:multiLevelType w:val="hybridMultilevel"/>
    <w:tmpl w:val="1C5673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45DE22D0"/>
    <w:multiLevelType w:val="multilevel"/>
    <w:tmpl w:val="16EEEB8C"/>
    <w:lvl w:ilvl="0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>
      <w:start w:val="1"/>
      <w:numFmt w:val="taiwaneseCountingThousand"/>
      <w:lvlText w:val="%2、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10" w15:restartNumberingAfterBreak="0">
    <w:nsid w:val="4B8608E8"/>
    <w:multiLevelType w:val="hybridMultilevel"/>
    <w:tmpl w:val="E1B6976A"/>
    <w:lvl w:ilvl="0" w:tplc="9DC04CFA">
      <w:start w:val="1"/>
      <w:numFmt w:val="ideographLegalTraditional"/>
      <w:lvlText w:val="%1、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50B21E5C">
      <w:start w:val="1"/>
      <w:numFmt w:val="taiwaneseCountingThousand"/>
      <w:lvlText w:val="%2、"/>
      <w:lvlJc w:val="left"/>
      <w:pPr>
        <w:tabs>
          <w:tab w:val="num" w:pos="660"/>
        </w:tabs>
        <w:ind w:left="660" w:hanging="480"/>
      </w:pPr>
      <w:rPr>
        <w:rFonts w:hint="eastAsia"/>
        <w:b w:val="0"/>
      </w:rPr>
    </w:lvl>
    <w:lvl w:ilvl="2" w:tplc="4068651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991D95"/>
    <w:multiLevelType w:val="hybridMultilevel"/>
    <w:tmpl w:val="16EEEB8C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C71E714A">
      <w:start w:val="1"/>
      <w:numFmt w:val="taiwaneseCountingThousand"/>
      <w:lvlText w:val="%2、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11"/>
  </w:num>
  <w:num w:numId="8">
    <w:abstractNumId w:val="9"/>
  </w:num>
  <w:num w:numId="9">
    <w:abstractNumId w:val="8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B0"/>
    <w:rsid w:val="0003684E"/>
    <w:rsid w:val="0004093D"/>
    <w:rsid w:val="000B1157"/>
    <w:rsid w:val="00104F16"/>
    <w:rsid w:val="00112FE4"/>
    <w:rsid w:val="001A7CD4"/>
    <w:rsid w:val="001F2394"/>
    <w:rsid w:val="0024709A"/>
    <w:rsid w:val="00272D08"/>
    <w:rsid w:val="00285A62"/>
    <w:rsid w:val="002964F5"/>
    <w:rsid w:val="002A1B15"/>
    <w:rsid w:val="002A4BB0"/>
    <w:rsid w:val="002F438F"/>
    <w:rsid w:val="00307EA8"/>
    <w:rsid w:val="00336220"/>
    <w:rsid w:val="0035178D"/>
    <w:rsid w:val="00383805"/>
    <w:rsid w:val="003D4E7F"/>
    <w:rsid w:val="003E7DA4"/>
    <w:rsid w:val="00401F35"/>
    <w:rsid w:val="00504A8A"/>
    <w:rsid w:val="00533478"/>
    <w:rsid w:val="00540544"/>
    <w:rsid w:val="0055623A"/>
    <w:rsid w:val="005A2C0F"/>
    <w:rsid w:val="005B7B9C"/>
    <w:rsid w:val="005C1D45"/>
    <w:rsid w:val="005E796F"/>
    <w:rsid w:val="0061433B"/>
    <w:rsid w:val="0063401A"/>
    <w:rsid w:val="006860F5"/>
    <w:rsid w:val="006874B1"/>
    <w:rsid w:val="006B0021"/>
    <w:rsid w:val="006D1005"/>
    <w:rsid w:val="007025D4"/>
    <w:rsid w:val="007150D6"/>
    <w:rsid w:val="0079777D"/>
    <w:rsid w:val="008412B7"/>
    <w:rsid w:val="0084748D"/>
    <w:rsid w:val="00851740"/>
    <w:rsid w:val="00852374"/>
    <w:rsid w:val="00873A5B"/>
    <w:rsid w:val="008754D6"/>
    <w:rsid w:val="008755BE"/>
    <w:rsid w:val="00892D48"/>
    <w:rsid w:val="008A2975"/>
    <w:rsid w:val="008C6768"/>
    <w:rsid w:val="008F4F9A"/>
    <w:rsid w:val="00900F8C"/>
    <w:rsid w:val="00951D8D"/>
    <w:rsid w:val="009816CB"/>
    <w:rsid w:val="009D5430"/>
    <w:rsid w:val="009D6D0B"/>
    <w:rsid w:val="00A26ABA"/>
    <w:rsid w:val="00A34620"/>
    <w:rsid w:val="00A449BD"/>
    <w:rsid w:val="00AB0FBC"/>
    <w:rsid w:val="00AD2F5A"/>
    <w:rsid w:val="00AE38D9"/>
    <w:rsid w:val="00B4731A"/>
    <w:rsid w:val="00B665E4"/>
    <w:rsid w:val="00B77774"/>
    <w:rsid w:val="00B827FF"/>
    <w:rsid w:val="00B92EE1"/>
    <w:rsid w:val="00C52215"/>
    <w:rsid w:val="00CE089F"/>
    <w:rsid w:val="00D23E79"/>
    <w:rsid w:val="00D24424"/>
    <w:rsid w:val="00D25DB6"/>
    <w:rsid w:val="00D31AC4"/>
    <w:rsid w:val="00D43158"/>
    <w:rsid w:val="00D6245F"/>
    <w:rsid w:val="00E14B0E"/>
    <w:rsid w:val="00E4558C"/>
    <w:rsid w:val="00E66D1C"/>
    <w:rsid w:val="00E67319"/>
    <w:rsid w:val="00EB7B78"/>
    <w:rsid w:val="00EE4868"/>
    <w:rsid w:val="00F57ECC"/>
    <w:rsid w:val="00F92981"/>
    <w:rsid w:val="00FA1349"/>
    <w:rsid w:val="00FB475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8028B87-AE96-4F3C-8ED8-D07BBF058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50" w:left="1259" w:hangingChars="321" w:hanging="899"/>
    </w:pPr>
    <w:rPr>
      <w:sz w:val="28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Body Text"/>
    <w:basedOn w:val="a"/>
    <w:link w:val="a6"/>
    <w:pPr>
      <w:spacing w:after="120"/>
    </w:pPr>
  </w:style>
  <w:style w:type="paragraph" w:styleId="a7">
    <w:name w:val="Plain Text"/>
    <w:basedOn w:val="a"/>
    <w:rPr>
      <w:rFonts w:ascii="細明體" w:eastAsia="細明體" w:hAnsi="Courier New" w:hint="eastAsia"/>
      <w:szCs w:val="20"/>
    </w:rPr>
  </w:style>
  <w:style w:type="paragraph" w:styleId="a8">
    <w:name w:val="header"/>
    <w:basedOn w:val="a"/>
    <w:rsid w:val="003E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a"/>
    <w:rsid w:val="003E7D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5B7B9C"/>
  </w:style>
  <w:style w:type="paragraph" w:styleId="ab">
    <w:name w:val="Date"/>
    <w:basedOn w:val="a"/>
    <w:next w:val="a"/>
    <w:rsid w:val="005E796F"/>
    <w:pPr>
      <w:jc w:val="right"/>
    </w:pPr>
  </w:style>
  <w:style w:type="character" w:customStyle="1" w:styleId="a6">
    <w:name w:val="本文 字元"/>
    <w:basedOn w:val="a0"/>
    <w:link w:val="a5"/>
    <w:rsid w:val="0055623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教育部</Company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台灣學術網路第68次技術小組會議紀錄</dc:title>
  <dc:subject/>
  <dc:creator>moejsmpc</dc:creator>
  <cp:keywords/>
  <dc:description/>
  <cp:lastModifiedBy>張湘寧</cp:lastModifiedBy>
  <cp:revision>2</cp:revision>
  <cp:lastPrinted>2006-08-18T09:28:00Z</cp:lastPrinted>
  <dcterms:created xsi:type="dcterms:W3CDTF">2016-05-25T02:44:00Z</dcterms:created>
  <dcterms:modified xsi:type="dcterms:W3CDTF">2016-05-25T02:44:00Z</dcterms:modified>
</cp:coreProperties>
</file>