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4" w:rsidRDefault="00345114" w:rsidP="0019323E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</w:pPr>
    </w:p>
    <w:p w:rsidR="001044AF" w:rsidRPr="00765E5B" w:rsidRDefault="0019323E" w:rsidP="0019323E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1</w:t>
      </w:r>
      <w:r w:rsidR="001044AF"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12</w:t>
      </w:r>
      <w:r w:rsidR="001044AF"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年教育部</w:t>
      </w:r>
    </w:p>
    <w:p w:rsidR="001044AF" w:rsidRPr="00765E5B" w:rsidRDefault="001044AF" w:rsidP="0019323E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校園安全衛生暨環境保護績優人員選拔表揚計畫</w:t>
      </w:r>
    </w:p>
    <w:p w:rsidR="0019323E" w:rsidRPr="00765E5B" w:rsidRDefault="0019323E" w:rsidP="0019323E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報名資料</w:t>
      </w:r>
      <w:r w:rsidR="001044AF"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（北區）</w:t>
      </w:r>
    </w:p>
    <w:p w:rsidR="00541ACA" w:rsidRPr="00765E5B" w:rsidRDefault="00541ACA" w:rsidP="0019323E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</w:p>
    <w:p w:rsidR="00541ACA" w:rsidRPr="00765E5B" w:rsidRDefault="00541ACA" w:rsidP="00541ACA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tbl>
      <w:tblPr>
        <w:tblStyle w:val="1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5287"/>
        <w:gridCol w:w="2267"/>
      </w:tblGrid>
      <w:tr w:rsidR="001044AF" w:rsidRPr="00765E5B" w:rsidTr="000C4022">
        <w:trPr>
          <w:trHeight w:val="680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分區報名：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■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北區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中區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南區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掛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報名類別：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A_01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校園安全衛生管理</w:t>
            </w:r>
          </w:p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A_02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校園環境保護管理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請貼足郵資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參選人員：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任職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學校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聯絡地址：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聯絡電話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AF" w:rsidRPr="00765E5B" w:rsidRDefault="001044AF" w:rsidP="001044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541ACA" w:rsidRPr="00765E5B" w:rsidRDefault="00541ACA" w:rsidP="00541ACA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p w:rsidR="00541ACA" w:rsidRPr="00765E5B" w:rsidRDefault="00541ACA" w:rsidP="00541ACA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tbl>
      <w:tblPr>
        <w:tblStyle w:val="af"/>
        <w:tblW w:w="52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541ACA" w:rsidRPr="00765E5B" w:rsidTr="00634609">
        <w:trPr>
          <w:jc w:val="center"/>
        </w:trPr>
        <w:tc>
          <w:tcPr>
            <w:tcW w:w="8948" w:type="dxa"/>
          </w:tcPr>
          <w:p w:rsidR="00541ACA" w:rsidRPr="00765E5B" w:rsidRDefault="00541ACA" w:rsidP="0063460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地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址：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202301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基隆市中正區北寧路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2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號</w:t>
            </w:r>
          </w:p>
          <w:p w:rsidR="00541ACA" w:rsidRPr="00765E5B" w:rsidRDefault="00541ACA" w:rsidP="0063460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收件人：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國立臺灣海洋大學職安中心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張庭瑋先生</w:t>
            </w:r>
            <w:r w:rsidR="00EE297D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收</w:t>
            </w:r>
          </w:p>
          <w:p w:rsidR="00541ACA" w:rsidRPr="00765E5B" w:rsidRDefault="00541ACA" w:rsidP="00634609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</w:rPr>
            </w:pP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電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話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：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(02)2462-2192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分機</w:t>
            </w:r>
            <w:r w:rsidR="001044AF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1253</w:t>
            </w:r>
          </w:p>
        </w:tc>
      </w:tr>
    </w:tbl>
    <w:p w:rsidR="001044AF" w:rsidRDefault="001044AF" w:rsidP="00541ACA">
      <w:pPr>
        <w:rPr>
          <w:rFonts w:asciiTheme="minorHAnsi" w:eastAsia="標楷體" w:hAnsiTheme="minorHAnsi" w:cstheme="minorHAnsi" w:hint="eastAsia"/>
          <w:b/>
          <w:kern w:val="0"/>
          <w:sz w:val="26"/>
          <w:szCs w:val="26"/>
        </w:rPr>
      </w:pPr>
    </w:p>
    <w:p w:rsidR="00541ACA" w:rsidRPr="00765E5B" w:rsidRDefault="00541ACA" w:rsidP="00541ACA">
      <w:pPr>
        <w:snapToGri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="標楷體" w:hAnsiTheme="minorHAnsi" w:cstheme="minorHAnsi"/>
          <w:kern w:val="0"/>
          <w:sz w:val="28"/>
          <w:szCs w:val="28"/>
        </w:rPr>
        <w:t>應檢附文件確認：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EastAsia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□紙本資料（報名意願書、報名資格證明文件</w:t>
      </w:r>
      <w:r w:rsidR="00FD3F74"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、著作權授權同意書</w:t>
      </w: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及評選資料依序裝訂）： 4 份</w:t>
      </w:r>
    </w:p>
    <w:p w:rsidR="00541ACA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HAnsi" w:eastAsia="標楷體" w:hAnsi="標楷體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□光碟電子檔（紙本資料及佐證資料）1 份。</w:t>
      </w:r>
    </w:p>
    <w:p w:rsidR="00541ACA" w:rsidRPr="00765E5B" w:rsidRDefault="00541ACA" w:rsidP="001044AF">
      <w:pPr>
        <w:tabs>
          <w:tab w:val="left" w:pos="3065"/>
        </w:tabs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9323E" w:rsidRPr="00765E5B" w:rsidRDefault="0019323E" w:rsidP="00541ACA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9323E" w:rsidRPr="00765E5B" w:rsidRDefault="0019323E" w:rsidP="00541ACA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541ACA" w:rsidRPr="00765E5B" w:rsidRDefault="00541ACA" w:rsidP="00541ACA">
      <w:pPr>
        <w:snapToGrid w:val="0"/>
        <w:rPr>
          <w:rFonts w:asciiTheme="minorHAnsi" w:eastAsia="標楷體" w:hAnsiTheme="minorHAnsi" w:cstheme="minorHAnsi"/>
          <w:b/>
          <w:kern w:val="0"/>
          <w:sz w:val="28"/>
          <w:szCs w:val="28"/>
        </w:rPr>
      </w:pP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*</w:t>
      </w: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請於</w:t>
      </w:r>
      <w:r w:rsidRPr="00765E5B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報名截止日前，以郵寄或親送方式寄送報文資料，逾期不受理。</w:t>
      </w:r>
    </w:p>
    <w:p w:rsidR="00541ACA" w:rsidRPr="00765E5B" w:rsidRDefault="00541ACA" w:rsidP="006215DA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1.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郵寄報名：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12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五</w:t>
      </w:r>
      <w:r w:rsidR="006215DA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前以掛號方式寄送</w:t>
      </w:r>
    </w:p>
    <w:p w:rsidR="00541ACA" w:rsidRPr="00765E5B" w:rsidRDefault="00541ACA" w:rsidP="0019323E">
      <w:pPr>
        <w:autoSpaceDE w:val="0"/>
        <w:autoSpaceDN w:val="0"/>
        <w:adjustRightInd w:val="0"/>
        <w:snapToGrid w:val="0"/>
        <w:ind w:leftChars="200" w:left="1163" w:hangingChars="244" w:hanging="683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（以郵戳為憑）。</w:t>
      </w:r>
    </w:p>
    <w:p w:rsidR="00541ACA" w:rsidRPr="00765E5B" w:rsidRDefault="00541ACA" w:rsidP="006215DA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2.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親送報名：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112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21</w:t>
      </w:r>
      <w:r w:rsidR="001044AF"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日（星期五）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前之上班時間內受理</w:t>
      </w:r>
    </w:p>
    <w:p w:rsidR="001044AF" w:rsidRPr="00765E5B" w:rsidRDefault="00541ACA" w:rsidP="00345114">
      <w:pPr>
        <w:autoSpaceDE w:val="0"/>
        <w:autoSpaceDN w:val="0"/>
        <w:adjustRightInd w:val="0"/>
        <w:snapToGrid w:val="0"/>
        <w:ind w:leftChars="200" w:left="2126" w:hangingChars="588" w:hanging="1646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（國定例假日除外，週一至週五上午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9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點至下午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5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點）</w:t>
      </w:r>
    </w:p>
    <w:p w:rsidR="00345114" w:rsidRDefault="00345114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</w:pP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112</w:t>
      </w: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年教育部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校園安全衛生暨環境保護績優人員選拔表揚計畫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報名資料（中區）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</w:p>
    <w:p w:rsidR="001044AF" w:rsidRPr="00765E5B" w:rsidRDefault="001044AF" w:rsidP="001044AF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tbl>
      <w:tblPr>
        <w:tblStyle w:val="1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5287"/>
        <w:gridCol w:w="2267"/>
      </w:tblGrid>
      <w:tr w:rsidR="001044AF" w:rsidRPr="00765E5B" w:rsidTr="000C4022">
        <w:trPr>
          <w:trHeight w:val="680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分區報名：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北區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■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中區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南區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掛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報名類別：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A_01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校園安全衛生管理</w:t>
            </w:r>
          </w:p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A_02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校園環境保護管理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請貼足郵資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參選人員：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任職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學校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聯絡地址：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聯絡電話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tbl>
      <w:tblPr>
        <w:tblStyle w:val="af"/>
        <w:tblW w:w="52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44AF" w:rsidRPr="00765E5B" w:rsidTr="000C4022">
        <w:trPr>
          <w:jc w:val="center"/>
        </w:trPr>
        <w:tc>
          <w:tcPr>
            <w:tcW w:w="8948" w:type="dxa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地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址：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41349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臺中市霧峰區吉峰東路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168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號</w:t>
            </w:r>
          </w:p>
          <w:p w:rsidR="001044AF" w:rsidRPr="00765E5B" w:rsidRDefault="001044AF" w:rsidP="000C402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收件人：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朝陽科技大學環安處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溫偉勝先生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收</w:t>
            </w:r>
          </w:p>
          <w:p w:rsidR="001044AF" w:rsidRPr="00765E5B" w:rsidRDefault="001044AF" w:rsidP="000C4022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</w:rPr>
            </w:pP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電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話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：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(04)2332-3000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分機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6092</w:t>
            </w:r>
          </w:p>
        </w:tc>
      </w:tr>
    </w:tbl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="標楷體" w:hAnsiTheme="minorHAnsi" w:cstheme="minorHAnsi"/>
          <w:kern w:val="0"/>
          <w:sz w:val="28"/>
          <w:szCs w:val="28"/>
        </w:rPr>
        <w:t>應檢附文件確認：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EastAsia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□紙本資料（報名意願書、報名資格證明文件</w:t>
      </w:r>
      <w:r w:rsidR="00FD3F74"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、著作權授權同意書</w:t>
      </w: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及評選資料依序裝訂）： 4 份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HAnsi" w:eastAsia="標楷體" w:hAnsi="標楷體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□光碟電子檔（紙本資料及佐證資料）1 份。</w:t>
      </w:r>
    </w:p>
    <w:p w:rsidR="001044AF" w:rsidRPr="00765E5B" w:rsidRDefault="001044AF" w:rsidP="001044AF">
      <w:pPr>
        <w:tabs>
          <w:tab w:val="left" w:pos="3915"/>
        </w:tabs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Theme="minorHAnsi" w:cstheme="minorHAnsi"/>
          <w:b/>
          <w:kern w:val="0"/>
          <w:sz w:val="28"/>
          <w:szCs w:val="28"/>
        </w:rPr>
      </w:pP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*</w:t>
      </w: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請於</w:t>
      </w:r>
      <w:r w:rsidRPr="00765E5B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報名截止日前，以郵寄或親送方式寄送報文資料，逾期不受理。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1.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郵寄報名：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112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21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日（星期五）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前以掛號方式寄送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1163" w:hangingChars="244" w:hanging="683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（以郵戳為憑）。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2.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親送報名：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112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21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日（星期五）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前之上班時間內受理</w:t>
      </w:r>
    </w:p>
    <w:p w:rsidR="001044AF" w:rsidRPr="00765E5B" w:rsidRDefault="001044AF" w:rsidP="00345114">
      <w:pPr>
        <w:autoSpaceDE w:val="0"/>
        <w:autoSpaceDN w:val="0"/>
        <w:adjustRightInd w:val="0"/>
        <w:snapToGrid w:val="0"/>
        <w:ind w:leftChars="200" w:left="2126" w:hangingChars="588" w:hanging="1646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（國定例假日除外，週一至週五上午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9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點至下午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5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點）</w:t>
      </w:r>
    </w:p>
    <w:p w:rsidR="00345114" w:rsidRDefault="00345114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</w:pP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112</w:t>
      </w: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年教育部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校園安全衛生暨環境保護績優人員選拔表揚計畫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  <w:r w:rsidRPr="00765E5B">
        <w:rPr>
          <w:rFonts w:asciiTheme="minorHAnsi" w:eastAsiaTheme="minorEastAsia" w:hAnsiTheme="minorHAnsi" w:cstheme="minorHAnsi" w:hint="eastAsia"/>
          <w:b/>
          <w:noProof/>
          <w:sz w:val="44"/>
          <w:szCs w:val="44"/>
        </w:rPr>
        <w:t>報名資料（南區）</w:t>
      </w:r>
    </w:p>
    <w:p w:rsidR="001044AF" w:rsidRPr="00765E5B" w:rsidRDefault="001044AF" w:rsidP="001044AF">
      <w:pPr>
        <w:snapToGrid w:val="0"/>
        <w:ind w:leftChars="-200" w:left="-480" w:rightChars="-200" w:right="-480"/>
        <w:jc w:val="center"/>
        <w:rPr>
          <w:rFonts w:asciiTheme="minorHAnsi" w:eastAsiaTheme="minorEastAsia" w:hAnsiTheme="minorHAnsi" w:cstheme="minorHAnsi"/>
          <w:b/>
          <w:noProof/>
          <w:sz w:val="44"/>
          <w:szCs w:val="44"/>
        </w:rPr>
      </w:pPr>
    </w:p>
    <w:p w:rsidR="001044AF" w:rsidRPr="00765E5B" w:rsidRDefault="001044AF" w:rsidP="001044AF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tbl>
      <w:tblPr>
        <w:tblStyle w:val="1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5287"/>
        <w:gridCol w:w="2267"/>
      </w:tblGrid>
      <w:tr w:rsidR="001044AF" w:rsidRPr="00765E5B" w:rsidTr="000C4022">
        <w:trPr>
          <w:trHeight w:val="680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分區報名：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北區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中區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■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南區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掛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報名類別：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A_01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校園安全衛生管理</w:t>
            </w:r>
          </w:p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 xml:space="preserve"> A_02 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校園環境保護管理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請貼足郵資</w:t>
            </w: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參選人員：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任職</w:t>
            </w:r>
            <w:r w:rsidRPr="00765E5B">
              <w:rPr>
                <w:rFonts w:eastAsia="標楷體"/>
                <w:kern w:val="0"/>
                <w:sz w:val="28"/>
                <w:szCs w:val="28"/>
              </w:rPr>
              <w:t>學校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聯絡地址：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044AF" w:rsidRPr="00765E5B" w:rsidTr="000C4022">
        <w:trPr>
          <w:trHeight w:val="454"/>
          <w:jc w:val="center"/>
        </w:trPr>
        <w:tc>
          <w:tcPr>
            <w:tcW w:w="1802" w:type="dxa"/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65E5B">
              <w:rPr>
                <w:rFonts w:eastAsia="標楷體"/>
                <w:kern w:val="0"/>
                <w:sz w:val="28"/>
                <w:szCs w:val="28"/>
              </w:rPr>
              <w:t>聯絡電話</w:t>
            </w:r>
            <w:r w:rsidRPr="00765E5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vAlign w:val="center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tbl>
      <w:tblPr>
        <w:tblStyle w:val="af"/>
        <w:tblW w:w="52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44AF" w:rsidRPr="00765E5B" w:rsidTr="000C4022">
        <w:trPr>
          <w:jc w:val="center"/>
        </w:trPr>
        <w:tc>
          <w:tcPr>
            <w:tcW w:w="8948" w:type="dxa"/>
          </w:tcPr>
          <w:p w:rsidR="001044AF" w:rsidRPr="00765E5B" w:rsidRDefault="001044AF" w:rsidP="000C402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地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址：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717302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臺南市仁德區文華一街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89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號</w:t>
            </w:r>
          </w:p>
          <w:p w:rsidR="001044AF" w:rsidRPr="00765E5B" w:rsidRDefault="001044AF" w:rsidP="001044A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</w:pP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收件人：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中華醫事科技大學職業安全衛生系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郭姵秀小姐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收</w:t>
            </w:r>
          </w:p>
          <w:p w:rsidR="001044AF" w:rsidRPr="00765E5B" w:rsidRDefault="001044AF" w:rsidP="001044A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</w:rPr>
            </w:pP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電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 xml:space="preserve">  </w:t>
            </w:r>
            <w:r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話</w:t>
            </w:r>
            <w:r w:rsidRPr="00765E5B">
              <w:rPr>
                <w:rFonts w:asciiTheme="minorHAnsi" w:eastAsiaTheme="minorEastAsia" w:hAnsiTheme="minorHAnsi" w:cstheme="minorHAnsi"/>
                <w:b/>
                <w:kern w:val="0"/>
                <w:sz w:val="36"/>
                <w:szCs w:val="36"/>
              </w:rPr>
              <w:t>：</w:t>
            </w:r>
            <w:r w:rsidR="00765E5B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(06)267-4567</w:t>
            </w:r>
            <w:r w:rsidR="00765E5B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分機</w:t>
            </w:r>
            <w:r w:rsidR="00765E5B" w:rsidRPr="00765E5B">
              <w:rPr>
                <w:rFonts w:asciiTheme="minorHAnsi" w:eastAsiaTheme="minorEastAsia" w:hAnsiTheme="minorHAnsi" w:cstheme="minorHAnsi" w:hint="eastAsia"/>
                <w:b/>
                <w:kern w:val="0"/>
                <w:sz w:val="36"/>
                <w:szCs w:val="36"/>
              </w:rPr>
              <w:t>820</w:t>
            </w:r>
          </w:p>
        </w:tc>
      </w:tr>
    </w:tbl>
    <w:p w:rsidR="001044AF" w:rsidRPr="00765E5B" w:rsidRDefault="001044AF" w:rsidP="001044AF">
      <w:pPr>
        <w:rPr>
          <w:rFonts w:asciiTheme="minorHAnsi" w:eastAsia="標楷體" w:hAnsiTheme="minorHAnsi" w:cstheme="minorHAnsi"/>
          <w:b/>
          <w:kern w:val="0"/>
          <w:sz w:val="26"/>
          <w:szCs w:val="26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="標楷體" w:hAnsiTheme="minorHAnsi" w:cstheme="minorHAnsi"/>
          <w:kern w:val="0"/>
          <w:sz w:val="28"/>
          <w:szCs w:val="28"/>
        </w:rPr>
        <w:t>應檢附文件確認：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EastAsia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□紙本資料（報名意願書、報名資格證明文件</w:t>
      </w:r>
      <w:r w:rsidR="00FD3F74"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、著作權授權同意書</w:t>
      </w: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及評選資料依序裝訂）： 4 份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760" w:hangingChars="100" w:hanging="280"/>
        <w:rPr>
          <w:rFonts w:asciiTheme="minorHAnsi" w:eastAsia="標楷體" w:hAnsi="標楷體" w:cstheme="minorHAnsi"/>
          <w:kern w:val="0"/>
          <w:sz w:val="28"/>
          <w:szCs w:val="28"/>
        </w:rPr>
      </w:pPr>
      <w:r w:rsidRPr="00765E5B">
        <w:rPr>
          <w:rFonts w:asciiTheme="minorEastAsia" w:eastAsiaTheme="minorEastAsia" w:hAnsiTheme="minorEastAsia" w:cstheme="minorHAnsi" w:hint="eastAsia"/>
          <w:kern w:val="0"/>
          <w:sz w:val="28"/>
          <w:szCs w:val="28"/>
        </w:rPr>
        <w:t>□光碟電子檔（紙本資料及佐證資料）1 份。</w:t>
      </w:r>
    </w:p>
    <w:p w:rsidR="001044AF" w:rsidRPr="00765E5B" w:rsidRDefault="001044AF" w:rsidP="001044AF">
      <w:pPr>
        <w:tabs>
          <w:tab w:val="left" w:pos="3915"/>
        </w:tabs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  <w:bookmarkStart w:id="0" w:name="_GoBack"/>
      <w:bookmarkEnd w:id="0"/>
    </w:p>
    <w:p w:rsidR="001044AF" w:rsidRPr="00765E5B" w:rsidRDefault="001044AF" w:rsidP="001044AF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="標楷體" w:cstheme="minorHAnsi"/>
          <w:kern w:val="0"/>
          <w:sz w:val="28"/>
          <w:szCs w:val="28"/>
        </w:rPr>
      </w:pPr>
    </w:p>
    <w:p w:rsidR="001044AF" w:rsidRPr="00765E5B" w:rsidRDefault="001044AF" w:rsidP="001044AF">
      <w:pPr>
        <w:snapToGrid w:val="0"/>
        <w:rPr>
          <w:rFonts w:asciiTheme="minorHAnsi" w:eastAsia="標楷體" w:hAnsiTheme="minorHAnsi" w:cstheme="minorHAnsi"/>
          <w:b/>
          <w:kern w:val="0"/>
          <w:sz w:val="28"/>
          <w:szCs w:val="28"/>
        </w:rPr>
      </w:pP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*</w:t>
      </w:r>
      <w:r w:rsidRPr="00765E5B">
        <w:rPr>
          <w:rFonts w:asciiTheme="minorHAnsi" w:eastAsia="標楷體" w:hAnsi="標楷體" w:cstheme="minorHAnsi" w:hint="eastAsia"/>
          <w:b/>
          <w:kern w:val="0"/>
          <w:sz w:val="28"/>
          <w:szCs w:val="28"/>
        </w:rPr>
        <w:t>請於</w:t>
      </w:r>
      <w:r w:rsidRPr="00765E5B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報名截止日前，以郵寄或親送方式寄送報文資料，逾期不受理。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1.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郵寄報名：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112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21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日（星期五）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前以掛號方式寄送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1163" w:hangingChars="244" w:hanging="683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（以郵戳為憑）。</w:t>
      </w:r>
    </w:p>
    <w:p w:rsidR="001044AF" w:rsidRPr="00765E5B" w:rsidRDefault="001044AF" w:rsidP="001044AF">
      <w:pPr>
        <w:autoSpaceDE w:val="0"/>
        <w:autoSpaceDN w:val="0"/>
        <w:adjustRightInd w:val="0"/>
        <w:snapToGrid w:val="0"/>
        <w:ind w:leftChars="200" w:left="2126" w:hangingChars="588" w:hanging="1646"/>
        <w:outlineLvl w:val="0"/>
        <w:rPr>
          <w:rFonts w:asciiTheme="minorHAnsi" w:eastAsiaTheme="minorEastAsia" w:hAnsiTheme="minorEastAsia" w:cstheme="minorHAnsi"/>
          <w:kern w:val="0"/>
          <w:sz w:val="28"/>
          <w:szCs w:val="28"/>
        </w:rPr>
      </w:pP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2.</w:t>
      </w:r>
      <w:r w:rsidRPr="00765E5B">
        <w:rPr>
          <w:rFonts w:asciiTheme="minorHAnsi" w:eastAsiaTheme="minorEastAsia" w:hAnsiTheme="minorHAnsi" w:cstheme="minorHAnsi"/>
        </w:rPr>
        <w:t xml:space="preserve">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親送報名：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112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年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4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月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21</w:t>
      </w:r>
      <w:r w:rsidRPr="00765E5B">
        <w:rPr>
          <w:rFonts w:asciiTheme="minorHAnsi" w:eastAsiaTheme="minorEastAsia" w:hAnsiTheme="minorHAnsi" w:cstheme="minorHAnsi" w:hint="eastAsia"/>
          <w:kern w:val="0"/>
          <w:sz w:val="28"/>
          <w:szCs w:val="28"/>
        </w:rPr>
        <w:t>日（星期五）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前之上班時間內受理</w:t>
      </w:r>
    </w:p>
    <w:p w:rsidR="00F514D7" w:rsidRPr="00765E5B" w:rsidRDefault="001044AF" w:rsidP="00345114">
      <w:pPr>
        <w:autoSpaceDE w:val="0"/>
        <w:autoSpaceDN w:val="0"/>
        <w:adjustRightInd w:val="0"/>
        <w:snapToGrid w:val="0"/>
        <w:ind w:leftChars="200" w:left="2126" w:hangingChars="588" w:hanging="1646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765E5B">
        <w:rPr>
          <w:rFonts w:asciiTheme="minorHAnsi" w:eastAsiaTheme="minorEastAsia" w:hAnsiTheme="minorEastAsia" w:cstheme="minorHAnsi" w:hint="eastAsia"/>
          <w:kern w:val="0"/>
          <w:sz w:val="28"/>
          <w:szCs w:val="28"/>
        </w:rPr>
        <w:t xml:space="preserve">            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（國定例假日除外，週一至週五上午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9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點至下午</w:t>
      </w:r>
      <w:r w:rsidRPr="00765E5B">
        <w:rPr>
          <w:rFonts w:asciiTheme="minorHAnsi" w:eastAsiaTheme="minorEastAsia" w:hAnsiTheme="minorHAnsi" w:cstheme="minorHAnsi"/>
          <w:kern w:val="0"/>
          <w:sz w:val="28"/>
          <w:szCs w:val="28"/>
        </w:rPr>
        <w:t>5</w:t>
      </w:r>
      <w:r w:rsidRPr="00765E5B">
        <w:rPr>
          <w:rFonts w:asciiTheme="minorHAnsi" w:eastAsiaTheme="minorEastAsia" w:hAnsiTheme="minorEastAsia" w:cstheme="minorHAnsi"/>
          <w:kern w:val="0"/>
          <w:sz w:val="28"/>
          <w:szCs w:val="28"/>
        </w:rPr>
        <w:t>點）</w:t>
      </w:r>
    </w:p>
    <w:sectPr w:rsidR="00F514D7" w:rsidRPr="00765E5B" w:rsidSect="0019323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3A" w:rsidRPr="001109EF" w:rsidRDefault="00B0063A" w:rsidP="001109EF">
      <w:r>
        <w:separator/>
      </w:r>
    </w:p>
  </w:endnote>
  <w:endnote w:type="continuationSeparator" w:id="0">
    <w:p w:rsidR="00B0063A" w:rsidRPr="001109EF" w:rsidRDefault="00B0063A" w:rsidP="001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5858"/>
      <w:docPartObj>
        <w:docPartGallery w:val="Page Numbers (Bottom of Page)"/>
        <w:docPartUnique/>
      </w:docPartObj>
    </w:sdtPr>
    <w:sdtEndPr/>
    <w:sdtContent>
      <w:sdt>
        <w:sdtPr>
          <w:id w:val="6455886"/>
          <w:docPartObj>
            <w:docPartGallery w:val="Page Numbers (Bottom of Page)"/>
            <w:docPartUnique/>
          </w:docPartObj>
        </w:sdtPr>
        <w:sdtEndPr/>
        <w:sdtContent>
          <w:p w:rsidR="008E335D" w:rsidRPr="008E335D" w:rsidRDefault="00CD5E57" w:rsidP="008E335D">
            <w:pPr>
              <w:pStyle w:val="a8"/>
              <w:jc w:val="center"/>
              <w:rPr>
                <w:sz w:val="24"/>
                <w:szCs w:val="24"/>
              </w:rPr>
            </w:pPr>
            <w:r w:rsidRPr="008E335D">
              <w:rPr>
                <w:sz w:val="24"/>
                <w:szCs w:val="24"/>
              </w:rPr>
              <w:fldChar w:fldCharType="begin"/>
            </w:r>
            <w:r w:rsidR="008E335D" w:rsidRPr="008E335D">
              <w:rPr>
                <w:sz w:val="24"/>
                <w:szCs w:val="24"/>
              </w:rPr>
              <w:instrText xml:space="preserve"> PAGE   \* MERGEFORMAT </w:instrText>
            </w:r>
            <w:r w:rsidRPr="008E335D">
              <w:rPr>
                <w:sz w:val="24"/>
                <w:szCs w:val="24"/>
              </w:rPr>
              <w:fldChar w:fldCharType="separate"/>
            </w:r>
            <w:r w:rsidR="001C5BE6" w:rsidRPr="001C5BE6">
              <w:rPr>
                <w:noProof/>
                <w:sz w:val="24"/>
                <w:szCs w:val="24"/>
                <w:lang w:val="zh-TW"/>
              </w:rPr>
              <w:t>2</w:t>
            </w:r>
            <w:r w:rsidRPr="008E335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14" w:rsidRDefault="00345114" w:rsidP="00345114">
    <w:pPr>
      <w:pStyle w:val="a8"/>
      <w:pBdr>
        <w:top w:val="thinThickSmallGap" w:sz="2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3A" w:rsidRPr="001109EF" w:rsidRDefault="00B0063A" w:rsidP="001109EF">
      <w:r>
        <w:separator/>
      </w:r>
    </w:p>
  </w:footnote>
  <w:footnote w:type="continuationSeparator" w:id="0">
    <w:p w:rsidR="00B0063A" w:rsidRPr="001109EF" w:rsidRDefault="00B0063A" w:rsidP="0011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5D" w:rsidRPr="001C5BE6" w:rsidRDefault="008E335D" w:rsidP="008E335D">
    <w:pPr>
      <w:pStyle w:val="a6"/>
      <w:jc w:val="right"/>
      <w:rPr>
        <w:rFonts w:asciiTheme="minorHAnsi" w:eastAsiaTheme="minorEastAsia" w:hAnsiTheme="minorHAnsi" w:cstheme="minorHAnsi"/>
      </w:rPr>
    </w:pPr>
    <w:r w:rsidRPr="001C5BE6">
      <w:rPr>
        <w:rFonts w:asciiTheme="minorHAnsi" w:eastAsiaTheme="minorEastAsia" w:hAnsiTheme="minorHAnsi" w:cstheme="minorHAnsi"/>
        <w:color w:val="000000"/>
        <w:sz w:val="24"/>
        <w:szCs w:val="24"/>
      </w:rPr>
      <w:t>105</w:t>
    </w:r>
    <w:r w:rsidRPr="001C5BE6">
      <w:rPr>
        <w:rFonts w:asciiTheme="minorHAnsi" w:eastAsiaTheme="minorEastAsia" w:hAnsiTheme="minorEastAsia" w:cstheme="minorHAnsi"/>
        <w:color w:val="000000"/>
        <w:sz w:val="24"/>
        <w:szCs w:val="24"/>
      </w:rPr>
      <w:t>年度「廢棄物減量暨資源回收再利用」績優選拔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14" w:rsidRPr="00345114" w:rsidRDefault="00345114" w:rsidP="00345114">
    <w:pPr>
      <w:pStyle w:val="a6"/>
      <w:pBdr>
        <w:bottom w:val="thickThinSmallGap" w:sz="24" w:space="1" w:color="auto"/>
      </w:pBdr>
      <w:rPr>
        <w:rFonts w:eastAsia="標楷體"/>
        <w:sz w:val="24"/>
        <w:szCs w:val="24"/>
      </w:rPr>
    </w:pPr>
    <w:r>
      <w:rPr>
        <w:rFonts w:eastAsia="標楷體" w:hAnsi="標楷體"/>
        <w:sz w:val="24"/>
        <w:szCs w:val="24"/>
      </w:rPr>
      <w:t>附件</w:t>
    </w:r>
    <w:r>
      <w:rPr>
        <w:rFonts w:eastAsia="標楷體" w:hAnsi="標楷體" w:hint="eastAsia"/>
        <w:sz w:val="24"/>
        <w:szCs w:val="24"/>
      </w:rPr>
      <w:t>五</w:t>
    </w:r>
    <w:r w:rsidRPr="00FF18AC">
      <w:rPr>
        <w:rFonts w:eastAsia="標楷體" w:hAnsi="標楷體" w:hint="eastAsia"/>
        <w:sz w:val="24"/>
        <w:szCs w:val="24"/>
      </w:rPr>
      <w:t xml:space="preserve"> </w:t>
    </w:r>
    <w:r>
      <w:rPr>
        <w:rFonts w:eastAsia="標楷體" w:hAnsi="標楷體" w:hint="eastAsia"/>
        <w:sz w:val="24"/>
        <w:szCs w:val="24"/>
      </w:rPr>
      <w:t>參選資料寄送封面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logo" style="width:171.65pt;height:123.9pt;visibility:visible;mso-wrap-style:square" o:bullet="t">
        <v:imagedata r:id="rId1" o:title="logo"/>
      </v:shape>
    </w:pict>
  </w:numPicBullet>
  <w:abstractNum w:abstractNumId="0">
    <w:nsid w:val="003B11DC"/>
    <w:multiLevelType w:val="hybridMultilevel"/>
    <w:tmpl w:val="A094FB7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085202D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E2E6D"/>
    <w:multiLevelType w:val="hybridMultilevel"/>
    <w:tmpl w:val="A4CA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224CC"/>
    <w:multiLevelType w:val="hybridMultilevel"/>
    <w:tmpl w:val="C660F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AF1421"/>
    <w:multiLevelType w:val="hybridMultilevel"/>
    <w:tmpl w:val="BCCC55C4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17460"/>
    <w:multiLevelType w:val="hybridMultilevel"/>
    <w:tmpl w:val="C3A2C8D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24524"/>
    <w:multiLevelType w:val="hybridMultilevel"/>
    <w:tmpl w:val="DF3E12EE"/>
    <w:lvl w:ilvl="0" w:tplc="A15CD872">
      <w:start w:val="1"/>
      <w:numFmt w:val="taiwaneseCountingThousand"/>
      <w:lvlText w:val="%1、"/>
      <w:lvlJc w:val="left"/>
      <w:pPr>
        <w:ind w:left="100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286313C3"/>
    <w:multiLevelType w:val="hybridMultilevel"/>
    <w:tmpl w:val="82E4E21E"/>
    <w:lvl w:ilvl="0" w:tplc="B2725CD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D886EB6"/>
    <w:multiLevelType w:val="hybridMultilevel"/>
    <w:tmpl w:val="1458B44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DEB44F6"/>
    <w:multiLevelType w:val="hybridMultilevel"/>
    <w:tmpl w:val="B6D81780"/>
    <w:lvl w:ilvl="0" w:tplc="62DE398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85B94"/>
    <w:multiLevelType w:val="hybridMultilevel"/>
    <w:tmpl w:val="0756E6C4"/>
    <w:lvl w:ilvl="0" w:tplc="3482B69E">
      <w:start w:val="1"/>
      <w:numFmt w:val="taiwaneseCountingThousand"/>
      <w:lvlText w:val="%1、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1">
    <w:nsid w:val="322746DE"/>
    <w:multiLevelType w:val="hybridMultilevel"/>
    <w:tmpl w:val="F58EFA0A"/>
    <w:lvl w:ilvl="0" w:tplc="AF1693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C5CD0"/>
    <w:multiLevelType w:val="hybridMultilevel"/>
    <w:tmpl w:val="AC3A9970"/>
    <w:lvl w:ilvl="0" w:tplc="596AA28E">
      <w:start w:val="1"/>
      <w:numFmt w:val="decimal"/>
      <w:lvlText w:val="%1."/>
      <w:lvlJc w:val="left"/>
      <w:pPr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0" w:hanging="480"/>
      </w:pPr>
    </w:lvl>
    <w:lvl w:ilvl="2" w:tplc="0409001B" w:tentative="1">
      <w:start w:val="1"/>
      <w:numFmt w:val="lowerRoman"/>
      <w:lvlText w:val="%3."/>
      <w:lvlJc w:val="righ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0" w:hanging="480"/>
      </w:pPr>
    </w:lvl>
    <w:lvl w:ilvl="5" w:tplc="0409001B" w:tentative="1">
      <w:start w:val="1"/>
      <w:numFmt w:val="lowerRoman"/>
      <w:lvlText w:val="%6."/>
      <w:lvlJc w:val="righ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0" w:hanging="480"/>
      </w:pPr>
    </w:lvl>
    <w:lvl w:ilvl="8" w:tplc="0409001B" w:tentative="1">
      <w:start w:val="1"/>
      <w:numFmt w:val="lowerRoman"/>
      <w:lvlText w:val="%9."/>
      <w:lvlJc w:val="right"/>
      <w:pPr>
        <w:ind w:left="6200" w:hanging="480"/>
      </w:pPr>
    </w:lvl>
  </w:abstractNum>
  <w:abstractNum w:abstractNumId="13">
    <w:nsid w:val="364D724D"/>
    <w:multiLevelType w:val="hybridMultilevel"/>
    <w:tmpl w:val="E222C12A"/>
    <w:lvl w:ilvl="0" w:tplc="5B1837D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65A603D"/>
    <w:multiLevelType w:val="hybridMultilevel"/>
    <w:tmpl w:val="B63E14C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8F5581D"/>
    <w:multiLevelType w:val="hybridMultilevel"/>
    <w:tmpl w:val="25FE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61482"/>
    <w:multiLevelType w:val="hybridMultilevel"/>
    <w:tmpl w:val="EF400984"/>
    <w:lvl w:ilvl="0" w:tplc="3482B69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F66796"/>
    <w:multiLevelType w:val="hybridMultilevel"/>
    <w:tmpl w:val="65249710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435E3FEA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46C2E2B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10D88"/>
    <w:multiLevelType w:val="hybridMultilevel"/>
    <w:tmpl w:val="7E0C2B80"/>
    <w:lvl w:ilvl="0" w:tplc="3482B69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D62767"/>
    <w:multiLevelType w:val="hybridMultilevel"/>
    <w:tmpl w:val="BA641210"/>
    <w:lvl w:ilvl="0" w:tplc="3482B69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5C1A95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F50261"/>
    <w:multiLevelType w:val="hybridMultilevel"/>
    <w:tmpl w:val="E5CC6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7DC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68D1813"/>
    <w:multiLevelType w:val="hybridMultilevel"/>
    <w:tmpl w:val="76680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210505"/>
    <w:multiLevelType w:val="hybridMultilevel"/>
    <w:tmpl w:val="71A8A906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C33006"/>
    <w:multiLevelType w:val="hybridMultilevel"/>
    <w:tmpl w:val="22A68064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5DAD6D27"/>
    <w:multiLevelType w:val="hybridMultilevel"/>
    <w:tmpl w:val="847AD416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5E27527A"/>
    <w:multiLevelType w:val="hybridMultilevel"/>
    <w:tmpl w:val="8D4E5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B5A43"/>
    <w:multiLevelType w:val="hybridMultilevel"/>
    <w:tmpl w:val="06E85E56"/>
    <w:lvl w:ilvl="0" w:tplc="E6BC5D6A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25F23"/>
    <w:multiLevelType w:val="hybridMultilevel"/>
    <w:tmpl w:val="261EA3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7422055"/>
    <w:multiLevelType w:val="hybridMultilevel"/>
    <w:tmpl w:val="1D2A3EAA"/>
    <w:lvl w:ilvl="0" w:tplc="E0AA972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1829AA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A895B3A"/>
    <w:multiLevelType w:val="hybridMultilevel"/>
    <w:tmpl w:val="026411CC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BB504E"/>
    <w:multiLevelType w:val="hybridMultilevel"/>
    <w:tmpl w:val="EE7216E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047561"/>
    <w:multiLevelType w:val="hybridMultilevel"/>
    <w:tmpl w:val="6FCA230C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36BB"/>
    <w:multiLevelType w:val="hybridMultilevel"/>
    <w:tmpl w:val="B4663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2063EB"/>
    <w:multiLevelType w:val="hybridMultilevel"/>
    <w:tmpl w:val="F43E8D58"/>
    <w:lvl w:ilvl="0" w:tplc="3482B69E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>
    <w:nsid w:val="73525684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DA4933"/>
    <w:multiLevelType w:val="hybridMultilevel"/>
    <w:tmpl w:val="DE6EDA2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266E926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71123E0"/>
    <w:multiLevelType w:val="hybridMultilevel"/>
    <w:tmpl w:val="CB82E1F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865A9892">
      <w:start w:val="1"/>
      <w:numFmt w:val="ideographDigital"/>
      <w:lvlText w:val="(%2)"/>
      <w:lvlJc w:val="left"/>
      <w:pPr>
        <w:ind w:left="168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A072B04"/>
    <w:multiLevelType w:val="hybridMultilevel"/>
    <w:tmpl w:val="C562E11A"/>
    <w:lvl w:ilvl="0" w:tplc="3482B69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7D491ABB"/>
    <w:multiLevelType w:val="hybridMultilevel"/>
    <w:tmpl w:val="7256BE9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22"/>
  </w:num>
  <w:num w:numId="7">
    <w:abstractNumId w:val="37"/>
  </w:num>
  <w:num w:numId="8">
    <w:abstractNumId w:val="39"/>
  </w:num>
  <w:num w:numId="9">
    <w:abstractNumId w:val="1"/>
  </w:num>
  <w:num w:numId="10">
    <w:abstractNumId w:val="25"/>
  </w:num>
  <w:num w:numId="11">
    <w:abstractNumId w:val="36"/>
  </w:num>
  <w:num w:numId="12">
    <w:abstractNumId w:val="30"/>
  </w:num>
  <w:num w:numId="13">
    <w:abstractNumId w:val="11"/>
  </w:num>
  <w:num w:numId="14">
    <w:abstractNumId w:val="16"/>
  </w:num>
  <w:num w:numId="15">
    <w:abstractNumId w:val="10"/>
  </w:num>
  <w:num w:numId="16">
    <w:abstractNumId w:val="24"/>
  </w:num>
  <w:num w:numId="17">
    <w:abstractNumId w:val="20"/>
  </w:num>
  <w:num w:numId="18">
    <w:abstractNumId w:val="42"/>
  </w:num>
  <w:num w:numId="19">
    <w:abstractNumId w:val="18"/>
  </w:num>
  <w:num w:numId="20">
    <w:abstractNumId w:val="21"/>
  </w:num>
  <w:num w:numId="21">
    <w:abstractNumId w:val="43"/>
  </w:num>
  <w:num w:numId="22">
    <w:abstractNumId w:val="14"/>
  </w:num>
  <w:num w:numId="23">
    <w:abstractNumId w:val="26"/>
  </w:num>
  <w:num w:numId="24">
    <w:abstractNumId w:val="40"/>
  </w:num>
  <w:num w:numId="25">
    <w:abstractNumId w:val="41"/>
  </w:num>
  <w:num w:numId="26">
    <w:abstractNumId w:val="5"/>
  </w:num>
  <w:num w:numId="27">
    <w:abstractNumId w:val="27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12"/>
  </w:num>
  <w:num w:numId="33">
    <w:abstractNumId w:val="35"/>
  </w:num>
  <w:num w:numId="34">
    <w:abstractNumId w:val="4"/>
  </w:num>
  <w:num w:numId="35">
    <w:abstractNumId w:val="34"/>
  </w:num>
  <w:num w:numId="36">
    <w:abstractNumId w:val="9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 w:numId="41">
    <w:abstractNumId w:val="3"/>
  </w:num>
  <w:num w:numId="42">
    <w:abstractNumId w:val="33"/>
  </w:num>
  <w:num w:numId="43">
    <w:abstractNumId w:val="32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362"/>
    <w:rsid w:val="00026C41"/>
    <w:rsid w:val="00027633"/>
    <w:rsid w:val="0003531A"/>
    <w:rsid w:val="00052EC1"/>
    <w:rsid w:val="00060513"/>
    <w:rsid w:val="00060947"/>
    <w:rsid w:val="0006098C"/>
    <w:rsid w:val="00063010"/>
    <w:rsid w:val="00064529"/>
    <w:rsid w:val="00066D6F"/>
    <w:rsid w:val="000753B7"/>
    <w:rsid w:val="000A253F"/>
    <w:rsid w:val="000A2941"/>
    <w:rsid w:val="000A5070"/>
    <w:rsid w:val="000B5F0C"/>
    <w:rsid w:val="000E2B0F"/>
    <w:rsid w:val="000E72E8"/>
    <w:rsid w:val="000F01C7"/>
    <w:rsid w:val="001044AF"/>
    <w:rsid w:val="001109EF"/>
    <w:rsid w:val="00112FDA"/>
    <w:rsid w:val="00117A98"/>
    <w:rsid w:val="00122E23"/>
    <w:rsid w:val="00135601"/>
    <w:rsid w:val="00142A64"/>
    <w:rsid w:val="001437E2"/>
    <w:rsid w:val="0019323E"/>
    <w:rsid w:val="001942A0"/>
    <w:rsid w:val="00197E56"/>
    <w:rsid w:val="001A1EFE"/>
    <w:rsid w:val="001A23CD"/>
    <w:rsid w:val="001A36CF"/>
    <w:rsid w:val="001C5BE6"/>
    <w:rsid w:val="001D14A4"/>
    <w:rsid w:val="001D4572"/>
    <w:rsid w:val="001D7F4E"/>
    <w:rsid w:val="001E4F74"/>
    <w:rsid w:val="001E58AF"/>
    <w:rsid w:val="001E7860"/>
    <w:rsid w:val="001F360A"/>
    <w:rsid w:val="00210438"/>
    <w:rsid w:val="00227889"/>
    <w:rsid w:val="00227C84"/>
    <w:rsid w:val="002309F9"/>
    <w:rsid w:val="00233036"/>
    <w:rsid w:val="0023454B"/>
    <w:rsid w:val="00256220"/>
    <w:rsid w:val="00276216"/>
    <w:rsid w:val="0028151F"/>
    <w:rsid w:val="00284CEC"/>
    <w:rsid w:val="00286B26"/>
    <w:rsid w:val="002901C3"/>
    <w:rsid w:val="00292CB9"/>
    <w:rsid w:val="002E1AC5"/>
    <w:rsid w:val="002F7B21"/>
    <w:rsid w:val="00316E3D"/>
    <w:rsid w:val="00320659"/>
    <w:rsid w:val="00332F3E"/>
    <w:rsid w:val="00333F60"/>
    <w:rsid w:val="00337457"/>
    <w:rsid w:val="00344832"/>
    <w:rsid w:val="00345114"/>
    <w:rsid w:val="003512F1"/>
    <w:rsid w:val="00361124"/>
    <w:rsid w:val="00367409"/>
    <w:rsid w:val="003763B4"/>
    <w:rsid w:val="00380681"/>
    <w:rsid w:val="00381C96"/>
    <w:rsid w:val="003870E6"/>
    <w:rsid w:val="0039088B"/>
    <w:rsid w:val="003A51CF"/>
    <w:rsid w:val="003A7C93"/>
    <w:rsid w:val="003C06E4"/>
    <w:rsid w:val="003C0F0A"/>
    <w:rsid w:val="003D1AC6"/>
    <w:rsid w:val="00411FD5"/>
    <w:rsid w:val="00440E1A"/>
    <w:rsid w:val="00445E8D"/>
    <w:rsid w:val="00447CFB"/>
    <w:rsid w:val="004508D7"/>
    <w:rsid w:val="00462FDB"/>
    <w:rsid w:val="004660F7"/>
    <w:rsid w:val="004828C6"/>
    <w:rsid w:val="004860CF"/>
    <w:rsid w:val="00491EB2"/>
    <w:rsid w:val="00492EBA"/>
    <w:rsid w:val="004A65D7"/>
    <w:rsid w:val="004C2983"/>
    <w:rsid w:val="004D1D86"/>
    <w:rsid w:val="004D59E7"/>
    <w:rsid w:val="004E3D7B"/>
    <w:rsid w:val="004E52AB"/>
    <w:rsid w:val="004F229F"/>
    <w:rsid w:val="00500AA6"/>
    <w:rsid w:val="005062A1"/>
    <w:rsid w:val="0050790A"/>
    <w:rsid w:val="00521E6A"/>
    <w:rsid w:val="00541ACA"/>
    <w:rsid w:val="00561BA9"/>
    <w:rsid w:val="00570D0D"/>
    <w:rsid w:val="005766CA"/>
    <w:rsid w:val="0058089B"/>
    <w:rsid w:val="0058147F"/>
    <w:rsid w:val="00581E5E"/>
    <w:rsid w:val="00597562"/>
    <w:rsid w:val="005B74F0"/>
    <w:rsid w:val="005B7B99"/>
    <w:rsid w:val="005F10D7"/>
    <w:rsid w:val="005F71AB"/>
    <w:rsid w:val="00606118"/>
    <w:rsid w:val="006215DA"/>
    <w:rsid w:val="00624053"/>
    <w:rsid w:val="00634836"/>
    <w:rsid w:val="0063652E"/>
    <w:rsid w:val="006472C3"/>
    <w:rsid w:val="00657EBC"/>
    <w:rsid w:val="00677DF0"/>
    <w:rsid w:val="006815D0"/>
    <w:rsid w:val="00692D7D"/>
    <w:rsid w:val="006C55E6"/>
    <w:rsid w:val="006D0C8B"/>
    <w:rsid w:val="006D182D"/>
    <w:rsid w:val="006D2362"/>
    <w:rsid w:val="006D5EEC"/>
    <w:rsid w:val="006E5D9A"/>
    <w:rsid w:val="006F5A09"/>
    <w:rsid w:val="00702E3D"/>
    <w:rsid w:val="00717B5E"/>
    <w:rsid w:val="007372B2"/>
    <w:rsid w:val="00740F0E"/>
    <w:rsid w:val="00745303"/>
    <w:rsid w:val="00750677"/>
    <w:rsid w:val="0075368B"/>
    <w:rsid w:val="007616BD"/>
    <w:rsid w:val="00765E5B"/>
    <w:rsid w:val="00785429"/>
    <w:rsid w:val="007A497B"/>
    <w:rsid w:val="007A6573"/>
    <w:rsid w:val="007A6B36"/>
    <w:rsid w:val="007B5971"/>
    <w:rsid w:val="007C5520"/>
    <w:rsid w:val="007D079B"/>
    <w:rsid w:val="007D1EDD"/>
    <w:rsid w:val="007D38EC"/>
    <w:rsid w:val="007E119C"/>
    <w:rsid w:val="007E6E0B"/>
    <w:rsid w:val="00800068"/>
    <w:rsid w:val="00813D4E"/>
    <w:rsid w:val="008334E1"/>
    <w:rsid w:val="00836DA1"/>
    <w:rsid w:val="00860599"/>
    <w:rsid w:val="00886097"/>
    <w:rsid w:val="008A6CD9"/>
    <w:rsid w:val="008B3B40"/>
    <w:rsid w:val="008B40A8"/>
    <w:rsid w:val="008D2270"/>
    <w:rsid w:val="008D691E"/>
    <w:rsid w:val="008E335D"/>
    <w:rsid w:val="00902195"/>
    <w:rsid w:val="00904FAA"/>
    <w:rsid w:val="00923738"/>
    <w:rsid w:val="00937A0A"/>
    <w:rsid w:val="009404AE"/>
    <w:rsid w:val="00950355"/>
    <w:rsid w:val="00966778"/>
    <w:rsid w:val="009764C4"/>
    <w:rsid w:val="009963F0"/>
    <w:rsid w:val="009A34D4"/>
    <w:rsid w:val="009A3B63"/>
    <w:rsid w:val="009A472F"/>
    <w:rsid w:val="009B25A9"/>
    <w:rsid w:val="009C4422"/>
    <w:rsid w:val="009E1D05"/>
    <w:rsid w:val="009F3B09"/>
    <w:rsid w:val="009F440F"/>
    <w:rsid w:val="009F7DF7"/>
    <w:rsid w:val="00A049F0"/>
    <w:rsid w:val="00A04B86"/>
    <w:rsid w:val="00A04FFD"/>
    <w:rsid w:val="00A20F6D"/>
    <w:rsid w:val="00A24118"/>
    <w:rsid w:val="00A25BC4"/>
    <w:rsid w:val="00A25C20"/>
    <w:rsid w:val="00A5059E"/>
    <w:rsid w:val="00A5486B"/>
    <w:rsid w:val="00A57C2A"/>
    <w:rsid w:val="00A733C6"/>
    <w:rsid w:val="00A7370E"/>
    <w:rsid w:val="00A750EE"/>
    <w:rsid w:val="00AA15CE"/>
    <w:rsid w:val="00AA2C10"/>
    <w:rsid w:val="00AB0046"/>
    <w:rsid w:val="00AC2C36"/>
    <w:rsid w:val="00AC32AA"/>
    <w:rsid w:val="00AF0004"/>
    <w:rsid w:val="00B0063A"/>
    <w:rsid w:val="00B03C17"/>
    <w:rsid w:val="00B066C5"/>
    <w:rsid w:val="00B34F21"/>
    <w:rsid w:val="00B6008D"/>
    <w:rsid w:val="00B6193A"/>
    <w:rsid w:val="00B62250"/>
    <w:rsid w:val="00B70EBB"/>
    <w:rsid w:val="00BA5893"/>
    <w:rsid w:val="00BB14FA"/>
    <w:rsid w:val="00BB1963"/>
    <w:rsid w:val="00BB27BE"/>
    <w:rsid w:val="00BC4D1A"/>
    <w:rsid w:val="00BD7BCA"/>
    <w:rsid w:val="00BE0B94"/>
    <w:rsid w:val="00BE23ED"/>
    <w:rsid w:val="00BE5397"/>
    <w:rsid w:val="00BF4B63"/>
    <w:rsid w:val="00C206F3"/>
    <w:rsid w:val="00C43251"/>
    <w:rsid w:val="00C46E1E"/>
    <w:rsid w:val="00C62AE1"/>
    <w:rsid w:val="00C675D5"/>
    <w:rsid w:val="00C67C0B"/>
    <w:rsid w:val="00C92613"/>
    <w:rsid w:val="00CA21F6"/>
    <w:rsid w:val="00CB4FCB"/>
    <w:rsid w:val="00CD5922"/>
    <w:rsid w:val="00CD5E57"/>
    <w:rsid w:val="00CD6B51"/>
    <w:rsid w:val="00CD74C9"/>
    <w:rsid w:val="00CF1286"/>
    <w:rsid w:val="00CF3337"/>
    <w:rsid w:val="00D06EC5"/>
    <w:rsid w:val="00D07741"/>
    <w:rsid w:val="00D1172B"/>
    <w:rsid w:val="00D20CC6"/>
    <w:rsid w:val="00D85D34"/>
    <w:rsid w:val="00D94611"/>
    <w:rsid w:val="00D97AB9"/>
    <w:rsid w:val="00DC3AF1"/>
    <w:rsid w:val="00DC6E16"/>
    <w:rsid w:val="00DD0364"/>
    <w:rsid w:val="00DD4457"/>
    <w:rsid w:val="00DE0768"/>
    <w:rsid w:val="00DF298F"/>
    <w:rsid w:val="00E00FA6"/>
    <w:rsid w:val="00E071CD"/>
    <w:rsid w:val="00E125C8"/>
    <w:rsid w:val="00E163CD"/>
    <w:rsid w:val="00E41D70"/>
    <w:rsid w:val="00E4389F"/>
    <w:rsid w:val="00E52E52"/>
    <w:rsid w:val="00E74030"/>
    <w:rsid w:val="00E80086"/>
    <w:rsid w:val="00E82B07"/>
    <w:rsid w:val="00E85322"/>
    <w:rsid w:val="00E93343"/>
    <w:rsid w:val="00E94914"/>
    <w:rsid w:val="00EA57BA"/>
    <w:rsid w:val="00EB19E1"/>
    <w:rsid w:val="00EC543E"/>
    <w:rsid w:val="00EE11F0"/>
    <w:rsid w:val="00EE297D"/>
    <w:rsid w:val="00EE311E"/>
    <w:rsid w:val="00F13116"/>
    <w:rsid w:val="00F13508"/>
    <w:rsid w:val="00F232CB"/>
    <w:rsid w:val="00F514D7"/>
    <w:rsid w:val="00F566D5"/>
    <w:rsid w:val="00F63FC0"/>
    <w:rsid w:val="00F76C50"/>
    <w:rsid w:val="00FA71B4"/>
    <w:rsid w:val="00FB2E45"/>
    <w:rsid w:val="00FB374E"/>
    <w:rsid w:val="00FD3F74"/>
    <w:rsid w:val="00FD44A1"/>
    <w:rsid w:val="00FD4C41"/>
    <w:rsid w:val="00FF11F3"/>
    <w:rsid w:val="00FF3CF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6">
    <w:name w:val="表格格線1"/>
    <w:basedOn w:val="a1"/>
    <w:next w:val="af"/>
    <w:uiPriority w:val="59"/>
    <w:rsid w:val="0010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ED15-FD4B-4038-93D5-E31E184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697</Characters>
  <Application>Microsoft Office Word</Application>
  <DocSecurity>0</DocSecurity>
  <Lines>43</Lines>
  <Paragraphs>53</Paragraphs>
  <ScaleCrop>false</ScaleCrop>
  <Company>C.M.T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shinestart</dc:creator>
  <cp:lastModifiedBy>wei fu Chang</cp:lastModifiedBy>
  <cp:revision>11</cp:revision>
  <cp:lastPrinted>2014-01-21T09:00:00Z</cp:lastPrinted>
  <dcterms:created xsi:type="dcterms:W3CDTF">2017-07-14T02:02:00Z</dcterms:created>
  <dcterms:modified xsi:type="dcterms:W3CDTF">2023-02-13T01:07:00Z</dcterms:modified>
</cp:coreProperties>
</file>