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EC0" w:rsidRPr="00CD343B" w:rsidRDefault="00556762" w:rsidP="009A6EF1">
      <w:pPr>
        <w:jc w:val="center"/>
        <w:rPr>
          <w:rFonts w:ascii="Times New Roman" w:eastAsia="標楷體" w:hAnsi="Times New Roman" w:cs="Times New Roman"/>
          <w:kern w:val="0"/>
          <w:sz w:val="40"/>
          <w:szCs w:val="40"/>
        </w:rPr>
      </w:pPr>
      <w:bookmarkStart w:id="0" w:name="RANGE!A1:F74"/>
      <w:r w:rsidRPr="00CD343B">
        <w:rPr>
          <w:rFonts w:ascii="Times New Roman" w:eastAsia="標楷體" w:hAnsi="Times New Roman" w:cs="Times New Roman"/>
          <w:kern w:val="0"/>
          <w:sz w:val="40"/>
          <w:szCs w:val="40"/>
        </w:rPr>
        <w:t>教育部</w:t>
      </w:r>
      <w:r w:rsidRPr="00CD343B">
        <w:rPr>
          <w:rFonts w:ascii="Times New Roman" w:eastAsia="標楷體" w:hAnsi="Times New Roman" w:cs="Times New Roman"/>
          <w:kern w:val="0"/>
          <w:sz w:val="40"/>
          <w:szCs w:val="40"/>
        </w:rPr>
        <w:t>104</w:t>
      </w:r>
      <w:r w:rsidRPr="00CD343B">
        <w:rPr>
          <w:rFonts w:ascii="Times New Roman" w:eastAsia="標楷體" w:hAnsi="Times New Roman" w:cs="Times New Roman"/>
          <w:kern w:val="0"/>
          <w:sz w:val="40"/>
          <w:szCs w:val="40"/>
        </w:rPr>
        <w:t>年師鐸獎</w:t>
      </w:r>
      <w:r w:rsidRPr="00CD343B">
        <w:rPr>
          <w:rFonts w:ascii="Times New Roman" w:eastAsia="標楷體" w:hAnsi="Times New Roman" w:cs="Times New Roman"/>
          <w:kern w:val="0"/>
          <w:sz w:val="40"/>
          <w:szCs w:val="40"/>
        </w:rPr>
        <w:t>7</w:t>
      </w:r>
      <w:r w:rsidR="00CD343B" w:rsidRPr="00CD343B">
        <w:rPr>
          <w:rFonts w:ascii="Times New Roman" w:eastAsia="標楷體" w:hAnsi="Times New Roman" w:cs="Times New Roman"/>
          <w:kern w:val="0"/>
          <w:sz w:val="40"/>
          <w:szCs w:val="40"/>
        </w:rPr>
        <w:t>1</w:t>
      </w:r>
      <w:r w:rsidRPr="00CD343B">
        <w:rPr>
          <w:rFonts w:ascii="Times New Roman" w:eastAsia="標楷體" w:hAnsi="Times New Roman" w:cs="Times New Roman"/>
          <w:kern w:val="0"/>
          <w:sz w:val="40"/>
          <w:szCs w:val="40"/>
        </w:rPr>
        <w:t>位獲獎人員名單</w:t>
      </w:r>
      <w:bookmarkEnd w:id="0"/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52"/>
        <w:gridCol w:w="2381"/>
      </w:tblGrid>
      <w:tr w:rsidR="00831990" w:rsidRPr="00CD343B" w:rsidTr="00831990">
        <w:trPr>
          <w:trHeight w:val="624"/>
          <w:tblHeader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F82EC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服務學校全稱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職稱</w:t>
            </w:r>
          </w:p>
        </w:tc>
      </w:tr>
      <w:tr w:rsidR="00831990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鍾任琴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朝陽科技大學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</w:tr>
      <w:tr w:rsidR="00831990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陳其芬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國立高雄第一科技大學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副教授兼主任秘書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陳彥光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花蓮縣富里鄉東竹國民小學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教師兼教導主任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楊秉正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花蓮縣立玉里國民中學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教師兼教務主任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陳順德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金門縣金湖鎮正義國民小學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彭雯彩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南投縣立草屯國民中學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教師兼輔導組長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鄒庚辛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南投縣竹山鎮竹山國民小學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潘文道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屏東縣立中正國民中學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教師兼學</w:t>
            </w: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務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主任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江增雄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苗栗縣苗栗市建功國民小學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江怡臻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苗栗縣頭份鎮建國國民小學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羅新炎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桃園市立中壢國民中學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杜永泰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桃園市桃園區中山國民小學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</w:rPr>
              <w:t>教師兼代理學</w:t>
            </w: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</w:rPr>
              <w:t>務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</w:rPr>
              <w:t>主任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廖家春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桃園市立中興國民中學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鄧哲明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國立臺灣大學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教授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武東星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大葉大學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趙大衛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國立中山大學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教授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鍾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靜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國立</w:t>
            </w: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北教育大學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教授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李</w:t>
            </w: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堯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高雄市立仁武特殊教育學校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嚴</w:t>
            </w: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品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高雄市私立樹德高級家事商業職業學校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教師兼教務主任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林瑞文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高雄市立左營國民中學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張美玉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高雄市三民區陽明國民小學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831990" w:rsidRPr="00CD343B" w:rsidTr="00CD343B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1990" w:rsidRPr="00CD343B" w:rsidRDefault="00CD343B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林賜郎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國立溪湖高級中學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</w:tr>
      <w:tr w:rsidR="00831990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2</w:t>
            </w:r>
            <w:r w:rsidR="00CD343B"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王明理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國立</w:t>
            </w: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中啟明學校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161BB0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許</w:t>
            </w: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夆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國立桃園高級農工職業學校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陳尚斌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國立新竹高級商業職業學校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教師兼實習主任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何秋英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國立新竹女子高級中學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黃俊強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國立蘇澳高級海事水產職業學校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教師兼實習主任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楊錫欣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中市</w:t>
            </w: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私立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嶺東高級中學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教師兼汽車科主任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許文瑜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花蓮縣私立海星高級中學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張義清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馬來西亞吉隆坡臺灣學校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甘邵文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基隆市立暖暖高級中學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教師兼教務主任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李</w:t>
            </w: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玲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連江縣立敬恆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國民中小學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教師兼教導主任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蔡佳蓁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雲林縣斗六市久安國民小學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李淑儀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雲林縣北港鎮南陽國民小學附設幼兒園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教師兼幼兒園主任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高元杰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新北市蘆洲區仁愛國民小學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許慶雄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新北市萬里區萬里國民小學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教師兼特教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組長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顧妮寶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新北市新店區安坑國民小學附設幼兒園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教師兼幼兒園主任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蔡易峻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新北市</w:t>
            </w: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新莊區榮富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教師兼教務主任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賴淑萍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新北市三峽區插角國民小學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陳素敏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新北市三峽區三峽國民小學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王淑姿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新北市中和區秀山國民小學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柯文明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新竹市立成德高級中學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教師兼拳擊教練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楊文娟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新竹市東區東門國民小學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王千</w:t>
            </w: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祈</w:t>
            </w:r>
            <w:proofErr w:type="gramEnd"/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新竹縣立二重國民中學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陳梅芳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新竹縣立仁愛國民中學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馬秋花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嘉義市興嘉國民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教師兼輔導主任</w:t>
            </w:r>
          </w:p>
        </w:tc>
      </w:tr>
      <w:tr w:rsidR="00831990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4</w:t>
            </w:r>
            <w:r w:rsidR="00CD343B"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姜青慧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831990" w:rsidRPr="00CD343B" w:rsidRDefault="00831990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嘉義縣梅山鄉仁和國民小學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3E7971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導師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陳</w:t>
            </w: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媺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慈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嘉義縣梅山鄉梅北國民小學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傅</w:t>
            </w: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郁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茹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彰化縣立伸港國民中學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蕭鴻文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彰化縣和美鎮新庄國民小學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莊典亮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彰化縣溪州鄉成功國民小學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教師兼教學註冊組長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張崴</w:t>
            </w: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耑</w:t>
            </w:r>
            <w:proofErr w:type="gramEnd"/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中市大雅區大明國民小學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施銘富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中市立光復國民中小學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教師兼學</w:t>
            </w: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務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主任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林姉瑤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中市立立新國民中學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教師兼輔導主任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楊麗環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中市南區信義國民小學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教師兼幼兒園主任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楊育城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中市梧棲區梧南國民小學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兼學輔主任</w:t>
            </w:r>
            <w:proofErr w:type="gramEnd"/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張耀中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臺北市立松山高級商業家事職業學校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張</w:t>
            </w: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云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臺北市立成淵高級中學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龍玉琴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臺北市私立光仁國民小學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曾俊雄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臺北市立建國高級中學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易理玉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臺北市立第一女子高級中學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王晴玉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臺北市信義區吳興國民小學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李</w:t>
            </w: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倍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臺北市立龍門國民中學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教師兼生教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組長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林子豐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東</w:t>
            </w: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縣立賓茂國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民中學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陳玉齡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東縣立東海國民中學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教師兼輔導主任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林泓成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南市安平區安平國民小學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李耀斌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南市立後甲國民中學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顏慧敏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南市北區文元國民小學附設幼兒園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許佛</w:t>
            </w: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乞</w:t>
            </w:r>
            <w:proofErr w:type="gramEnd"/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澎湖縣</w:t>
            </w: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馬公市文澳國民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小學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</w:tr>
      <w:tr w:rsidR="00CD343B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林良佳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南市私立長榮高級中學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CD343B" w:rsidRPr="00CD343B" w:rsidRDefault="00CD343B" w:rsidP="00CD343B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中校教官</w:t>
            </w:r>
          </w:p>
        </w:tc>
      </w:tr>
      <w:tr w:rsidR="00831990" w:rsidRPr="00CD343B" w:rsidTr="00831990">
        <w:trPr>
          <w:trHeight w:val="5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7</w:t>
            </w:r>
            <w:r w:rsidR="00CD343B"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李正文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國立臺灣師範大學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831990" w:rsidRPr="00CD343B" w:rsidRDefault="00831990" w:rsidP="0055676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43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中校教官</w:t>
            </w:r>
          </w:p>
        </w:tc>
      </w:tr>
    </w:tbl>
    <w:p w:rsidR="00556762" w:rsidRPr="00CD343B" w:rsidRDefault="00CD343B" w:rsidP="00CD343B">
      <w:pPr>
        <w:rPr>
          <w:rFonts w:ascii="Times New Roman" w:eastAsia="標楷體" w:hAnsi="Times New Roman" w:cs="Times New Roman"/>
        </w:rPr>
      </w:pPr>
      <w:r w:rsidRPr="00CD343B">
        <w:rPr>
          <w:rFonts w:ascii="Times New Roman" w:eastAsia="標楷體" w:hAnsi="Times New Roman" w:cs="Times New Roman"/>
        </w:rPr>
        <w:t>備註：</w:t>
      </w:r>
      <w:r w:rsidRPr="00CD343B">
        <w:rPr>
          <w:rFonts w:ascii="Times New Roman" w:eastAsia="標楷體" w:hAnsi="Times New Roman" w:cs="Times New Roman"/>
        </w:rPr>
        <w:t>111</w:t>
      </w:r>
      <w:r w:rsidRPr="00CD343B">
        <w:rPr>
          <w:rFonts w:ascii="Times New Roman" w:eastAsia="標楷體" w:hAnsi="Times New Roman" w:cs="Times New Roman"/>
        </w:rPr>
        <w:t>年</w:t>
      </w:r>
      <w:r w:rsidRPr="00CD343B">
        <w:rPr>
          <w:rFonts w:ascii="Times New Roman" w:eastAsia="標楷體" w:hAnsi="Times New Roman" w:cs="Times New Roman"/>
        </w:rPr>
        <w:t>4</w:t>
      </w:r>
      <w:r w:rsidRPr="00CD343B">
        <w:rPr>
          <w:rFonts w:ascii="Times New Roman" w:eastAsia="標楷體" w:hAnsi="Times New Roman" w:cs="Times New Roman"/>
        </w:rPr>
        <w:t>月</w:t>
      </w:r>
      <w:r w:rsidRPr="00CD343B">
        <w:rPr>
          <w:rFonts w:ascii="Times New Roman" w:eastAsia="標楷體" w:hAnsi="Times New Roman" w:cs="Times New Roman"/>
        </w:rPr>
        <w:t>1</w:t>
      </w:r>
      <w:r w:rsidR="00DC495B">
        <w:rPr>
          <w:rFonts w:ascii="Times New Roman" w:eastAsia="標楷體" w:hAnsi="Times New Roman" w:cs="Times New Roman" w:hint="eastAsia"/>
        </w:rPr>
        <w:t>4</w:t>
      </w:r>
      <w:bookmarkStart w:id="1" w:name="_GoBack"/>
      <w:bookmarkEnd w:id="1"/>
      <w:r w:rsidRPr="00CD343B">
        <w:rPr>
          <w:rFonts w:ascii="Times New Roman" w:eastAsia="標楷體" w:hAnsi="Times New Roman" w:cs="Times New Roman"/>
        </w:rPr>
        <w:t>日廢止</w:t>
      </w:r>
      <w:r w:rsidRPr="00CD343B">
        <w:rPr>
          <w:rFonts w:ascii="Times New Roman" w:eastAsia="標楷體" w:hAnsi="Times New Roman" w:cs="Times New Roman"/>
        </w:rPr>
        <w:t>1</w:t>
      </w:r>
      <w:r w:rsidRPr="00CD343B">
        <w:rPr>
          <w:rFonts w:ascii="Times New Roman" w:eastAsia="標楷體" w:hAnsi="Times New Roman" w:cs="Times New Roman"/>
        </w:rPr>
        <w:t>名師鐸獎獲獎人員資格</w:t>
      </w:r>
      <w:r w:rsidRPr="00CD343B">
        <w:rPr>
          <w:rFonts w:ascii="Times New Roman" w:eastAsia="標楷體" w:hAnsi="Times New Roman" w:cs="Times New Roman"/>
        </w:rPr>
        <w:t xml:space="preserve"> </w:t>
      </w:r>
    </w:p>
    <w:sectPr w:rsidR="00556762" w:rsidRPr="00CD343B" w:rsidSect="007F45B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F40" w:rsidRDefault="00183F40" w:rsidP="005339C1">
      <w:r>
        <w:separator/>
      </w:r>
    </w:p>
  </w:endnote>
  <w:endnote w:type="continuationSeparator" w:id="0">
    <w:p w:rsidR="00183F40" w:rsidRDefault="00183F40" w:rsidP="0053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F40" w:rsidRDefault="00183F40" w:rsidP="005339C1">
      <w:r>
        <w:separator/>
      </w:r>
    </w:p>
  </w:footnote>
  <w:footnote w:type="continuationSeparator" w:id="0">
    <w:p w:rsidR="00183F40" w:rsidRDefault="00183F40" w:rsidP="00533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62"/>
    <w:rsid w:val="00024ADC"/>
    <w:rsid w:val="0005197A"/>
    <w:rsid w:val="00054AAF"/>
    <w:rsid w:val="000B7582"/>
    <w:rsid w:val="000D1DC0"/>
    <w:rsid w:val="001140D5"/>
    <w:rsid w:val="00130081"/>
    <w:rsid w:val="001321DF"/>
    <w:rsid w:val="00161BB0"/>
    <w:rsid w:val="001675EE"/>
    <w:rsid w:val="0018092A"/>
    <w:rsid w:val="00183F40"/>
    <w:rsid w:val="00192CB7"/>
    <w:rsid w:val="002001D4"/>
    <w:rsid w:val="002140E5"/>
    <w:rsid w:val="00233D4C"/>
    <w:rsid w:val="00284256"/>
    <w:rsid w:val="002C4842"/>
    <w:rsid w:val="002F07BD"/>
    <w:rsid w:val="0036599D"/>
    <w:rsid w:val="0039595B"/>
    <w:rsid w:val="003E5E98"/>
    <w:rsid w:val="003E7971"/>
    <w:rsid w:val="00432C06"/>
    <w:rsid w:val="0046357C"/>
    <w:rsid w:val="00494B99"/>
    <w:rsid w:val="004A43BD"/>
    <w:rsid w:val="004C5701"/>
    <w:rsid w:val="004E384E"/>
    <w:rsid w:val="00505ACA"/>
    <w:rsid w:val="005339C1"/>
    <w:rsid w:val="005550C3"/>
    <w:rsid w:val="00556762"/>
    <w:rsid w:val="00572C36"/>
    <w:rsid w:val="005A30D8"/>
    <w:rsid w:val="005B0732"/>
    <w:rsid w:val="005C1522"/>
    <w:rsid w:val="005E1E99"/>
    <w:rsid w:val="0060358B"/>
    <w:rsid w:val="00633D6B"/>
    <w:rsid w:val="006D0925"/>
    <w:rsid w:val="00701E20"/>
    <w:rsid w:val="00710512"/>
    <w:rsid w:val="00712A6D"/>
    <w:rsid w:val="00727673"/>
    <w:rsid w:val="00727D2F"/>
    <w:rsid w:val="00760F5D"/>
    <w:rsid w:val="00764E73"/>
    <w:rsid w:val="00795FCC"/>
    <w:rsid w:val="007F45B5"/>
    <w:rsid w:val="008178A3"/>
    <w:rsid w:val="0082647A"/>
    <w:rsid w:val="00831990"/>
    <w:rsid w:val="00837D6D"/>
    <w:rsid w:val="0084515E"/>
    <w:rsid w:val="008504DF"/>
    <w:rsid w:val="008D654B"/>
    <w:rsid w:val="008E5890"/>
    <w:rsid w:val="009572DF"/>
    <w:rsid w:val="00975695"/>
    <w:rsid w:val="009771BD"/>
    <w:rsid w:val="009853EE"/>
    <w:rsid w:val="009A6EF1"/>
    <w:rsid w:val="009C7D75"/>
    <w:rsid w:val="00A01637"/>
    <w:rsid w:val="00A41645"/>
    <w:rsid w:val="00A541DC"/>
    <w:rsid w:val="00A8080B"/>
    <w:rsid w:val="00AB15AB"/>
    <w:rsid w:val="00AD0034"/>
    <w:rsid w:val="00B36875"/>
    <w:rsid w:val="00BB65B6"/>
    <w:rsid w:val="00BC6C6B"/>
    <w:rsid w:val="00BF40EA"/>
    <w:rsid w:val="00BF53CC"/>
    <w:rsid w:val="00C267D1"/>
    <w:rsid w:val="00C40326"/>
    <w:rsid w:val="00C60F16"/>
    <w:rsid w:val="00C71849"/>
    <w:rsid w:val="00C81F5F"/>
    <w:rsid w:val="00C85550"/>
    <w:rsid w:val="00C96A9C"/>
    <w:rsid w:val="00CC360B"/>
    <w:rsid w:val="00CD25CC"/>
    <w:rsid w:val="00CD343B"/>
    <w:rsid w:val="00CE0822"/>
    <w:rsid w:val="00CE4DE4"/>
    <w:rsid w:val="00D25744"/>
    <w:rsid w:val="00D51FD6"/>
    <w:rsid w:val="00DC495B"/>
    <w:rsid w:val="00DD118A"/>
    <w:rsid w:val="00DD3C61"/>
    <w:rsid w:val="00DF7F74"/>
    <w:rsid w:val="00E0690B"/>
    <w:rsid w:val="00E91565"/>
    <w:rsid w:val="00E91EE5"/>
    <w:rsid w:val="00EA55B8"/>
    <w:rsid w:val="00EC52E8"/>
    <w:rsid w:val="00EE0D81"/>
    <w:rsid w:val="00F2309E"/>
    <w:rsid w:val="00F31724"/>
    <w:rsid w:val="00F82EC0"/>
    <w:rsid w:val="00F84FCD"/>
    <w:rsid w:val="00F9632C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A0048"/>
  <w15:docId w15:val="{D59F308C-EF97-49EB-BADA-A2736717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9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9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李易穎</cp:lastModifiedBy>
  <cp:revision>3</cp:revision>
  <dcterms:created xsi:type="dcterms:W3CDTF">2022-04-11T09:55:00Z</dcterms:created>
  <dcterms:modified xsi:type="dcterms:W3CDTF">2022-04-15T04:59:00Z</dcterms:modified>
</cp:coreProperties>
</file>