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757FD0" w:rsidRPr="00D73FC7" w:rsidTr="00D73FC7">
        <w:trPr>
          <w:trHeight w:val="841"/>
        </w:trPr>
        <w:tc>
          <w:tcPr>
            <w:tcW w:w="8296" w:type="dxa"/>
            <w:gridSpan w:val="2"/>
            <w:vAlign w:val="center"/>
          </w:tcPr>
          <w:p w:rsidR="004C2825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財團法人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臺灣省</w:t>
            </w:r>
            <w:r w:rsidR="004C2825" w:rsidRPr="004C2825">
              <w:rPr>
                <w:rFonts w:ascii="標楷體" w:eastAsia="標楷體" w:hAnsi="標楷體" w:hint="eastAsia"/>
                <w:sz w:val="36"/>
                <w:szCs w:val="36"/>
              </w:rPr>
              <w:t>童軍文教</w:t>
            </w: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基金會</w:t>
            </w:r>
          </w:p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屆董事監察人名冊</w:t>
            </w:r>
            <w:bookmarkEnd w:id="0"/>
          </w:p>
        </w:tc>
      </w:tr>
      <w:tr w:rsidR="00757FD0" w:rsidRPr="00D73FC7" w:rsidTr="00D73FC7">
        <w:trPr>
          <w:trHeight w:val="839"/>
        </w:trPr>
        <w:tc>
          <w:tcPr>
            <w:tcW w:w="4148" w:type="dxa"/>
            <w:vAlign w:val="center"/>
          </w:tcPr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4148" w:type="dxa"/>
            <w:vAlign w:val="center"/>
          </w:tcPr>
          <w:p w:rsidR="00757FD0" w:rsidRPr="00D73FC7" w:rsidRDefault="00757FD0" w:rsidP="00D73F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3FC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董事長</w:t>
            </w:r>
          </w:p>
        </w:tc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廖萬清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757FD0" w:rsidRPr="00DC3A3B" w:rsidRDefault="00757FD0" w:rsidP="009F1B13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DC3A3B">
              <w:rPr>
                <w:rFonts w:eastAsia="標楷體" w:hint="eastAsia"/>
                <w:sz w:val="32"/>
                <w:szCs w:val="32"/>
              </w:rPr>
              <w:t>陳英豪</w:t>
            </w:r>
          </w:p>
        </w:tc>
      </w:tr>
      <w:tr w:rsidR="00757FD0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757FD0" w:rsidRDefault="00757FD0" w:rsidP="009F1B13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757FD0" w:rsidRPr="00DC3A3B" w:rsidRDefault="00757FD0" w:rsidP="009F1B13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吳清山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羅清水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林怡慧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薛光豐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吳榕峯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楊寶琴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董事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洪邁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駱木金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王鳳鶯</w:t>
            </w:r>
          </w:p>
        </w:tc>
      </w:tr>
      <w:tr w:rsidR="004C3482" w:rsidRPr="00D73FC7" w:rsidTr="006336D5">
        <w:trPr>
          <w:trHeight w:val="1080"/>
        </w:trPr>
        <w:tc>
          <w:tcPr>
            <w:tcW w:w="4148" w:type="dxa"/>
            <w:vAlign w:val="center"/>
          </w:tcPr>
          <w:p w:rsidR="004C3482" w:rsidRDefault="004C3482" w:rsidP="004C3482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監察人</w:t>
            </w:r>
          </w:p>
        </w:tc>
        <w:tc>
          <w:tcPr>
            <w:tcW w:w="4148" w:type="dxa"/>
            <w:vAlign w:val="center"/>
          </w:tcPr>
          <w:p w:rsidR="004C3482" w:rsidRPr="00DC3A3B" w:rsidRDefault="004C3482" w:rsidP="004C3482">
            <w:pPr>
              <w:spacing w:line="2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C3A3B">
              <w:rPr>
                <w:rFonts w:ascii="標楷體" w:eastAsia="標楷體" w:hAnsi="標楷體" w:hint="eastAsia"/>
                <w:sz w:val="32"/>
                <w:szCs w:val="32"/>
              </w:rPr>
              <w:t>張光銘</w:t>
            </w:r>
          </w:p>
        </w:tc>
      </w:tr>
    </w:tbl>
    <w:p w:rsidR="00757FD0" w:rsidRPr="004B7C0F" w:rsidRDefault="00757FD0" w:rsidP="006336D5"/>
    <w:sectPr w:rsidR="00757FD0" w:rsidRPr="004B7C0F" w:rsidSect="00C260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8C" w:rsidRDefault="00F40F8C" w:rsidP="002E1D74">
      <w:r>
        <w:separator/>
      </w:r>
    </w:p>
  </w:endnote>
  <w:endnote w:type="continuationSeparator" w:id="0">
    <w:p w:rsidR="00F40F8C" w:rsidRDefault="00F40F8C" w:rsidP="002E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8C" w:rsidRDefault="00F40F8C" w:rsidP="002E1D74">
      <w:r>
        <w:separator/>
      </w:r>
    </w:p>
  </w:footnote>
  <w:footnote w:type="continuationSeparator" w:id="0">
    <w:p w:rsidR="00F40F8C" w:rsidRDefault="00F40F8C" w:rsidP="002E1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D0" w:rsidRDefault="00757FD0" w:rsidP="00F0583F">
    <w:pPr>
      <w:pStyle w:val="a3"/>
      <w:jc w:val="right"/>
    </w:pPr>
    <w:r>
      <w:rPr>
        <w:rFonts w:hint="eastAsia"/>
      </w:rPr>
      <w:t>更新日期：</w:t>
    </w:r>
    <w:r>
      <w:t>105</w:t>
    </w:r>
    <w:r>
      <w:rPr>
        <w:rFonts w:hint="eastAsia"/>
      </w:rPr>
      <w:t>年</w:t>
    </w:r>
    <w:r>
      <w:t>5</w:t>
    </w:r>
    <w:r>
      <w:rPr>
        <w:rFonts w:hint="eastAsia"/>
      </w:rPr>
      <w:t>月</w:t>
    </w:r>
    <w:r>
      <w:t>9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0"/>
    <w:rsid w:val="000A57FB"/>
    <w:rsid w:val="001B188B"/>
    <w:rsid w:val="001D1B8B"/>
    <w:rsid w:val="00237186"/>
    <w:rsid w:val="002E1D74"/>
    <w:rsid w:val="004B7C0F"/>
    <w:rsid w:val="004C2825"/>
    <w:rsid w:val="004C3482"/>
    <w:rsid w:val="005248C5"/>
    <w:rsid w:val="006336D5"/>
    <w:rsid w:val="00757FD0"/>
    <w:rsid w:val="009F1B13"/>
    <w:rsid w:val="00A5051E"/>
    <w:rsid w:val="00B1779B"/>
    <w:rsid w:val="00C2603E"/>
    <w:rsid w:val="00D0310B"/>
    <w:rsid w:val="00D165E3"/>
    <w:rsid w:val="00D73FC7"/>
    <w:rsid w:val="00DC3A3B"/>
    <w:rsid w:val="00DC6850"/>
    <w:rsid w:val="00F0583F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B1A84-D71F-4D06-9C1E-3170AF9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E1D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E1D7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2E1D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紀咸仰</dc:creator>
  <cp:keywords/>
  <dc:description/>
  <cp:lastModifiedBy>蘇玉玲</cp:lastModifiedBy>
  <cp:revision>6</cp:revision>
  <dcterms:created xsi:type="dcterms:W3CDTF">2016-06-13T02:39:00Z</dcterms:created>
  <dcterms:modified xsi:type="dcterms:W3CDTF">2016-06-13T02:57:00Z</dcterms:modified>
</cp:coreProperties>
</file>