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A0" w:rsidRDefault="004B79A0" w:rsidP="004B79A0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color w:val="000000"/>
          <w:kern w:val="0"/>
          <w:sz w:val="28"/>
          <w:szCs w:val="28"/>
        </w:rPr>
        <w:t>（</w:t>
      </w:r>
      <w:r w:rsidR="00001F40" w:rsidRPr="005D4123">
        <w:rPr>
          <w:rFonts w:eastAsia="標楷體" w:hint="eastAsia"/>
          <w:b/>
          <w:color w:val="000000"/>
          <w:kern w:val="0"/>
          <w:sz w:val="28"/>
          <w:szCs w:val="28"/>
        </w:rPr>
        <w:t>附表</w:t>
      </w:r>
      <w:r w:rsidR="00001F40" w:rsidRPr="005D4123">
        <w:rPr>
          <w:rFonts w:eastAsia="標楷體" w:hint="eastAsia"/>
          <w:b/>
          <w:color w:val="000000"/>
          <w:kern w:val="0"/>
          <w:sz w:val="28"/>
          <w:szCs w:val="28"/>
        </w:rPr>
        <w:t>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）</w:t>
      </w:r>
    </w:p>
    <w:p w:rsidR="00001F40" w:rsidRDefault="00001F40" w:rsidP="004B79A0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5D4123">
        <w:rPr>
          <w:rFonts w:eastAsia="標楷體" w:hint="eastAsia"/>
          <w:b/>
          <w:color w:val="000000"/>
          <w:kern w:val="0"/>
          <w:sz w:val="28"/>
          <w:szCs w:val="28"/>
        </w:rPr>
        <w:t>教育部</w:t>
      </w:r>
      <w:r w:rsidRPr="005D4123">
        <w:rPr>
          <w:rFonts w:eastAsia="標楷體" w:hint="eastAsia"/>
          <w:b/>
          <w:color w:val="000000"/>
          <w:kern w:val="0"/>
          <w:sz w:val="28"/>
          <w:szCs w:val="28"/>
        </w:rPr>
        <w:t>112</w:t>
      </w:r>
      <w:r w:rsidRPr="005D4123">
        <w:rPr>
          <w:rFonts w:eastAsia="標楷體" w:hint="eastAsia"/>
          <w:b/>
          <w:color w:val="000000"/>
          <w:kern w:val="0"/>
          <w:sz w:val="28"/>
          <w:szCs w:val="28"/>
        </w:rPr>
        <w:t>年校園詐騙防制系列活動</w:t>
      </w:r>
    </w:p>
    <w:p w:rsidR="0025199C" w:rsidRPr="0025199C" w:rsidRDefault="0025199C" w:rsidP="004B79A0">
      <w:pPr>
        <w:widowControl/>
        <w:shd w:val="clear" w:color="auto" w:fill="FFFFFF"/>
        <w:spacing w:line="40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196"/>
        <w:gridCol w:w="2410"/>
        <w:gridCol w:w="5464"/>
      </w:tblGrid>
      <w:tr w:rsidR="00001F40" w:rsidRPr="005D4123" w:rsidTr="004B79A0">
        <w:tc>
          <w:tcPr>
            <w:tcW w:w="784" w:type="dxa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196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464" w:type="dxa"/>
            <w:shd w:val="clear" w:color="auto" w:fill="auto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活動名稱</w:t>
            </w:r>
          </w:p>
        </w:tc>
      </w:tr>
      <w:tr w:rsidR="00001F40" w:rsidRPr="005D4123" w:rsidTr="004B79A0">
        <w:tc>
          <w:tcPr>
            <w:tcW w:w="784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112年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8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14</w:t>
            </w:r>
            <w:r w:rsid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-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15日</w:t>
            </w:r>
          </w:p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(星期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一</w:t>
            </w:r>
            <w:r w:rsid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、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二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教育部112年校園安全暨詐騙防制理論與實務研討會</w:t>
            </w:r>
          </w:p>
        </w:tc>
      </w:tr>
      <w:tr w:rsidR="00001F40" w:rsidRPr="005D4123" w:rsidTr="004B79A0">
        <w:tc>
          <w:tcPr>
            <w:tcW w:w="784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112年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8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22</w:t>
            </w:r>
            <w:r w:rsid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-25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日</w:t>
            </w:r>
          </w:p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(星期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二</w:t>
            </w:r>
            <w:r w:rsid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-</w:t>
            </w:r>
            <w:bookmarkStart w:id="0" w:name="_GoBack"/>
            <w:bookmarkEnd w:id="0"/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星期五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教育部國民及學前教育署112年度高級中等學校「校園安全暨生活輔導增能」研習</w:t>
            </w:r>
          </w:p>
        </w:tc>
      </w:tr>
      <w:tr w:rsidR="00001F40" w:rsidRPr="005D4123" w:rsidTr="004B79A0">
        <w:tc>
          <w:tcPr>
            <w:tcW w:w="784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112年8月31日</w:t>
            </w:r>
          </w:p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(星期四)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教育部112學年度第1學期友善校園週「校園詐騙防制－你平安我快樂」記者會</w:t>
            </w:r>
          </w:p>
        </w:tc>
      </w:tr>
      <w:tr w:rsidR="00001F40" w:rsidRPr="005D4123" w:rsidTr="004B79A0">
        <w:tc>
          <w:tcPr>
            <w:tcW w:w="784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001F40" w:rsidRPr="004B79A0" w:rsidRDefault="00001F40" w:rsidP="004B79A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112年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9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23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日</w:t>
            </w:r>
          </w:p>
          <w:p w:rsidR="00001F40" w:rsidRPr="004B79A0" w:rsidRDefault="00001F40" w:rsidP="004B79A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(星期</w:t>
            </w:r>
            <w:r w:rsidRPr="004B79A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六</w:t>
            </w:r>
            <w:r w:rsidRPr="004B79A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)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001F40" w:rsidRPr="004B79A0" w:rsidRDefault="00001F40" w:rsidP="004B79A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9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教育部112年「反毒反詐手牽手、幸福快樂GO」全國健走活動</w:t>
            </w:r>
          </w:p>
        </w:tc>
      </w:tr>
    </w:tbl>
    <w:p w:rsidR="005744FD" w:rsidRPr="00001F40" w:rsidRDefault="005744FD" w:rsidP="004B79A0">
      <w:pPr>
        <w:spacing w:line="400" w:lineRule="exact"/>
      </w:pPr>
    </w:p>
    <w:sectPr w:rsidR="005744FD" w:rsidRPr="00001F40" w:rsidSect="004B79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12" w:rsidRDefault="00D43412" w:rsidP="0025199C">
      <w:r>
        <w:separator/>
      </w:r>
    </w:p>
  </w:endnote>
  <w:endnote w:type="continuationSeparator" w:id="0">
    <w:p w:rsidR="00D43412" w:rsidRDefault="00D43412" w:rsidP="002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12" w:rsidRDefault="00D43412" w:rsidP="0025199C">
      <w:r>
        <w:separator/>
      </w:r>
    </w:p>
  </w:footnote>
  <w:footnote w:type="continuationSeparator" w:id="0">
    <w:p w:rsidR="00D43412" w:rsidRDefault="00D43412" w:rsidP="0025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40"/>
    <w:rsid w:val="00001F40"/>
    <w:rsid w:val="0025199C"/>
    <w:rsid w:val="00300DFE"/>
    <w:rsid w:val="00451D95"/>
    <w:rsid w:val="004B79A0"/>
    <w:rsid w:val="005744FD"/>
    <w:rsid w:val="00C05C95"/>
    <w:rsid w:val="00D43412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53C6"/>
  <w15:chartTrackingRefBased/>
  <w15:docId w15:val="{0BB99934-9C48-4CB7-B576-D0A44C3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F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001F4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header"/>
    <w:basedOn w:val="a"/>
    <w:link w:val="a4"/>
    <w:uiPriority w:val="99"/>
    <w:unhideWhenUsed/>
    <w:rsid w:val="0025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9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3</cp:revision>
  <dcterms:created xsi:type="dcterms:W3CDTF">2023-08-30T03:27:00Z</dcterms:created>
  <dcterms:modified xsi:type="dcterms:W3CDTF">2023-08-30T23:59:00Z</dcterms:modified>
</cp:coreProperties>
</file>