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F80A6" w14:textId="248FA526" w:rsidR="00683E8A" w:rsidRPr="0039368A" w:rsidRDefault="00D059E3" w:rsidP="00683E8A">
      <w:pPr>
        <w:spacing w:beforeLines="50" w:before="180" w:line="440" w:lineRule="exact"/>
        <w:jc w:val="center"/>
        <w:rPr>
          <w:rFonts w:eastAsia="標楷體"/>
          <w:b/>
          <w:szCs w:val="32"/>
        </w:rPr>
      </w:pPr>
      <w:r>
        <w:rPr>
          <w:rFonts w:eastAsia="標楷體" w:hint="eastAsia"/>
          <w:b/>
          <w:sz w:val="32"/>
          <w:szCs w:val="32"/>
        </w:rPr>
        <w:t>113</w:t>
      </w:r>
      <w:r w:rsidR="00270E0B" w:rsidRPr="0039368A">
        <w:rPr>
          <w:rFonts w:eastAsia="標楷體" w:hint="eastAsia"/>
          <w:b/>
          <w:sz w:val="32"/>
          <w:szCs w:val="32"/>
        </w:rPr>
        <w:t>年教育實習</w:t>
      </w:r>
      <w:proofErr w:type="gramStart"/>
      <w:r w:rsidR="00270E0B" w:rsidRPr="0039368A">
        <w:rPr>
          <w:rFonts w:eastAsia="標楷體" w:hint="eastAsia"/>
          <w:b/>
          <w:sz w:val="32"/>
          <w:szCs w:val="32"/>
        </w:rPr>
        <w:t>績優獎</w:t>
      </w:r>
      <w:proofErr w:type="gramEnd"/>
      <w:r w:rsidR="00270E0B" w:rsidRPr="0039368A">
        <w:rPr>
          <w:rFonts w:eastAsia="標楷體" w:hint="eastAsia"/>
          <w:b/>
          <w:sz w:val="32"/>
          <w:szCs w:val="32"/>
        </w:rPr>
        <w:t>-</w:t>
      </w:r>
      <w:r w:rsidR="00270E0B" w:rsidRPr="0039368A">
        <w:rPr>
          <w:rFonts w:eastAsia="標楷體" w:hint="eastAsia"/>
          <w:b/>
          <w:sz w:val="32"/>
          <w:szCs w:val="32"/>
        </w:rPr>
        <w:t>得獎者</w:t>
      </w:r>
      <w:r w:rsidR="002322BA" w:rsidRPr="0039368A">
        <w:rPr>
          <w:rFonts w:eastAsia="標楷體" w:hint="eastAsia"/>
          <w:b/>
          <w:sz w:val="32"/>
          <w:szCs w:val="32"/>
        </w:rPr>
        <w:t>亮點</w:t>
      </w:r>
      <w:r w:rsidR="00270E0B" w:rsidRPr="0039368A">
        <w:rPr>
          <w:rFonts w:eastAsia="標楷體" w:hint="eastAsia"/>
          <w:b/>
          <w:sz w:val="32"/>
          <w:szCs w:val="32"/>
        </w:rPr>
        <w:t>故事</w:t>
      </w:r>
      <w:bookmarkStart w:id="0" w:name="_Hlk147497626"/>
    </w:p>
    <w:p w14:paraId="0118EC29" w14:textId="77777777" w:rsidR="00683E8A" w:rsidRPr="0039368A" w:rsidRDefault="00683E8A" w:rsidP="00683E8A">
      <w:pPr>
        <w:spacing w:beforeLines="50" w:before="180" w:line="440" w:lineRule="exact"/>
        <w:jc w:val="center"/>
        <w:rPr>
          <w:rFonts w:eastAsia="標楷體"/>
          <w:b/>
          <w:szCs w:val="32"/>
        </w:rPr>
      </w:pPr>
    </w:p>
    <w:p w14:paraId="31B641EA" w14:textId="6ED26E62" w:rsidR="00683E8A" w:rsidRPr="0039368A" w:rsidRDefault="00683E8A" w:rsidP="00744040">
      <w:pPr>
        <w:pStyle w:val="af1"/>
        <w:numPr>
          <w:ilvl w:val="0"/>
          <w:numId w:val="2"/>
        </w:numPr>
        <w:spacing w:beforeLines="50" w:before="180" w:line="440" w:lineRule="exact"/>
        <w:ind w:leftChars="0" w:left="284"/>
        <w:rPr>
          <w:rFonts w:eastAsia="標楷體"/>
          <w:b/>
          <w:sz w:val="32"/>
          <w:szCs w:val="32"/>
        </w:rPr>
      </w:pPr>
      <w:r w:rsidRPr="0039368A">
        <w:rPr>
          <w:rFonts w:eastAsia="標楷體" w:hint="eastAsia"/>
          <w:b/>
          <w:sz w:val="32"/>
          <w:szCs w:val="32"/>
        </w:rPr>
        <w:t>實習指導教師典範獎</w:t>
      </w:r>
    </w:p>
    <w:bookmarkEnd w:id="0"/>
    <w:p w14:paraId="007FD796" w14:textId="4DA85AF4" w:rsidR="00DD032D" w:rsidRPr="0039368A" w:rsidRDefault="00683E8A" w:rsidP="00744040">
      <w:pPr>
        <w:spacing w:beforeLines="50" w:before="180" w:line="440" w:lineRule="exact"/>
        <w:ind w:leftChars="177" w:left="425" w:firstLine="1"/>
        <w:rPr>
          <w:rFonts w:eastAsia="標楷體"/>
          <w:b/>
          <w:sz w:val="28"/>
          <w:szCs w:val="28"/>
        </w:rPr>
      </w:pPr>
      <w:r w:rsidRPr="0039368A">
        <w:rPr>
          <w:rFonts w:eastAsia="標楷體" w:hint="eastAsia"/>
          <w:b/>
          <w:sz w:val="28"/>
          <w:szCs w:val="28"/>
        </w:rPr>
        <w:t>國立</w:t>
      </w:r>
      <w:r w:rsidR="00F96C33">
        <w:rPr>
          <w:rFonts w:eastAsia="標楷體" w:hint="eastAsia"/>
          <w:b/>
          <w:sz w:val="28"/>
          <w:szCs w:val="28"/>
        </w:rPr>
        <w:t>中央</w:t>
      </w:r>
      <w:r w:rsidRPr="0039368A">
        <w:rPr>
          <w:rFonts w:eastAsia="標楷體" w:hint="eastAsia"/>
          <w:b/>
          <w:sz w:val="28"/>
          <w:szCs w:val="28"/>
        </w:rPr>
        <w:t>大學</w:t>
      </w:r>
      <w:r w:rsidR="00F96C33">
        <w:rPr>
          <w:rFonts w:eastAsia="標楷體" w:hint="eastAsia"/>
          <w:b/>
          <w:sz w:val="28"/>
          <w:szCs w:val="28"/>
        </w:rPr>
        <w:t>陳斐卿</w:t>
      </w:r>
      <w:proofErr w:type="gramStart"/>
      <w:r w:rsidRPr="0039368A">
        <w:rPr>
          <w:rFonts w:eastAsia="標楷體" w:hint="eastAsia"/>
          <w:b/>
          <w:sz w:val="28"/>
          <w:szCs w:val="28"/>
        </w:rPr>
        <w:t>教授</w:t>
      </w:r>
      <w:r w:rsidR="00B5755D" w:rsidRPr="0039368A">
        <w:rPr>
          <w:rFonts w:eastAsia="標楷體" w:hint="eastAsia"/>
          <w:b/>
          <w:sz w:val="28"/>
          <w:szCs w:val="28"/>
        </w:rPr>
        <w:t>－</w:t>
      </w:r>
      <w:r w:rsidR="00533614">
        <w:rPr>
          <w:rFonts w:eastAsia="標楷體" w:hint="eastAsia"/>
          <w:b/>
          <w:sz w:val="28"/>
          <w:szCs w:val="28"/>
        </w:rPr>
        <w:t>以</w:t>
      </w:r>
      <w:proofErr w:type="gramEnd"/>
      <w:r w:rsidR="00533614">
        <w:rPr>
          <w:rFonts w:eastAsia="標楷體" w:hint="eastAsia"/>
          <w:b/>
          <w:sz w:val="28"/>
          <w:szCs w:val="28"/>
        </w:rPr>
        <w:t>「愛」與</w:t>
      </w:r>
      <w:r w:rsidR="00533614" w:rsidRPr="00533614">
        <w:rPr>
          <w:rFonts w:eastAsia="標楷體" w:hint="eastAsia"/>
          <w:b/>
          <w:sz w:val="28"/>
          <w:szCs w:val="28"/>
        </w:rPr>
        <w:t>「</w:t>
      </w:r>
      <w:r w:rsidR="00533614">
        <w:rPr>
          <w:rFonts w:eastAsia="標楷體" w:hint="eastAsia"/>
          <w:b/>
          <w:sz w:val="28"/>
          <w:szCs w:val="28"/>
        </w:rPr>
        <w:t>相信</w:t>
      </w:r>
      <w:r w:rsidR="00533614" w:rsidRPr="00533614">
        <w:rPr>
          <w:rFonts w:eastAsia="標楷體" w:hint="eastAsia"/>
          <w:b/>
          <w:sz w:val="28"/>
          <w:szCs w:val="28"/>
        </w:rPr>
        <w:t>」</w:t>
      </w:r>
      <w:r w:rsidR="00533614">
        <w:rPr>
          <w:rFonts w:eastAsia="標楷體" w:hint="eastAsia"/>
          <w:b/>
          <w:sz w:val="28"/>
          <w:szCs w:val="28"/>
        </w:rPr>
        <w:t>呵護、</w:t>
      </w:r>
      <w:r w:rsidR="00533614" w:rsidRPr="00533614">
        <w:rPr>
          <w:rFonts w:eastAsia="標楷體" w:hint="eastAsia"/>
          <w:b/>
          <w:sz w:val="28"/>
          <w:szCs w:val="28"/>
        </w:rPr>
        <w:t>以「</w:t>
      </w:r>
      <w:r w:rsidR="00533614">
        <w:rPr>
          <w:rFonts w:eastAsia="標楷體" w:hint="eastAsia"/>
          <w:b/>
          <w:sz w:val="28"/>
          <w:szCs w:val="28"/>
        </w:rPr>
        <w:t>營養</w:t>
      </w:r>
      <w:r w:rsidR="00533614" w:rsidRPr="00533614">
        <w:rPr>
          <w:rFonts w:eastAsia="標楷體" w:hint="eastAsia"/>
          <w:b/>
          <w:sz w:val="28"/>
          <w:szCs w:val="28"/>
        </w:rPr>
        <w:t>」與「</w:t>
      </w:r>
      <w:r w:rsidR="00533614">
        <w:rPr>
          <w:rFonts w:eastAsia="標楷體" w:hint="eastAsia"/>
          <w:b/>
          <w:sz w:val="28"/>
          <w:szCs w:val="28"/>
        </w:rPr>
        <w:t>專業</w:t>
      </w:r>
      <w:r w:rsidR="00533614" w:rsidRPr="00533614">
        <w:rPr>
          <w:rFonts w:eastAsia="標楷體" w:hint="eastAsia"/>
          <w:b/>
          <w:sz w:val="28"/>
          <w:szCs w:val="28"/>
        </w:rPr>
        <w:t>」</w:t>
      </w:r>
      <w:proofErr w:type="gramStart"/>
      <w:r w:rsidR="00533614">
        <w:rPr>
          <w:rFonts w:eastAsia="標楷體" w:hint="eastAsia"/>
          <w:b/>
          <w:sz w:val="28"/>
          <w:szCs w:val="28"/>
        </w:rPr>
        <w:t>餵</w:t>
      </w:r>
      <w:proofErr w:type="gramEnd"/>
      <w:r w:rsidR="00533614">
        <w:rPr>
          <w:rFonts w:eastAsia="標楷體" w:hint="eastAsia"/>
          <w:b/>
          <w:sz w:val="28"/>
          <w:szCs w:val="28"/>
        </w:rPr>
        <w:t>哺、</w:t>
      </w:r>
      <w:r w:rsidR="00533614" w:rsidRPr="00533614">
        <w:rPr>
          <w:rFonts w:eastAsia="標楷體" w:hint="eastAsia"/>
          <w:b/>
          <w:sz w:val="28"/>
          <w:szCs w:val="28"/>
        </w:rPr>
        <w:t>以「</w:t>
      </w:r>
      <w:r w:rsidR="00533614">
        <w:rPr>
          <w:rFonts w:eastAsia="標楷體" w:hint="eastAsia"/>
          <w:b/>
          <w:sz w:val="28"/>
          <w:szCs w:val="28"/>
        </w:rPr>
        <w:t>陪伴</w:t>
      </w:r>
      <w:r w:rsidR="00533614" w:rsidRPr="00533614">
        <w:rPr>
          <w:rFonts w:eastAsia="標楷體" w:hint="eastAsia"/>
          <w:b/>
          <w:sz w:val="28"/>
          <w:szCs w:val="28"/>
        </w:rPr>
        <w:t>」與「</w:t>
      </w:r>
      <w:r w:rsidR="00533614">
        <w:rPr>
          <w:rFonts w:eastAsia="標楷體" w:hint="eastAsia"/>
          <w:b/>
          <w:sz w:val="28"/>
          <w:szCs w:val="28"/>
        </w:rPr>
        <w:t>鷹架</w:t>
      </w:r>
      <w:r w:rsidR="00533614" w:rsidRPr="00533614">
        <w:rPr>
          <w:rFonts w:eastAsia="標楷體" w:hint="eastAsia"/>
          <w:b/>
          <w:sz w:val="28"/>
          <w:szCs w:val="28"/>
        </w:rPr>
        <w:t>」</w:t>
      </w:r>
      <w:r w:rsidR="00533614">
        <w:rPr>
          <w:rFonts w:eastAsia="標楷體" w:hint="eastAsia"/>
          <w:b/>
          <w:sz w:val="28"/>
          <w:szCs w:val="28"/>
        </w:rPr>
        <w:t>支持</w:t>
      </w:r>
    </w:p>
    <w:p w14:paraId="63E775DA" w14:textId="617122AB" w:rsidR="00683E8A" w:rsidRPr="001A7D7A" w:rsidRDefault="007B1720" w:rsidP="001A7D7A">
      <w:pPr>
        <w:spacing w:line="440" w:lineRule="exact"/>
        <w:ind w:firstLine="480"/>
        <w:jc w:val="both"/>
        <w:rPr>
          <w:rFonts w:eastAsia="標楷體"/>
          <w:sz w:val="28"/>
          <w:szCs w:val="28"/>
        </w:rPr>
      </w:pPr>
      <w:r w:rsidRPr="007B1720">
        <w:rPr>
          <w:rFonts w:eastAsia="標楷體" w:hint="eastAsia"/>
          <w:sz w:val="28"/>
          <w:szCs w:val="28"/>
        </w:rPr>
        <w:t>國立中央大學陳斐卿特聘教授於師資培育中心服務</w:t>
      </w:r>
      <w:proofErr w:type="gramStart"/>
      <w:r w:rsidRPr="007B1720">
        <w:rPr>
          <w:rFonts w:eastAsia="標楷體" w:hint="eastAsia"/>
          <w:sz w:val="28"/>
          <w:szCs w:val="28"/>
        </w:rPr>
        <w:t>期間，</w:t>
      </w:r>
      <w:proofErr w:type="gramEnd"/>
      <w:r w:rsidRPr="007B1720">
        <w:rPr>
          <w:rFonts w:eastAsia="標楷體" w:hint="eastAsia"/>
          <w:sz w:val="28"/>
          <w:szCs w:val="28"/>
        </w:rPr>
        <w:t>偕同師資培育中心同仁為實習學生提供教育專業的知能養成系列活動、發展師徒合作之教學傳承輔導事務，並藉由實習學生的資料分析，提升學生學習動機，輔助學生職場適應，於研究、教學與行政</w:t>
      </w:r>
      <w:proofErr w:type="gramStart"/>
      <w:r w:rsidRPr="007B1720">
        <w:rPr>
          <w:rFonts w:eastAsia="標楷體" w:hint="eastAsia"/>
          <w:sz w:val="28"/>
          <w:szCs w:val="28"/>
        </w:rPr>
        <w:t>三</w:t>
      </w:r>
      <w:proofErr w:type="gramEnd"/>
      <w:r w:rsidRPr="007B1720">
        <w:rPr>
          <w:rFonts w:eastAsia="標楷體" w:hint="eastAsia"/>
          <w:sz w:val="28"/>
          <w:szCs w:val="28"/>
        </w:rPr>
        <w:t>面向共同輔導實習生，成為學生轉化為良師的助力。陳教授從事教育實習指導二十餘年，從學理上社會學習與經驗組織，延伸至教學實務教學實踐課程與教育實習連結、教學演示與</w:t>
      </w:r>
      <w:proofErr w:type="gramStart"/>
      <w:r w:rsidRPr="007B1720">
        <w:rPr>
          <w:rFonts w:eastAsia="標楷體" w:hint="eastAsia"/>
          <w:sz w:val="28"/>
          <w:szCs w:val="28"/>
        </w:rPr>
        <w:t>觀議課</w:t>
      </w:r>
      <w:proofErr w:type="gramEnd"/>
      <w:r w:rsidRPr="007B1720">
        <w:rPr>
          <w:rFonts w:eastAsia="標楷體" w:hint="eastAsia"/>
          <w:sz w:val="28"/>
          <w:szCs w:val="28"/>
        </w:rPr>
        <w:t>精緻化，涵育實習學生專業知能，開展未來教師教學熱忱，為師資生提供強大的支持力量。</w:t>
      </w:r>
    </w:p>
    <w:p w14:paraId="68C61596" w14:textId="77777777" w:rsidR="006D5584" w:rsidRPr="006D5584" w:rsidRDefault="006D5584" w:rsidP="006D5584">
      <w:pPr>
        <w:spacing w:line="440" w:lineRule="exact"/>
        <w:ind w:firstLineChars="250" w:firstLine="700"/>
        <w:jc w:val="both"/>
        <w:rPr>
          <w:rFonts w:eastAsia="標楷體"/>
          <w:sz w:val="28"/>
          <w:szCs w:val="28"/>
        </w:rPr>
      </w:pPr>
    </w:p>
    <w:p w14:paraId="5B39D191" w14:textId="3995B51F" w:rsidR="00C93B66" w:rsidRPr="0039368A" w:rsidRDefault="0039368A" w:rsidP="00744040">
      <w:pPr>
        <w:pStyle w:val="af1"/>
        <w:numPr>
          <w:ilvl w:val="0"/>
          <w:numId w:val="2"/>
        </w:numPr>
        <w:spacing w:beforeLines="50" w:before="180" w:line="440" w:lineRule="exact"/>
        <w:ind w:leftChars="0" w:left="284"/>
        <w:rPr>
          <w:rFonts w:eastAsia="標楷體"/>
          <w:b/>
          <w:sz w:val="32"/>
          <w:szCs w:val="32"/>
        </w:rPr>
      </w:pPr>
      <w:r w:rsidRPr="0039368A">
        <w:rPr>
          <w:rFonts w:eastAsia="標楷體" w:hint="eastAsia"/>
          <w:b/>
          <w:sz w:val="32"/>
          <w:szCs w:val="32"/>
        </w:rPr>
        <w:t>實習輔導教師卓越獎</w:t>
      </w:r>
    </w:p>
    <w:p w14:paraId="159BFEFE" w14:textId="686CB5A8" w:rsidR="004A5458" w:rsidRDefault="004A5458" w:rsidP="008326E6">
      <w:pPr>
        <w:spacing w:line="440" w:lineRule="exact"/>
        <w:ind w:leftChars="177" w:left="425"/>
        <w:jc w:val="both"/>
        <w:rPr>
          <w:rFonts w:eastAsia="標楷體"/>
          <w:b/>
          <w:sz w:val="28"/>
          <w:szCs w:val="28"/>
        </w:rPr>
      </w:pPr>
      <w:r w:rsidRPr="004A5458">
        <w:rPr>
          <w:rFonts w:eastAsia="標楷體" w:hint="eastAsia"/>
          <w:b/>
          <w:sz w:val="28"/>
          <w:szCs w:val="28"/>
        </w:rPr>
        <w:t>國立清華大學</w:t>
      </w:r>
      <w:r w:rsidR="00343925">
        <w:rPr>
          <w:rFonts w:eastAsia="標楷體" w:hint="eastAsia"/>
          <w:b/>
          <w:sz w:val="28"/>
          <w:szCs w:val="28"/>
        </w:rPr>
        <w:t>附設實驗國民小學附設幼兒園</w:t>
      </w:r>
      <w:r w:rsidRPr="004A5458">
        <w:rPr>
          <w:rFonts w:eastAsia="標楷體" w:hint="eastAsia"/>
          <w:b/>
          <w:sz w:val="28"/>
          <w:szCs w:val="28"/>
        </w:rPr>
        <w:t>羅素琴</w:t>
      </w:r>
      <w:r w:rsidR="00343925">
        <w:rPr>
          <w:rFonts w:eastAsia="標楷體" w:hint="eastAsia"/>
          <w:b/>
          <w:sz w:val="28"/>
          <w:szCs w:val="28"/>
        </w:rPr>
        <w:t>老師</w:t>
      </w:r>
      <w:r w:rsidRPr="004A5458">
        <w:rPr>
          <w:rFonts w:eastAsia="標楷體" w:hint="eastAsia"/>
          <w:b/>
          <w:sz w:val="28"/>
          <w:szCs w:val="28"/>
        </w:rPr>
        <w:t>－看見差異、尊重差異，透過傾聽與陪伴對實習學生給予安全感、建立信任感</w:t>
      </w:r>
    </w:p>
    <w:p w14:paraId="0C37C9A4" w14:textId="1EC5A5E7" w:rsidR="00366E19" w:rsidRDefault="007B1720" w:rsidP="007631F2">
      <w:pPr>
        <w:spacing w:line="440" w:lineRule="exact"/>
        <w:ind w:firstLineChars="200" w:firstLine="560"/>
        <w:jc w:val="both"/>
        <w:rPr>
          <w:rFonts w:eastAsia="標楷體"/>
          <w:sz w:val="28"/>
          <w:szCs w:val="28"/>
        </w:rPr>
      </w:pPr>
      <w:r w:rsidRPr="007B1720">
        <w:rPr>
          <w:rFonts w:eastAsia="標楷體" w:hint="eastAsia"/>
          <w:sz w:val="28"/>
          <w:szCs w:val="28"/>
        </w:rPr>
        <w:t>國立清華大學附設實驗國民小學附設幼兒園中，實習輔導教師卓越獎得獎師長之</w:t>
      </w:r>
      <w:proofErr w:type="gramStart"/>
      <w:r w:rsidRPr="007B1720">
        <w:rPr>
          <w:rFonts w:eastAsia="標楷體" w:hint="eastAsia"/>
          <w:sz w:val="28"/>
          <w:szCs w:val="28"/>
        </w:rPr>
        <w:t>一</w:t>
      </w:r>
      <w:proofErr w:type="gramEnd"/>
      <w:r w:rsidRPr="007B1720">
        <w:rPr>
          <w:rFonts w:eastAsia="標楷體" w:hint="eastAsia"/>
          <w:sz w:val="28"/>
          <w:szCs w:val="28"/>
        </w:rPr>
        <w:t>的羅素琴老師期望與實習學生建立關係及信任感為基礎，透過雁行計畫協助實習學生融入校園環境、採用共構教學引領實習學生達成學習目標，利用「逐步鷹架、扎實學習」的原則，於實習期間循序漸進輔導，不僅強化實習學生學習與反思的能力，更為教學現場的學生提供優質的教育服務。羅老師在教學實習輔導的歷程中為每一位實習學生制定個別化的實習輔導與實踐計畫，以及透過與實習學生的互動達到教與學的相互成長，以滾動式的調整協助每位實習學生，並反思教導實習學生的策略進而提升團隊合作的效益，將實習學生培育為春風化雨、作育英才的良師。</w:t>
      </w:r>
      <w:r w:rsidR="007631F2">
        <w:rPr>
          <w:rFonts w:eastAsia="標楷體" w:hint="eastAsia"/>
          <w:sz w:val="28"/>
          <w:szCs w:val="28"/>
        </w:rPr>
        <w:t xml:space="preserve"> </w:t>
      </w:r>
    </w:p>
    <w:p w14:paraId="14E2085D" w14:textId="77777777" w:rsidR="00AD23A4" w:rsidRDefault="00AD23A4" w:rsidP="007631F2">
      <w:pPr>
        <w:spacing w:line="440" w:lineRule="exact"/>
        <w:ind w:firstLineChars="200" w:firstLine="560"/>
        <w:jc w:val="both"/>
        <w:rPr>
          <w:rFonts w:eastAsia="標楷體"/>
          <w:sz w:val="28"/>
          <w:szCs w:val="28"/>
        </w:rPr>
      </w:pPr>
    </w:p>
    <w:p w14:paraId="0D348B4E" w14:textId="43E49AB1" w:rsidR="007B1720" w:rsidRPr="0039368A" w:rsidRDefault="007B1720" w:rsidP="007B1720">
      <w:pPr>
        <w:pStyle w:val="af1"/>
        <w:numPr>
          <w:ilvl w:val="0"/>
          <w:numId w:val="2"/>
        </w:numPr>
        <w:spacing w:beforeLines="50" w:before="180" w:line="440" w:lineRule="exact"/>
        <w:ind w:leftChars="0" w:left="284"/>
        <w:rPr>
          <w:rFonts w:eastAsia="標楷體"/>
          <w:b/>
          <w:sz w:val="32"/>
          <w:szCs w:val="32"/>
        </w:rPr>
      </w:pPr>
      <w:r>
        <w:rPr>
          <w:rFonts w:eastAsia="標楷體" w:hint="eastAsia"/>
          <w:b/>
          <w:sz w:val="32"/>
          <w:szCs w:val="32"/>
        </w:rPr>
        <w:lastRenderedPageBreak/>
        <w:t>實習學生楷模</w:t>
      </w:r>
      <w:r w:rsidRPr="0039368A">
        <w:rPr>
          <w:rFonts w:eastAsia="標楷體" w:hint="eastAsia"/>
          <w:b/>
          <w:sz w:val="32"/>
          <w:szCs w:val="32"/>
        </w:rPr>
        <w:t>獎</w:t>
      </w:r>
    </w:p>
    <w:p w14:paraId="2C88D61B" w14:textId="0247AB19" w:rsidR="00DD032D" w:rsidRPr="0039368A" w:rsidRDefault="007B1720" w:rsidP="008326E6">
      <w:pPr>
        <w:spacing w:beforeLines="50" w:before="180" w:line="440" w:lineRule="exact"/>
        <w:ind w:leftChars="177" w:left="425"/>
        <w:rPr>
          <w:rFonts w:eastAsia="標楷體"/>
          <w:b/>
          <w:sz w:val="28"/>
          <w:szCs w:val="28"/>
        </w:rPr>
      </w:pPr>
      <w:r>
        <w:rPr>
          <w:rFonts w:eastAsia="標楷體" w:hint="eastAsia"/>
          <w:b/>
          <w:sz w:val="28"/>
          <w:szCs w:val="28"/>
        </w:rPr>
        <w:t>國立清華大學</w:t>
      </w:r>
      <w:r w:rsidRPr="007B1720">
        <w:rPr>
          <w:rFonts w:eastAsia="標楷體" w:hint="eastAsia"/>
          <w:b/>
          <w:sz w:val="28"/>
          <w:szCs w:val="28"/>
        </w:rPr>
        <w:t>實習學生</w:t>
      </w:r>
      <w:proofErr w:type="gramStart"/>
      <w:r w:rsidRPr="007B1720">
        <w:rPr>
          <w:rFonts w:eastAsia="標楷體" w:hint="eastAsia"/>
          <w:b/>
          <w:sz w:val="28"/>
          <w:szCs w:val="28"/>
        </w:rPr>
        <w:t>劉家妤－從一本</w:t>
      </w:r>
      <w:proofErr w:type="gramEnd"/>
      <w:r w:rsidRPr="007B1720">
        <w:rPr>
          <w:rFonts w:eastAsia="標楷體" w:hint="eastAsia"/>
          <w:b/>
          <w:sz w:val="28"/>
          <w:szCs w:val="28"/>
        </w:rPr>
        <w:t>只有鷹架的教科書，用自己的方式慢慢填滿，使之成為獨一無二的人生指南</w:t>
      </w:r>
    </w:p>
    <w:p w14:paraId="6EF19977" w14:textId="74A69A36" w:rsidR="00682128" w:rsidRDefault="007B1720" w:rsidP="007B1720">
      <w:pPr>
        <w:spacing w:line="440" w:lineRule="exact"/>
        <w:ind w:firstLineChars="200" w:firstLine="560"/>
        <w:jc w:val="both"/>
        <w:rPr>
          <w:rFonts w:eastAsia="標楷體"/>
          <w:sz w:val="28"/>
          <w:szCs w:val="28"/>
        </w:rPr>
      </w:pPr>
      <w:r w:rsidRPr="007B1720">
        <w:rPr>
          <w:rFonts w:eastAsia="標楷體" w:hint="eastAsia"/>
          <w:sz w:val="28"/>
          <w:szCs w:val="28"/>
        </w:rPr>
        <w:t>摘得實習學生</w:t>
      </w:r>
      <w:proofErr w:type="gramStart"/>
      <w:r w:rsidRPr="007B1720">
        <w:rPr>
          <w:rFonts w:eastAsia="標楷體" w:hint="eastAsia"/>
          <w:sz w:val="28"/>
          <w:szCs w:val="28"/>
        </w:rPr>
        <w:t>楷模獎國小組</w:t>
      </w:r>
      <w:proofErr w:type="gramEnd"/>
      <w:r w:rsidRPr="007B1720">
        <w:rPr>
          <w:rFonts w:eastAsia="標楷體" w:hint="eastAsia"/>
          <w:sz w:val="28"/>
          <w:szCs w:val="28"/>
        </w:rPr>
        <w:t>桂冠的國立清華大學劉家妤同學引用了哲學家的經典名言：「存在先於本質」重視自主建構及求知的精神，因此善用探究式教學，引導孩子能在學習的道路上，透過思考成為自由的學習人。家</w:t>
      </w:r>
      <w:proofErr w:type="gramStart"/>
      <w:r w:rsidRPr="007B1720">
        <w:rPr>
          <w:rFonts w:eastAsia="標楷體" w:hint="eastAsia"/>
          <w:sz w:val="28"/>
          <w:szCs w:val="28"/>
        </w:rPr>
        <w:t>妤</w:t>
      </w:r>
      <w:proofErr w:type="gramEnd"/>
      <w:r w:rsidRPr="007B1720">
        <w:rPr>
          <w:rFonts w:eastAsia="標楷體" w:hint="eastAsia"/>
          <w:sz w:val="28"/>
          <w:szCs w:val="28"/>
        </w:rPr>
        <w:t>除了在國內實習外，也參加了海外實習計畫，遠赴越南實習，無論是在國內或海外的實習經驗都令她獲益良多，她特別感謝在實習過程中指導的師長們，為她的教學引進新的觀念和模式，並在眾多的回饋中，給予她教學上的信心，相信自己有能力將教學做好。</w:t>
      </w:r>
    </w:p>
    <w:p w14:paraId="322F32BB" w14:textId="02B14819" w:rsidR="002F4C26" w:rsidRDefault="002F4C26" w:rsidP="00BF399C">
      <w:pPr>
        <w:spacing w:line="440" w:lineRule="exact"/>
        <w:ind w:firstLine="480"/>
        <w:jc w:val="both"/>
        <w:rPr>
          <w:rFonts w:eastAsia="標楷體"/>
          <w:sz w:val="28"/>
          <w:szCs w:val="28"/>
        </w:rPr>
      </w:pPr>
    </w:p>
    <w:p w14:paraId="2F14658A" w14:textId="3DC61431" w:rsidR="00385734" w:rsidRPr="00385734" w:rsidRDefault="00763B7A" w:rsidP="00385734">
      <w:pPr>
        <w:spacing w:beforeLines="50" w:before="180" w:line="440" w:lineRule="exact"/>
        <w:rPr>
          <w:rFonts w:eastAsia="標楷體"/>
          <w:b/>
          <w:sz w:val="28"/>
          <w:szCs w:val="28"/>
        </w:rPr>
      </w:pPr>
      <w:r w:rsidRPr="0039368A">
        <w:rPr>
          <w:rFonts w:eastAsia="標楷體" w:hint="eastAsia"/>
          <w:b/>
          <w:sz w:val="28"/>
          <w:szCs w:val="28"/>
        </w:rPr>
        <w:t>■</w:t>
      </w:r>
      <w:r w:rsidR="00385734" w:rsidRPr="00385734">
        <w:rPr>
          <w:rFonts w:eastAsia="標楷體" w:hint="eastAsia"/>
          <w:b/>
          <w:sz w:val="28"/>
          <w:szCs w:val="28"/>
        </w:rPr>
        <w:t>教育實習合作團體同心獎</w:t>
      </w:r>
      <w:r w:rsidR="00385734" w:rsidRPr="00385734">
        <w:rPr>
          <w:rFonts w:eastAsia="標楷體" w:hint="eastAsia"/>
          <w:b/>
          <w:sz w:val="28"/>
          <w:szCs w:val="28"/>
        </w:rPr>
        <w:t>(</w:t>
      </w:r>
      <w:proofErr w:type="gramStart"/>
      <w:r w:rsidR="00385734" w:rsidRPr="00385734">
        <w:rPr>
          <w:rFonts w:eastAsia="標楷體" w:hint="eastAsia"/>
          <w:b/>
          <w:sz w:val="28"/>
          <w:szCs w:val="28"/>
        </w:rPr>
        <w:t>一</w:t>
      </w:r>
      <w:proofErr w:type="gramEnd"/>
      <w:r w:rsidR="00385734" w:rsidRPr="00385734">
        <w:rPr>
          <w:rFonts w:eastAsia="標楷體" w:hint="eastAsia"/>
          <w:b/>
          <w:sz w:val="28"/>
          <w:szCs w:val="28"/>
        </w:rPr>
        <w:t xml:space="preserve">)- </w:t>
      </w:r>
      <w:r w:rsidR="007B1720" w:rsidRPr="007B1720">
        <w:rPr>
          <w:rFonts w:eastAsia="標楷體" w:hint="eastAsia"/>
          <w:b/>
          <w:sz w:val="28"/>
          <w:szCs w:val="28"/>
        </w:rPr>
        <w:t>國立</w:t>
      </w:r>
      <w:proofErr w:type="gramStart"/>
      <w:r w:rsidR="007B1720" w:rsidRPr="007B1720">
        <w:rPr>
          <w:rFonts w:eastAsia="標楷體" w:hint="eastAsia"/>
          <w:b/>
          <w:sz w:val="28"/>
          <w:szCs w:val="28"/>
        </w:rPr>
        <w:t>臺</w:t>
      </w:r>
      <w:proofErr w:type="gramEnd"/>
      <w:r w:rsidR="007B1720" w:rsidRPr="007B1720">
        <w:rPr>
          <w:rFonts w:eastAsia="標楷體" w:hint="eastAsia"/>
          <w:b/>
          <w:sz w:val="28"/>
          <w:szCs w:val="28"/>
        </w:rPr>
        <w:t>北藝術大學</w:t>
      </w:r>
    </w:p>
    <w:p w14:paraId="3C88244B" w14:textId="7EED2BCD" w:rsidR="00385734" w:rsidRPr="00385734" w:rsidRDefault="007B1720" w:rsidP="00385734">
      <w:pPr>
        <w:spacing w:beforeLines="50" w:before="180" w:line="440" w:lineRule="exact"/>
        <w:rPr>
          <w:rFonts w:eastAsia="標楷體"/>
          <w:b/>
          <w:sz w:val="28"/>
          <w:szCs w:val="28"/>
        </w:rPr>
      </w:pPr>
      <w:r w:rsidRPr="007B1720">
        <w:rPr>
          <w:rFonts w:eastAsia="標楷體" w:hint="eastAsia"/>
          <w:b/>
          <w:sz w:val="28"/>
          <w:szCs w:val="28"/>
        </w:rPr>
        <w:t>國立</w:t>
      </w:r>
      <w:proofErr w:type="gramStart"/>
      <w:r w:rsidRPr="007B1720">
        <w:rPr>
          <w:rFonts w:eastAsia="標楷體" w:hint="eastAsia"/>
          <w:b/>
          <w:sz w:val="28"/>
          <w:szCs w:val="28"/>
        </w:rPr>
        <w:t>臺</w:t>
      </w:r>
      <w:proofErr w:type="gramEnd"/>
      <w:r w:rsidRPr="007B1720">
        <w:rPr>
          <w:rFonts w:eastAsia="標楷體" w:hint="eastAsia"/>
          <w:b/>
          <w:sz w:val="28"/>
          <w:szCs w:val="28"/>
        </w:rPr>
        <w:t>北藝術大學－推動雙語教育，將藝術融入學科，激發學生的創造力，加深對藝術教育的理解</w:t>
      </w:r>
    </w:p>
    <w:p w14:paraId="794B0D2A" w14:textId="02983D76" w:rsidR="005A5625" w:rsidRDefault="007B1720" w:rsidP="00512529">
      <w:pPr>
        <w:spacing w:beforeLines="50" w:before="180" w:line="440" w:lineRule="exact"/>
        <w:ind w:firstLine="480"/>
        <w:rPr>
          <w:rFonts w:eastAsia="標楷體"/>
          <w:sz w:val="28"/>
          <w:szCs w:val="28"/>
        </w:rPr>
      </w:pPr>
      <w:r w:rsidRPr="007B1720">
        <w:rPr>
          <w:rFonts w:eastAsia="標楷體" w:hint="eastAsia"/>
          <w:sz w:val="28"/>
          <w:szCs w:val="28"/>
        </w:rPr>
        <w:t>教育實習合作團體同心獎得獎團隊之</w:t>
      </w:r>
      <w:proofErr w:type="gramStart"/>
      <w:r w:rsidRPr="007B1720">
        <w:rPr>
          <w:rFonts w:eastAsia="標楷體" w:hint="eastAsia"/>
          <w:sz w:val="28"/>
          <w:szCs w:val="28"/>
        </w:rPr>
        <w:t>一</w:t>
      </w:r>
      <w:proofErr w:type="gramEnd"/>
      <w:r w:rsidRPr="007B1720">
        <w:rPr>
          <w:rFonts w:eastAsia="標楷體" w:hint="eastAsia"/>
          <w:sz w:val="28"/>
          <w:szCs w:val="28"/>
        </w:rPr>
        <w:t>的國立</w:t>
      </w:r>
      <w:proofErr w:type="gramStart"/>
      <w:r w:rsidRPr="007B1720">
        <w:rPr>
          <w:rFonts w:eastAsia="標楷體" w:hint="eastAsia"/>
          <w:sz w:val="28"/>
          <w:szCs w:val="28"/>
        </w:rPr>
        <w:t>臺</w:t>
      </w:r>
      <w:proofErr w:type="gramEnd"/>
      <w:r w:rsidRPr="007B1720">
        <w:rPr>
          <w:rFonts w:eastAsia="標楷體" w:hint="eastAsia"/>
          <w:sz w:val="28"/>
          <w:szCs w:val="28"/>
        </w:rPr>
        <w:t>北藝術大學，團隊由</w:t>
      </w:r>
      <w:proofErr w:type="gramStart"/>
      <w:r w:rsidRPr="007B1720">
        <w:rPr>
          <w:rFonts w:eastAsia="標楷體" w:hint="eastAsia"/>
          <w:sz w:val="28"/>
          <w:szCs w:val="28"/>
        </w:rPr>
        <w:t>臺</w:t>
      </w:r>
      <w:proofErr w:type="gramEnd"/>
      <w:r w:rsidRPr="007B1720">
        <w:rPr>
          <w:rFonts w:eastAsia="標楷體" w:hint="eastAsia"/>
          <w:sz w:val="28"/>
          <w:szCs w:val="28"/>
        </w:rPr>
        <w:t>北藝術大學容淑華副教授擔任實習指導教師，帶領王品琪、謝慈</w:t>
      </w:r>
      <w:proofErr w:type="gramStart"/>
      <w:r w:rsidRPr="007B1720">
        <w:rPr>
          <w:rFonts w:eastAsia="標楷體" w:hint="eastAsia"/>
          <w:sz w:val="28"/>
          <w:szCs w:val="28"/>
        </w:rPr>
        <w:t>彧</w:t>
      </w:r>
      <w:proofErr w:type="gramEnd"/>
      <w:r w:rsidRPr="007B1720">
        <w:rPr>
          <w:rFonts w:eastAsia="標楷體" w:hint="eastAsia"/>
          <w:sz w:val="28"/>
          <w:szCs w:val="28"/>
        </w:rPr>
        <w:t>及唐寧憶三位實習學生，突破地域限制，遠赴美國辛辛那提華德福學校進行教育實習。此創新模式建構了「實習學生、實習指導機構、實習輔導機構」的三聯互動關係，成功建立跨國教育實習合作典範。團隊在實習過程中特別著重素養導向學習，讓實習學生透過親身體驗華德福教育的特色教學法，深入理解多元教育理念。這種跨文化的學習經驗，不僅豐富了實習學生的專業成長，更為未來教育工作者開啟國際化視野。</w:t>
      </w:r>
    </w:p>
    <w:p w14:paraId="3F289D36" w14:textId="39C1C779" w:rsidR="006D39DE" w:rsidRDefault="006D39DE">
      <w:pPr>
        <w:widowControl/>
        <w:rPr>
          <w:rFonts w:eastAsia="標楷體"/>
          <w:sz w:val="28"/>
          <w:szCs w:val="28"/>
        </w:rPr>
      </w:pPr>
      <w:r>
        <w:rPr>
          <w:rFonts w:eastAsia="標楷體"/>
          <w:sz w:val="28"/>
          <w:szCs w:val="28"/>
        </w:rPr>
        <w:br w:type="page"/>
      </w:r>
    </w:p>
    <w:p w14:paraId="635776A7" w14:textId="78C5A484" w:rsidR="006D39DE" w:rsidRPr="00385734" w:rsidRDefault="006D39DE" w:rsidP="006D39DE">
      <w:pPr>
        <w:spacing w:beforeLines="50" w:before="180" w:line="440" w:lineRule="exact"/>
        <w:rPr>
          <w:rFonts w:eastAsia="標楷體"/>
          <w:b/>
          <w:sz w:val="28"/>
          <w:szCs w:val="28"/>
        </w:rPr>
      </w:pPr>
      <w:r w:rsidRPr="0039368A">
        <w:rPr>
          <w:rFonts w:eastAsia="標楷體" w:hint="eastAsia"/>
          <w:b/>
          <w:sz w:val="28"/>
          <w:szCs w:val="28"/>
        </w:rPr>
        <w:lastRenderedPageBreak/>
        <w:t>■</w:t>
      </w:r>
      <w:r w:rsidRPr="00385734">
        <w:rPr>
          <w:rFonts w:eastAsia="標楷體" w:hint="eastAsia"/>
          <w:b/>
          <w:sz w:val="28"/>
          <w:szCs w:val="28"/>
        </w:rPr>
        <w:t>教育實習合作團體同心獎</w:t>
      </w:r>
      <w:r w:rsidRPr="00385734">
        <w:rPr>
          <w:rFonts w:eastAsia="標楷體" w:hint="eastAsia"/>
          <w:b/>
          <w:sz w:val="28"/>
          <w:szCs w:val="28"/>
        </w:rPr>
        <w:t>(</w:t>
      </w:r>
      <w:r>
        <w:rPr>
          <w:rFonts w:eastAsia="標楷體" w:hint="eastAsia"/>
          <w:b/>
          <w:sz w:val="28"/>
          <w:szCs w:val="28"/>
        </w:rPr>
        <w:t>二</w:t>
      </w:r>
      <w:r w:rsidRPr="00385734">
        <w:rPr>
          <w:rFonts w:eastAsia="標楷體" w:hint="eastAsia"/>
          <w:b/>
          <w:sz w:val="28"/>
          <w:szCs w:val="28"/>
        </w:rPr>
        <w:t xml:space="preserve">)- </w:t>
      </w:r>
      <w:r>
        <w:rPr>
          <w:rFonts w:eastAsia="標楷體" w:hint="eastAsia"/>
          <w:b/>
          <w:sz w:val="28"/>
          <w:szCs w:val="28"/>
        </w:rPr>
        <w:t>國立</w:t>
      </w:r>
      <w:proofErr w:type="gramStart"/>
      <w:r>
        <w:rPr>
          <w:rFonts w:eastAsia="標楷體" w:hint="eastAsia"/>
          <w:b/>
          <w:sz w:val="28"/>
          <w:szCs w:val="28"/>
        </w:rPr>
        <w:t>臺</w:t>
      </w:r>
      <w:proofErr w:type="gramEnd"/>
      <w:r>
        <w:rPr>
          <w:rFonts w:eastAsia="標楷體" w:hint="eastAsia"/>
          <w:b/>
          <w:sz w:val="28"/>
          <w:szCs w:val="28"/>
        </w:rPr>
        <w:t>南</w:t>
      </w:r>
      <w:r w:rsidRPr="007B1720">
        <w:rPr>
          <w:rFonts w:eastAsia="標楷體" w:hint="eastAsia"/>
          <w:b/>
          <w:sz w:val="28"/>
          <w:szCs w:val="28"/>
        </w:rPr>
        <w:t>大學</w:t>
      </w:r>
    </w:p>
    <w:p w14:paraId="6CD8ED4B" w14:textId="77777777" w:rsidR="006D39DE" w:rsidRPr="006D39DE" w:rsidRDefault="006D39DE" w:rsidP="006D39DE">
      <w:pPr>
        <w:spacing w:beforeLines="50" w:before="180" w:line="440" w:lineRule="exact"/>
        <w:rPr>
          <w:rFonts w:eastAsia="標楷體" w:hint="eastAsia"/>
          <w:b/>
          <w:sz w:val="28"/>
          <w:szCs w:val="28"/>
        </w:rPr>
      </w:pPr>
      <w:r w:rsidRPr="006D39DE">
        <w:rPr>
          <w:rFonts w:eastAsia="標楷體" w:hint="eastAsia"/>
          <w:b/>
          <w:sz w:val="28"/>
          <w:szCs w:val="28"/>
        </w:rPr>
        <w:t>國立</w:t>
      </w:r>
      <w:proofErr w:type="gramStart"/>
      <w:r w:rsidRPr="006D39DE">
        <w:rPr>
          <w:rFonts w:eastAsia="標楷體" w:hint="eastAsia"/>
          <w:b/>
          <w:sz w:val="28"/>
          <w:szCs w:val="28"/>
        </w:rPr>
        <w:t>臺</w:t>
      </w:r>
      <w:proofErr w:type="gramEnd"/>
      <w:r w:rsidRPr="006D39DE">
        <w:rPr>
          <w:rFonts w:eastAsia="標楷體" w:hint="eastAsia"/>
          <w:b/>
          <w:sz w:val="28"/>
          <w:szCs w:val="28"/>
        </w:rPr>
        <w:t>南大學－在教育實習的三聯關係中，教育實習指導教師、輔導教師與實習</w:t>
      </w:r>
      <w:proofErr w:type="gramStart"/>
      <w:r w:rsidRPr="006D39DE">
        <w:rPr>
          <w:rFonts w:eastAsia="標楷體" w:hint="eastAsia"/>
          <w:b/>
          <w:sz w:val="28"/>
          <w:szCs w:val="28"/>
        </w:rPr>
        <w:t>學生間若重視</w:t>
      </w:r>
      <w:proofErr w:type="gramEnd"/>
      <w:r w:rsidRPr="006D39DE">
        <w:rPr>
          <w:rFonts w:eastAsia="標楷體" w:hint="eastAsia"/>
          <w:b/>
          <w:sz w:val="28"/>
          <w:szCs w:val="28"/>
        </w:rPr>
        <w:t>團隊合作、自我要求做到最好，就會是最好的教學實習團隊</w:t>
      </w:r>
    </w:p>
    <w:p w14:paraId="5914364E" w14:textId="3C4C36A2" w:rsidR="006D39DE" w:rsidRPr="006D39DE" w:rsidRDefault="006D39DE" w:rsidP="006D39DE">
      <w:pPr>
        <w:spacing w:beforeLines="50" w:before="180" w:line="440" w:lineRule="exact"/>
        <w:ind w:firstLine="480"/>
        <w:rPr>
          <w:rFonts w:eastAsia="標楷體" w:hint="eastAsia"/>
          <w:sz w:val="28"/>
          <w:szCs w:val="28"/>
        </w:rPr>
      </w:pPr>
      <w:r w:rsidRPr="006D39DE">
        <w:rPr>
          <w:rFonts w:eastAsia="標楷體" w:hint="eastAsia"/>
          <w:sz w:val="28"/>
          <w:szCs w:val="28"/>
        </w:rPr>
        <w:t>榮獲教育實習合作團體同心獎的國立</w:t>
      </w:r>
      <w:proofErr w:type="gramStart"/>
      <w:r w:rsidRPr="006D39DE">
        <w:rPr>
          <w:rFonts w:eastAsia="標楷體" w:hint="eastAsia"/>
          <w:sz w:val="28"/>
          <w:szCs w:val="28"/>
        </w:rPr>
        <w:t>臺</w:t>
      </w:r>
      <w:proofErr w:type="gramEnd"/>
      <w:r w:rsidRPr="006D39DE">
        <w:rPr>
          <w:rFonts w:eastAsia="標楷體" w:hint="eastAsia"/>
          <w:sz w:val="28"/>
          <w:szCs w:val="28"/>
        </w:rPr>
        <w:t>南大學，團體之組成分別由國立</w:t>
      </w:r>
      <w:proofErr w:type="gramStart"/>
      <w:r w:rsidRPr="006D39DE">
        <w:rPr>
          <w:rFonts w:eastAsia="標楷體" w:hint="eastAsia"/>
          <w:sz w:val="28"/>
          <w:szCs w:val="28"/>
        </w:rPr>
        <w:t>臺</w:t>
      </w:r>
      <w:proofErr w:type="gramEnd"/>
      <w:r w:rsidRPr="006D39DE">
        <w:rPr>
          <w:rFonts w:eastAsia="標楷體" w:hint="eastAsia"/>
          <w:sz w:val="28"/>
          <w:szCs w:val="28"/>
        </w:rPr>
        <w:t>南大學實習指導教師鄭憲仁教授、崇學國民小學實習輔導教師張瑞純老師帶領實習學生吳尚頻。</w:t>
      </w:r>
    </w:p>
    <w:p w14:paraId="77742314" w14:textId="77777777" w:rsidR="006D39DE" w:rsidRPr="006D39DE" w:rsidRDefault="006D39DE" w:rsidP="006D39DE">
      <w:pPr>
        <w:spacing w:beforeLines="50" w:before="180" w:line="440" w:lineRule="exact"/>
        <w:ind w:firstLine="480"/>
        <w:rPr>
          <w:rFonts w:eastAsia="標楷體" w:hint="eastAsia"/>
          <w:sz w:val="28"/>
          <w:szCs w:val="28"/>
        </w:rPr>
      </w:pPr>
      <w:r w:rsidRPr="006D39DE">
        <w:rPr>
          <w:rFonts w:eastAsia="標楷體" w:hint="eastAsia"/>
          <w:sz w:val="28"/>
          <w:szCs w:val="28"/>
        </w:rPr>
        <w:t>國立</w:t>
      </w:r>
      <w:proofErr w:type="gramStart"/>
      <w:r w:rsidRPr="006D39DE">
        <w:rPr>
          <w:rFonts w:eastAsia="標楷體" w:hint="eastAsia"/>
          <w:sz w:val="28"/>
          <w:szCs w:val="28"/>
        </w:rPr>
        <w:t>臺</w:t>
      </w:r>
      <w:proofErr w:type="gramEnd"/>
      <w:r w:rsidRPr="006D39DE">
        <w:rPr>
          <w:rFonts w:eastAsia="標楷體" w:hint="eastAsia"/>
          <w:sz w:val="28"/>
          <w:szCs w:val="28"/>
        </w:rPr>
        <w:t>南大學和</w:t>
      </w:r>
      <w:proofErr w:type="gramStart"/>
      <w:r w:rsidRPr="006D39DE">
        <w:rPr>
          <w:rFonts w:eastAsia="標楷體" w:hint="eastAsia"/>
          <w:sz w:val="28"/>
          <w:szCs w:val="28"/>
        </w:rPr>
        <w:t>崇學</w:t>
      </w:r>
      <w:proofErr w:type="gramEnd"/>
      <w:r w:rsidRPr="006D39DE">
        <w:rPr>
          <w:rFonts w:eastAsia="標楷體" w:hint="eastAsia"/>
          <w:sz w:val="28"/>
          <w:szCs w:val="28"/>
        </w:rPr>
        <w:t>國民小學為實習輔導規劃四大時期，從實習前準備與研習一路延伸至實習後的持續精進策略，透過組織性整合實習歷程知識與內容，系統化</w:t>
      </w:r>
      <w:proofErr w:type="gramStart"/>
      <w:r w:rsidRPr="006D39DE">
        <w:rPr>
          <w:rFonts w:eastAsia="標楷體" w:hint="eastAsia"/>
          <w:sz w:val="28"/>
          <w:szCs w:val="28"/>
        </w:rPr>
        <w:t>三</w:t>
      </w:r>
      <w:proofErr w:type="gramEnd"/>
      <w:r w:rsidRPr="006D39DE">
        <w:rPr>
          <w:rFonts w:eastAsia="標楷體" w:hint="eastAsia"/>
          <w:sz w:val="28"/>
          <w:szCs w:val="28"/>
        </w:rPr>
        <w:t>聯合作機制，為每位實習學生提供最扎實的教育專業培育歷程。</w:t>
      </w:r>
    </w:p>
    <w:p w14:paraId="04979B91" w14:textId="3D72A0D0" w:rsidR="006D39DE" w:rsidRDefault="006D39DE" w:rsidP="006D39DE">
      <w:pPr>
        <w:spacing w:beforeLines="50" w:before="180" w:line="440" w:lineRule="exact"/>
        <w:ind w:firstLine="480"/>
        <w:rPr>
          <w:rFonts w:eastAsia="標楷體" w:hint="eastAsia"/>
          <w:sz w:val="28"/>
          <w:szCs w:val="28"/>
        </w:rPr>
      </w:pPr>
      <w:bookmarkStart w:id="1" w:name="_GoBack"/>
      <w:bookmarkEnd w:id="1"/>
      <w:r w:rsidRPr="006D39DE">
        <w:rPr>
          <w:rFonts w:eastAsia="標楷體" w:hint="eastAsia"/>
          <w:sz w:val="28"/>
          <w:szCs w:val="28"/>
        </w:rPr>
        <w:t>於本次的實習過程中，實習指導教師、實習輔導教師與實習學生三方透過積極溝通、共同合作，以積極聯繫、正向關懷的方式，協助彼此在教育之路上不斷前進、向上提升並指向卓越，也在教育責任中共創美好。</w:t>
      </w:r>
    </w:p>
    <w:sectPr w:rsidR="006D39DE" w:rsidSect="00041E04">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9530" w14:textId="77777777" w:rsidR="00B551B8" w:rsidRDefault="00B551B8" w:rsidP="00D3080B">
      <w:r>
        <w:separator/>
      </w:r>
    </w:p>
  </w:endnote>
  <w:endnote w:type="continuationSeparator" w:id="0">
    <w:p w14:paraId="0189B086" w14:textId="77777777" w:rsidR="00B551B8" w:rsidRDefault="00B551B8" w:rsidP="00D3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054916"/>
      <w:docPartObj>
        <w:docPartGallery w:val="Page Numbers (Bottom of Page)"/>
        <w:docPartUnique/>
      </w:docPartObj>
    </w:sdtPr>
    <w:sdtEndPr/>
    <w:sdtContent>
      <w:p w14:paraId="3F991E52" w14:textId="2559F174" w:rsidR="000A0B5B" w:rsidRDefault="000A0B5B">
        <w:pPr>
          <w:pStyle w:val="a8"/>
          <w:jc w:val="center"/>
        </w:pPr>
        <w:r>
          <w:fldChar w:fldCharType="begin"/>
        </w:r>
        <w:r>
          <w:instrText>PAGE   \* MERGEFORMAT</w:instrText>
        </w:r>
        <w:r>
          <w:fldChar w:fldCharType="separate"/>
        </w:r>
        <w:r w:rsidR="006D39DE" w:rsidRPr="006D39DE">
          <w:rPr>
            <w:noProof/>
            <w:lang w:val="zh-TW"/>
          </w:rPr>
          <w:t>3</w:t>
        </w:r>
        <w:r>
          <w:fldChar w:fldCharType="end"/>
        </w:r>
      </w:p>
    </w:sdtContent>
  </w:sdt>
  <w:p w14:paraId="702D0102" w14:textId="77777777" w:rsidR="000A0B5B" w:rsidRDefault="000A0B5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59D3" w14:textId="77777777" w:rsidR="00B551B8" w:rsidRDefault="00B551B8" w:rsidP="00D3080B">
      <w:r>
        <w:separator/>
      </w:r>
    </w:p>
  </w:footnote>
  <w:footnote w:type="continuationSeparator" w:id="0">
    <w:p w14:paraId="71C63CFF" w14:textId="77777777" w:rsidR="00B551B8" w:rsidRDefault="00B551B8" w:rsidP="00D308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22A"/>
    <w:multiLevelType w:val="hybridMultilevel"/>
    <w:tmpl w:val="D9182EDE"/>
    <w:lvl w:ilvl="0" w:tplc="1F7648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E45E59"/>
    <w:multiLevelType w:val="hybridMultilevel"/>
    <w:tmpl w:val="A45CFE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A8"/>
    <w:rsid w:val="00000220"/>
    <w:rsid w:val="00012C57"/>
    <w:rsid w:val="0001771E"/>
    <w:rsid w:val="00020EA5"/>
    <w:rsid w:val="00021A74"/>
    <w:rsid w:val="000239B3"/>
    <w:rsid w:val="00036750"/>
    <w:rsid w:val="00041E04"/>
    <w:rsid w:val="00042059"/>
    <w:rsid w:val="0005022E"/>
    <w:rsid w:val="00053321"/>
    <w:rsid w:val="0006415A"/>
    <w:rsid w:val="000652D9"/>
    <w:rsid w:val="000726AD"/>
    <w:rsid w:val="0008090F"/>
    <w:rsid w:val="0008555E"/>
    <w:rsid w:val="00086021"/>
    <w:rsid w:val="000869F6"/>
    <w:rsid w:val="00087136"/>
    <w:rsid w:val="000903A6"/>
    <w:rsid w:val="00094992"/>
    <w:rsid w:val="000A0B5B"/>
    <w:rsid w:val="000A2974"/>
    <w:rsid w:val="000B081F"/>
    <w:rsid w:val="000C4928"/>
    <w:rsid w:val="000D013E"/>
    <w:rsid w:val="000D1B04"/>
    <w:rsid w:val="000D5370"/>
    <w:rsid w:val="000E12CC"/>
    <w:rsid w:val="000F3444"/>
    <w:rsid w:val="000F45A5"/>
    <w:rsid w:val="000F638E"/>
    <w:rsid w:val="000F6FB3"/>
    <w:rsid w:val="001068FD"/>
    <w:rsid w:val="00112F7B"/>
    <w:rsid w:val="00115A01"/>
    <w:rsid w:val="00134EC1"/>
    <w:rsid w:val="0013649C"/>
    <w:rsid w:val="001374FB"/>
    <w:rsid w:val="0014518F"/>
    <w:rsid w:val="00146CB4"/>
    <w:rsid w:val="001476A1"/>
    <w:rsid w:val="00147E19"/>
    <w:rsid w:val="001507CB"/>
    <w:rsid w:val="001519E3"/>
    <w:rsid w:val="00160055"/>
    <w:rsid w:val="00160835"/>
    <w:rsid w:val="00161297"/>
    <w:rsid w:val="001642E2"/>
    <w:rsid w:val="00167221"/>
    <w:rsid w:val="0017356C"/>
    <w:rsid w:val="001748FC"/>
    <w:rsid w:val="001751CD"/>
    <w:rsid w:val="00185125"/>
    <w:rsid w:val="001856FF"/>
    <w:rsid w:val="001A6D02"/>
    <w:rsid w:val="001A7D7A"/>
    <w:rsid w:val="001B00EA"/>
    <w:rsid w:val="001D10D9"/>
    <w:rsid w:val="001D13F7"/>
    <w:rsid w:val="001E21CE"/>
    <w:rsid w:val="001E2899"/>
    <w:rsid w:val="001E40BB"/>
    <w:rsid w:val="001F1D2D"/>
    <w:rsid w:val="001F2D20"/>
    <w:rsid w:val="001F6F24"/>
    <w:rsid w:val="002014CE"/>
    <w:rsid w:val="0020256C"/>
    <w:rsid w:val="0021126C"/>
    <w:rsid w:val="00212D55"/>
    <w:rsid w:val="00213F16"/>
    <w:rsid w:val="00214C3E"/>
    <w:rsid w:val="00221D13"/>
    <w:rsid w:val="002322BA"/>
    <w:rsid w:val="00233A8A"/>
    <w:rsid w:val="00250C13"/>
    <w:rsid w:val="0025259A"/>
    <w:rsid w:val="00257F0B"/>
    <w:rsid w:val="00270E0B"/>
    <w:rsid w:val="00271115"/>
    <w:rsid w:val="00274949"/>
    <w:rsid w:val="00281E99"/>
    <w:rsid w:val="00283EB7"/>
    <w:rsid w:val="00293B04"/>
    <w:rsid w:val="002973AF"/>
    <w:rsid w:val="00297867"/>
    <w:rsid w:val="002A5D0D"/>
    <w:rsid w:val="002A7BF7"/>
    <w:rsid w:val="002B3C4D"/>
    <w:rsid w:val="002B5AD4"/>
    <w:rsid w:val="002C0855"/>
    <w:rsid w:val="002C3A6E"/>
    <w:rsid w:val="002C3BC0"/>
    <w:rsid w:val="002C4A9A"/>
    <w:rsid w:val="002D49B0"/>
    <w:rsid w:val="002D6C7E"/>
    <w:rsid w:val="002F016C"/>
    <w:rsid w:val="002F4C26"/>
    <w:rsid w:val="003005DA"/>
    <w:rsid w:val="00300974"/>
    <w:rsid w:val="00301794"/>
    <w:rsid w:val="00302B8F"/>
    <w:rsid w:val="00305F50"/>
    <w:rsid w:val="00332070"/>
    <w:rsid w:val="00333E7B"/>
    <w:rsid w:val="00343925"/>
    <w:rsid w:val="0036098F"/>
    <w:rsid w:val="00363036"/>
    <w:rsid w:val="00366E19"/>
    <w:rsid w:val="00370E94"/>
    <w:rsid w:val="003755D4"/>
    <w:rsid w:val="00380DB9"/>
    <w:rsid w:val="00383986"/>
    <w:rsid w:val="00385734"/>
    <w:rsid w:val="0038576E"/>
    <w:rsid w:val="00385D88"/>
    <w:rsid w:val="00390EBA"/>
    <w:rsid w:val="00392AFF"/>
    <w:rsid w:val="0039368A"/>
    <w:rsid w:val="003947C3"/>
    <w:rsid w:val="003947D1"/>
    <w:rsid w:val="00395492"/>
    <w:rsid w:val="003A4F27"/>
    <w:rsid w:val="003A6446"/>
    <w:rsid w:val="003B1CDE"/>
    <w:rsid w:val="003B42ED"/>
    <w:rsid w:val="003C24DF"/>
    <w:rsid w:val="003D431E"/>
    <w:rsid w:val="003D6DCD"/>
    <w:rsid w:val="003D7B57"/>
    <w:rsid w:val="003E3A75"/>
    <w:rsid w:val="003E5CE1"/>
    <w:rsid w:val="003F3D9E"/>
    <w:rsid w:val="003F6CDC"/>
    <w:rsid w:val="0040380E"/>
    <w:rsid w:val="00404B48"/>
    <w:rsid w:val="004060C4"/>
    <w:rsid w:val="00422C7B"/>
    <w:rsid w:val="00427AA9"/>
    <w:rsid w:val="00430D8C"/>
    <w:rsid w:val="00431F68"/>
    <w:rsid w:val="00443E54"/>
    <w:rsid w:val="00460165"/>
    <w:rsid w:val="00464F41"/>
    <w:rsid w:val="00487A29"/>
    <w:rsid w:val="00487F70"/>
    <w:rsid w:val="00490039"/>
    <w:rsid w:val="0049142E"/>
    <w:rsid w:val="004A30FC"/>
    <w:rsid w:val="004A4D03"/>
    <w:rsid w:val="004A5458"/>
    <w:rsid w:val="004B31F0"/>
    <w:rsid w:val="004C1DEE"/>
    <w:rsid w:val="004C4DCD"/>
    <w:rsid w:val="004C584B"/>
    <w:rsid w:val="004D0A71"/>
    <w:rsid w:val="004D2F8B"/>
    <w:rsid w:val="004D7861"/>
    <w:rsid w:val="004E2342"/>
    <w:rsid w:val="00500331"/>
    <w:rsid w:val="00500EFB"/>
    <w:rsid w:val="00500FAE"/>
    <w:rsid w:val="0050591A"/>
    <w:rsid w:val="00512529"/>
    <w:rsid w:val="00512A06"/>
    <w:rsid w:val="0051531D"/>
    <w:rsid w:val="005234FD"/>
    <w:rsid w:val="00523842"/>
    <w:rsid w:val="00533614"/>
    <w:rsid w:val="00536BAA"/>
    <w:rsid w:val="005501D5"/>
    <w:rsid w:val="00560D38"/>
    <w:rsid w:val="00563F72"/>
    <w:rsid w:val="0056767C"/>
    <w:rsid w:val="005704A0"/>
    <w:rsid w:val="00586465"/>
    <w:rsid w:val="00593F96"/>
    <w:rsid w:val="005A3E8C"/>
    <w:rsid w:val="005A5625"/>
    <w:rsid w:val="005B07B1"/>
    <w:rsid w:val="005B7D0A"/>
    <w:rsid w:val="005B7F2E"/>
    <w:rsid w:val="005C7D5C"/>
    <w:rsid w:val="005D027B"/>
    <w:rsid w:val="005D7DEE"/>
    <w:rsid w:val="005E1107"/>
    <w:rsid w:val="005E244A"/>
    <w:rsid w:val="005E7E41"/>
    <w:rsid w:val="005F2C43"/>
    <w:rsid w:val="005F2FBF"/>
    <w:rsid w:val="005F37F2"/>
    <w:rsid w:val="00601313"/>
    <w:rsid w:val="00635DF5"/>
    <w:rsid w:val="00636B80"/>
    <w:rsid w:val="00654310"/>
    <w:rsid w:val="00656EF4"/>
    <w:rsid w:val="00660BD3"/>
    <w:rsid w:val="006671AA"/>
    <w:rsid w:val="00671588"/>
    <w:rsid w:val="00682128"/>
    <w:rsid w:val="00683E8A"/>
    <w:rsid w:val="006A07E9"/>
    <w:rsid w:val="006A24DD"/>
    <w:rsid w:val="006B00A3"/>
    <w:rsid w:val="006C04EA"/>
    <w:rsid w:val="006D39DE"/>
    <w:rsid w:val="006D410A"/>
    <w:rsid w:val="006D4BD5"/>
    <w:rsid w:val="006D5584"/>
    <w:rsid w:val="006D7AA3"/>
    <w:rsid w:val="006E5063"/>
    <w:rsid w:val="006F0BEB"/>
    <w:rsid w:val="006F490B"/>
    <w:rsid w:val="00700CCD"/>
    <w:rsid w:val="007107AE"/>
    <w:rsid w:val="007147D8"/>
    <w:rsid w:val="00714FCD"/>
    <w:rsid w:val="00721E3E"/>
    <w:rsid w:val="00726107"/>
    <w:rsid w:val="0073386B"/>
    <w:rsid w:val="007347A1"/>
    <w:rsid w:val="00734F8A"/>
    <w:rsid w:val="007351FE"/>
    <w:rsid w:val="00736B14"/>
    <w:rsid w:val="00743EAF"/>
    <w:rsid w:val="00744040"/>
    <w:rsid w:val="0074597F"/>
    <w:rsid w:val="007631F2"/>
    <w:rsid w:val="00763B7A"/>
    <w:rsid w:val="00766DD8"/>
    <w:rsid w:val="0077170D"/>
    <w:rsid w:val="00775A7D"/>
    <w:rsid w:val="007777A0"/>
    <w:rsid w:val="00780C2E"/>
    <w:rsid w:val="00780FFE"/>
    <w:rsid w:val="00784A43"/>
    <w:rsid w:val="00785363"/>
    <w:rsid w:val="007B1720"/>
    <w:rsid w:val="007B6B32"/>
    <w:rsid w:val="007B706C"/>
    <w:rsid w:val="007C4ABD"/>
    <w:rsid w:val="007C7A06"/>
    <w:rsid w:val="007D3668"/>
    <w:rsid w:val="007D3B1E"/>
    <w:rsid w:val="007D4FE5"/>
    <w:rsid w:val="007E15B0"/>
    <w:rsid w:val="007E18B8"/>
    <w:rsid w:val="007E2289"/>
    <w:rsid w:val="007F55A7"/>
    <w:rsid w:val="007F59EE"/>
    <w:rsid w:val="007F7578"/>
    <w:rsid w:val="007F7EF7"/>
    <w:rsid w:val="00801880"/>
    <w:rsid w:val="00807574"/>
    <w:rsid w:val="0081259A"/>
    <w:rsid w:val="00814583"/>
    <w:rsid w:val="00814D42"/>
    <w:rsid w:val="00817B53"/>
    <w:rsid w:val="00820435"/>
    <w:rsid w:val="00820E03"/>
    <w:rsid w:val="008254C8"/>
    <w:rsid w:val="00831EAF"/>
    <w:rsid w:val="0083230F"/>
    <w:rsid w:val="008326E6"/>
    <w:rsid w:val="00845D3C"/>
    <w:rsid w:val="00847EFC"/>
    <w:rsid w:val="008600B2"/>
    <w:rsid w:val="008605F8"/>
    <w:rsid w:val="00861106"/>
    <w:rsid w:val="00862C6F"/>
    <w:rsid w:val="00864C26"/>
    <w:rsid w:val="00865F4A"/>
    <w:rsid w:val="00870FB5"/>
    <w:rsid w:val="00891F7F"/>
    <w:rsid w:val="008A0572"/>
    <w:rsid w:val="008A2CB1"/>
    <w:rsid w:val="008A5B7C"/>
    <w:rsid w:val="008B0204"/>
    <w:rsid w:val="008C25D5"/>
    <w:rsid w:val="008C6319"/>
    <w:rsid w:val="008E0D34"/>
    <w:rsid w:val="008E0F2B"/>
    <w:rsid w:val="008F08A8"/>
    <w:rsid w:val="008F4E43"/>
    <w:rsid w:val="00903DB9"/>
    <w:rsid w:val="00907A01"/>
    <w:rsid w:val="009167E0"/>
    <w:rsid w:val="00920940"/>
    <w:rsid w:val="00920975"/>
    <w:rsid w:val="009305D3"/>
    <w:rsid w:val="00941FA7"/>
    <w:rsid w:val="00950A27"/>
    <w:rsid w:val="009518D9"/>
    <w:rsid w:val="0095312A"/>
    <w:rsid w:val="0097103F"/>
    <w:rsid w:val="009729CB"/>
    <w:rsid w:val="0097332B"/>
    <w:rsid w:val="009748AE"/>
    <w:rsid w:val="00981F9A"/>
    <w:rsid w:val="00986A7B"/>
    <w:rsid w:val="00987A48"/>
    <w:rsid w:val="00994A9C"/>
    <w:rsid w:val="009A14C5"/>
    <w:rsid w:val="009A1D68"/>
    <w:rsid w:val="009B756B"/>
    <w:rsid w:val="009C0865"/>
    <w:rsid w:val="009D3521"/>
    <w:rsid w:val="009D59FE"/>
    <w:rsid w:val="009D604C"/>
    <w:rsid w:val="009F19EF"/>
    <w:rsid w:val="009F2B58"/>
    <w:rsid w:val="00A00957"/>
    <w:rsid w:val="00A01C59"/>
    <w:rsid w:val="00A06351"/>
    <w:rsid w:val="00A26128"/>
    <w:rsid w:val="00A32181"/>
    <w:rsid w:val="00A34B29"/>
    <w:rsid w:val="00A46531"/>
    <w:rsid w:val="00A47C3E"/>
    <w:rsid w:val="00A52775"/>
    <w:rsid w:val="00A709C6"/>
    <w:rsid w:val="00A81E76"/>
    <w:rsid w:val="00A82A85"/>
    <w:rsid w:val="00A84526"/>
    <w:rsid w:val="00A84B86"/>
    <w:rsid w:val="00A937D3"/>
    <w:rsid w:val="00AA089D"/>
    <w:rsid w:val="00AA12B5"/>
    <w:rsid w:val="00AB1654"/>
    <w:rsid w:val="00AC6B47"/>
    <w:rsid w:val="00AD0FCC"/>
    <w:rsid w:val="00AD23A4"/>
    <w:rsid w:val="00B01E17"/>
    <w:rsid w:val="00B0284A"/>
    <w:rsid w:val="00B074BF"/>
    <w:rsid w:val="00B1251F"/>
    <w:rsid w:val="00B12BFC"/>
    <w:rsid w:val="00B1580E"/>
    <w:rsid w:val="00B300DA"/>
    <w:rsid w:val="00B32D7F"/>
    <w:rsid w:val="00B34160"/>
    <w:rsid w:val="00B42BF9"/>
    <w:rsid w:val="00B525E4"/>
    <w:rsid w:val="00B551B8"/>
    <w:rsid w:val="00B56117"/>
    <w:rsid w:val="00B564BC"/>
    <w:rsid w:val="00B5755D"/>
    <w:rsid w:val="00B5786C"/>
    <w:rsid w:val="00B57D8E"/>
    <w:rsid w:val="00B63A99"/>
    <w:rsid w:val="00B664D3"/>
    <w:rsid w:val="00B66747"/>
    <w:rsid w:val="00B70553"/>
    <w:rsid w:val="00B76A73"/>
    <w:rsid w:val="00B908C9"/>
    <w:rsid w:val="00B91D5C"/>
    <w:rsid w:val="00B93E99"/>
    <w:rsid w:val="00B971D3"/>
    <w:rsid w:val="00BB0F4E"/>
    <w:rsid w:val="00BB464E"/>
    <w:rsid w:val="00BB6837"/>
    <w:rsid w:val="00BC2C23"/>
    <w:rsid w:val="00BC39C9"/>
    <w:rsid w:val="00BC4EF7"/>
    <w:rsid w:val="00BC5E8C"/>
    <w:rsid w:val="00BC7D99"/>
    <w:rsid w:val="00BD3603"/>
    <w:rsid w:val="00BE3990"/>
    <w:rsid w:val="00BE45A8"/>
    <w:rsid w:val="00BF399C"/>
    <w:rsid w:val="00BF61B4"/>
    <w:rsid w:val="00BF73D4"/>
    <w:rsid w:val="00C00C42"/>
    <w:rsid w:val="00C110CB"/>
    <w:rsid w:val="00C1350B"/>
    <w:rsid w:val="00C24EC4"/>
    <w:rsid w:val="00C24ECD"/>
    <w:rsid w:val="00C34648"/>
    <w:rsid w:val="00C452F6"/>
    <w:rsid w:val="00C460A3"/>
    <w:rsid w:val="00C46244"/>
    <w:rsid w:val="00C54D5F"/>
    <w:rsid w:val="00C575EC"/>
    <w:rsid w:val="00C63FE9"/>
    <w:rsid w:val="00C6728C"/>
    <w:rsid w:val="00C67329"/>
    <w:rsid w:val="00C70574"/>
    <w:rsid w:val="00C71ABC"/>
    <w:rsid w:val="00C7312F"/>
    <w:rsid w:val="00C80C79"/>
    <w:rsid w:val="00C81456"/>
    <w:rsid w:val="00C82511"/>
    <w:rsid w:val="00C931EC"/>
    <w:rsid w:val="00C93B66"/>
    <w:rsid w:val="00CA039A"/>
    <w:rsid w:val="00CA3617"/>
    <w:rsid w:val="00CA3791"/>
    <w:rsid w:val="00CB3FBB"/>
    <w:rsid w:val="00CB58B8"/>
    <w:rsid w:val="00CC118C"/>
    <w:rsid w:val="00CC2A3B"/>
    <w:rsid w:val="00CC3941"/>
    <w:rsid w:val="00CC60DC"/>
    <w:rsid w:val="00CC6467"/>
    <w:rsid w:val="00CE1EFF"/>
    <w:rsid w:val="00CF565E"/>
    <w:rsid w:val="00D00989"/>
    <w:rsid w:val="00D032F7"/>
    <w:rsid w:val="00D059E3"/>
    <w:rsid w:val="00D13ED7"/>
    <w:rsid w:val="00D20B93"/>
    <w:rsid w:val="00D21848"/>
    <w:rsid w:val="00D26407"/>
    <w:rsid w:val="00D3080B"/>
    <w:rsid w:val="00D30A56"/>
    <w:rsid w:val="00D343D7"/>
    <w:rsid w:val="00D35CBE"/>
    <w:rsid w:val="00D5179F"/>
    <w:rsid w:val="00D65BEB"/>
    <w:rsid w:val="00D75488"/>
    <w:rsid w:val="00D75EE9"/>
    <w:rsid w:val="00D76328"/>
    <w:rsid w:val="00D80F63"/>
    <w:rsid w:val="00D83AE0"/>
    <w:rsid w:val="00D85AD0"/>
    <w:rsid w:val="00D87DEC"/>
    <w:rsid w:val="00D90670"/>
    <w:rsid w:val="00D9768D"/>
    <w:rsid w:val="00DA39D7"/>
    <w:rsid w:val="00DC51A8"/>
    <w:rsid w:val="00DD032D"/>
    <w:rsid w:val="00DD2CE6"/>
    <w:rsid w:val="00DD36E4"/>
    <w:rsid w:val="00DD3C07"/>
    <w:rsid w:val="00DD7F3B"/>
    <w:rsid w:val="00DE1278"/>
    <w:rsid w:val="00DE2D18"/>
    <w:rsid w:val="00DF3AC6"/>
    <w:rsid w:val="00DF7577"/>
    <w:rsid w:val="00DF7DD3"/>
    <w:rsid w:val="00E13D38"/>
    <w:rsid w:val="00E17B19"/>
    <w:rsid w:val="00E30E85"/>
    <w:rsid w:val="00E410EF"/>
    <w:rsid w:val="00E52E0A"/>
    <w:rsid w:val="00E5432F"/>
    <w:rsid w:val="00E63DFA"/>
    <w:rsid w:val="00E70AD1"/>
    <w:rsid w:val="00E716DC"/>
    <w:rsid w:val="00E71DF0"/>
    <w:rsid w:val="00E726E2"/>
    <w:rsid w:val="00E75687"/>
    <w:rsid w:val="00E9327F"/>
    <w:rsid w:val="00E93CC0"/>
    <w:rsid w:val="00EA081D"/>
    <w:rsid w:val="00EA53B0"/>
    <w:rsid w:val="00EA623E"/>
    <w:rsid w:val="00EB7D8C"/>
    <w:rsid w:val="00EC08D6"/>
    <w:rsid w:val="00ED4CC6"/>
    <w:rsid w:val="00ED5C1D"/>
    <w:rsid w:val="00EE2446"/>
    <w:rsid w:val="00EE29ED"/>
    <w:rsid w:val="00EF5F58"/>
    <w:rsid w:val="00EF6F26"/>
    <w:rsid w:val="00F01869"/>
    <w:rsid w:val="00F03E9B"/>
    <w:rsid w:val="00F17ADB"/>
    <w:rsid w:val="00F207B3"/>
    <w:rsid w:val="00F22562"/>
    <w:rsid w:val="00F2363A"/>
    <w:rsid w:val="00F2645C"/>
    <w:rsid w:val="00F27DF8"/>
    <w:rsid w:val="00F41A31"/>
    <w:rsid w:val="00F449F6"/>
    <w:rsid w:val="00F53E8A"/>
    <w:rsid w:val="00F54941"/>
    <w:rsid w:val="00F648D0"/>
    <w:rsid w:val="00F648FF"/>
    <w:rsid w:val="00F6768D"/>
    <w:rsid w:val="00F67D0A"/>
    <w:rsid w:val="00F741A0"/>
    <w:rsid w:val="00F75FD1"/>
    <w:rsid w:val="00F80807"/>
    <w:rsid w:val="00F82218"/>
    <w:rsid w:val="00F842B6"/>
    <w:rsid w:val="00F96439"/>
    <w:rsid w:val="00F96C33"/>
    <w:rsid w:val="00FA16D5"/>
    <w:rsid w:val="00FA20A1"/>
    <w:rsid w:val="00FB3D45"/>
    <w:rsid w:val="00FC3778"/>
    <w:rsid w:val="00FC4776"/>
    <w:rsid w:val="00FD3716"/>
    <w:rsid w:val="00FE047C"/>
    <w:rsid w:val="00FE7E63"/>
    <w:rsid w:val="00FF0292"/>
    <w:rsid w:val="00FF361E"/>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E9CBE"/>
  <w15:docId w15:val="{804FA47C-4C6F-426C-A704-FF691B5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A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C51A8"/>
    <w:rPr>
      <w:color w:val="0000FF"/>
      <w:u w:val="single"/>
    </w:rPr>
  </w:style>
  <w:style w:type="paragraph" w:styleId="a4">
    <w:name w:val="Body Text"/>
    <w:basedOn w:val="a"/>
    <w:link w:val="a5"/>
    <w:semiHidden/>
    <w:unhideWhenUsed/>
    <w:rsid w:val="00DC51A8"/>
    <w:pPr>
      <w:spacing w:before="100" w:beforeAutospacing="1" w:after="100" w:afterAutospacing="1"/>
      <w:jc w:val="center"/>
    </w:pPr>
    <w:rPr>
      <w:rFonts w:eastAsia="標楷體"/>
      <w:bCs/>
      <w:sz w:val="32"/>
    </w:rPr>
  </w:style>
  <w:style w:type="character" w:customStyle="1" w:styleId="a5">
    <w:name w:val="本文 字元"/>
    <w:basedOn w:val="a0"/>
    <w:link w:val="a4"/>
    <w:semiHidden/>
    <w:rsid w:val="00DC51A8"/>
    <w:rPr>
      <w:rFonts w:ascii="Times New Roman" w:eastAsia="標楷體" w:hAnsi="Times New Roman" w:cs="Times New Roman"/>
      <w:bCs/>
      <w:sz w:val="32"/>
      <w:szCs w:val="24"/>
    </w:rPr>
  </w:style>
  <w:style w:type="paragraph" w:styleId="a6">
    <w:name w:val="header"/>
    <w:basedOn w:val="a"/>
    <w:link w:val="a7"/>
    <w:uiPriority w:val="99"/>
    <w:unhideWhenUsed/>
    <w:rsid w:val="00D3080B"/>
    <w:pPr>
      <w:tabs>
        <w:tab w:val="center" w:pos="4153"/>
        <w:tab w:val="right" w:pos="8306"/>
      </w:tabs>
      <w:snapToGrid w:val="0"/>
    </w:pPr>
    <w:rPr>
      <w:sz w:val="20"/>
      <w:szCs w:val="20"/>
    </w:rPr>
  </w:style>
  <w:style w:type="character" w:customStyle="1" w:styleId="a7">
    <w:name w:val="頁首 字元"/>
    <w:basedOn w:val="a0"/>
    <w:link w:val="a6"/>
    <w:uiPriority w:val="99"/>
    <w:rsid w:val="00D3080B"/>
    <w:rPr>
      <w:rFonts w:ascii="Times New Roman" w:eastAsia="新細明體" w:hAnsi="Times New Roman" w:cs="Times New Roman"/>
      <w:sz w:val="20"/>
      <w:szCs w:val="20"/>
    </w:rPr>
  </w:style>
  <w:style w:type="paragraph" w:styleId="a8">
    <w:name w:val="footer"/>
    <w:basedOn w:val="a"/>
    <w:link w:val="a9"/>
    <w:uiPriority w:val="99"/>
    <w:unhideWhenUsed/>
    <w:rsid w:val="00D3080B"/>
    <w:pPr>
      <w:tabs>
        <w:tab w:val="center" w:pos="4153"/>
        <w:tab w:val="right" w:pos="8306"/>
      </w:tabs>
      <w:snapToGrid w:val="0"/>
    </w:pPr>
    <w:rPr>
      <w:sz w:val="20"/>
      <w:szCs w:val="20"/>
    </w:rPr>
  </w:style>
  <w:style w:type="character" w:customStyle="1" w:styleId="a9">
    <w:name w:val="頁尾 字元"/>
    <w:basedOn w:val="a0"/>
    <w:link w:val="a8"/>
    <w:uiPriority w:val="99"/>
    <w:rsid w:val="00D3080B"/>
    <w:rPr>
      <w:rFonts w:ascii="Times New Roman" w:eastAsia="新細明體" w:hAnsi="Times New Roman" w:cs="Times New Roman"/>
      <w:sz w:val="20"/>
      <w:szCs w:val="20"/>
    </w:rPr>
  </w:style>
  <w:style w:type="character" w:styleId="aa">
    <w:name w:val="annotation reference"/>
    <w:basedOn w:val="a0"/>
    <w:uiPriority w:val="99"/>
    <w:semiHidden/>
    <w:unhideWhenUsed/>
    <w:rsid w:val="00C110CB"/>
    <w:rPr>
      <w:sz w:val="18"/>
      <w:szCs w:val="18"/>
    </w:rPr>
  </w:style>
  <w:style w:type="paragraph" w:styleId="ab">
    <w:name w:val="annotation text"/>
    <w:basedOn w:val="a"/>
    <w:link w:val="ac"/>
    <w:uiPriority w:val="99"/>
    <w:semiHidden/>
    <w:unhideWhenUsed/>
    <w:rsid w:val="00C110CB"/>
  </w:style>
  <w:style w:type="character" w:customStyle="1" w:styleId="ac">
    <w:name w:val="註解文字 字元"/>
    <w:basedOn w:val="a0"/>
    <w:link w:val="ab"/>
    <w:uiPriority w:val="99"/>
    <w:semiHidden/>
    <w:rsid w:val="00C110CB"/>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C110CB"/>
    <w:rPr>
      <w:b/>
      <w:bCs/>
    </w:rPr>
  </w:style>
  <w:style w:type="character" w:customStyle="1" w:styleId="ae">
    <w:name w:val="註解主旨 字元"/>
    <w:basedOn w:val="ac"/>
    <w:link w:val="ad"/>
    <w:uiPriority w:val="99"/>
    <w:semiHidden/>
    <w:rsid w:val="00C110CB"/>
    <w:rPr>
      <w:rFonts w:ascii="Times New Roman" w:eastAsia="新細明體" w:hAnsi="Times New Roman" w:cs="Times New Roman"/>
      <w:b/>
      <w:bCs/>
      <w:szCs w:val="24"/>
    </w:rPr>
  </w:style>
  <w:style w:type="paragraph" w:styleId="af">
    <w:name w:val="Balloon Text"/>
    <w:basedOn w:val="a"/>
    <w:link w:val="af0"/>
    <w:uiPriority w:val="99"/>
    <w:semiHidden/>
    <w:unhideWhenUsed/>
    <w:rsid w:val="00C110CB"/>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110CB"/>
    <w:rPr>
      <w:rFonts w:asciiTheme="majorHAnsi" w:eastAsiaTheme="majorEastAsia" w:hAnsiTheme="majorHAnsi" w:cstheme="majorBidi"/>
      <w:sz w:val="18"/>
      <w:szCs w:val="18"/>
    </w:rPr>
  </w:style>
  <w:style w:type="paragraph" w:styleId="af1">
    <w:name w:val="List Paragraph"/>
    <w:basedOn w:val="a"/>
    <w:uiPriority w:val="34"/>
    <w:qFormat/>
    <w:rsid w:val="00683E8A"/>
    <w:pPr>
      <w:ind w:leftChars="200" w:left="480"/>
    </w:pPr>
  </w:style>
  <w:style w:type="paragraph" w:styleId="af2">
    <w:name w:val="footnote text"/>
    <w:basedOn w:val="a"/>
    <w:link w:val="af3"/>
    <w:uiPriority w:val="99"/>
    <w:semiHidden/>
    <w:unhideWhenUsed/>
    <w:rsid w:val="00AA12B5"/>
    <w:pPr>
      <w:snapToGrid w:val="0"/>
    </w:pPr>
    <w:rPr>
      <w:sz w:val="20"/>
      <w:szCs w:val="20"/>
    </w:rPr>
  </w:style>
  <w:style w:type="character" w:customStyle="1" w:styleId="af3">
    <w:name w:val="註腳文字 字元"/>
    <w:basedOn w:val="a0"/>
    <w:link w:val="af2"/>
    <w:uiPriority w:val="99"/>
    <w:semiHidden/>
    <w:rsid w:val="00AA12B5"/>
    <w:rPr>
      <w:rFonts w:ascii="Times New Roman" w:eastAsia="新細明體" w:hAnsi="Times New Roman" w:cs="Times New Roman"/>
      <w:sz w:val="20"/>
      <w:szCs w:val="20"/>
    </w:rPr>
  </w:style>
  <w:style w:type="character" w:styleId="af4">
    <w:name w:val="footnote reference"/>
    <w:basedOn w:val="a0"/>
    <w:uiPriority w:val="99"/>
    <w:semiHidden/>
    <w:unhideWhenUsed/>
    <w:rsid w:val="00AA1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66661">
      <w:bodyDiv w:val="1"/>
      <w:marLeft w:val="0"/>
      <w:marRight w:val="0"/>
      <w:marTop w:val="0"/>
      <w:marBottom w:val="0"/>
      <w:divBdr>
        <w:top w:val="none" w:sz="0" w:space="0" w:color="auto"/>
        <w:left w:val="none" w:sz="0" w:space="0" w:color="auto"/>
        <w:bottom w:val="none" w:sz="0" w:space="0" w:color="auto"/>
        <w:right w:val="none" w:sz="0" w:space="0" w:color="auto"/>
      </w:divBdr>
    </w:div>
    <w:div w:id="1200554866">
      <w:bodyDiv w:val="1"/>
      <w:marLeft w:val="0"/>
      <w:marRight w:val="0"/>
      <w:marTop w:val="0"/>
      <w:marBottom w:val="0"/>
      <w:divBdr>
        <w:top w:val="none" w:sz="0" w:space="0" w:color="auto"/>
        <w:left w:val="none" w:sz="0" w:space="0" w:color="auto"/>
        <w:bottom w:val="none" w:sz="0" w:space="0" w:color="auto"/>
        <w:right w:val="none" w:sz="0" w:space="0" w:color="auto"/>
      </w:divBdr>
    </w:div>
    <w:div w:id="1468428754">
      <w:bodyDiv w:val="1"/>
      <w:marLeft w:val="0"/>
      <w:marRight w:val="0"/>
      <w:marTop w:val="0"/>
      <w:marBottom w:val="0"/>
      <w:divBdr>
        <w:top w:val="none" w:sz="0" w:space="0" w:color="auto"/>
        <w:left w:val="none" w:sz="0" w:space="0" w:color="auto"/>
        <w:bottom w:val="none" w:sz="0" w:space="0" w:color="auto"/>
        <w:right w:val="none" w:sz="0" w:space="0" w:color="auto"/>
      </w:divBdr>
    </w:div>
    <w:div w:id="146842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8FB5B-4D19-4773-B6F8-191939E0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ncueuser</cp:lastModifiedBy>
  <cp:revision>3</cp:revision>
  <cp:lastPrinted>2020-09-29T06:05:00Z</cp:lastPrinted>
  <dcterms:created xsi:type="dcterms:W3CDTF">2024-10-25T09:09:00Z</dcterms:created>
  <dcterms:modified xsi:type="dcterms:W3CDTF">2024-10-28T05:54:00Z</dcterms:modified>
</cp:coreProperties>
</file>