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46" w:rsidRPr="00B50BE5" w:rsidRDefault="00BC3346" w:rsidP="00BC3346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50BE5">
        <w:rPr>
          <w:rFonts w:ascii="標楷體" w:eastAsia="標楷體" w:hAnsi="標楷體" w:hint="eastAsia"/>
          <w:b/>
          <w:sz w:val="32"/>
          <w:szCs w:val="32"/>
        </w:rPr>
        <w:t>MATA獎-105年大專校院學生原住民族文化特色數位影音競賽</w:t>
      </w:r>
      <w:bookmarkStart w:id="0" w:name="_GoBack"/>
      <w:bookmarkEnd w:id="0"/>
    </w:p>
    <w:p w:rsidR="00BC3346" w:rsidRPr="00B50BE5" w:rsidRDefault="00BC3346" w:rsidP="00BC3346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50BE5">
        <w:rPr>
          <w:rFonts w:ascii="標楷體" w:eastAsia="標楷體" w:hAnsi="標楷體" w:hint="eastAsia"/>
          <w:b/>
          <w:sz w:val="32"/>
          <w:szCs w:val="32"/>
        </w:rPr>
        <w:t>全國巡迴放映時間表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C3346" w:rsidRPr="00C25657" w:rsidTr="00E745FB">
        <w:tc>
          <w:tcPr>
            <w:tcW w:w="1980" w:type="dxa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/>
                <w:sz w:val="28"/>
                <w:szCs w:val="28"/>
              </w:rPr>
              <w:t>北部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3處</w:t>
            </w:r>
          </w:p>
        </w:tc>
        <w:tc>
          <w:tcPr>
            <w:tcW w:w="7648" w:type="dxa"/>
            <w:vAlign w:val="center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桃園國際機場二航廈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灣發源地(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10/16-10/31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/>
                <w:sz w:val="28"/>
                <w:szCs w:val="28"/>
              </w:rPr>
              <w:t>新北市黃金博物館昇平戲院(10/8-10/31)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/>
                <w:sz w:val="28"/>
                <w:szCs w:val="28"/>
              </w:rPr>
              <w:t>新竹影像博物館(1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C3346" w:rsidRPr="00C25657" w:rsidTr="00E745FB">
        <w:tc>
          <w:tcPr>
            <w:tcW w:w="1980" w:type="dxa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南部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2處</w:t>
            </w:r>
          </w:p>
        </w:tc>
        <w:tc>
          <w:tcPr>
            <w:tcW w:w="7648" w:type="dxa"/>
            <w:vAlign w:val="center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/>
                <w:sz w:val="28"/>
                <w:szCs w:val="28"/>
              </w:rPr>
              <w:t>國立雲林科技大學(1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/24-1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/26)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25657">
              <w:rPr>
                <w:rFonts w:ascii="標楷體" w:eastAsia="標楷體" w:hAnsi="標楷體"/>
                <w:sz w:val="28"/>
                <w:szCs w:val="28"/>
              </w:rPr>
              <w:t>南南門電影書院館(1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/23)</w:t>
            </w:r>
          </w:p>
        </w:tc>
      </w:tr>
      <w:tr w:rsidR="00BC3346" w:rsidRPr="00C25657" w:rsidTr="00E745FB">
        <w:tc>
          <w:tcPr>
            <w:tcW w:w="1980" w:type="dxa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東部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1處</w:t>
            </w:r>
          </w:p>
        </w:tc>
        <w:tc>
          <w:tcPr>
            <w:tcW w:w="7648" w:type="dxa"/>
            <w:vAlign w:val="center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25657">
              <w:rPr>
                <w:rFonts w:ascii="標楷體" w:eastAsia="標楷體" w:hAnsi="標楷體"/>
                <w:sz w:val="28"/>
                <w:szCs w:val="28"/>
              </w:rPr>
              <w:t>東誠品故事館(1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、1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/21) </w:t>
            </w:r>
          </w:p>
        </w:tc>
      </w:tr>
      <w:tr w:rsidR="00BC3346" w:rsidRPr="00C25657" w:rsidTr="00E745FB">
        <w:tc>
          <w:tcPr>
            <w:tcW w:w="1980" w:type="dxa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展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2處</w:t>
            </w:r>
          </w:p>
        </w:tc>
        <w:tc>
          <w:tcPr>
            <w:tcW w:w="7648" w:type="dxa"/>
            <w:vAlign w:val="center"/>
          </w:tcPr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北部</w:t>
            </w:r>
            <w:proofErr w:type="gramStart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國立臺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灣科技大學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大用工坊(10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2565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C3346" w:rsidRPr="00C25657" w:rsidRDefault="00BC3346" w:rsidP="00E745FB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南部</w:t>
            </w:r>
            <w:proofErr w:type="gramStart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高雄未藝術空間_</w:t>
            </w:r>
            <w:proofErr w:type="gramStart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未貳樓</w:t>
            </w:r>
            <w:proofErr w:type="gramEnd"/>
            <w:r w:rsidRPr="00C25657">
              <w:rPr>
                <w:rFonts w:ascii="標楷體" w:eastAsia="標楷體" w:hAnsi="標楷體" w:hint="eastAsia"/>
                <w:sz w:val="28"/>
                <w:szCs w:val="28"/>
              </w:rPr>
              <w:t>(11/5-11/20)</w:t>
            </w:r>
          </w:p>
        </w:tc>
      </w:tr>
      <w:tr w:rsidR="00BC3346" w:rsidRPr="00C25657" w:rsidTr="00E745FB">
        <w:tc>
          <w:tcPr>
            <w:tcW w:w="1980" w:type="dxa"/>
          </w:tcPr>
          <w:p w:rsidR="00BC3346" w:rsidRPr="00C25657" w:rsidRDefault="00BC3346" w:rsidP="00E745FB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7648" w:type="dxa"/>
          </w:tcPr>
          <w:p w:rsidR="00BC3346" w:rsidRPr="00C25657" w:rsidRDefault="00BC3346" w:rsidP="00E745FB">
            <w:pPr>
              <w:adjustRightInd w:val="0"/>
              <w:snapToGrid w:val="0"/>
              <w:spacing w:line="5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5657">
              <w:rPr>
                <w:rFonts w:ascii="標楷體" w:eastAsia="標楷體" w:hAnsi="標楷體" w:hint="eastAsia"/>
                <w:b/>
                <w:sz w:val="28"/>
                <w:szCs w:val="28"/>
              </w:rPr>
              <w:t>8處展場</w:t>
            </w:r>
          </w:p>
        </w:tc>
      </w:tr>
    </w:tbl>
    <w:p w:rsidR="00473109" w:rsidRDefault="00BC3346"/>
    <w:sectPr w:rsidR="00473109" w:rsidSect="00BC33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46"/>
    <w:rsid w:val="00074DCD"/>
    <w:rsid w:val="00BC334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9ABDF-E3E3-4AA6-B00F-7A402155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2016-10-04T08:36:00Z</dcterms:created>
  <dcterms:modified xsi:type="dcterms:W3CDTF">2016-10-04T08:37:00Z</dcterms:modified>
</cp:coreProperties>
</file>