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23" w:rsidRPr="00613817" w:rsidRDefault="000D6523" w:rsidP="000D652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13817">
        <w:rPr>
          <w:rFonts w:ascii="標楷體" w:eastAsia="標楷體" w:hAnsi="標楷體"/>
          <w:b/>
          <w:sz w:val="32"/>
          <w:szCs w:val="32"/>
        </w:rPr>
        <w:t>「</w:t>
      </w:r>
      <w:r w:rsidR="00121E4E" w:rsidRPr="00613817">
        <w:rPr>
          <w:rFonts w:ascii="標楷體" w:eastAsia="標楷體" w:hAnsi="標楷體" w:hint="eastAsia"/>
          <w:b/>
          <w:sz w:val="32"/>
          <w:szCs w:val="32"/>
        </w:rPr>
        <w:t>廢棄物減量暨資源回收再利用</w:t>
      </w:r>
      <w:r w:rsidR="001E583A" w:rsidRPr="00613817">
        <w:rPr>
          <w:rFonts w:ascii="標楷體" w:eastAsia="標楷體" w:hAnsi="標楷體" w:hint="eastAsia"/>
          <w:b/>
          <w:sz w:val="32"/>
          <w:szCs w:val="32"/>
        </w:rPr>
        <w:t>績優選拔活動</w:t>
      </w:r>
      <w:r w:rsidRPr="00613817">
        <w:rPr>
          <w:rFonts w:ascii="標楷體" w:eastAsia="標楷體" w:hAnsi="標楷體"/>
          <w:b/>
          <w:sz w:val="32"/>
          <w:szCs w:val="32"/>
        </w:rPr>
        <w:t>」</w:t>
      </w:r>
      <w:r w:rsidR="00187DCF" w:rsidRPr="00613817">
        <w:rPr>
          <w:rFonts w:ascii="標楷體" w:eastAsia="標楷體" w:hAnsi="標楷體" w:hint="eastAsia"/>
          <w:b/>
          <w:sz w:val="32"/>
          <w:szCs w:val="32"/>
        </w:rPr>
        <w:t>決選</w:t>
      </w:r>
      <w:r w:rsidR="0058517E" w:rsidRPr="00613817">
        <w:rPr>
          <w:rFonts w:ascii="標楷體" w:eastAsia="標楷體" w:hAnsi="標楷體" w:hint="eastAsia"/>
          <w:b/>
          <w:sz w:val="32"/>
          <w:szCs w:val="32"/>
        </w:rPr>
        <w:t>結果</w:t>
      </w:r>
    </w:p>
    <w:p w:rsidR="000D6523" w:rsidRPr="00613817" w:rsidRDefault="000D6523" w:rsidP="000D6523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標楷體" w:eastAsia="標楷體" w:hAnsi="標楷體"/>
          <w:sz w:val="28"/>
        </w:rPr>
      </w:pPr>
    </w:p>
    <w:p w:rsidR="00C44A6B" w:rsidRPr="00613817" w:rsidRDefault="00C44A6B" w:rsidP="00C44A6B">
      <w:pPr>
        <w:pStyle w:val="a4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613817">
        <w:rPr>
          <w:rFonts w:ascii="標楷體" w:eastAsia="標楷體" w:hAnsi="標楷體" w:hint="eastAsia"/>
          <w:b/>
          <w:sz w:val="28"/>
          <w:szCs w:val="28"/>
        </w:rPr>
        <w:t>高中職組</w:t>
      </w:r>
    </w:p>
    <w:p w:rsidR="00C44A6B" w:rsidRPr="00613817" w:rsidRDefault="00C44A6B" w:rsidP="00C44A6B">
      <w:pPr>
        <w:pStyle w:val="a4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特優2名</w:t>
      </w:r>
      <w:bookmarkStart w:id="0" w:name="_GoBack"/>
      <w:bookmarkEnd w:id="0"/>
    </w:p>
    <w:p w:rsidR="00C44A6B" w:rsidRPr="00613817" w:rsidRDefault="00C44A6B" w:rsidP="00C44A6B">
      <w:pPr>
        <w:pStyle w:val="a4"/>
        <w:numPr>
          <w:ilvl w:val="1"/>
          <w:numId w:val="2"/>
        </w:numPr>
        <w:snapToGrid w:val="0"/>
        <w:ind w:leftChars="0" w:left="1701" w:hanging="512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中山高級工商職業學校</w:t>
      </w:r>
    </w:p>
    <w:p w:rsidR="00C44A6B" w:rsidRPr="00613817" w:rsidRDefault="00C44A6B" w:rsidP="00C44A6B">
      <w:pPr>
        <w:pStyle w:val="a4"/>
        <w:numPr>
          <w:ilvl w:val="1"/>
          <w:numId w:val="2"/>
        </w:numPr>
        <w:snapToGrid w:val="0"/>
        <w:ind w:leftChars="0" w:left="1701" w:hanging="512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臺北市立大直高級中學</w:t>
      </w:r>
    </w:p>
    <w:p w:rsidR="00C44A6B" w:rsidRPr="00613817" w:rsidRDefault="00C44A6B" w:rsidP="00C44A6B">
      <w:pPr>
        <w:pStyle w:val="a4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優良1名</w:t>
      </w:r>
    </w:p>
    <w:p w:rsidR="00C44A6B" w:rsidRPr="00613817" w:rsidRDefault="00C44A6B" w:rsidP="00C44A6B">
      <w:pPr>
        <w:pStyle w:val="a4"/>
        <w:numPr>
          <w:ilvl w:val="1"/>
          <w:numId w:val="2"/>
        </w:numPr>
        <w:snapToGrid w:val="0"/>
        <w:ind w:leftChars="0" w:left="1701" w:hanging="512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新北市立新北高工</w:t>
      </w:r>
    </w:p>
    <w:p w:rsidR="00C44A6B" w:rsidRPr="00613817" w:rsidRDefault="00C44A6B" w:rsidP="00C44A6B">
      <w:pPr>
        <w:pStyle w:val="a4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613817">
        <w:rPr>
          <w:rFonts w:ascii="標楷體" w:eastAsia="標楷體" w:hAnsi="標楷體" w:hint="eastAsia"/>
          <w:b/>
          <w:sz w:val="28"/>
          <w:szCs w:val="28"/>
        </w:rPr>
        <w:t>大專院校組</w:t>
      </w:r>
    </w:p>
    <w:p w:rsidR="00C44A6B" w:rsidRPr="00613817" w:rsidRDefault="00C44A6B" w:rsidP="00C44A6B">
      <w:pPr>
        <w:pStyle w:val="a4"/>
        <w:numPr>
          <w:ilvl w:val="1"/>
          <w:numId w:val="3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特優2名</w:t>
      </w:r>
    </w:p>
    <w:p w:rsidR="00C44A6B" w:rsidRPr="00613817" w:rsidRDefault="00C44A6B" w:rsidP="00C44A6B">
      <w:pPr>
        <w:pStyle w:val="a4"/>
        <w:numPr>
          <w:ilvl w:val="1"/>
          <w:numId w:val="1"/>
        </w:numPr>
        <w:snapToGrid w:val="0"/>
        <w:ind w:leftChars="0" w:left="1701" w:hanging="567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國立中央大學</w:t>
      </w:r>
    </w:p>
    <w:p w:rsidR="00C44A6B" w:rsidRPr="00613817" w:rsidRDefault="00C44A6B" w:rsidP="00C44A6B">
      <w:pPr>
        <w:pStyle w:val="a4"/>
        <w:numPr>
          <w:ilvl w:val="1"/>
          <w:numId w:val="1"/>
        </w:numPr>
        <w:snapToGrid w:val="0"/>
        <w:ind w:leftChars="0" w:left="1701" w:hanging="567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慈濟學校財團法人慈濟技術學院</w:t>
      </w:r>
    </w:p>
    <w:p w:rsidR="00C44A6B" w:rsidRPr="00613817" w:rsidRDefault="00C44A6B" w:rsidP="00C44A6B">
      <w:pPr>
        <w:pStyle w:val="a4"/>
        <w:numPr>
          <w:ilvl w:val="1"/>
          <w:numId w:val="3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優等3名</w:t>
      </w:r>
    </w:p>
    <w:p w:rsidR="00C44A6B" w:rsidRPr="00613817" w:rsidRDefault="00C44A6B" w:rsidP="00C44A6B">
      <w:pPr>
        <w:pStyle w:val="a4"/>
        <w:numPr>
          <w:ilvl w:val="0"/>
          <w:numId w:val="4"/>
        </w:numPr>
        <w:snapToGrid w:val="0"/>
        <w:ind w:leftChars="0" w:left="1701" w:hanging="567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南華大學</w:t>
      </w:r>
    </w:p>
    <w:p w:rsidR="00C44A6B" w:rsidRPr="00613817" w:rsidRDefault="00C44A6B" w:rsidP="00C44A6B">
      <w:pPr>
        <w:pStyle w:val="a4"/>
        <w:numPr>
          <w:ilvl w:val="0"/>
          <w:numId w:val="4"/>
        </w:numPr>
        <w:snapToGrid w:val="0"/>
        <w:ind w:leftChars="0" w:left="1701" w:hanging="567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逢甲大學</w:t>
      </w:r>
    </w:p>
    <w:p w:rsidR="00C44A6B" w:rsidRPr="00613817" w:rsidRDefault="00C44A6B" w:rsidP="00C44A6B">
      <w:pPr>
        <w:pStyle w:val="a4"/>
        <w:numPr>
          <w:ilvl w:val="0"/>
          <w:numId w:val="4"/>
        </w:numPr>
        <w:snapToGrid w:val="0"/>
        <w:ind w:leftChars="0" w:left="1701" w:hanging="567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慈濟學校財團法人慈濟大學</w:t>
      </w:r>
    </w:p>
    <w:p w:rsidR="00C44A6B" w:rsidRPr="00613817" w:rsidRDefault="00C44A6B" w:rsidP="00C44A6B">
      <w:pPr>
        <w:pStyle w:val="a4"/>
        <w:numPr>
          <w:ilvl w:val="1"/>
          <w:numId w:val="3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優良3名</w:t>
      </w:r>
    </w:p>
    <w:p w:rsidR="00C44A6B" w:rsidRPr="00613817" w:rsidRDefault="00C44A6B" w:rsidP="00C44A6B">
      <w:pPr>
        <w:pStyle w:val="a4"/>
        <w:numPr>
          <w:ilvl w:val="2"/>
          <w:numId w:val="3"/>
        </w:numPr>
        <w:snapToGrid w:val="0"/>
        <w:ind w:leftChars="0" w:left="1701" w:hanging="501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大葉大學</w:t>
      </w:r>
    </w:p>
    <w:p w:rsidR="00C44A6B" w:rsidRPr="00613817" w:rsidRDefault="00C44A6B" w:rsidP="00C44A6B">
      <w:pPr>
        <w:pStyle w:val="a4"/>
        <w:numPr>
          <w:ilvl w:val="2"/>
          <w:numId w:val="3"/>
        </w:numPr>
        <w:snapToGrid w:val="0"/>
        <w:ind w:leftChars="0" w:left="1701" w:hanging="501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元智大學</w:t>
      </w:r>
    </w:p>
    <w:p w:rsidR="00C44A6B" w:rsidRPr="00613817" w:rsidRDefault="00C44A6B" w:rsidP="00C44A6B">
      <w:pPr>
        <w:pStyle w:val="a4"/>
        <w:numPr>
          <w:ilvl w:val="2"/>
          <w:numId w:val="3"/>
        </w:numPr>
        <w:snapToGrid w:val="0"/>
        <w:ind w:leftChars="0" w:left="1701" w:hanging="501"/>
        <w:jc w:val="both"/>
        <w:rPr>
          <w:rFonts w:ascii="標楷體" w:eastAsia="標楷體" w:hAnsi="標楷體"/>
          <w:sz w:val="28"/>
          <w:szCs w:val="28"/>
        </w:rPr>
      </w:pPr>
      <w:r w:rsidRPr="00613817">
        <w:rPr>
          <w:rFonts w:ascii="標楷體" w:eastAsia="標楷體" w:hAnsi="標楷體" w:hint="eastAsia"/>
          <w:sz w:val="28"/>
          <w:szCs w:val="28"/>
        </w:rPr>
        <w:t>東海大學</w:t>
      </w:r>
    </w:p>
    <w:p w:rsidR="0058517E" w:rsidRPr="00613817" w:rsidRDefault="0058517E" w:rsidP="00C44A6B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標楷體" w:eastAsia="標楷體" w:hAnsi="標楷體"/>
        </w:rPr>
      </w:pPr>
    </w:p>
    <w:sectPr w:rsidR="0058517E" w:rsidRPr="00613817" w:rsidSect="00466C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12" w:rsidRDefault="004C4412" w:rsidP="00F44563">
      <w:r>
        <w:separator/>
      </w:r>
    </w:p>
  </w:endnote>
  <w:endnote w:type="continuationSeparator" w:id="0">
    <w:p w:rsidR="004C4412" w:rsidRDefault="004C4412" w:rsidP="00F4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12" w:rsidRDefault="004C4412" w:rsidP="00F44563">
      <w:r>
        <w:separator/>
      </w:r>
    </w:p>
  </w:footnote>
  <w:footnote w:type="continuationSeparator" w:id="0">
    <w:p w:rsidR="004C4412" w:rsidRDefault="004C4412" w:rsidP="00F4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53064"/>
    <w:multiLevelType w:val="hybridMultilevel"/>
    <w:tmpl w:val="525E7B48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11A8D93A">
      <w:start w:val="1"/>
      <w:numFmt w:val="decimal"/>
      <w:lvlText w:val="(%2)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69F52C33"/>
    <w:multiLevelType w:val="hybridMultilevel"/>
    <w:tmpl w:val="6A6AE37A"/>
    <w:lvl w:ilvl="0" w:tplc="082CC3A8">
      <w:start w:val="1"/>
      <w:numFmt w:val="decimal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31770A"/>
    <w:multiLevelType w:val="hybridMultilevel"/>
    <w:tmpl w:val="8A928620"/>
    <w:lvl w:ilvl="0" w:tplc="92E85AB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20B8B4C0">
      <w:start w:val="1"/>
      <w:numFmt w:val="decimal"/>
      <w:lvlText w:val="(%3)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7EEC6FB2"/>
    <w:multiLevelType w:val="hybridMultilevel"/>
    <w:tmpl w:val="42E23CC6"/>
    <w:lvl w:ilvl="0" w:tplc="92E85AB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82CC3A8">
      <w:start w:val="1"/>
      <w:numFmt w:val="decimal"/>
      <w:lvlText w:val="(%2)"/>
      <w:lvlJc w:val="left"/>
      <w:pPr>
        <w:ind w:left="1200" w:hanging="48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3"/>
    <w:rsid w:val="000710A4"/>
    <w:rsid w:val="000D6523"/>
    <w:rsid w:val="00112D9C"/>
    <w:rsid w:val="00121E4E"/>
    <w:rsid w:val="0015392A"/>
    <w:rsid w:val="00187DCF"/>
    <w:rsid w:val="001E583A"/>
    <w:rsid w:val="001F1B07"/>
    <w:rsid w:val="00250ADB"/>
    <w:rsid w:val="00285B3B"/>
    <w:rsid w:val="002C388B"/>
    <w:rsid w:val="0038303F"/>
    <w:rsid w:val="00405488"/>
    <w:rsid w:val="00466CA0"/>
    <w:rsid w:val="004C4412"/>
    <w:rsid w:val="004D62BC"/>
    <w:rsid w:val="00551658"/>
    <w:rsid w:val="00574CC4"/>
    <w:rsid w:val="0058517E"/>
    <w:rsid w:val="00613817"/>
    <w:rsid w:val="00692B49"/>
    <w:rsid w:val="006B0AD5"/>
    <w:rsid w:val="006B5E01"/>
    <w:rsid w:val="0070368E"/>
    <w:rsid w:val="007A3BB6"/>
    <w:rsid w:val="008160D2"/>
    <w:rsid w:val="008772BE"/>
    <w:rsid w:val="008A0C5A"/>
    <w:rsid w:val="008C50EF"/>
    <w:rsid w:val="00A8460A"/>
    <w:rsid w:val="00A94A9E"/>
    <w:rsid w:val="00AC76D9"/>
    <w:rsid w:val="00B13257"/>
    <w:rsid w:val="00BE56FD"/>
    <w:rsid w:val="00C44A6B"/>
    <w:rsid w:val="00C77352"/>
    <w:rsid w:val="00CA27D8"/>
    <w:rsid w:val="00CC5C0C"/>
    <w:rsid w:val="00D65079"/>
    <w:rsid w:val="00DD4180"/>
    <w:rsid w:val="00E64798"/>
    <w:rsid w:val="00E74181"/>
    <w:rsid w:val="00E8477C"/>
    <w:rsid w:val="00F44563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7FD487-5425-4819-9336-81B0E0C9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0D6523"/>
    <w:pPr>
      <w:spacing w:after="120" w:line="440" w:lineRule="exact"/>
      <w:ind w:leftChars="200" w:left="480"/>
    </w:pPr>
    <w:rPr>
      <w:rFonts w:ascii="Calibri" w:hAnsi="Calibr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F44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56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5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C.M.T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moejsmpc</cp:lastModifiedBy>
  <cp:revision>3</cp:revision>
  <cp:lastPrinted>2014-10-07T10:09:00Z</cp:lastPrinted>
  <dcterms:created xsi:type="dcterms:W3CDTF">2014-12-22T01:23:00Z</dcterms:created>
  <dcterms:modified xsi:type="dcterms:W3CDTF">2015-01-06T08:04:00Z</dcterms:modified>
</cp:coreProperties>
</file>