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7E" w:rsidRDefault="0010717E" w:rsidP="0010717E">
      <w:pPr>
        <w:widowControl/>
        <w:jc w:val="center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bookmarkStart w:id="0" w:name="_GoBack"/>
      <w:bookmarkEnd w:id="0"/>
    </w:p>
    <w:p w:rsidR="0010717E" w:rsidRDefault="0010717E" w:rsidP="0010717E">
      <w:pPr>
        <w:pStyle w:val="a3"/>
        <w:spacing w:line="400" w:lineRule="exact"/>
        <w:ind w:leftChars="0" w:left="9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1E81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80D21" wp14:editId="28CC92EA">
                <wp:simplePos x="0" y="0"/>
                <wp:positionH relativeFrom="column">
                  <wp:posOffset>87976</wp:posOffset>
                </wp:positionH>
                <wp:positionV relativeFrom="paragraph">
                  <wp:posOffset>1270</wp:posOffset>
                </wp:positionV>
                <wp:extent cx="749300" cy="321945"/>
                <wp:effectExtent l="13335" t="5715" r="889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7E" w:rsidRPr="005E22E8" w:rsidRDefault="0010717E" w:rsidP="0010717E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E22E8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80D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95pt;margin-top:.1pt;width:59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" strokeweight=".25pt">
                <v:textbox>
                  <w:txbxContent>
                    <w:p w:rsidR="0010717E" w:rsidRPr="005E22E8" w:rsidRDefault="0010717E" w:rsidP="0010717E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5E22E8">
                        <w:rPr>
                          <w:rFonts w:eastAsia="標楷體"/>
                          <w:sz w:val="28"/>
                        </w:rPr>
                        <w:t>附件</w:t>
                      </w:r>
                      <w:r>
                        <w:rPr>
                          <w:rFonts w:eastAsia="標楷體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0717E" w:rsidRDefault="0010717E" w:rsidP="0010717E"/>
    <w:p w:rsidR="0010717E" w:rsidRDefault="0010717E" w:rsidP="0010717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2018</w:t>
      </w:r>
      <w:r w:rsidRPr="00577EE1">
        <w:rPr>
          <w:rFonts w:ascii="Times New Roman" w:eastAsia="標楷體" w:hAnsi="Times New Roman" w:cs="Times New Roman" w:hint="eastAsia"/>
          <w:b/>
          <w:sz w:val="32"/>
          <w:szCs w:val="32"/>
        </w:rPr>
        <w:t>史馬特大學成果巡迴展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啟動式亮點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導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覽</w:t>
      </w:r>
      <w:proofErr w:type="gramEnd"/>
    </w:p>
    <w:p w:rsidR="0010717E" w:rsidRDefault="0010717E" w:rsidP="0010717E">
      <w:r w:rsidRPr="00076DE9">
        <w:rPr>
          <w:noProof/>
        </w:rPr>
        <w:drawing>
          <wp:inline distT="0" distB="0" distL="0" distR="0" wp14:anchorId="4B2CF273" wp14:editId="165DFEA5">
            <wp:extent cx="5839735" cy="7524750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08" cy="752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1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7E"/>
    <w:rsid w:val="0010717E"/>
    <w:rsid w:val="00711338"/>
    <w:rsid w:val="0089340A"/>
    <w:rsid w:val="00A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56ED4-DA66-47C8-8702-58FD7B61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7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胡郁芬</dc:creator>
  <cp:keywords/>
  <dc:description/>
  <cp:lastModifiedBy>新聞組</cp:lastModifiedBy>
  <cp:revision>2</cp:revision>
  <dcterms:created xsi:type="dcterms:W3CDTF">2018-03-16T06:20:00Z</dcterms:created>
  <dcterms:modified xsi:type="dcterms:W3CDTF">2018-03-16T06:20:00Z</dcterms:modified>
</cp:coreProperties>
</file>