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17" w:rsidRPr="00AE3C71" w:rsidRDefault="00230317" w:rsidP="00230317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E3C71">
        <w:rPr>
          <w:rFonts w:ascii="標楷體" w:eastAsia="標楷體" w:hAnsi="標楷體" w:hint="eastAsia"/>
          <w:b/>
          <w:color w:val="000000"/>
          <w:sz w:val="32"/>
          <w:szCs w:val="32"/>
        </w:rPr>
        <w:t>「全國公共圖書館推薦借閱楷模參加表揚典禮」名單</w:t>
      </w:r>
    </w:p>
    <w:tbl>
      <w:tblPr>
        <w:tblW w:w="9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540"/>
        <w:gridCol w:w="1584"/>
        <w:gridCol w:w="1701"/>
        <w:gridCol w:w="850"/>
        <w:gridCol w:w="1985"/>
      </w:tblGrid>
      <w:tr w:rsidR="00230317" w:rsidRPr="00052C2A" w:rsidTr="00052C2A">
        <w:trPr>
          <w:trHeight w:val="324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圖書館名稱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年齡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借閱冊數</w:t>
            </w:r>
            <w:proofErr w:type="gramEnd"/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國家圖書館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李星瑩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434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國家圖書館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王曉晴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904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國立臺灣圖書館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徐光行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782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國立臺灣圖書館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宋振銓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605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國立臺灣圖書館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黃宗漢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1,492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國立臺灣圖書館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蔡喧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363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國立臺灣圖書館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黃治平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1,651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國立公共資訊圖書館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蔡秉辰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2,236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國立公共資訊圖書館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江仲強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1,934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國立公共資訊圖書館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江正中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1,950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國立公共資訊圖書館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蘇正明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2,132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臺北市立圖書館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楊以樂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1,414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臺北市立圖書館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林佳穎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7,294 </w:t>
            </w:r>
          </w:p>
        </w:tc>
      </w:tr>
      <w:tr w:rsidR="00230317" w:rsidRPr="00052C2A" w:rsidTr="00052C2A">
        <w:trPr>
          <w:trHeight w:val="3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邱筠喬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1,381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何思潔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751 </w:t>
            </w:r>
          </w:p>
        </w:tc>
      </w:tr>
      <w:tr w:rsidR="00230317" w:rsidRPr="00052C2A" w:rsidTr="00052C2A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潘玉鳳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3,104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桃園市立圖書館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吳佳怡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781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桃園市立圖書館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陳勝富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405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桃園市立圖書館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劉品儀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343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桃園市立圖書館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吳華山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774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新竹市文化局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鍾添鴻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825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新竹縣政府文化局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陳奕安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981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新竹縣政府文化局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陳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宥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963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新竹縣政府文化局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蔡涵伃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546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新竹縣政府文化局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蔡欣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諭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553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苗栗縣立圖書館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陳柏融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564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苗栗縣立圖書館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劉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釆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1,509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苗栗縣立圖書館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郭寧芳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195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苗栗縣立圖書館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巫菊平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1,364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苗栗縣立圖書館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李武德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452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中市立圖書館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林裕乘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2,413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中市立圖書館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林芸萱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3,368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中市立圖書館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宮琬婷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589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中市立圖書館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詹慧珍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5,764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中市立圖書館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廖勝展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2,093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lastRenderedPageBreak/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 w:rsidRPr="00052C2A">
              <w:rPr>
                <w:rFonts w:ascii="標楷體" w:eastAsia="標楷體" w:hAnsi="標楷體" w:cs="新細明體" w:hint="eastAsia"/>
                <w:kern w:val="0"/>
              </w:rPr>
              <w:t>彰化縣文化局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卓敬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1,632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彰化縣文化局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蔡嘉元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708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彰化縣文化局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林義豐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381 </w:t>
            </w:r>
          </w:p>
        </w:tc>
      </w:tr>
      <w:tr w:rsidR="00230317" w:rsidRPr="00052C2A" w:rsidTr="00052C2A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南投縣政府文化局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蔡明憲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1,066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南投縣政府文化局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汪君寶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268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雲林縣政府文化處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李采靜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3,732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雲林縣政府文化處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黃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姵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3,202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雲林縣政府文化處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楊子和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3,306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雲林縣政府文化處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簡茂源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4,506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嘉義市政府文化局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林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窈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698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嘉義市政府文化局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買恩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379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嘉義市政府文化局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張恂嘉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266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嘉義市政府文化局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王惠玲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469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嘉義縣政府教育處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顏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夆峮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484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嘉義縣政府教育處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謝佩妍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368 </w:t>
            </w:r>
          </w:p>
        </w:tc>
      </w:tr>
      <w:tr w:rsidR="00230317" w:rsidRPr="00052C2A" w:rsidTr="00052C2A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嘉義縣政府教育處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黃珍諾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571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嘉義縣政府教育處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涂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芮齊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628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朱禹翰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2,404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葉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芝辰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1,563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郭柏宏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3,117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陳美珠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1,408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南市立圖書館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傅澤邦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958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高雄市立圖書館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邱郁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1,460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高雄市立圖書館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邱泓翔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1,391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高雄市立圖書館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周艷香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1,430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基隆市文化局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鄒瓔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400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基隆市文化局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宜崇憲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199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基隆市文化局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戴潔如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154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基隆市文化局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高智鵬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345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基隆市文化局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鍾明義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501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宜蘭縣政府文化局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洪千又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772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宜蘭縣政府文化局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蕭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筑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593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宜蘭縣政府文化局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朱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姵樺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483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宜蘭縣政府文化局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簡又新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983 </w:t>
            </w:r>
          </w:p>
        </w:tc>
      </w:tr>
      <w:tr w:rsidR="00230317" w:rsidRPr="00052C2A" w:rsidTr="00052C2A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花蓮縣文化局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趙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婞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449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lastRenderedPageBreak/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花蓮縣文化局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余梓騫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158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花蓮縣文化局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張琇雯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170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東縣政府文化處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周詠</w:t>
            </w: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527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52C2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52C2A">
              <w:rPr>
                <w:rFonts w:ascii="標楷體" w:eastAsia="標楷體" w:hAnsi="標楷體" w:cs="新細明體" w:hint="eastAsia"/>
                <w:kern w:val="0"/>
              </w:rPr>
              <w:t>東縣政府文化處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周理偉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492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澎湖縣政府文化局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許家榕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482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澎湖縣政府文化局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壯年組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蔡雅玲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485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金門縣文化局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林奕安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369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金門縣文化局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兒童組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陳婷之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80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金門縣文化局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胡紫翎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126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金門縣文化局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胡詩婕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106 </w:t>
            </w:r>
          </w:p>
        </w:tc>
      </w:tr>
      <w:tr w:rsidR="00230317" w:rsidRPr="00052C2A" w:rsidTr="00052C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金門縣文化局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銀髮族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許美津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17" w:rsidRPr="00052C2A" w:rsidRDefault="00230317" w:rsidP="00FC15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17" w:rsidRPr="00052C2A" w:rsidRDefault="00230317" w:rsidP="00FC15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2C2A">
              <w:rPr>
                <w:rFonts w:ascii="標楷體" w:eastAsia="標楷體" w:hAnsi="標楷體" w:cs="新細明體" w:hint="eastAsia"/>
                <w:kern w:val="0"/>
              </w:rPr>
              <w:t xml:space="preserve">135 </w:t>
            </w:r>
          </w:p>
        </w:tc>
      </w:tr>
    </w:tbl>
    <w:p w:rsidR="00473109" w:rsidRDefault="00052C2A">
      <w:pPr>
        <w:rPr>
          <w:rFonts w:hint="eastAsia"/>
        </w:rPr>
      </w:pPr>
    </w:p>
    <w:sectPr w:rsidR="00473109" w:rsidSect="00052C2A">
      <w:footerReference w:type="even" r:id="rId4"/>
      <w:footerReference w:type="default" r:id="rId5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3C" w:rsidRDefault="00052C2A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3C" w:rsidRDefault="00052C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3C" w:rsidRDefault="00052C2A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4D3C" w:rsidRDefault="00052C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17"/>
    <w:rsid w:val="00052C2A"/>
    <w:rsid w:val="00074DCD"/>
    <w:rsid w:val="00230317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A583-27E2-49F7-88BA-1C773D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031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031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230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303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3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2017-02-16T07:37:00Z</dcterms:created>
  <dcterms:modified xsi:type="dcterms:W3CDTF">2017-02-16T07:40:00Z</dcterms:modified>
</cp:coreProperties>
</file>