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A12A" w14:textId="77777777" w:rsidR="006D4985" w:rsidRPr="00F13577" w:rsidRDefault="006D4985" w:rsidP="006D4985">
      <w:pPr>
        <w:widowControl/>
        <w:contextualSpacing/>
        <w:jc w:val="center"/>
        <w:rPr>
          <w:rFonts w:ascii="Times New Roman" w:eastAsia="標楷體" w:hAnsi="Times New Roman" w:cs="Times New Roman"/>
          <w:b/>
          <w:sz w:val="28"/>
          <w:szCs w:val="20"/>
        </w:rPr>
      </w:pPr>
      <w:bookmarkStart w:id="0" w:name="_GoBack"/>
      <w:bookmarkEnd w:id="0"/>
      <w:r w:rsidRPr="00F13577">
        <w:rPr>
          <w:rFonts w:ascii="Times New Roman" w:eastAsia="標楷體" w:hAnsi="Times New Roman" w:cs="Times New Roman"/>
          <w:b/>
          <w:sz w:val="32"/>
          <w:szCs w:val="32"/>
        </w:rPr>
        <w:t>112</w:t>
      </w:r>
      <w:r w:rsidRPr="00F13577">
        <w:rPr>
          <w:rFonts w:ascii="Times New Roman" w:eastAsia="標楷體" w:hAnsi="Times New Roman" w:cs="Times New Roman" w:hint="eastAsia"/>
          <w:b/>
          <w:sz w:val="32"/>
          <w:szCs w:val="32"/>
        </w:rPr>
        <w:t>年國中教育會考各考區（場）試</w:t>
      </w:r>
      <w:proofErr w:type="gramStart"/>
      <w:r w:rsidRPr="00F13577">
        <w:rPr>
          <w:rFonts w:ascii="Times New Roman" w:eastAsia="標楷體" w:hAnsi="Times New Roman" w:cs="Times New Roman" w:hint="eastAsia"/>
          <w:b/>
          <w:sz w:val="32"/>
          <w:szCs w:val="32"/>
        </w:rPr>
        <w:t>務</w:t>
      </w:r>
      <w:proofErr w:type="gramEnd"/>
      <w:r w:rsidRPr="00F13577">
        <w:rPr>
          <w:rFonts w:ascii="Times New Roman" w:eastAsia="標楷體" w:hAnsi="Times New Roman" w:cs="Times New Roman" w:hint="eastAsia"/>
          <w:b/>
          <w:sz w:val="32"/>
          <w:szCs w:val="32"/>
        </w:rPr>
        <w:t>會主辦學校資料</w:t>
      </w:r>
    </w:p>
    <w:tbl>
      <w:tblPr>
        <w:tblW w:w="5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55"/>
        <w:gridCol w:w="3161"/>
        <w:gridCol w:w="2255"/>
        <w:gridCol w:w="3687"/>
      </w:tblGrid>
      <w:tr w:rsidR="00B87B70" w:rsidRPr="00B9035B" w14:paraId="2F7F3732" w14:textId="77777777" w:rsidTr="00B87B70">
        <w:trPr>
          <w:trHeight w:val="436"/>
          <w:jc w:val="center"/>
        </w:trPr>
        <w:tc>
          <w:tcPr>
            <w:tcW w:w="269" w:type="pct"/>
            <w:vAlign w:val="center"/>
          </w:tcPr>
          <w:p w14:paraId="58268ED7" w14:textId="77777777" w:rsidR="006D4985" w:rsidRPr="00B9035B" w:rsidRDefault="00B9035B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考區</w:t>
            </w:r>
            <w:r w:rsidR="006D4985"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代碼</w:t>
            </w:r>
          </w:p>
        </w:tc>
        <w:tc>
          <w:tcPr>
            <w:tcW w:w="613" w:type="pct"/>
            <w:vAlign w:val="center"/>
          </w:tcPr>
          <w:p w14:paraId="5A42ABFD" w14:textId="77777777" w:rsidR="006D4985" w:rsidRPr="00B9035B" w:rsidRDefault="006D4985" w:rsidP="006D498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考區</w:t>
            </w:r>
            <w:r w:rsid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（場）試</w:t>
            </w:r>
            <w:proofErr w:type="gramStart"/>
            <w:r w:rsid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務</w:t>
            </w:r>
            <w:proofErr w:type="gramEnd"/>
            <w:r w:rsid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會</w:t>
            </w:r>
            <w:r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名稱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14:paraId="4ACCF99A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主辦學校</w:t>
            </w:r>
          </w:p>
        </w:tc>
        <w:tc>
          <w:tcPr>
            <w:tcW w:w="1020" w:type="pct"/>
            <w:vAlign w:val="center"/>
          </w:tcPr>
          <w:p w14:paraId="349069FA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b/>
                <w:bCs/>
                <w:szCs w:val="24"/>
              </w:rPr>
              <w:t>簡章封面聯絡電話</w:t>
            </w:r>
          </w:p>
        </w:tc>
        <w:tc>
          <w:tcPr>
            <w:tcW w:w="1668" w:type="pct"/>
            <w:vAlign w:val="center"/>
          </w:tcPr>
          <w:p w14:paraId="233E7E47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考區</w:t>
            </w:r>
            <w:r w:rsid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（場）</w:t>
            </w:r>
            <w:r w:rsidRPr="00B9035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試務會網站網址</w:t>
            </w:r>
          </w:p>
        </w:tc>
      </w:tr>
      <w:tr w:rsidR="00B87B70" w:rsidRPr="00B9035B" w14:paraId="1C15968A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3E7544FE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01</w:t>
            </w:r>
          </w:p>
        </w:tc>
        <w:tc>
          <w:tcPr>
            <w:tcW w:w="613" w:type="pct"/>
            <w:vAlign w:val="center"/>
          </w:tcPr>
          <w:p w14:paraId="33E49738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北考區</w:t>
            </w:r>
          </w:p>
        </w:tc>
        <w:tc>
          <w:tcPr>
            <w:tcW w:w="1430" w:type="pct"/>
            <w:vAlign w:val="center"/>
          </w:tcPr>
          <w:p w14:paraId="638A1C1A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臺北市立南港高級中學</w:t>
            </w:r>
          </w:p>
        </w:tc>
        <w:tc>
          <w:tcPr>
            <w:tcW w:w="1020" w:type="pct"/>
            <w:vAlign w:val="center"/>
          </w:tcPr>
          <w:p w14:paraId="44650CB4" w14:textId="1D3C8827" w:rsidR="00A0053E" w:rsidRPr="00B9035B" w:rsidRDefault="00A0053E" w:rsidP="00A0053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02</w:t>
            </w:r>
            <w:r w:rsidR="00AA6F2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-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27837863</w:t>
            </w:r>
            <w:r w:rsidR="00B87B70"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#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212(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總幹事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)</w:t>
            </w:r>
            <w:r w:rsidR="00B87B70"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221(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行政組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)</w:t>
            </w:r>
            <w:r w:rsidR="00B87B70"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、</w:t>
            </w:r>
          </w:p>
          <w:p w14:paraId="73A52782" w14:textId="77777777" w:rsidR="006D4985" w:rsidRPr="00B9035B" w:rsidRDefault="00A0053E" w:rsidP="00B87B7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276(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報名組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)</w:t>
            </w:r>
            <w:r w:rsidR="00B87B70"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281(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特殊需求學生服務組</w:t>
            </w:r>
            <w:r w:rsidRPr="00B9035B">
              <w:rPr>
                <w:rFonts w:ascii="Times New Roman" w:eastAsia="標楷體" w:hAnsi="Times New Roman" w:cs="Times New Roman"/>
                <w:spacing w:val="-4"/>
                <w:szCs w:val="24"/>
              </w:rPr>
              <w:t>)</w:t>
            </w:r>
          </w:p>
        </w:tc>
        <w:tc>
          <w:tcPr>
            <w:tcW w:w="1668" w:type="pct"/>
            <w:vAlign w:val="center"/>
          </w:tcPr>
          <w:p w14:paraId="21E9A96E" w14:textId="77777777" w:rsidR="006D4985" w:rsidRPr="00B9035B" w:rsidRDefault="00595A6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6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pacing w:val="-4"/>
                  <w:szCs w:val="24"/>
                  <w:u w:val="none"/>
                </w:rPr>
                <w:t>https://112test.nksh.tp.edu.tw</w:t>
              </w:r>
            </w:hyperlink>
          </w:p>
        </w:tc>
      </w:tr>
      <w:tr w:rsidR="00B87B70" w:rsidRPr="00B9035B" w14:paraId="056F87F2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033CDABE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02</w:t>
            </w:r>
          </w:p>
        </w:tc>
        <w:tc>
          <w:tcPr>
            <w:tcW w:w="613" w:type="pct"/>
            <w:vAlign w:val="center"/>
          </w:tcPr>
          <w:p w14:paraId="50A05DC0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新北考區</w:t>
            </w:r>
          </w:p>
        </w:tc>
        <w:tc>
          <w:tcPr>
            <w:tcW w:w="1430" w:type="pct"/>
            <w:vAlign w:val="center"/>
          </w:tcPr>
          <w:p w14:paraId="33396778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新北市立樹林高級中學</w:t>
            </w:r>
          </w:p>
        </w:tc>
        <w:tc>
          <w:tcPr>
            <w:tcW w:w="1020" w:type="pct"/>
            <w:vAlign w:val="center"/>
          </w:tcPr>
          <w:p w14:paraId="3C433379" w14:textId="6EB0113B" w:rsidR="006D4985" w:rsidRPr="00B9035B" w:rsidRDefault="002440BD" w:rsidP="002440B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02-86852011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#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2307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報名組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2108</w:t>
            </w:r>
            <w:r w:rsidR="00E005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87B70" w:rsidRPr="00B9035B">
              <w:rPr>
                <w:rFonts w:ascii="Times New Roman" w:eastAsia="標楷體" w:hAnsi="Times New Roman" w:cs="Times New Roman"/>
                <w:szCs w:val="24"/>
              </w:rPr>
              <w:t>應考服務組</w:t>
            </w:r>
            <w:r w:rsidR="00E005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668" w:type="pct"/>
            <w:vAlign w:val="center"/>
          </w:tcPr>
          <w:p w14:paraId="791A6A5E" w14:textId="223319DC" w:rsidR="006D4985" w:rsidRPr="00B9035B" w:rsidRDefault="006C0A06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C0A06">
              <w:rPr>
                <w:rFonts w:ascii="Times New Roman" w:eastAsia="標楷體" w:hAnsi="Times New Roman" w:cs="Times New Roman"/>
                <w:szCs w:val="24"/>
              </w:rPr>
              <w:t>https://www.slsh.ntpc.edu.tw/p/404-1000-8507.php</w:t>
            </w:r>
          </w:p>
        </w:tc>
      </w:tr>
      <w:tr w:rsidR="00B87B70" w:rsidRPr="00B9035B" w14:paraId="7383A748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22BF02B1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03</w:t>
            </w:r>
          </w:p>
        </w:tc>
        <w:tc>
          <w:tcPr>
            <w:tcW w:w="613" w:type="pct"/>
            <w:vAlign w:val="center"/>
          </w:tcPr>
          <w:p w14:paraId="14D7077C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宜蘭考區</w:t>
            </w:r>
          </w:p>
        </w:tc>
        <w:tc>
          <w:tcPr>
            <w:tcW w:w="1430" w:type="pct"/>
            <w:vAlign w:val="center"/>
          </w:tcPr>
          <w:p w14:paraId="1846E8F4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國立蘭陽女子高級中學</w:t>
            </w:r>
          </w:p>
        </w:tc>
        <w:tc>
          <w:tcPr>
            <w:tcW w:w="1020" w:type="pct"/>
            <w:vAlign w:val="center"/>
          </w:tcPr>
          <w:p w14:paraId="7363A85D" w14:textId="77777777" w:rsidR="006D4985" w:rsidRPr="00B9035B" w:rsidRDefault="00F042D7" w:rsidP="006D49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704CBC" w:rsidRPr="00B9035B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9333819#217</w:t>
            </w:r>
          </w:p>
        </w:tc>
        <w:tc>
          <w:tcPr>
            <w:tcW w:w="1668" w:type="pct"/>
            <w:vAlign w:val="center"/>
          </w:tcPr>
          <w:p w14:paraId="513EDBD0" w14:textId="77777777" w:rsidR="006D4985" w:rsidRPr="00B9035B" w:rsidRDefault="00595A6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7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https://sites.google.com/lygsh.ilc.edu.tw/112ilancap</w:t>
              </w:r>
            </w:hyperlink>
          </w:p>
        </w:tc>
      </w:tr>
      <w:tr w:rsidR="00B87B70" w:rsidRPr="00B9035B" w14:paraId="1BFEDFC0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1CB56481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04</w:t>
            </w:r>
          </w:p>
        </w:tc>
        <w:tc>
          <w:tcPr>
            <w:tcW w:w="613" w:type="pct"/>
            <w:vAlign w:val="center"/>
          </w:tcPr>
          <w:p w14:paraId="75DD5957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基隆考區</w:t>
            </w:r>
          </w:p>
        </w:tc>
        <w:tc>
          <w:tcPr>
            <w:tcW w:w="1430" w:type="pct"/>
            <w:vAlign w:val="center"/>
          </w:tcPr>
          <w:p w14:paraId="47B94C73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國立基隆高級中學</w:t>
            </w:r>
          </w:p>
        </w:tc>
        <w:tc>
          <w:tcPr>
            <w:tcW w:w="1020" w:type="pct"/>
            <w:vAlign w:val="center"/>
          </w:tcPr>
          <w:p w14:paraId="2AB6BCB5" w14:textId="77777777" w:rsidR="006D4985" w:rsidRPr="00B9035B" w:rsidRDefault="00FA2A43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02-24582052</w:t>
            </w:r>
          </w:p>
        </w:tc>
        <w:tc>
          <w:tcPr>
            <w:tcW w:w="1668" w:type="pct"/>
            <w:vAlign w:val="center"/>
          </w:tcPr>
          <w:p w14:paraId="3F7238EE" w14:textId="1C993CF7" w:rsidR="006D4985" w:rsidRPr="00B9035B" w:rsidRDefault="00B87B70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497D">
              <w:rPr>
                <w:rFonts w:ascii="Times New Roman" w:eastAsia="標楷體" w:hAnsi="Times New Roman" w:cs="Times New Roman"/>
                <w:szCs w:val="24"/>
              </w:rPr>
              <w:t>https://www.klsh.kl.edu.tw</w:t>
            </w:r>
          </w:p>
        </w:tc>
      </w:tr>
      <w:tr w:rsidR="00B87B70" w:rsidRPr="00B9035B" w14:paraId="6870A2DE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1BDA81B3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05</w:t>
            </w:r>
          </w:p>
        </w:tc>
        <w:tc>
          <w:tcPr>
            <w:tcW w:w="613" w:type="pct"/>
            <w:vAlign w:val="center"/>
          </w:tcPr>
          <w:p w14:paraId="28AE654E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桃園考區</w:t>
            </w:r>
          </w:p>
        </w:tc>
        <w:tc>
          <w:tcPr>
            <w:tcW w:w="1430" w:type="pct"/>
            <w:vAlign w:val="center"/>
          </w:tcPr>
          <w:p w14:paraId="45711A6E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桃園市立平鎮高級中等學校</w:t>
            </w:r>
          </w:p>
        </w:tc>
        <w:tc>
          <w:tcPr>
            <w:tcW w:w="1020" w:type="pct"/>
            <w:vAlign w:val="center"/>
          </w:tcPr>
          <w:p w14:paraId="1F0FD78A" w14:textId="77777777" w:rsidR="006D4985" w:rsidRPr="00B9035B" w:rsidRDefault="002527DE" w:rsidP="002527D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03-4287288#212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213</w:t>
            </w:r>
          </w:p>
        </w:tc>
        <w:tc>
          <w:tcPr>
            <w:tcW w:w="1668" w:type="pct"/>
            <w:vAlign w:val="center"/>
          </w:tcPr>
          <w:p w14:paraId="3DCC79FD" w14:textId="77777777" w:rsidR="006D4985" w:rsidRPr="00B9035B" w:rsidRDefault="00595A6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8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https://dept.pjhs.tyc.edu.tw/DEPT/JHSE</w:t>
              </w:r>
            </w:hyperlink>
          </w:p>
        </w:tc>
      </w:tr>
      <w:tr w:rsidR="00B87B70" w:rsidRPr="00B9035B" w14:paraId="0D08C5C5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4425152F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06</w:t>
            </w:r>
          </w:p>
        </w:tc>
        <w:tc>
          <w:tcPr>
            <w:tcW w:w="613" w:type="pct"/>
            <w:vAlign w:val="center"/>
          </w:tcPr>
          <w:p w14:paraId="5DAA938C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竹苗考區</w:t>
            </w:r>
          </w:p>
        </w:tc>
        <w:tc>
          <w:tcPr>
            <w:tcW w:w="1430" w:type="pct"/>
            <w:vAlign w:val="center"/>
          </w:tcPr>
          <w:p w14:paraId="73EB5C24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國立竹東高級中學</w:t>
            </w:r>
          </w:p>
        </w:tc>
        <w:tc>
          <w:tcPr>
            <w:tcW w:w="1020" w:type="pct"/>
            <w:vAlign w:val="center"/>
          </w:tcPr>
          <w:p w14:paraId="273ABBB4" w14:textId="77777777" w:rsidR="006D4985" w:rsidRPr="00B9035B" w:rsidRDefault="005A06B6" w:rsidP="006D498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03-5962024#202</w:t>
            </w:r>
          </w:p>
        </w:tc>
        <w:tc>
          <w:tcPr>
            <w:tcW w:w="1668" w:type="pct"/>
            <w:vAlign w:val="center"/>
          </w:tcPr>
          <w:p w14:paraId="133FAE27" w14:textId="77777777" w:rsidR="006D4985" w:rsidRPr="00B9035B" w:rsidRDefault="00ED407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https://www.ctsh.hcc.edu.tw/112cap</w:t>
            </w:r>
          </w:p>
        </w:tc>
      </w:tr>
      <w:tr w:rsidR="00B87B70" w:rsidRPr="00B9035B" w14:paraId="057B939F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2497C181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07</w:t>
            </w:r>
          </w:p>
        </w:tc>
        <w:tc>
          <w:tcPr>
            <w:tcW w:w="613" w:type="pct"/>
            <w:vAlign w:val="center"/>
          </w:tcPr>
          <w:p w14:paraId="6CE72869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中投考區</w:t>
            </w:r>
          </w:p>
        </w:tc>
        <w:tc>
          <w:tcPr>
            <w:tcW w:w="1430" w:type="pct"/>
            <w:vAlign w:val="center"/>
          </w:tcPr>
          <w:p w14:paraId="7B0626F9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國立竹山高級中學</w:t>
            </w:r>
          </w:p>
        </w:tc>
        <w:tc>
          <w:tcPr>
            <w:tcW w:w="1020" w:type="pct"/>
            <w:vAlign w:val="center"/>
          </w:tcPr>
          <w:p w14:paraId="36120EC7" w14:textId="77777777" w:rsidR="006D4985" w:rsidRPr="00B9035B" w:rsidRDefault="005F3C3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049-2643344</w:t>
            </w:r>
          </w:p>
        </w:tc>
        <w:tc>
          <w:tcPr>
            <w:tcW w:w="1668" w:type="pct"/>
            <w:vAlign w:val="center"/>
          </w:tcPr>
          <w:p w14:paraId="6DCDA68E" w14:textId="77777777" w:rsidR="006D4985" w:rsidRPr="00B9035B" w:rsidRDefault="00595A6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hyperlink r:id="rId9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https://www.cshs.ntct.edu.tw/112exam</w:t>
              </w:r>
            </w:hyperlink>
          </w:p>
        </w:tc>
      </w:tr>
      <w:tr w:rsidR="00B87B70" w:rsidRPr="00B9035B" w14:paraId="0E962AB7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70DADBF4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08</w:t>
            </w:r>
          </w:p>
        </w:tc>
        <w:tc>
          <w:tcPr>
            <w:tcW w:w="613" w:type="pct"/>
            <w:vAlign w:val="center"/>
          </w:tcPr>
          <w:p w14:paraId="17350B64" w14:textId="77777777" w:rsidR="006D4985" w:rsidRPr="00B9035B" w:rsidRDefault="006D4985" w:rsidP="006D498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彰化考區</w:t>
            </w:r>
          </w:p>
        </w:tc>
        <w:tc>
          <w:tcPr>
            <w:tcW w:w="1430" w:type="pct"/>
            <w:vAlign w:val="center"/>
          </w:tcPr>
          <w:p w14:paraId="6902B698" w14:textId="77777777" w:rsidR="006D4985" w:rsidRPr="00B9035B" w:rsidRDefault="006D4985" w:rsidP="006D4985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國立溪湖高級中學</w:t>
            </w:r>
          </w:p>
        </w:tc>
        <w:tc>
          <w:tcPr>
            <w:tcW w:w="1020" w:type="pct"/>
            <w:vAlign w:val="center"/>
          </w:tcPr>
          <w:p w14:paraId="2823D90F" w14:textId="77777777" w:rsidR="006D4985" w:rsidRPr="00B9035B" w:rsidRDefault="00A34BFF" w:rsidP="00B87B70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04-8826436#1250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1220</w:t>
            </w:r>
          </w:p>
        </w:tc>
        <w:tc>
          <w:tcPr>
            <w:tcW w:w="1668" w:type="pct"/>
            <w:vAlign w:val="center"/>
          </w:tcPr>
          <w:p w14:paraId="024AE740" w14:textId="77777777" w:rsidR="006D4985" w:rsidRPr="00B9035B" w:rsidRDefault="00595A6F" w:rsidP="006D4985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hyperlink r:id="rId10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https://www.hhsh.chc.edu.tw</w:t>
              </w:r>
            </w:hyperlink>
          </w:p>
        </w:tc>
      </w:tr>
      <w:tr w:rsidR="00B87B70" w:rsidRPr="00B9035B" w14:paraId="0BBF5724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31F16542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09</w:t>
            </w:r>
          </w:p>
        </w:tc>
        <w:tc>
          <w:tcPr>
            <w:tcW w:w="613" w:type="pct"/>
            <w:vAlign w:val="center"/>
          </w:tcPr>
          <w:p w14:paraId="14C656FE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雲林考區</w:t>
            </w:r>
          </w:p>
        </w:tc>
        <w:tc>
          <w:tcPr>
            <w:tcW w:w="1430" w:type="pct"/>
            <w:vAlign w:val="center"/>
          </w:tcPr>
          <w:p w14:paraId="180402BA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國立虎尾高級中學</w:t>
            </w:r>
          </w:p>
        </w:tc>
        <w:tc>
          <w:tcPr>
            <w:tcW w:w="1020" w:type="pct"/>
            <w:vAlign w:val="center"/>
          </w:tcPr>
          <w:p w14:paraId="6CE952BD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05-6322121#221</w:t>
            </w:r>
          </w:p>
        </w:tc>
        <w:tc>
          <w:tcPr>
            <w:tcW w:w="1668" w:type="pct"/>
            <w:vAlign w:val="center"/>
          </w:tcPr>
          <w:p w14:paraId="4E180D34" w14:textId="77777777" w:rsidR="00764B33" w:rsidRPr="00B9035B" w:rsidRDefault="00764B33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https://www.hwsh.ylc.edu.tw</w:t>
            </w:r>
          </w:p>
        </w:tc>
      </w:tr>
      <w:tr w:rsidR="00B87B70" w:rsidRPr="00B9035B" w14:paraId="34B2F1C9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467EABFC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613" w:type="pct"/>
            <w:vAlign w:val="center"/>
          </w:tcPr>
          <w:p w14:paraId="0498CD53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嘉義考區</w:t>
            </w:r>
          </w:p>
        </w:tc>
        <w:tc>
          <w:tcPr>
            <w:tcW w:w="1430" w:type="pct"/>
            <w:vAlign w:val="center"/>
          </w:tcPr>
          <w:p w14:paraId="75099668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國立嘉義女子高級中學</w:t>
            </w:r>
          </w:p>
        </w:tc>
        <w:tc>
          <w:tcPr>
            <w:tcW w:w="1020" w:type="pct"/>
            <w:vAlign w:val="center"/>
          </w:tcPr>
          <w:p w14:paraId="0BDC08E6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05-2254603#1241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1222</w:t>
            </w:r>
          </w:p>
        </w:tc>
        <w:tc>
          <w:tcPr>
            <w:tcW w:w="1668" w:type="pct"/>
            <w:vAlign w:val="center"/>
          </w:tcPr>
          <w:p w14:paraId="134E0F70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1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https://www.cygsh.cy.edu.tw</w:t>
              </w:r>
            </w:hyperlink>
          </w:p>
        </w:tc>
      </w:tr>
      <w:tr w:rsidR="00B87B70" w:rsidRPr="00B9035B" w14:paraId="4046C8D4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4FF28B67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613" w:type="pct"/>
            <w:vAlign w:val="center"/>
          </w:tcPr>
          <w:p w14:paraId="26DAD107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南考區</w:t>
            </w:r>
          </w:p>
        </w:tc>
        <w:tc>
          <w:tcPr>
            <w:tcW w:w="1430" w:type="pct"/>
            <w:vAlign w:val="center"/>
          </w:tcPr>
          <w:p w14:paraId="3391AE85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南家齊高級中等學校</w:t>
            </w:r>
          </w:p>
        </w:tc>
        <w:tc>
          <w:tcPr>
            <w:tcW w:w="1020" w:type="pct"/>
            <w:vAlign w:val="center"/>
          </w:tcPr>
          <w:p w14:paraId="76E0E7E6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06-2133265#2130</w:t>
            </w:r>
          </w:p>
        </w:tc>
        <w:tc>
          <w:tcPr>
            <w:tcW w:w="1668" w:type="pct"/>
            <w:vAlign w:val="center"/>
          </w:tcPr>
          <w:p w14:paraId="2D2D5C9D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2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https://sites.google.com/ms2.ccsh.tn.edu.tw/112tainan</w:t>
              </w:r>
            </w:hyperlink>
          </w:p>
        </w:tc>
      </w:tr>
      <w:tr w:rsidR="00B87B70" w:rsidRPr="00B9035B" w14:paraId="767ED1FB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76934607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13" w:type="pct"/>
            <w:vAlign w:val="center"/>
          </w:tcPr>
          <w:p w14:paraId="0AF272A8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屏東考區</w:t>
            </w:r>
          </w:p>
        </w:tc>
        <w:tc>
          <w:tcPr>
            <w:tcW w:w="1430" w:type="pct"/>
            <w:vAlign w:val="center"/>
          </w:tcPr>
          <w:p w14:paraId="1225511B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國立屏東女子高級中學</w:t>
            </w:r>
          </w:p>
        </w:tc>
        <w:tc>
          <w:tcPr>
            <w:tcW w:w="1020" w:type="pct"/>
            <w:vAlign w:val="center"/>
          </w:tcPr>
          <w:p w14:paraId="3CA52385" w14:textId="522A534F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08-7362204#220</w:t>
            </w:r>
          </w:p>
        </w:tc>
        <w:tc>
          <w:tcPr>
            <w:tcW w:w="1668" w:type="pct"/>
            <w:vAlign w:val="center"/>
          </w:tcPr>
          <w:p w14:paraId="26506D53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3" w:history="1">
              <w:r w:rsidR="00B87B70" w:rsidRPr="00B9035B">
                <w:rPr>
                  <w:rStyle w:val="a7"/>
                  <w:rFonts w:ascii="Times New Roman" w:hAnsi="Times New Roman" w:cs="Times New Roman"/>
                  <w:color w:val="auto"/>
                  <w:szCs w:val="24"/>
                  <w:u w:val="none"/>
                </w:rPr>
                <w:t>https://sites.google.com/ptgsh.ptc.edu.tw/112pingtong</w:t>
              </w:r>
            </w:hyperlink>
          </w:p>
        </w:tc>
      </w:tr>
      <w:tr w:rsidR="00B87B70" w:rsidRPr="00B9035B" w14:paraId="13225790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7A4A794D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613" w:type="pct"/>
            <w:vAlign w:val="center"/>
          </w:tcPr>
          <w:p w14:paraId="161C6733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高雄考區</w:t>
            </w:r>
          </w:p>
        </w:tc>
        <w:tc>
          <w:tcPr>
            <w:tcW w:w="1430" w:type="pct"/>
            <w:vAlign w:val="center"/>
          </w:tcPr>
          <w:p w14:paraId="5AAFDC7A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國立鳳山高級中學</w:t>
            </w:r>
          </w:p>
        </w:tc>
        <w:tc>
          <w:tcPr>
            <w:tcW w:w="1020" w:type="pct"/>
            <w:vAlign w:val="center"/>
          </w:tcPr>
          <w:p w14:paraId="27AA2311" w14:textId="217DF1B9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07-7463150#220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602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="00C2153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報名組</w:t>
            </w:r>
            <w:r w:rsidR="00C2153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="00C2153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特教組</w:t>
            </w:r>
            <w:r w:rsidR="00C2153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668" w:type="pct"/>
            <w:vAlign w:val="center"/>
          </w:tcPr>
          <w:p w14:paraId="4510087C" w14:textId="628A0124" w:rsidR="00764B33" w:rsidRPr="0040548D" w:rsidRDefault="00D3511A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4" w:history="1">
              <w:r w:rsidRPr="0040548D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</w:t>
              </w:r>
              <w:r w:rsidRPr="0040548D">
                <w:rPr>
                  <w:rStyle w:val="a7"/>
                  <w:rFonts w:ascii="Times New Roman" w:eastAsia="標楷體" w:hAnsi="Times New Roman" w:cs="Times New Roman" w:hint="eastAsia"/>
                  <w:color w:val="auto"/>
                  <w:szCs w:val="24"/>
                  <w:u w:val="none"/>
                </w:rPr>
                <w:t>s</w:t>
              </w:r>
              <w:r w:rsidRPr="0040548D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://112khcap.fssh.khc.edu.tw</w:t>
              </w:r>
            </w:hyperlink>
          </w:p>
        </w:tc>
      </w:tr>
      <w:tr w:rsidR="00B87B70" w:rsidRPr="00B9035B" w14:paraId="4C6FB5CE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2785F2F9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613" w:type="pct"/>
            <w:vAlign w:val="center"/>
          </w:tcPr>
          <w:p w14:paraId="58C7151E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花蓮考區</w:t>
            </w:r>
          </w:p>
        </w:tc>
        <w:tc>
          <w:tcPr>
            <w:tcW w:w="1430" w:type="pct"/>
            <w:vAlign w:val="center"/>
          </w:tcPr>
          <w:p w14:paraId="688217DB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國立花蓮高級中學</w:t>
            </w:r>
          </w:p>
        </w:tc>
        <w:tc>
          <w:tcPr>
            <w:tcW w:w="1020" w:type="pct"/>
            <w:vAlign w:val="center"/>
          </w:tcPr>
          <w:p w14:paraId="61DA2557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03-8242221#301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8D77352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5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https://www.hlhs.hlc.edu.tw</w:t>
              </w:r>
            </w:hyperlink>
          </w:p>
        </w:tc>
      </w:tr>
      <w:tr w:rsidR="00B87B70" w:rsidRPr="00B9035B" w14:paraId="3D29FEF8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749E6F55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613" w:type="pct"/>
            <w:vAlign w:val="center"/>
          </w:tcPr>
          <w:p w14:paraId="7D22055D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東考區</w:t>
            </w:r>
          </w:p>
        </w:tc>
        <w:tc>
          <w:tcPr>
            <w:tcW w:w="1430" w:type="pct"/>
            <w:vAlign w:val="center"/>
          </w:tcPr>
          <w:p w14:paraId="1D34B9CC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proofErr w:type="gramStart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東高級中學</w:t>
            </w:r>
          </w:p>
        </w:tc>
        <w:tc>
          <w:tcPr>
            <w:tcW w:w="1020" w:type="pct"/>
            <w:tcBorders>
              <w:right w:val="single" w:sz="4" w:space="0" w:color="auto"/>
            </w:tcBorders>
            <w:vAlign w:val="center"/>
          </w:tcPr>
          <w:p w14:paraId="0AC88813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089-322070#2105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06E3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6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https://reurl.cc/j5Ebnp</w:t>
              </w:r>
            </w:hyperlink>
          </w:p>
        </w:tc>
      </w:tr>
      <w:tr w:rsidR="00B87B70" w:rsidRPr="00B9035B" w14:paraId="2392D427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0F273508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613" w:type="pct"/>
            <w:vAlign w:val="center"/>
          </w:tcPr>
          <w:p w14:paraId="6E2A2B93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澎湖考區</w:t>
            </w:r>
          </w:p>
        </w:tc>
        <w:tc>
          <w:tcPr>
            <w:tcW w:w="1430" w:type="pct"/>
            <w:vAlign w:val="center"/>
          </w:tcPr>
          <w:p w14:paraId="62D6A508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國立馬公高級中學</w:t>
            </w:r>
          </w:p>
        </w:tc>
        <w:tc>
          <w:tcPr>
            <w:tcW w:w="1020" w:type="pct"/>
            <w:vAlign w:val="center"/>
          </w:tcPr>
          <w:p w14:paraId="5F85FCD8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06-9272342#261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3241DB9D" w14:textId="7113C958" w:rsidR="00764B33" w:rsidRPr="00B9035B" w:rsidRDefault="0057497D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7497D">
              <w:rPr>
                <w:rFonts w:ascii="Times New Roman" w:eastAsia="標楷體" w:hAnsi="Times New Roman" w:cs="Times New Roman"/>
                <w:szCs w:val="24"/>
              </w:rPr>
              <w:t>https://www.mksh.phc.edu.tw/ischool/publish_page/18/?cid=363</w:t>
            </w:r>
          </w:p>
        </w:tc>
      </w:tr>
      <w:tr w:rsidR="00B87B70" w:rsidRPr="00B9035B" w14:paraId="4374BBF9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52E1A5E6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613" w:type="pct"/>
            <w:vAlign w:val="center"/>
          </w:tcPr>
          <w:p w14:paraId="35A63834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金門考區</w:t>
            </w:r>
          </w:p>
        </w:tc>
        <w:tc>
          <w:tcPr>
            <w:tcW w:w="1430" w:type="pct"/>
            <w:vAlign w:val="center"/>
          </w:tcPr>
          <w:p w14:paraId="44C6FFF4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國立金門高級中學</w:t>
            </w:r>
          </w:p>
        </w:tc>
        <w:tc>
          <w:tcPr>
            <w:tcW w:w="1020" w:type="pct"/>
            <w:vAlign w:val="center"/>
          </w:tcPr>
          <w:p w14:paraId="2155FE0C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082-327037</w:t>
            </w:r>
          </w:p>
        </w:tc>
        <w:tc>
          <w:tcPr>
            <w:tcW w:w="1668" w:type="pct"/>
            <w:vAlign w:val="center"/>
          </w:tcPr>
          <w:p w14:paraId="7AFFD3FE" w14:textId="77777777" w:rsidR="00764B33" w:rsidRPr="00B9035B" w:rsidRDefault="00764B33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https://www.kmsh.km.edu.tw/cap</w:t>
            </w:r>
          </w:p>
        </w:tc>
      </w:tr>
      <w:tr w:rsidR="00B87B70" w:rsidRPr="00B9035B" w14:paraId="498FBF7B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705C0D4E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613" w:type="pct"/>
            <w:vAlign w:val="center"/>
          </w:tcPr>
          <w:p w14:paraId="16775EFA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馬祖考區</w:t>
            </w:r>
          </w:p>
        </w:tc>
        <w:tc>
          <w:tcPr>
            <w:tcW w:w="1430" w:type="pct"/>
            <w:vAlign w:val="center"/>
          </w:tcPr>
          <w:p w14:paraId="7C835730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國立馬祖高級中學</w:t>
            </w:r>
          </w:p>
        </w:tc>
        <w:tc>
          <w:tcPr>
            <w:tcW w:w="1020" w:type="pct"/>
            <w:vAlign w:val="center"/>
          </w:tcPr>
          <w:p w14:paraId="55B4B962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0836-25668#220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9035B">
              <w:rPr>
                <w:rFonts w:ascii="Times New Roman" w:eastAsia="標楷體" w:hAnsi="Times New Roman" w:cs="Times New Roman"/>
                <w:szCs w:val="24"/>
              </w:rPr>
              <w:t>222</w:t>
            </w:r>
          </w:p>
        </w:tc>
        <w:tc>
          <w:tcPr>
            <w:tcW w:w="1668" w:type="pct"/>
            <w:vAlign w:val="center"/>
          </w:tcPr>
          <w:p w14:paraId="1138C2A4" w14:textId="77777777" w:rsidR="00764B33" w:rsidRPr="00B9035B" w:rsidRDefault="00595A6F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hyperlink r:id="rId17" w:history="1">
              <w:r w:rsidR="00B87B70" w:rsidRPr="00B9035B">
                <w:rPr>
                  <w:rStyle w:val="a7"/>
                  <w:rFonts w:ascii="Times New Roman" w:eastAsia="標楷體" w:hAnsi="Times New Roman" w:cs="Times New Roman"/>
                  <w:color w:val="auto"/>
                  <w:szCs w:val="24"/>
                  <w:u w:val="none"/>
                </w:rPr>
                <w:t>https://sites.google.com/mssh.tw/112cap</w:t>
              </w:r>
            </w:hyperlink>
          </w:p>
        </w:tc>
      </w:tr>
      <w:tr w:rsidR="00B87B70" w:rsidRPr="00B9035B" w14:paraId="7190E968" w14:textId="77777777" w:rsidTr="00B87B70">
        <w:trPr>
          <w:trHeight w:val="510"/>
          <w:jc w:val="center"/>
        </w:trPr>
        <w:tc>
          <w:tcPr>
            <w:tcW w:w="269" w:type="pct"/>
            <w:vAlign w:val="center"/>
          </w:tcPr>
          <w:p w14:paraId="2AB1AA7A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613" w:type="pct"/>
            <w:vAlign w:val="center"/>
          </w:tcPr>
          <w:p w14:paraId="7CE5C729" w14:textId="77777777" w:rsidR="00764B33" w:rsidRPr="00B9035B" w:rsidRDefault="00764B33" w:rsidP="00764B3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szCs w:val="24"/>
              </w:rPr>
              <w:t>大陸考場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6165C9E" w14:textId="77777777" w:rsidR="00764B33" w:rsidRPr="00B9035B" w:rsidRDefault="00764B33" w:rsidP="00764B33">
            <w:pPr>
              <w:spacing w:line="180" w:lineRule="atLeast"/>
              <w:ind w:leftChars="9" w:left="22" w:firstLineChars="1" w:firstLine="2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9035B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國立彰化高級中學</w:t>
            </w:r>
          </w:p>
        </w:tc>
        <w:tc>
          <w:tcPr>
            <w:tcW w:w="1020" w:type="pct"/>
            <w:vAlign w:val="center"/>
          </w:tcPr>
          <w:p w14:paraId="72EBE273" w14:textId="77777777" w:rsidR="00764B33" w:rsidRPr="00B9035B" w:rsidRDefault="00764B33" w:rsidP="00764B3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04-7222121</w:t>
            </w:r>
          </w:p>
        </w:tc>
        <w:tc>
          <w:tcPr>
            <w:tcW w:w="1668" w:type="pct"/>
            <w:vAlign w:val="center"/>
          </w:tcPr>
          <w:p w14:paraId="5E5B59CD" w14:textId="77777777" w:rsidR="00764B33" w:rsidRPr="00B9035B" w:rsidRDefault="00764B33" w:rsidP="00764B33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9035B">
              <w:rPr>
                <w:rFonts w:ascii="Times New Roman" w:eastAsia="標楷體" w:hAnsi="Times New Roman" w:cs="Times New Roman"/>
                <w:szCs w:val="24"/>
              </w:rPr>
              <w:t>https://sites.google.com/chsh.chc.edu.tw/cap</w:t>
            </w:r>
          </w:p>
        </w:tc>
      </w:tr>
    </w:tbl>
    <w:p w14:paraId="5F57361D" w14:textId="77777777" w:rsidR="005D45EF" w:rsidRPr="006D4985" w:rsidRDefault="005D45EF" w:rsidP="00E77958"/>
    <w:sectPr w:rsidR="005D45EF" w:rsidRPr="006D4985" w:rsidSect="006D49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EA8B7" w14:textId="77777777" w:rsidR="00595A6F" w:rsidRDefault="00595A6F" w:rsidP="00F81D7F">
      <w:r>
        <w:separator/>
      </w:r>
    </w:p>
  </w:endnote>
  <w:endnote w:type="continuationSeparator" w:id="0">
    <w:p w14:paraId="2F0D0CF0" w14:textId="77777777" w:rsidR="00595A6F" w:rsidRDefault="00595A6F" w:rsidP="00F8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A9E3" w14:textId="77777777" w:rsidR="00595A6F" w:rsidRDefault="00595A6F" w:rsidP="00F81D7F">
      <w:r>
        <w:separator/>
      </w:r>
    </w:p>
  </w:footnote>
  <w:footnote w:type="continuationSeparator" w:id="0">
    <w:p w14:paraId="75867881" w14:textId="77777777" w:rsidR="00595A6F" w:rsidRDefault="00595A6F" w:rsidP="00F81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85"/>
    <w:rsid w:val="000A6F20"/>
    <w:rsid w:val="001F41FA"/>
    <w:rsid w:val="001F4FA2"/>
    <w:rsid w:val="001F7B5F"/>
    <w:rsid w:val="00215577"/>
    <w:rsid w:val="002440BD"/>
    <w:rsid w:val="00250C39"/>
    <w:rsid w:val="002527DE"/>
    <w:rsid w:val="00264D96"/>
    <w:rsid w:val="002D4160"/>
    <w:rsid w:val="0032270F"/>
    <w:rsid w:val="003475E5"/>
    <w:rsid w:val="0040548D"/>
    <w:rsid w:val="00410EFD"/>
    <w:rsid w:val="0042059B"/>
    <w:rsid w:val="00542EDC"/>
    <w:rsid w:val="0057497D"/>
    <w:rsid w:val="00583355"/>
    <w:rsid w:val="00595A6F"/>
    <w:rsid w:val="005A06B6"/>
    <w:rsid w:val="005A7073"/>
    <w:rsid w:val="005C6E9B"/>
    <w:rsid w:val="005D45EF"/>
    <w:rsid w:val="005F3C3F"/>
    <w:rsid w:val="00656CC4"/>
    <w:rsid w:val="006A1983"/>
    <w:rsid w:val="006C0A06"/>
    <w:rsid w:val="006D4985"/>
    <w:rsid w:val="00704CBC"/>
    <w:rsid w:val="00713B3E"/>
    <w:rsid w:val="00764B33"/>
    <w:rsid w:val="00775322"/>
    <w:rsid w:val="007D5F42"/>
    <w:rsid w:val="00801D21"/>
    <w:rsid w:val="008D1555"/>
    <w:rsid w:val="008E1DBC"/>
    <w:rsid w:val="00956DDE"/>
    <w:rsid w:val="009F723F"/>
    <w:rsid w:val="00A0053E"/>
    <w:rsid w:val="00A34BFF"/>
    <w:rsid w:val="00A75769"/>
    <w:rsid w:val="00A86D73"/>
    <w:rsid w:val="00AA6F25"/>
    <w:rsid w:val="00AC7597"/>
    <w:rsid w:val="00AD1A9A"/>
    <w:rsid w:val="00B1677E"/>
    <w:rsid w:val="00B87B70"/>
    <w:rsid w:val="00B9035B"/>
    <w:rsid w:val="00BA337D"/>
    <w:rsid w:val="00C21536"/>
    <w:rsid w:val="00D3511A"/>
    <w:rsid w:val="00D755DA"/>
    <w:rsid w:val="00D807C9"/>
    <w:rsid w:val="00D900AA"/>
    <w:rsid w:val="00DB59E6"/>
    <w:rsid w:val="00DB718C"/>
    <w:rsid w:val="00DC27F3"/>
    <w:rsid w:val="00E005E0"/>
    <w:rsid w:val="00E1380A"/>
    <w:rsid w:val="00E23E74"/>
    <w:rsid w:val="00E43C6A"/>
    <w:rsid w:val="00E77958"/>
    <w:rsid w:val="00ED407F"/>
    <w:rsid w:val="00F042D7"/>
    <w:rsid w:val="00F13577"/>
    <w:rsid w:val="00F176CA"/>
    <w:rsid w:val="00F673FD"/>
    <w:rsid w:val="00F81D7F"/>
    <w:rsid w:val="00FA2A43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4281D"/>
  <w15:chartTrackingRefBased/>
  <w15:docId w15:val="{54A1DF27-2C84-4E5F-8792-AE8200B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1D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1D7F"/>
    <w:rPr>
      <w:sz w:val="20"/>
      <w:szCs w:val="20"/>
    </w:rPr>
  </w:style>
  <w:style w:type="character" w:styleId="a7">
    <w:name w:val="Hyperlink"/>
    <w:basedOn w:val="a0"/>
    <w:uiPriority w:val="99"/>
    <w:unhideWhenUsed/>
    <w:rsid w:val="00B87B7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87B70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A757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5769"/>
  </w:style>
  <w:style w:type="character" w:customStyle="1" w:styleId="ab">
    <w:name w:val="註解文字 字元"/>
    <w:basedOn w:val="a0"/>
    <w:link w:val="aa"/>
    <w:uiPriority w:val="99"/>
    <w:semiHidden/>
    <w:rsid w:val="00A757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576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7576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75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.pjhs.tyc.edu.tw/DEPT/JHSE" TargetMode="External"/><Relationship Id="rId13" Type="http://schemas.openxmlformats.org/officeDocument/2006/relationships/hyperlink" Target="https://sites.google.com/ptgsh.ptc.edu.tw/112pingto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lygsh.ilc.edu.tw/112ilancap" TargetMode="External"/><Relationship Id="rId12" Type="http://schemas.openxmlformats.org/officeDocument/2006/relationships/hyperlink" Target="https://sites.google.com/ms2.ccsh.tn.edu.tw/112tainan" TargetMode="External"/><Relationship Id="rId17" Type="http://schemas.openxmlformats.org/officeDocument/2006/relationships/hyperlink" Target="https://sites.google.com/mssh.tw/112c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url.cc/j5Ebnp" TargetMode="External"/><Relationship Id="rId1" Type="http://schemas.openxmlformats.org/officeDocument/2006/relationships/styles" Target="styles.xml"/><Relationship Id="rId6" Type="http://schemas.openxmlformats.org/officeDocument/2006/relationships/hyperlink" Target="https://112test.nksh.tp.edu.tw" TargetMode="External"/><Relationship Id="rId11" Type="http://schemas.openxmlformats.org/officeDocument/2006/relationships/hyperlink" Target="https://www.cygsh.cy.edu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hlhs.hlc.edu.tw" TargetMode="External"/><Relationship Id="rId10" Type="http://schemas.openxmlformats.org/officeDocument/2006/relationships/hyperlink" Target="https://www.hhsh.chc.edu.tw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shs.ntct.edu.tw/112exam" TargetMode="External"/><Relationship Id="rId14" Type="http://schemas.openxmlformats.org/officeDocument/2006/relationships/hyperlink" Target="https://112khcap.fssh.k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王玉如</dc:creator>
  <cp:keywords/>
  <dc:description/>
  <cp:lastModifiedBy>張萩亭</cp:lastModifiedBy>
  <cp:revision>2</cp:revision>
  <dcterms:created xsi:type="dcterms:W3CDTF">2022-12-29T08:17:00Z</dcterms:created>
  <dcterms:modified xsi:type="dcterms:W3CDTF">2022-12-29T08:17:00Z</dcterms:modified>
</cp:coreProperties>
</file>