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D9FC" w14:textId="7CC35B8B" w:rsidR="00E53E37" w:rsidRPr="00C136E7" w:rsidRDefault="00E53E37" w:rsidP="00E53E37">
      <w:pPr>
        <w:spacing w:before="100" w:beforeAutospacing="1" w:line="400" w:lineRule="exact"/>
        <w:jc w:val="both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C136E7">
        <w:rPr>
          <w:rFonts w:ascii="Times New Roman" w:eastAsia="標楷體" w:hAnsi="Times New Roman" w:cs="Times New Roman"/>
          <w:b/>
          <w:sz w:val="32"/>
          <w:szCs w:val="32"/>
        </w:rPr>
        <w:t>【附件】</w:t>
      </w:r>
      <w:r w:rsidRPr="00C136E7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教育部</w:t>
      </w:r>
      <w:r w:rsidRPr="00C136E7">
        <w:rPr>
          <w:rFonts w:ascii="Times New Roman" w:hAnsi="Times New Roman" w:cs="Times New Roman"/>
          <w:b/>
          <w:bCs/>
          <w:color w:val="000000"/>
          <w:sz w:val="32"/>
          <w:szCs w:val="32"/>
        </w:rPr>
        <w:t>113</w:t>
      </w:r>
      <w:r w:rsidRPr="00C136E7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年「</w:t>
      </w:r>
      <w:proofErr w:type="gramStart"/>
      <w:r w:rsidRPr="00C136E7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數位學伴計畫</w:t>
      </w:r>
      <w:proofErr w:type="gramEnd"/>
      <w:r w:rsidRPr="00C136E7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」</w:t>
      </w:r>
      <w:r w:rsidRPr="00C136E7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得獎名單</w:t>
      </w:r>
    </w:p>
    <w:p w14:paraId="160576BC" w14:textId="5744559A" w:rsidR="00E53E37" w:rsidRPr="0055030C" w:rsidRDefault="00E53E37" w:rsidP="0055030C">
      <w:pPr>
        <w:spacing w:line="400" w:lineRule="exact"/>
        <w:ind w:left="993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500"/>
        <w:gridCol w:w="5102"/>
        <w:gridCol w:w="2072"/>
      </w:tblGrid>
      <w:tr w:rsidR="00E53E37" w:rsidRPr="00C136E7" w14:paraId="685F7143" w14:textId="77777777" w:rsidTr="000042C2">
        <w:trPr>
          <w:trHeight w:val="904"/>
        </w:trPr>
        <w:tc>
          <w:tcPr>
            <w:tcW w:w="9634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8CA22" w14:textId="77777777" w:rsidR="00E53E37" w:rsidRPr="00C136E7" w:rsidRDefault="00E53E37" w:rsidP="00DC25A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教育部</w:t>
            </w:r>
            <w:r w:rsidRPr="00C136E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113</w:t>
            </w:r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年「</w:t>
            </w:r>
            <w:proofErr w:type="gramStart"/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數位學伴計畫</w:t>
            </w:r>
            <w:proofErr w:type="gramEnd"/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」</w:t>
            </w:r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br/>
            </w:r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國民中小學</w:t>
            </w:r>
            <w:r w:rsidRPr="00C136E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/</w:t>
            </w:r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數位機會中心「傑出帶班老師」得獎名單</w:t>
            </w:r>
          </w:p>
        </w:tc>
      </w:tr>
      <w:tr w:rsidR="00E53E37" w:rsidRPr="00C136E7" w14:paraId="64BC4A11" w14:textId="77777777" w:rsidTr="000042C2">
        <w:trPr>
          <w:trHeight w:val="508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8FB4C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D51ED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縣市</w:t>
            </w:r>
          </w:p>
        </w:tc>
        <w:tc>
          <w:tcPr>
            <w:tcW w:w="5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CB73C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學校</w:t>
            </w:r>
            <w:r w:rsidRPr="00C136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20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E2CDF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</w:tr>
      <w:tr w:rsidR="00E53E37" w:rsidRPr="00C136E7" w14:paraId="23D3EB0F" w14:textId="77777777" w:rsidTr="000042C2">
        <w:trPr>
          <w:trHeight w:val="416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24D1D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50A56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5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A2C93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桃園市新屋區社子國民小學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D1177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吳俊男</w:t>
            </w:r>
          </w:p>
        </w:tc>
      </w:tr>
      <w:tr w:rsidR="00E53E37" w:rsidRPr="00C136E7" w14:paraId="543C2EF5" w14:textId="77777777" w:rsidTr="000042C2">
        <w:trPr>
          <w:trHeight w:val="394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D5659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65B24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5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34081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新竹縣尖石鄉石磊國民小學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E7932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包智仁</w:t>
            </w:r>
            <w:proofErr w:type="gramEnd"/>
          </w:p>
        </w:tc>
      </w:tr>
      <w:tr w:rsidR="00E53E37" w:rsidRPr="00C136E7" w14:paraId="513B2D99" w14:textId="77777777" w:rsidTr="000042C2">
        <w:trPr>
          <w:trHeight w:val="386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244E6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9E181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5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CE34F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苗栗縣銅鑼鄉九湖國民小學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9388B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羅濟良</w:t>
            </w:r>
          </w:p>
        </w:tc>
      </w:tr>
      <w:tr w:rsidR="00E53E37" w:rsidRPr="00C136E7" w14:paraId="460DC4F7" w14:textId="77777777" w:rsidTr="000042C2">
        <w:trPr>
          <w:trHeight w:val="379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11F38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7A2FA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中市</w:t>
            </w:r>
          </w:p>
        </w:tc>
        <w:tc>
          <w:tcPr>
            <w:tcW w:w="5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41F6B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中市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外埔區馬鳴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國民小學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63A77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柯亭卉</w:t>
            </w:r>
          </w:p>
        </w:tc>
      </w:tr>
      <w:tr w:rsidR="00E53E37" w:rsidRPr="00C136E7" w14:paraId="52E281CE" w14:textId="77777777" w:rsidTr="000042C2">
        <w:trPr>
          <w:trHeight w:val="385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A1A7D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6F052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5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E5B80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彰化縣溪州鄉水尾國民小學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8EB96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莊鎮嘉</w:t>
            </w:r>
          </w:p>
        </w:tc>
      </w:tr>
      <w:tr w:rsidR="00E53E37" w:rsidRPr="00C136E7" w14:paraId="1DA9BC8B" w14:textId="77777777" w:rsidTr="000042C2">
        <w:trPr>
          <w:trHeight w:val="390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A8B09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4B1E3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5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90E3B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南投縣立同富國民中學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3D330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黃全帆</w:t>
            </w:r>
            <w:proofErr w:type="gramEnd"/>
          </w:p>
        </w:tc>
      </w:tr>
      <w:tr w:rsidR="00E53E37" w:rsidRPr="00C136E7" w14:paraId="645DF2EA" w14:textId="77777777" w:rsidTr="000042C2">
        <w:trPr>
          <w:trHeight w:val="382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2EDC0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79CA4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5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11AC5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雲林縣麥寮鄉橋頭國民小學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CAD37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蔡昆明</w:t>
            </w:r>
          </w:p>
        </w:tc>
      </w:tr>
      <w:tr w:rsidR="00E53E37" w:rsidRPr="00C136E7" w14:paraId="348BE919" w14:textId="77777777" w:rsidTr="000042C2">
        <w:trPr>
          <w:trHeight w:val="388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CF658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340B2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5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5C561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義竹數位機會中心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20D7A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陳柏廷</w:t>
            </w:r>
          </w:p>
        </w:tc>
      </w:tr>
      <w:tr w:rsidR="00E53E37" w:rsidRPr="00C136E7" w14:paraId="1F38FC74" w14:textId="77777777" w:rsidTr="000042C2">
        <w:trPr>
          <w:trHeight w:val="395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A2D82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0D4BA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南市</w:t>
            </w:r>
          </w:p>
        </w:tc>
        <w:tc>
          <w:tcPr>
            <w:tcW w:w="5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DD132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南市北門區文山國民小學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F14AC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林裕善</w:t>
            </w:r>
          </w:p>
        </w:tc>
      </w:tr>
      <w:tr w:rsidR="00E53E37" w:rsidRPr="00C136E7" w14:paraId="675F4916" w14:textId="77777777" w:rsidTr="000042C2">
        <w:trPr>
          <w:trHeight w:val="386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9AC41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229B6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5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6D468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高雄市六龜區新威國民小學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F507A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劉展良</w:t>
            </w:r>
          </w:p>
        </w:tc>
      </w:tr>
      <w:tr w:rsidR="00E53E37" w:rsidRPr="00C136E7" w14:paraId="046D7A69" w14:textId="77777777" w:rsidTr="000042C2">
        <w:trPr>
          <w:trHeight w:val="392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3B8FE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CC69C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5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C1C72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屏東縣潮州鎮光華國民小學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C3015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鍾智偉</w:t>
            </w:r>
          </w:p>
        </w:tc>
      </w:tr>
      <w:tr w:rsidR="00E53E37" w:rsidRPr="00C136E7" w14:paraId="610B5DCF" w14:textId="77777777" w:rsidTr="000042C2">
        <w:trPr>
          <w:trHeight w:val="398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DCD75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FEE01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5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A5070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花蓮縣立富源國民中學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CBBBE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郭馨憶</w:t>
            </w:r>
          </w:p>
        </w:tc>
      </w:tr>
      <w:tr w:rsidR="00E53E37" w:rsidRPr="00C136E7" w14:paraId="575E96A6" w14:textId="77777777" w:rsidTr="000042C2">
        <w:trPr>
          <w:trHeight w:val="391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ABCB9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6B59C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東縣</w:t>
            </w:r>
          </w:p>
        </w:tc>
        <w:tc>
          <w:tcPr>
            <w:tcW w:w="5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2088C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東縣立豐田國民中學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ECBD5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黃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渟淯</w:t>
            </w:r>
            <w:proofErr w:type="gramEnd"/>
          </w:p>
        </w:tc>
      </w:tr>
      <w:tr w:rsidR="00E53E37" w:rsidRPr="00C136E7" w14:paraId="57ED7F12" w14:textId="77777777" w:rsidTr="000042C2">
        <w:trPr>
          <w:trHeight w:val="396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64A46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C55D0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5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50C78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宜蘭縣立南澳高級中學附設國民中學部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C0D78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黃貽午</w:t>
            </w:r>
            <w:proofErr w:type="gramEnd"/>
          </w:p>
        </w:tc>
      </w:tr>
      <w:tr w:rsidR="00E53E37" w:rsidRPr="00C136E7" w14:paraId="3D70C1F2" w14:textId="77777777" w:rsidTr="000042C2">
        <w:trPr>
          <w:trHeight w:val="402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0C482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F8970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澎湖縣</w:t>
            </w:r>
          </w:p>
        </w:tc>
        <w:tc>
          <w:tcPr>
            <w:tcW w:w="5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88234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澎湖縣馬公市風櫃國民小學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7C9AD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許瑜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泫</w:t>
            </w:r>
            <w:proofErr w:type="gramEnd"/>
          </w:p>
        </w:tc>
      </w:tr>
      <w:tr w:rsidR="00E53E37" w:rsidRPr="00C136E7" w14:paraId="720FCD1A" w14:textId="77777777" w:rsidTr="000042C2">
        <w:trPr>
          <w:trHeight w:val="380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D416C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3A446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金門縣</w:t>
            </w:r>
          </w:p>
        </w:tc>
        <w:tc>
          <w:tcPr>
            <w:tcW w:w="5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1FBAE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金城數位機會中心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10B6B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李榕珊</w:t>
            </w:r>
          </w:p>
        </w:tc>
      </w:tr>
      <w:tr w:rsidR="00E53E37" w:rsidRPr="00C136E7" w14:paraId="7CF80380" w14:textId="77777777" w:rsidTr="000042C2">
        <w:trPr>
          <w:trHeight w:val="397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C585A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662EB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中市</w:t>
            </w:r>
          </w:p>
        </w:tc>
        <w:tc>
          <w:tcPr>
            <w:tcW w:w="5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D8C43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中市東勢區成功國民小學</w:t>
            </w:r>
          </w:p>
        </w:tc>
        <w:tc>
          <w:tcPr>
            <w:tcW w:w="20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ADDB4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管瑞塘</w:t>
            </w:r>
            <w:proofErr w:type="gramEnd"/>
          </w:p>
        </w:tc>
      </w:tr>
      <w:tr w:rsidR="00E53E37" w:rsidRPr="00C136E7" w14:paraId="1B112C81" w14:textId="77777777" w:rsidTr="000042C2">
        <w:trPr>
          <w:trHeight w:val="392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B3FC8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AC648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5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57DD6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苗栗縣立獅潭國民中學</w:t>
            </w:r>
          </w:p>
        </w:tc>
        <w:tc>
          <w:tcPr>
            <w:tcW w:w="20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9781A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簡劭仲</w:t>
            </w:r>
          </w:p>
        </w:tc>
      </w:tr>
      <w:tr w:rsidR="00E53E37" w:rsidRPr="00C136E7" w14:paraId="6599D7BC" w14:textId="77777777" w:rsidTr="000042C2">
        <w:trPr>
          <w:trHeight w:val="384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50708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BCA9E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5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91465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桃園市立羅浮高級中等學校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0506A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宋鴻偉</w:t>
            </w:r>
          </w:p>
        </w:tc>
      </w:tr>
      <w:tr w:rsidR="00E53E37" w:rsidRPr="00C136E7" w14:paraId="5905392D" w14:textId="77777777" w:rsidTr="000042C2">
        <w:trPr>
          <w:trHeight w:val="391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63058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99322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澎湖縣</w:t>
            </w:r>
          </w:p>
        </w:tc>
        <w:tc>
          <w:tcPr>
            <w:tcW w:w="5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E602A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澎湖縣望安鄉將軍國民小學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BD271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孫瑜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崙</w:t>
            </w:r>
            <w:proofErr w:type="gramEnd"/>
          </w:p>
        </w:tc>
      </w:tr>
      <w:tr w:rsidR="00E53E37" w:rsidRPr="00C136E7" w14:paraId="4D471E03" w14:textId="77777777" w:rsidTr="000042C2">
        <w:trPr>
          <w:trHeight w:val="397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F6491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1D3C3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5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5A573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嘉義縣六腳鄉更寮國民小學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8FCCD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謝嘉華</w:t>
            </w:r>
          </w:p>
        </w:tc>
      </w:tr>
      <w:tr w:rsidR="00E53E37" w:rsidRPr="00C136E7" w14:paraId="6B3CB970" w14:textId="77777777" w:rsidTr="000042C2">
        <w:trPr>
          <w:trHeight w:val="388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73541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2C21F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5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125B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屏東縣立公正國民中學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2E089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盧欣怡</w:t>
            </w:r>
          </w:p>
        </w:tc>
      </w:tr>
      <w:tr w:rsidR="00E53E37" w:rsidRPr="00C136E7" w14:paraId="269395D4" w14:textId="77777777" w:rsidTr="000042C2">
        <w:trPr>
          <w:trHeight w:val="394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2FD71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1A659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5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79D6A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屏東縣鹽埔鄉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彭厝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國民小學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ED9BA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王敬琳</w:t>
            </w:r>
          </w:p>
        </w:tc>
      </w:tr>
      <w:tr w:rsidR="00E53E37" w:rsidRPr="00C136E7" w14:paraId="6475DF06" w14:textId="77777777" w:rsidTr="000042C2">
        <w:trPr>
          <w:trHeight w:val="401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7B704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4D57F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東縣</w:t>
            </w:r>
          </w:p>
        </w:tc>
        <w:tc>
          <w:tcPr>
            <w:tcW w:w="5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F0FB9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東縣立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卑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南國民中學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B1AF4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游士傑</w:t>
            </w:r>
          </w:p>
        </w:tc>
      </w:tr>
    </w:tbl>
    <w:p w14:paraId="18F9E7F6" w14:textId="77777777" w:rsidR="00E53E37" w:rsidRPr="00C136E7" w:rsidRDefault="00E53E37" w:rsidP="00E53E37">
      <w:pPr>
        <w:widowControl/>
        <w:spacing w:line="400" w:lineRule="exact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C136E7">
        <w:rPr>
          <w:rFonts w:ascii="Times New Roman" w:eastAsia="標楷體" w:hAnsi="Times New Roman" w:cs="Times New Roman"/>
          <w:b/>
          <w:bCs/>
          <w:kern w:val="0"/>
          <w:szCs w:val="24"/>
        </w:rPr>
        <w:t xml:space="preserve"> </w:t>
      </w:r>
    </w:p>
    <w:p w14:paraId="464488BB" w14:textId="77777777" w:rsidR="00E53E37" w:rsidRPr="00C136E7" w:rsidRDefault="00E53E37" w:rsidP="00E53E37">
      <w:pPr>
        <w:widowControl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C136E7">
        <w:rPr>
          <w:rFonts w:ascii="Times New Roman" w:eastAsia="標楷體" w:hAnsi="Times New Roman" w:cs="Times New Roman"/>
          <w:b/>
          <w:bCs/>
          <w:kern w:val="0"/>
          <w:szCs w:val="24"/>
        </w:rPr>
        <w:br w:type="page"/>
      </w:r>
    </w:p>
    <w:p w14:paraId="4E3E48E5" w14:textId="77777777" w:rsidR="00E53E37" w:rsidRPr="00C136E7" w:rsidRDefault="00E53E37" w:rsidP="00E53E37">
      <w:pPr>
        <w:widowControl/>
        <w:spacing w:line="400" w:lineRule="exact"/>
        <w:rPr>
          <w:rFonts w:ascii="Times New Roman" w:eastAsia="標楷體" w:hAnsi="Times New Roman" w:cs="Times New Roman"/>
          <w:b/>
          <w:bCs/>
          <w:kern w:val="0"/>
          <w:szCs w:val="24"/>
        </w:rPr>
      </w:pPr>
    </w:p>
    <w:tbl>
      <w:tblPr>
        <w:tblW w:w="9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254"/>
        <w:gridCol w:w="3722"/>
      </w:tblGrid>
      <w:tr w:rsidR="00E53E37" w:rsidRPr="00C136E7" w14:paraId="209249B2" w14:textId="77777777" w:rsidTr="00DC25A8">
        <w:trPr>
          <w:trHeight w:val="904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F66A9" w14:textId="77777777" w:rsidR="00E53E37" w:rsidRPr="00C136E7" w:rsidRDefault="00E53E37" w:rsidP="00DC25A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教育部</w:t>
            </w:r>
            <w:r w:rsidRPr="00C136E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113</w:t>
            </w:r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年「</w:t>
            </w:r>
            <w:proofErr w:type="gramStart"/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數位學伴計畫</w:t>
            </w:r>
            <w:proofErr w:type="gramEnd"/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」</w:t>
            </w:r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br/>
            </w:r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夥伴大學「傑出帶班老師」得獎名單</w:t>
            </w:r>
          </w:p>
        </w:tc>
      </w:tr>
      <w:tr w:rsidR="00E53E37" w:rsidRPr="00C136E7" w14:paraId="324E2CE6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20583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A2FE1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BBAE8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</w:tr>
      <w:tr w:rsidR="00E53E37" w:rsidRPr="00C136E7" w14:paraId="05E7A3E3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D4C7E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C6EEB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東海大學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7EBA2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温宜軒</w:t>
            </w:r>
          </w:p>
        </w:tc>
      </w:tr>
      <w:tr w:rsidR="00E53E37" w:rsidRPr="00C136E7" w14:paraId="0562BCD6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6DCA9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C04C8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國立臺灣師範大學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027C6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陳彩榆</w:t>
            </w:r>
            <w:proofErr w:type="gramEnd"/>
          </w:p>
        </w:tc>
      </w:tr>
      <w:tr w:rsidR="00E53E37" w:rsidRPr="00C136E7" w14:paraId="594D54F0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3126B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660F3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靜宜大學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20819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王怡貞</w:t>
            </w:r>
          </w:p>
        </w:tc>
      </w:tr>
      <w:tr w:rsidR="00E53E37" w:rsidRPr="00C136E7" w14:paraId="32EBEA49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07251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E50A4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國立東華大學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8546F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林易柔</w:t>
            </w:r>
            <w:proofErr w:type="gramEnd"/>
          </w:p>
        </w:tc>
      </w:tr>
      <w:tr w:rsidR="00E53E37" w:rsidRPr="00C136E7" w14:paraId="21DBAF3E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7C2B2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4E7C7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東大學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C9137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陳芊樺</w:t>
            </w:r>
          </w:p>
        </w:tc>
      </w:tr>
      <w:tr w:rsidR="00E53E37" w:rsidRPr="00C136E7" w14:paraId="6F3E31DF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EA336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7FF40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國立臺灣師範大學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7E94F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陳登廷</w:t>
            </w:r>
          </w:p>
        </w:tc>
      </w:tr>
      <w:tr w:rsidR="00E53E37" w:rsidRPr="00C136E7" w14:paraId="765F0A80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C1E5D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5B46C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北教育大學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75686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吳品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諼</w:t>
            </w:r>
            <w:proofErr w:type="gramEnd"/>
          </w:p>
        </w:tc>
      </w:tr>
      <w:tr w:rsidR="00E53E37" w:rsidRPr="00C136E7" w14:paraId="18D338C2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2B6B4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7E7F0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朝陽科技大學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9C625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朱興鳳</w:t>
            </w:r>
          </w:p>
        </w:tc>
      </w:tr>
      <w:tr w:rsidR="00E53E37" w:rsidRPr="00C136E7" w14:paraId="0DF653BB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5309B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6AB1C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國立屏東大學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F344D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謝頌慈</w:t>
            </w:r>
            <w:proofErr w:type="gramEnd"/>
          </w:p>
        </w:tc>
      </w:tr>
      <w:tr w:rsidR="00E53E37" w:rsidRPr="00C136E7" w14:paraId="1D2F632F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6D3AC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343CD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國立嘉義大學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CF2E8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楊千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潁</w:t>
            </w:r>
            <w:proofErr w:type="gramEnd"/>
          </w:p>
        </w:tc>
      </w:tr>
      <w:tr w:rsidR="00E53E37" w:rsidRPr="00C136E7" w14:paraId="6ABF365F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CBEB1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C6F9F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輔仁大學學校財團法人輔仁大學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2E45A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方易</w:t>
            </w:r>
          </w:p>
        </w:tc>
      </w:tr>
      <w:tr w:rsidR="00E53E37" w:rsidRPr="00C136E7" w14:paraId="356813D9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5C702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0722A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東大學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89850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陳厚齊</w:t>
            </w:r>
            <w:proofErr w:type="gramEnd"/>
          </w:p>
        </w:tc>
      </w:tr>
      <w:tr w:rsidR="00E53E37" w:rsidRPr="00C136E7" w14:paraId="4621D083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E3D0D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91808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國立政治大學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BAB92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李恩琦</w:t>
            </w:r>
          </w:p>
        </w:tc>
      </w:tr>
      <w:tr w:rsidR="00E53E37" w:rsidRPr="00C136E7" w14:paraId="08B78D58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90E94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10733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正修學校財團法人正修科技大學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E1BA7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鄭筱臻</w:t>
            </w:r>
          </w:p>
        </w:tc>
      </w:tr>
      <w:tr w:rsidR="00E53E37" w:rsidRPr="00C136E7" w14:paraId="38A84592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61AE0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1B5CD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東海大學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85CAD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鄭雅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云</w:t>
            </w:r>
            <w:proofErr w:type="gramEnd"/>
          </w:p>
        </w:tc>
      </w:tr>
      <w:tr w:rsidR="00E53E37" w:rsidRPr="00C136E7" w14:paraId="425E815F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1BB05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08582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國立暨南國際大學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EAC23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鄧宜華</w:t>
            </w:r>
          </w:p>
        </w:tc>
      </w:tr>
      <w:tr w:rsidR="00E53E37" w:rsidRPr="00C136E7" w14:paraId="65395A2A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5FE5E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C225C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國立高雄大學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EDE77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賴玉珮</w:t>
            </w:r>
          </w:p>
        </w:tc>
      </w:tr>
      <w:tr w:rsidR="00E53E37" w:rsidRPr="00C136E7" w14:paraId="7356357B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4DC6A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8C292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國立聯合大學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D42BD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許妍宇</w:t>
            </w:r>
          </w:p>
        </w:tc>
      </w:tr>
      <w:tr w:rsidR="00E53E37" w:rsidRPr="00C136E7" w14:paraId="22623918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EB462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AE173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南大學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7EE6B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廖婉伃</w:t>
            </w:r>
          </w:p>
        </w:tc>
      </w:tr>
      <w:tr w:rsidR="00E53E37" w:rsidRPr="00C136E7" w14:paraId="58ECEF91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5065E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203E9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慈濟學校財團法人慈濟大學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CF197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黃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葉至寬</w:t>
            </w:r>
            <w:proofErr w:type="gramEnd"/>
          </w:p>
        </w:tc>
      </w:tr>
      <w:tr w:rsidR="00E53E37" w:rsidRPr="00C136E7" w14:paraId="40E15034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F72FB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AD0D7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國立勤益科技大學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A90C9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吳敏瑄</w:t>
            </w:r>
          </w:p>
        </w:tc>
      </w:tr>
      <w:tr w:rsidR="00E53E37" w:rsidRPr="00C136E7" w14:paraId="6FA3C09E" w14:textId="77777777" w:rsidTr="0055030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EA4EC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9B6E4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國立嘉義大學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A3BC5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楊毓中</w:t>
            </w:r>
          </w:p>
        </w:tc>
      </w:tr>
    </w:tbl>
    <w:p w14:paraId="7821553F" w14:textId="77777777" w:rsidR="00E53E37" w:rsidRPr="00C136E7" w:rsidRDefault="00E53E37" w:rsidP="00E53E37">
      <w:pPr>
        <w:widowControl/>
        <w:rPr>
          <w:rFonts w:ascii="Times New Roman" w:eastAsia="標楷體" w:hAnsi="Times New Roman" w:cs="Times New Roman"/>
          <w:b/>
          <w:bCs/>
          <w:kern w:val="0"/>
          <w:szCs w:val="24"/>
        </w:rPr>
      </w:pPr>
    </w:p>
    <w:p w14:paraId="31D048CD" w14:textId="77777777" w:rsidR="00E53E37" w:rsidRPr="00C136E7" w:rsidRDefault="00E53E37" w:rsidP="00E53E37">
      <w:pPr>
        <w:widowControl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C136E7">
        <w:rPr>
          <w:rFonts w:ascii="Times New Roman" w:eastAsia="標楷體" w:hAnsi="Times New Roman" w:cs="Times New Roman"/>
          <w:b/>
          <w:bCs/>
          <w:kern w:val="0"/>
          <w:szCs w:val="24"/>
        </w:rPr>
        <w:br w:type="page"/>
      </w:r>
    </w:p>
    <w:p w14:paraId="1E859E24" w14:textId="77777777" w:rsidR="00E53E37" w:rsidRPr="00C136E7" w:rsidRDefault="00E53E37" w:rsidP="00E53E37">
      <w:pPr>
        <w:widowControl/>
        <w:rPr>
          <w:rFonts w:ascii="Times New Roman" w:eastAsia="標楷體" w:hAnsi="Times New Roman" w:cs="Times New Roman"/>
          <w:b/>
          <w:bCs/>
          <w:kern w:val="0"/>
          <w:szCs w:val="24"/>
        </w:rPr>
      </w:pPr>
    </w:p>
    <w:tbl>
      <w:tblPr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634"/>
        <w:gridCol w:w="3400"/>
      </w:tblGrid>
      <w:tr w:rsidR="00E53E37" w:rsidRPr="00C136E7" w14:paraId="21A55ECD" w14:textId="77777777" w:rsidTr="00DC25A8">
        <w:trPr>
          <w:trHeight w:val="904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0915D" w14:textId="77777777" w:rsidR="00E53E37" w:rsidRPr="00C136E7" w:rsidRDefault="00E53E37" w:rsidP="00DC25A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136E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教育部</w:t>
            </w:r>
            <w:r w:rsidRPr="00C136E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113</w:t>
            </w:r>
            <w:r w:rsidRPr="00C136E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年「</w:t>
            </w:r>
            <w:proofErr w:type="gramStart"/>
            <w:r w:rsidRPr="00C136E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數位學伴計畫</w:t>
            </w:r>
            <w:proofErr w:type="gramEnd"/>
            <w:r w:rsidRPr="00C136E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」</w:t>
            </w:r>
            <w:r w:rsidRPr="00C136E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C136E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「傑出大學伴」得獎名單</w:t>
            </w:r>
          </w:p>
        </w:tc>
      </w:tr>
      <w:tr w:rsidR="00E53E37" w:rsidRPr="00C136E7" w14:paraId="1358FFFC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292EC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B4745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9EC3E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</w:tr>
      <w:tr w:rsidR="00E53E37" w:rsidRPr="00C136E7" w14:paraId="10B83B8C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12AF5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9CCA0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北教育大學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BE4E0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謝欣恩</w:t>
            </w:r>
          </w:p>
        </w:tc>
      </w:tr>
      <w:tr w:rsidR="00E53E37" w:rsidRPr="00C136E7" w14:paraId="4DC5D285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118FE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8856B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國立臺灣師範大學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315BE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吳佩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諭</w:t>
            </w:r>
            <w:proofErr w:type="gramEnd"/>
          </w:p>
        </w:tc>
      </w:tr>
      <w:tr w:rsidR="00E53E37" w:rsidRPr="00C136E7" w14:paraId="6097F1EB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A1082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81D0D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國立政治大學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F3CB0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楊雨樵</w:t>
            </w:r>
          </w:p>
        </w:tc>
      </w:tr>
      <w:tr w:rsidR="00E53E37" w:rsidRPr="00C136E7" w14:paraId="0EA52675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8B73D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A6417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輔仁大學學校財團法人輔仁大學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ECAC1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陳羿圻</w:t>
            </w:r>
          </w:p>
        </w:tc>
      </w:tr>
      <w:tr w:rsidR="00E53E37" w:rsidRPr="00C136E7" w14:paraId="5C2F2564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10FE5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BC9A4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長庚學校財團法人長庚科技大學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35F63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姜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品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妤</w:t>
            </w:r>
            <w:proofErr w:type="gramEnd"/>
          </w:p>
        </w:tc>
      </w:tr>
      <w:tr w:rsidR="00E53E37" w:rsidRPr="00C136E7" w14:paraId="4E9713D4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A51A9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B7C30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國立聯合大學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81554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陳莉蓉</w:t>
            </w:r>
          </w:p>
        </w:tc>
      </w:tr>
      <w:tr w:rsidR="00E53E37" w:rsidRPr="00C136E7" w14:paraId="4D40DA2B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07D77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A02B8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國立勤益科技大學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70111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曾慶慈</w:t>
            </w:r>
          </w:p>
        </w:tc>
      </w:tr>
      <w:tr w:rsidR="00E53E37" w:rsidRPr="00C136E7" w14:paraId="77D2443B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E912A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3E788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朝陽科技大學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5F5C5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馮巧安</w:t>
            </w:r>
          </w:p>
        </w:tc>
      </w:tr>
      <w:tr w:rsidR="00E53E37" w:rsidRPr="00C136E7" w14:paraId="286B713C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085BC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76021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東海大學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F9BDF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陳昱晴</w:t>
            </w:r>
          </w:p>
        </w:tc>
      </w:tr>
      <w:tr w:rsidR="00E53E37" w:rsidRPr="00C136E7" w14:paraId="4AA00D33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3DF9E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67B8E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靜宜大學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EB12E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翁靖雯</w:t>
            </w:r>
          </w:p>
        </w:tc>
      </w:tr>
      <w:tr w:rsidR="00E53E37" w:rsidRPr="00C136E7" w14:paraId="7398D9DF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72F0C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4D12C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國立暨南國際大學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981E4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陳品蓉</w:t>
            </w:r>
          </w:p>
        </w:tc>
      </w:tr>
      <w:tr w:rsidR="00E53E37" w:rsidRPr="00C136E7" w14:paraId="4105ADB6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B3C3E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2F6A8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國立嘉義大學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D6698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蘇昱</w:t>
            </w:r>
          </w:p>
        </w:tc>
      </w:tr>
      <w:tr w:rsidR="00E53E37" w:rsidRPr="00C136E7" w14:paraId="59781E4D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5E674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6A09F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長榮大學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CBB3E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許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云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馨</w:t>
            </w:r>
          </w:p>
        </w:tc>
      </w:tr>
      <w:tr w:rsidR="00E53E37" w:rsidRPr="00C136E7" w14:paraId="15043C5F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F5593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2CDEE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南大學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30219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林千鈺</w:t>
            </w:r>
          </w:p>
        </w:tc>
      </w:tr>
      <w:tr w:rsidR="00E53E37" w:rsidRPr="00C136E7" w14:paraId="2E9BBB4E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CC055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B6314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國立高雄大學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4ED2E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何安平</w:t>
            </w:r>
          </w:p>
        </w:tc>
      </w:tr>
      <w:tr w:rsidR="00E53E37" w:rsidRPr="00C136E7" w14:paraId="0E8BD9B4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D5EA7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4F2CD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國立高雄科技大學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37CE9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黃淳毓</w:t>
            </w:r>
          </w:p>
        </w:tc>
      </w:tr>
      <w:tr w:rsidR="00E53E37" w:rsidRPr="00C136E7" w14:paraId="5E22E264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B86D0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FAAC8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正修學校財團法人正修科技大學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7B6F7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顏慧君</w:t>
            </w:r>
          </w:p>
        </w:tc>
      </w:tr>
      <w:tr w:rsidR="00E53E37" w:rsidRPr="00C136E7" w14:paraId="4643A2C8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40D29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9E13E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sz w:val="28"/>
                <w:szCs w:val="28"/>
              </w:rPr>
              <w:t>文藻學校財團法人文藻外語大學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2F165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陳宜琳</w:t>
            </w:r>
          </w:p>
        </w:tc>
      </w:tr>
      <w:tr w:rsidR="00E53E37" w:rsidRPr="00C136E7" w14:paraId="1888D215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8AC7F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E55CF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國立屏東大學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EBF98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張伯祥</w:t>
            </w:r>
          </w:p>
        </w:tc>
      </w:tr>
      <w:tr w:rsidR="00E53E37" w:rsidRPr="00C136E7" w14:paraId="752184D2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03B61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2EA94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東大學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E10A6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黃瑜萱</w:t>
            </w:r>
          </w:p>
        </w:tc>
      </w:tr>
      <w:tr w:rsidR="00E53E37" w:rsidRPr="00C136E7" w14:paraId="2615A899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1684C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AF6C3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國立東華大學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977CD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王善業</w:t>
            </w:r>
          </w:p>
        </w:tc>
      </w:tr>
      <w:tr w:rsidR="00E53E37" w:rsidRPr="00C136E7" w14:paraId="5E50DEA3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1C71C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03945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慈濟學校財團法人慈濟大學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1B31B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蔡涵亘</w:t>
            </w:r>
          </w:p>
        </w:tc>
      </w:tr>
      <w:tr w:rsidR="00E53E37" w:rsidRPr="00C136E7" w14:paraId="487AE93E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9F19F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75BDE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國立嘉義大學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C3E32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劉鎮綸</w:t>
            </w:r>
          </w:p>
        </w:tc>
      </w:tr>
      <w:tr w:rsidR="00E53E37" w:rsidRPr="00C136E7" w14:paraId="76D425DC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2CAA3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4A442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國立臺灣師範大學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E5809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黃聖憶</w:t>
            </w:r>
            <w:proofErr w:type="gramEnd"/>
          </w:p>
        </w:tc>
      </w:tr>
      <w:tr w:rsidR="00E53E37" w:rsidRPr="00C136E7" w14:paraId="4268E0BA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D6BE6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11D83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國立政治大學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604F4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張瑞吟</w:t>
            </w:r>
          </w:p>
        </w:tc>
      </w:tr>
      <w:tr w:rsidR="00E53E37" w:rsidRPr="00C136E7" w14:paraId="652EAB2F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2227A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1732B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北教育大學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C1217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楊亞凡</w:t>
            </w:r>
            <w:proofErr w:type="gramEnd"/>
          </w:p>
        </w:tc>
      </w:tr>
      <w:tr w:rsidR="00E53E37" w:rsidRPr="00C136E7" w14:paraId="465C65B7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A1812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A36E4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朝陽科技大學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8A630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林昱欣</w:t>
            </w:r>
          </w:p>
        </w:tc>
      </w:tr>
      <w:tr w:rsidR="00E53E37" w:rsidRPr="00C136E7" w14:paraId="7A5069EA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6F4FF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1BA78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國立勤益科技大學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B73A5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謝蘋</w:t>
            </w:r>
          </w:p>
        </w:tc>
      </w:tr>
      <w:tr w:rsidR="00E53E37" w:rsidRPr="00C136E7" w14:paraId="0861B464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C2233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909D1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長榮大學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A8A8A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林嘉容</w:t>
            </w:r>
          </w:p>
        </w:tc>
      </w:tr>
      <w:tr w:rsidR="00E53E37" w:rsidRPr="00C136E7" w14:paraId="70683245" w14:textId="77777777" w:rsidTr="0055030C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21528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2552F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正修學校財團法人正修科技大學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AA1A6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吳重緯</w:t>
            </w:r>
            <w:proofErr w:type="gramEnd"/>
          </w:p>
        </w:tc>
      </w:tr>
      <w:tr w:rsidR="00E53E37" w:rsidRPr="00C136E7" w14:paraId="0228F1D1" w14:textId="77777777" w:rsidTr="0055030C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D8084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8471B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靜宜大學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CBA03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陳兪融</w:t>
            </w:r>
          </w:p>
        </w:tc>
      </w:tr>
      <w:tr w:rsidR="00E53E37" w:rsidRPr="00C136E7" w14:paraId="03EA8A4A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1818A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38831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</w:t>
            </w:r>
            <w:proofErr w:type="gramStart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東大學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C9059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楊子儀</w:t>
            </w:r>
          </w:p>
        </w:tc>
      </w:tr>
      <w:tr w:rsidR="00E53E37" w:rsidRPr="00C136E7" w14:paraId="6D42D9D6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7F859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F4267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國立暨南國際大學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33B9D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賴昭蓉</w:t>
            </w:r>
          </w:p>
        </w:tc>
      </w:tr>
      <w:tr w:rsidR="00E53E37" w:rsidRPr="00C136E7" w14:paraId="0159728B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BE4D9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72748" w14:textId="77777777" w:rsidR="00E53E37" w:rsidRPr="00C136E7" w:rsidRDefault="00E53E37" w:rsidP="00DC25A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國立聯合大學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AD5D1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曹登琳</w:t>
            </w:r>
          </w:p>
        </w:tc>
      </w:tr>
      <w:tr w:rsidR="00E53E37" w:rsidRPr="00C136E7" w14:paraId="0E646FC8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BFA23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80109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東海大學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C7FEE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陳文旋</w:t>
            </w:r>
          </w:p>
        </w:tc>
      </w:tr>
      <w:tr w:rsidR="00E53E37" w:rsidRPr="00C136E7" w14:paraId="78617B22" w14:textId="77777777" w:rsidTr="0055030C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1067A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136E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2405A" w14:textId="77777777" w:rsidR="00E53E37" w:rsidRPr="00C136E7" w:rsidRDefault="00E53E37" w:rsidP="00DC25A8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國立屏東大學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B81DB" w14:textId="77777777" w:rsidR="00E53E37" w:rsidRPr="00C136E7" w:rsidRDefault="00E53E37" w:rsidP="00DC25A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6E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陳映蓁</w:t>
            </w:r>
          </w:p>
        </w:tc>
      </w:tr>
    </w:tbl>
    <w:p w14:paraId="3BDD880C" w14:textId="77777777" w:rsidR="00E53E37" w:rsidRPr="00E53E37" w:rsidRDefault="00E53E37" w:rsidP="00E53E37"/>
    <w:sectPr w:rsidR="00E53E37" w:rsidRPr="00E53E37" w:rsidSect="00E53E3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AE30" w14:textId="77777777" w:rsidR="00EA291B" w:rsidRDefault="00EA291B" w:rsidP="00E96882">
      <w:r>
        <w:separator/>
      </w:r>
    </w:p>
  </w:endnote>
  <w:endnote w:type="continuationSeparator" w:id="0">
    <w:p w14:paraId="745A02D4" w14:textId="77777777" w:rsidR="00EA291B" w:rsidRDefault="00EA291B" w:rsidP="00E9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FF88" w14:textId="77777777" w:rsidR="00EA291B" w:rsidRDefault="00EA291B" w:rsidP="00E96882">
      <w:r>
        <w:separator/>
      </w:r>
    </w:p>
  </w:footnote>
  <w:footnote w:type="continuationSeparator" w:id="0">
    <w:p w14:paraId="24847AAB" w14:textId="77777777" w:rsidR="00EA291B" w:rsidRDefault="00EA291B" w:rsidP="00E96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D75"/>
    <w:multiLevelType w:val="hybridMultilevel"/>
    <w:tmpl w:val="B1D0ED1C"/>
    <w:lvl w:ilvl="0" w:tplc="0A2C7BCC">
      <w:start w:val="1"/>
      <w:numFmt w:val="taiwaneseCountingThousand"/>
      <w:lvlText w:val="%1、"/>
      <w:lvlJc w:val="left"/>
      <w:pPr>
        <w:ind w:left="1473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37"/>
    <w:rsid w:val="000042C2"/>
    <w:rsid w:val="0055030C"/>
    <w:rsid w:val="00E53E37"/>
    <w:rsid w:val="00E96882"/>
    <w:rsid w:val="00EA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66AFB"/>
  <w15:chartTrackingRefBased/>
  <w15:docId w15:val="{B40C022B-BDA8-48CF-95CA-051EA9A0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E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E37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96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68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6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68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杜憲昌</dc:creator>
  <cp:keywords/>
  <dc:description/>
  <cp:lastModifiedBy>杜憲昌</cp:lastModifiedBy>
  <cp:revision>4</cp:revision>
  <dcterms:created xsi:type="dcterms:W3CDTF">2024-09-12T06:02:00Z</dcterms:created>
  <dcterms:modified xsi:type="dcterms:W3CDTF">2024-09-12T06:20:00Z</dcterms:modified>
</cp:coreProperties>
</file>