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DF" w:rsidRDefault="00BC55DF" w:rsidP="00BC55DF">
      <w:pPr>
        <w:spacing w:line="400" w:lineRule="exact"/>
      </w:pPr>
      <w:r w:rsidRPr="00BE4966">
        <w:rPr>
          <w:rFonts w:hint="eastAsia"/>
        </w:rPr>
        <w:t>【附件】</w:t>
      </w:r>
      <w:r w:rsidRPr="00BE4966">
        <w:rPr>
          <w:rFonts w:hint="eastAsia"/>
        </w:rPr>
        <w:t>112</w:t>
      </w:r>
      <w:r w:rsidRPr="00BE4966">
        <w:rPr>
          <w:rFonts w:hint="eastAsia"/>
        </w:rPr>
        <w:t>年傑出人員得獎名單</w:t>
      </w:r>
    </w:p>
    <w:p w:rsidR="00BC55DF" w:rsidRPr="00BE4966" w:rsidRDefault="00BC55DF" w:rsidP="00BC55DF">
      <w:pPr>
        <w:spacing w:line="400" w:lineRule="exact"/>
      </w:pPr>
      <w:bookmarkStart w:id="0" w:name="_GoBack"/>
      <w:bookmarkEnd w:id="0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5040"/>
        <w:gridCol w:w="1860"/>
      </w:tblGrid>
      <w:tr w:rsidR="00BC55DF" w:rsidRPr="00BE4966" w:rsidTr="00FA10C2">
        <w:trPr>
          <w:trHeight w:val="904"/>
        </w:trPr>
        <w:tc>
          <w:tcPr>
            <w:tcW w:w="936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55DF" w:rsidRPr="00BE4966" w:rsidRDefault="00BC55DF" w:rsidP="00BC55DF">
            <w:pPr>
              <w:spacing w:line="400" w:lineRule="exact"/>
            </w:pPr>
            <w:r w:rsidRPr="00BE4966">
              <w:rPr>
                <w:rFonts w:hint="eastAsia"/>
              </w:rPr>
              <w:t>教育部</w:t>
            </w:r>
            <w:r w:rsidRPr="00BE4966">
              <w:t>112</w:t>
            </w:r>
            <w:r w:rsidRPr="00BE4966">
              <w:rPr>
                <w:rFonts w:hint="eastAsia"/>
              </w:rPr>
              <w:t>年「</w:t>
            </w:r>
            <w:proofErr w:type="gramStart"/>
            <w:r w:rsidRPr="00BE4966">
              <w:rPr>
                <w:rFonts w:hint="eastAsia"/>
              </w:rPr>
              <w:t>數位學伴計畫</w:t>
            </w:r>
            <w:proofErr w:type="gramEnd"/>
            <w:r w:rsidRPr="00BE4966">
              <w:rPr>
                <w:rFonts w:hint="eastAsia"/>
              </w:rPr>
              <w:t>」國民中小學</w:t>
            </w:r>
            <w:r w:rsidRPr="00BE4966">
              <w:t>/</w:t>
            </w:r>
            <w:r w:rsidRPr="00BE4966">
              <w:rPr>
                <w:rFonts w:hint="eastAsia"/>
              </w:rPr>
              <w:t>數位機會中心「傑出帶班老師」得獎名單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序號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縣市</w:t>
            </w:r>
          </w:p>
        </w:tc>
        <w:tc>
          <w:tcPr>
            <w:tcW w:w="5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學校</w:t>
            </w:r>
            <w:r w:rsidRPr="00BE4966">
              <w:t>/</w:t>
            </w:r>
            <w:r w:rsidRPr="00BE4966">
              <w:rPr>
                <w:rFonts w:hint="eastAsia"/>
              </w:rPr>
              <w:t>單位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姓名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新北市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新北市立雙溪高級中學附設國中部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張明欽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桃園市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桃園市新屋區</w:t>
            </w:r>
            <w:proofErr w:type="gramStart"/>
            <w:r w:rsidRPr="00BE4966">
              <w:rPr>
                <w:rFonts w:hint="eastAsia"/>
              </w:rPr>
              <w:t>蚵</w:t>
            </w:r>
            <w:proofErr w:type="gramEnd"/>
            <w:r w:rsidRPr="00BE4966">
              <w:rPr>
                <w:rFonts w:hint="eastAsia"/>
              </w:rPr>
              <w:t>間國民小學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沈燕鳳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新竹縣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新竹縣尖石鄉石磊國民小學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洪玉靜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苗栗縣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苗栗縣通霄鎮南和國民中學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楊忠穎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中市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中市和平區梨山國民中小學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洪楣雅</w:t>
            </w:r>
            <w:proofErr w:type="gramEnd"/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彰化縣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彰化縣福興鄉永豐國民小學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蔡</w:t>
            </w:r>
            <w:proofErr w:type="gramEnd"/>
            <w:r w:rsidRPr="00BE4966">
              <w:rPr>
                <w:rFonts w:hint="eastAsia"/>
              </w:rPr>
              <w:t>綉鈴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南投縣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南投縣草屯鎮草屯國民中學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吳欣純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雲林縣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雲林縣四湖鄉鹿場國民小學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呂孟勳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嘉義縣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嘉義縣六腳鄉更寮國民小學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呂勁融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南市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南市東山區青山國民小學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謝易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高雄市永安區新港國民小學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高至煒</w:t>
            </w:r>
          </w:p>
        </w:tc>
      </w:tr>
      <w:tr w:rsidR="00BC55DF" w:rsidRPr="00BE4966" w:rsidTr="00FA10C2">
        <w:trPr>
          <w:trHeight w:val="638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屏東縣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屏東縣鹽埔鄉</w:t>
            </w:r>
            <w:proofErr w:type="gramStart"/>
            <w:r w:rsidRPr="00BE4966">
              <w:rPr>
                <w:rFonts w:hint="eastAsia"/>
              </w:rPr>
              <w:t>仕</w:t>
            </w:r>
            <w:proofErr w:type="gramEnd"/>
            <w:r w:rsidRPr="00BE4966">
              <w:rPr>
                <w:rFonts w:hint="eastAsia"/>
              </w:rPr>
              <w:t>絨國民小學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朱家聖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花蓮縣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花蓮縣卓溪鄉崙山國民小學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蔡信全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宜蘭縣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宜蘭縣員山鄉員山國民中學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陳淑華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15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</w:t>
            </w:r>
          </w:p>
        </w:tc>
        <w:tc>
          <w:tcPr>
            <w:tcW w:w="5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高雄市燕巢區安招國民小學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黃俊傑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16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苗栗縣</w:t>
            </w:r>
          </w:p>
        </w:tc>
        <w:tc>
          <w:tcPr>
            <w:tcW w:w="5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苗栗縣大湖鄉南湖國民中學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陳俊安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17</w:t>
            </w:r>
          </w:p>
        </w:tc>
        <w:tc>
          <w:tcPr>
            <w:tcW w:w="15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南投縣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南投縣中寮鄉中寮國民小學</w:t>
            </w:r>
          </w:p>
        </w:tc>
        <w:tc>
          <w:tcPr>
            <w:tcW w:w="186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邱巧佩</w:t>
            </w:r>
          </w:p>
        </w:tc>
      </w:tr>
      <w:tr w:rsidR="00BC55DF" w:rsidRPr="00BE4966" w:rsidTr="00FA10C2">
        <w:trPr>
          <w:trHeight w:val="600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18</w:t>
            </w:r>
          </w:p>
        </w:tc>
        <w:tc>
          <w:tcPr>
            <w:tcW w:w="15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</w:t>
            </w:r>
          </w:p>
        </w:tc>
        <w:tc>
          <w:tcPr>
            <w:tcW w:w="504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高雄市桃源區桃源國民小學</w:t>
            </w:r>
          </w:p>
        </w:tc>
        <w:tc>
          <w:tcPr>
            <w:tcW w:w="186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徐芳姿</w:t>
            </w:r>
          </w:p>
        </w:tc>
      </w:tr>
      <w:tr w:rsidR="00BC55DF" w:rsidRPr="00BE4966" w:rsidTr="00FA10C2">
        <w:trPr>
          <w:trHeight w:val="552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19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</w:t>
            </w:r>
          </w:p>
        </w:tc>
        <w:tc>
          <w:tcPr>
            <w:tcW w:w="5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高雄市桃源區興中國民小學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田雅芳</w:t>
            </w:r>
          </w:p>
        </w:tc>
      </w:tr>
      <w:tr w:rsidR="00BC55DF" w:rsidRPr="00BE4966" w:rsidTr="00FA10C2">
        <w:trPr>
          <w:trHeight w:val="589"/>
        </w:trPr>
        <w:tc>
          <w:tcPr>
            <w:tcW w:w="9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lastRenderedPageBreak/>
              <w:t>20</w:t>
            </w:r>
          </w:p>
        </w:tc>
        <w:tc>
          <w:tcPr>
            <w:tcW w:w="15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南投縣</w:t>
            </w:r>
          </w:p>
        </w:tc>
        <w:tc>
          <w:tcPr>
            <w:tcW w:w="5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南投縣仁愛鄉春陽國民小學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王</w:t>
            </w:r>
            <w:proofErr w:type="gramStart"/>
            <w:r w:rsidRPr="00BE4966">
              <w:rPr>
                <w:rFonts w:hint="eastAsia"/>
              </w:rPr>
              <w:t>俋</w:t>
            </w:r>
            <w:proofErr w:type="gramEnd"/>
            <w:r w:rsidRPr="00BE4966">
              <w:rPr>
                <w:rFonts w:hint="eastAsia"/>
              </w:rPr>
              <w:t>晴</w:t>
            </w:r>
          </w:p>
        </w:tc>
      </w:tr>
    </w:tbl>
    <w:p w:rsidR="00BC55DF" w:rsidRPr="00BE4966" w:rsidRDefault="00BC55DF" w:rsidP="00BC55DF">
      <w:pPr>
        <w:spacing w:line="400" w:lineRule="exact"/>
      </w:pPr>
      <w:r w:rsidRPr="00BE4966">
        <w:t xml:space="preserve"> </w:t>
      </w:r>
      <w:r w:rsidRPr="00BE4966">
        <w:br w:type="page"/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384"/>
        <w:gridCol w:w="3736"/>
      </w:tblGrid>
      <w:tr w:rsidR="00BC55DF" w:rsidRPr="00BE4966" w:rsidTr="00FA10C2">
        <w:trPr>
          <w:trHeight w:val="904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55DF" w:rsidRPr="00BE4966" w:rsidRDefault="00BC55DF" w:rsidP="00BC55DF">
            <w:pPr>
              <w:spacing w:line="400" w:lineRule="exact"/>
            </w:pPr>
            <w:r w:rsidRPr="00BE4966">
              <w:rPr>
                <w:rFonts w:hint="eastAsia"/>
              </w:rPr>
              <w:lastRenderedPageBreak/>
              <w:t>教育部</w:t>
            </w:r>
            <w:r w:rsidRPr="00BE4966">
              <w:t>112</w:t>
            </w:r>
            <w:r w:rsidRPr="00BE4966">
              <w:rPr>
                <w:rFonts w:hint="eastAsia"/>
              </w:rPr>
              <w:t>年「</w:t>
            </w:r>
            <w:proofErr w:type="gramStart"/>
            <w:r w:rsidRPr="00BE4966">
              <w:rPr>
                <w:rFonts w:hint="eastAsia"/>
              </w:rPr>
              <w:t>數位學伴計畫</w:t>
            </w:r>
            <w:proofErr w:type="gramEnd"/>
            <w:r w:rsidRPr="00BE4966">
              <w:rPr>
                <w:rFonts w:hint="eastAsia"/>
              </w:rPr>
              <w:t>」夥伴大學「傑出帶班老師」得獎名單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序號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學校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姓名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國立暨南國際大學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李承</w:t>
            </w:r>
            <w:proofErr w:type="gramStart"/>
            <w:r w:rsidRPr="00BE4966">
              <w:rPr>
                <w:rFonts w:hint="eastAsia"/>
              </w:rPr>
              <w:t>曆</w:t>
            </w:r>
            <w:proofErr w:type="gramEnd"/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東海大學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陳伯彥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國立東華大學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許睿芸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中華大學學校財團法人中華大學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林書敏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靜宜大學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李佳昕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國立臺灣師範大學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林姿君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東大學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鍾宛玲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致理學校財團法人致理科技大學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陳彩珍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朝陽科技大學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林昱欣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長庚學校財團法人長庚科技大學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邱</w:t>
            </w:r>
            <w:proofErr w:type="gramEnd"/>
            <w:r w:rsidRPr="00BE4966">
              <w:rPr>
                <w:rFonts w:hint="eastAsia"/>
              </w:rPr>
              <w:t>創</w:t>
            </w:r>
            <w:proofErr w:type="gramStart"/>
            <w:r w:rsidRPr="00BE4966">
              <w:rPr>
                <w:rFonts w:hint="eastAsia"/>
              </w:rPr>
              <w:t>渤</w:t>
            </w:r>
            <w:proofErr w:type="gramEnd"/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國立屏東大學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羅</w:t>
            </w:r>
            <w:proofErr w:type="gramStart"/>
            <w:r w:rsidRPr="00BE4966">
              <w:rPr>
                <w:rFonts w:hint="eastAsia"/>
              </w:rPr>
              <w:t>苡榕</w:t>
            </w:r>
            <w:proofErr w:type="gramEnd"/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國立高雄大學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王榆晴</w:t>
            </w:r>
            <w:proofErr w:type="gramEnd"/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國立嘉義大學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阮常恩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國立勤益科技大學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張凱軒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正修學校財團法人正修科技大學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周婉婷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長榮大學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方伶安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國立聯合大學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</w:t>
            </w:r>
            <w:proofErr w:type="gramStart"/>
            <w:r w:rsidRPr="00BE4966">
              <w:rPr>
                <w:rFonts w:hint="eastAsia"/>
              </w:rPr>
              <w:t>郁瑄</w:t>
            </w:r>
            <w:proofErr w:type="gramEnd"/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國立高雄科技大學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蔡健德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東海大學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張哲禎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靜宜大學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翁靖雯</w:t>
            </w:r>
          </w:p>
        </w:tc>
      </w:tr>
      <w:tr w:rsidR="00BC55DF" w:rsidRPr="00BE4966" w:rsidTr="00FA10C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北教育大學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賴安郁</w:t>
            </w:r>
          </w:p>
        </w:tc>
      </w:tr>
      <w:tr w:rsidR="00BC55DF" w:rsidRPr="00BE4966" w:rsidTr="00FA10C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lastRenderedPageBreak/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輔仁大學學校財團法人輔仁大學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葉芷吟</w:t>
            </w:r>
          </w:p>
        </w:tc>
      </w:tr>
      <w:tr w:rsidR="00BC55DF" w:rsidRPr="00BE4966" w:rsidTr="00FA10C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慈濟學校財團法人慈濟大學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許譯</w:t>
            </w:r>
            <w:proofErr w:type="gramStart"/>
            <w:r w:rsidRPr="00BE4966">
              <w:rPr>
                <w:rFonts w:hint="eastAsia"/>
              </w:rPr>
              <w:t>云</w:t>
            </w:r>
            <w:proofErr w:type="gramEnd"/>
          </w:p>
        </w:tc>
      </w:tr>
      <w:tr w:rsidR="00BC55DF" w:rsidRPr="00BE4966" w:rsidTr="00FA10C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國立政治大學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李邵廷</w:t>
            </w:r>
          </w:p>
        </w:tc>
      </w:tr>
      <w:tr w:rsidR="00BC55DF" w:rsidRPr="00BE4966" w:rsidTr="00FA10C2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南大學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陳力維</w:t>
            </w:r>
          </w:p>
        </w:tc>
      </w:tr>
    </w:tbl>
    <w:p w:rsidR="00BC55DF" w:rsidRPr="00BE4966" w:rsidRDefault="00BC55DF" w:rsidP="00BC55DF">
      <w:pPr>
        <w:spacing w:line="400" w:lineRule="exact"/>
      </w:pPr>
      <w:r w:rsidRPr="00BE4966">
        <w:t xml:space="preserve"> </w:t>
      </w:r>
    </w:p>
    <w:p w:rsidR="00BC55DF" w:rsidRPr="00BE4966" w:rsidRDefault="00BC55DF" w:rsidP="00BC55DF">
      <w:pPr>
        <w:spacing w:line="400" w:lineRule="exact"/>
      </w:pPr>
      <w:r w:rsidRPr="00BE4966">
        <w:br w:type="page"/>
      </w:r>
    </w:p>
    <w:p w:rsidR="00BC55DF" w:rsidRPr="00BE4966" w:rsidRDefault="00BC55DF" w:rsidP="00BC55DF">
      <w:pPr>
        <w:spacing w:line="400" w:lineRule="exact"/>
      </w:pP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100"/>
        <w:gridCol w:w="3400"/>
      </w:tblGrid>
      <w:tr w:rsidR="00BC55DF" w:rsidRPr="00BE4966" w:rsidTr="00FA10C2">
        <w:trPr>
          <w:trHeight w:val="904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55DF" w:rsidRPr="00BE4966" w:rsidRDefault="00BC55DF" w:rsidP="00BC55DF">
            <w:pPr>
              <w:spacing w:line="400" w:lineRule="exact"/>
            </w:pPr>
            <w:r w:rsidRPr="00BE4966">
              <w:rPr>
                <w:rFonts w:hint="eastAsia"/>
              </w:rPr>
              <w:t>教育部</w:t>
            </w:r>
            <w:r w:rsidRPr="00BE4966">
              <w:t>112</w:t>
            </w:r>
            <w:r w:rsidRPr="00BE4966">
              <w:rPr>
                <w:rFonts w:hint="eastAsia"/>
              </w:rPr>
              <w:t>年「</w:t>
            </w:r>
            <w:proofErr w:type="gramStart"/>
            <w:r w:rsidRPr="00BE4966">
              <w:rPr>
                <w:rFonts w:hint="eastAsia"/>
              </w:rPr>
              <w:t>數位學伴計畫</w:t>
            </w:r>
            <w:proofErr w:type="gramEnd"/>
            <w:r w:rsidRPr="00BE4966">
              <w:rPr>
                <w:rFonts w:hint="eastAsia"/>
              </w:rPr>
              <w:t>」「傑出大學伴」得獎名單</w:t>
            </w:r>
          </w:p>
        </w:tc>
      </w:tr>
      <w:tr w:rsidR="00BC55DF" w:rsidRPr="00BE4966" w:rsidTr="00FA10C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序號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學校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姓名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北教育大學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劉沛林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國立臺灣師範大學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周品豪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國立政治大學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林昕妤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致理學校財團法人致理科技大學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王梨雯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輔仁大學學校財團法人輔仁大學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蔡瑀</w:t>
            </w:r>
            <w:proofErr w:type="gramEnd"/>
            <w:r w:rsidRPr="00BE4966">
              <w:rPr>
                <w:rFonts w:hint="eastAsia"/>
              </w:rPr>
              <w:t>格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長庚學校財團法人長庚科技大學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黃姿嘉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中華大學學校財團法人中華大學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蔡蕎壎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國立聯合大學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王思淳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國立勤益科技大學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王奕晴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朝陽科技大學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林芷榆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東海大學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連芷妤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靜宜大學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王怡貞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國立暨南國際大學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侯楷言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國立嘉義大學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蕭怡</w:t>
            </w:r>
            <w:proofErr w:type="gramStart"/>
            <w:r w:rsidRPr="00BE4966">
              <w:rPr>
                <w:rFonts w:hint="eastAsia"/>
              </w:rPr>
              <w:t>溱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長榮大學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張馨予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南大學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王奕婷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國立高雄大學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郭育安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國立高雄科技大學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陳培昕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正修學校財團法人正修科技大學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鄂雅芬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國立屏東大學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孔靖淇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東大學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陳芊樺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lastRenderedPageBreak/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國立東華大學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謝佳芸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慈濟學校財團法人慈濟大學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黃</w:t>
            </w:r>
            <w:proofErr w:type="gramStart"/>
            <w:r w:rsidRPr="00BE4966">
              <w:rPr>
                <w:rFonts w:hint="eastAsia"/>
              </w:rPr>
              <w:t>葉至寬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東海大學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楊書驊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國立暨南國際大學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黃碩庭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國立臺灣師範大學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應昀庭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國立東華大學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關宜荃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長庚學校財團法人長庚科技大學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范書銜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國立嘉義大學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吳郁慧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國立聯合大學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黃秀虹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國立政治大學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徐銘佑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輔仁大學學校財團法人輔仁大學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proofErr w:type="gramStart"/>
            <w:r w:rsidRPr="00BE4966">
              <w:rPr>
                <w:rFonts w:hint="eastAsia"/>
              </w:rPr>
              <w:t>簡引琦</w:t>
            </w:r>
            <w:proofErr w:type="gramEnd"/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東大學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洪婕庭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國立高雄師範大學</w:t>
            </w:r>
            <w:r w:rsidRPr="00BE4966">
              <w:rPr>
                <w:rFonts w:hint="eastAsia"/>
              </w:rPr>
              <w:t>(</w:t>
            </w:r>
            <w:r w:rsidRPr="00BE4966">
              <w:rPr>
                <w:rFonts w:hint="eastAsia"/>
              </w:rPr>
              <w:t>合作夥伴大學</w:t>
            </w:r>
            <w:r w:rsidRPr="00BE4966">
              <w:rPr>
                <w:rFonts w:hint="eastAsia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林巧晏</w:t>
            </w:r>
          </w:p>
        </w:tc>
      </w:tr>
      <w:tr w:rsidR="00BC55DF" w:rsidRPr="00BE4966" w:rsidTr="00FA10C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</w:t>
            </w:r>
            <w:proofErr w:type="gramStart"/>
            <w:r w:rsidRPr="00BE4966">
              <w:rPr>
                <w:rFonts w:hint="eastAsia"/>
              </w:rPr>
              <w:t>臺</w:t>
            </w:r>
            <w:proofErr w:type="gramEnd"/>
            <w:r w:rsidRPr="00BE4966">
              <w:rPr>
                <w:rFonts w:hint="eastAsia"/>
              </w:rPr>
              <w:t>北教育大學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黃</w:t>
            </w:r>
            <w:proofErr w:type="gramStart"/>
            <w:r w:rsidRPr="00BE4966">
              <w:rPr>
                <w:rFonts w:hint="eastAsia"/>
              </w:rPr>
              <w:t>宥蓁</w:t>
            </w:r>
            <w:proofErr w:type="gramEnd"/>
          </w:p>
        </w:tc>
      </w:tr>
      <w:tr w:rsidR="00BC55DF" w:rsidRPr="00BE4966" w:rsidTr="00FA10C2">
        <w:trPr>
          <w:trHeight w:val="552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國立高雄大學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55DF" w:rsidRPr="00BE4966" w:rsidRDefault="00BC55DF" w:rsidP="00FA10C2">
            <w:pPr>
              <w:spacing w:line="400" w:lineRule="exact"/>
            </w:pPr>
            <w:r w:rsidRPr="00BE4966">
              <w:rPr>
                <w:rFonts w:hint="eastAsia"/>
              </w:rPr>
              <w:t>吳孟</w:t>
            </w:r>
            <w:proofErr w:type="gramStart"/>
            <w:r w:rsidRPr="00BE4966">
              <w:rPr>
                <w:rFonts w:hint="eastAsia"/>
              </w:rPr>
              <w:t>玹</w:t>
            </w:r>
            <w:proofErr w:type="gramEnd"/>
          </w:p>
        </w:tc>
      </w:tr>
    </w:tbl>
    <w:p w:rsidR="005744FD" w:rsidRDefault="005744FD"/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F"/>
    <w:rsid w:val="00300DFE"/>
    <w:rsid w:val="005744FD"/>
    <w:rsid w:val="00BC55DF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0CE7"/>
  <w15:chartTrackingRefBased/>
  <w15:docId w15:val="{B960C3C3-AB2E-494B-AE86-040B42A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2023-09-01T04:18:00Z</dcterms:created>
  <dcterms:modified xsi:type="dcterms:W3CDTF">2023-09-01T04:19:00Z</dcterms:modified>
</cp:coreProperties>
</file>