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6488" w14:textId="77777777" w:rsidR="00B22A7A" w:rsidRPr="007A206E" w:rsidRDefault="003D13CA" w:rsidP="00B22A7A">
      <w:pPr>
        <w:rPr>
          <w:rFonts w:ascii="Times New Roman" w:eastAsia="標楷體" w:hAnsi="Times New Roman"/>
          <w:b/>
        </w:rPr>
      </w:pPr>
      <w:r w:rsidRPr="007A206E">
        <w:rPr>
          <w:rFonts w:ascii="Times New Roman" w:eastAsia="標楷體" w:hAnsi="Times New Roman" w:hint="eastAsia"/>
          <w:b/>
        </w:rPr>
        <w:t>Q</w:t>
      </w:r>
      <w:r w:rsidRPr="007A206E">
        <w:rPr>
          <w:rFonts w:ascii="Times New Roman" w:eastAsia="標楷體" w:hAnsi="Times New Roman" w:hint="eastAsia"/>
          <w:b/>
        </w:rPr>
        <w:t>：</w:t>
      </w:r>
      <w:r w:rsidR="00B22A7A" w:rsidRPr="007A206E">
        <w:rPr>
          <w:rFonts w:ascii="Times New Roman" w:eastAsia="標楷體" w:hAnsi="Times New Roman" w:hint="eastAsia"/>
          <w:b/>
        </w:rPr>
        <w:t>無症狀或輕症確診者（居家照護）的起訖日期計算？</w:t>
      </w:r>
    </w:p>
    <w:p w14:paraId="694171A5" w14:textId="77777777" w:rsidR="00261A4D" w:rsidRPr="00D366EC" w:rsidRDefault="00B22A7A" w:rsidP="00261A4D">
      <w:pPr>
        <w:ind w:left="530" w:hangingChars="221" w:hanging="530"/>
        <w:rPr>
          <w:rFonts w:ascii="Times New Roman" w:eastAsia="標楷體" w:hAnsi="Times New Roman"/>
        </w:rPr>
      </w:pPr>
      <w:r w:rsidRPr="00D366EC">
        <w:rPr>
          <w:rFonts w:ascii="Times New Roman" w:eastAsia="標楷體" w:hAnsi="Times New Roman" w:hint="eastAsia"/>
        </w:rPr>
        <w:t>A</w:t>
      </w:r>
      <w:r w:rsidR="003D13CA" w:rsidRPr="00D366EC">
        <w:rPr>
          <w:rFonts w:ascii="Times New Roman" w:eastAsia="標楷體" w:hAnsi="Times New Roman" w:hint="eastAsia"/>
        </w:rPr>
        <w:t>：</w:t>
      </w:r>
      <w:r w:rsidRPr="00D366EC">
        <w:rPr>
          <w:rFonts w:ascii="Times New Roman" w:eastAsia="標楷體" w:hAnsi="Times New Roman" w:hint="eastAsia"/>
        </w:rPr>
        <w:t>1.</w:t>
      </w:r>
      <w:r w:rsidR="00D366EC">
        <w:rPr>
          <w:rFonts w:ascii="Times New Roman" w:eastAsia="標楷體" w:hAnsi="Times New Roman" w:hint="eastAsia"/>
        </w:rPr>
        <w:t>無症狀及</w:t>
      </w:r>
      <w:r w:rsidRPr="00D366EC">
        <w:rPr>
          <w:rFonts w:ascii="Times New Roman" w:eastAsia="標楷體" w:hAnsi="Times New Roman" w:hint="eastAsia"/>
        </w:rPr>
        <w:t>居家照護之確診考生於指定處所隔離期間，以隔離通知書所載起訖日為準。</w:t>
      </w:r>
    </w:p>
    <w:p w14:paraId="0EB1C8A6" w14:textId="6ACC6C0B" w:rsidR="000A35DB" w:rsidRPr="00D366EC" w:rsidRDefault="00B22A7A" w:rsidP="00D16B4B">
      <w:pPr>
        <w:ind w:leftChars="145" w:left="528" w:hangingChars="75" w:hanging="180"/>
        <w:rPr>
          <w:rFonts w:ascii="Times New Roman" w:eastAsia="標楷體" w:hAnsi="Times New Roman"/>
        </w:rPr>
      </w:pPr>
      <w:r w:rsidRPr="00D366EC">
        <w:rPr>
          <w:rFonts w:ascii="Times New Roman" w:eastAsia="標楷體" w:hAnsi="Times New Roman" w:hint="eastAsia"/>
        </w:rPr>
        <w:t>2.</w:t>
      </w:r>
      <w:r w:rsidRPr="00D366EC">
        <w:rPr>
          <w:rFonts w:ascii="Times New Roman" w:eastAsia="標楷體" w:hAnsi="Times New Roman" w:hint="eastAsia"/>
        </w:rPr>
        <w:t>未收到隔離通知書考生，以「</w:t>
      </w:r>
      <w:r w:rsidRPr="00D366EC">
        <w:rPr>
          <w:rFonts w:ascii="Times New Roman" w:eastAsia="標楷體" w:hAnsi="Times New Roman" w:hint="eastAsia"/>
        </w:rPr>
        <w:t>PCR</w:t>
      </w:r>
      <w:r w:rsidRPr="00D366EC">
        <w:rPr>
          <w:rFonts w:ascii="Times New Roman" w:eastAsia="標楷體" w:hAnsi="Times New Roman" w:hint="eastAsia"/>
        </w:rPr>
        <w:t>採檢日」為起</w:t>
      </w:r>
      <w:r w:rsidR="00A844CD" w:rsidRPr="00D366EC">
        <w:rPr>
          <w:rFonts w:ascii="Times New Roman" w:eastAsia="標楷體" w:hAnsi="Times New Roman" w:hint="eastAsia"/>
        </w:rPr>
        <w:t>始</w:t>
      </w:r>
      <w:r w:rsidRPr="00D366EC">
        <w:rPr>
          <w:rFonts w:ascii="Times New Roman" w:eastAsia="標楷體" w:hAnsi="Times New Roman" w:hint="eastAsia"/>
        </w:rPr>
        <w:t>日</w:t>
      </w:r>
      <w:r w:rsidR="000E0301">
        <w:rPr>
          <w:rFonts w:ascii="Times New Roman" w:eastAsia="標楷體" w:hAnsi="Times New Roman" w:hint="eastAsia"/>
        </w:rPr>
        <w:t>(</w:t>
      </w:r>
      <w:r w:rsidR="000E0301">
        <w:rPr>
          <w:rFonts w:ascii="Times New Roman" w:eastAsia="標楷體" w:hAnsi="Times New Roman" w:hint="eastAsia"/>
        </w:rPr>
        <w:t>第</w:t>
      </w:r>
      <w:r w:rsidR="000E0301">
        <w:rPr>
          <w:rFonts w:ascii="Times New Roman" w:eastAsia="標楷體" w:hAnsi="Times New Roman" w:hint="eastAsia"/>
        </w:rPr>
        <w:t>0</w:t>
      </w:r>
      <w:r w:rsidR="000E0301">
        <w:rPr>
          <w:rFonts w:ascii="Times New Roman" w:eastAsia="標楷體" w:hAnsi="Times New Roman" w:hint="eastAsia"/>
        </w:rPr>
        <w:t>天</w:t>
      </w:r>
      <w:r w:rsidR="000E0301">
        <w:rPr>
          <w:rFonts w:ascii="Times New Roman" w:eastAsia="標楷體" w:hAnsi="Times New Roman" w:hint="eastAsia"/>
        </w:rPr>
        <w:t>)</w:t>
      </w:r>
      <w:r w:rsidRPr="00D366EC">
        <w:rPr>
          <w:rFonts w:ascii="Times New Roman" w:eastAsia="標楷體" w:hAnsi="Times New Roman" w:hint="eastAsia"/>
        </w:rPr>
        <w:t>，「</w:t>
      </w:r>
      <w:r w:rsidRPr="00D366EC">
        <w:rPr>
          <w:rFonts w:ascii="Times New Roman" w:eastAsia="標楷體" w:hAnsi="Times New Roman" w:hint="eastAsia"/>
        </w:rPr>
        <w:t>PCR</w:t>
      </w:r>
      <w:r w:rsidRPr="00D366EC">
        <w:rPr>
          <w:rFonts w:ascii="Times New Roman" w:eastAsia="標楷體" w:hAnsi="Times New Roman" w:hint="eastAsia"/>
        </w:rPr>
        <w:t>採檢日</w:t>
      </w:r>
      <w:r w:rsidRPr="00D366EC">
        <w:rPr>
          <w:rFonts w:ascii="Times New Roman" w:eastAsia="標楷體" w:hAnsi="Times New Roman" w:hint="eastAsia"/>
        </w:rPr>
        <w:t>+7</w:t>
      </w:r>
      <w:r w:rsidRPr="00D366EC">
        <w:rPr>
          <w:rFonts w:ascii="Times New Roman" w:eastAsia="標楷體" w:hAnsi="Times New Roman" w:hint="eastAsia"/>
        </w:rPr>
        <w:t>」為訖日。例如</w:t>
      </w:r>
      <w:r w:rsidR="00A844CD" w:rsidRPr="00D366EC">
        <w:rPr>
          <w:rFonts w:ascii="Times New Roman" w:eastAsia="標楷體" w:hAnsi="Times New Roman" w:hint="eastAsia"/>
        </w:rPr>
        <w:t>：</w:t>
      </w:r>
      <w:r w:rsidRPr="00D366EC">
        <w:rPr>
          <w:rFonts w:ascii="Times New Roman" w:eastAsia="標楷體" w:hAnsi="Times New Roman" w:hint="eastAsia"/>
        </w:rPr>
        <w:t>確診</w:t>
      </w:r>
      <w:r w:rsidR="00A844CD" w:rsidRPr="00D366EC">
        <w:rPr>
          <w:rFonts w:ascii="Times New Roman" w:eastAsia="標楷體" w:hAnsi="Times New Roman" w:hint="eastAsia"/>
        </w:rPr>
        <w:t>考生於</w:t>
      </w:r>
      <w:r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 w:hint="eastAsia"/>
        </w:rPr>
        <w:t>1</w:t>
      </w:r>
      <w:r w:rsidR="00491242" w:rsidRPr="00D366EC">
        <w:rPr>
          <w:rFonts w:ascii="Times New Roman" w:eastAsia="標楷體" w:hAnsi="Times New Roman"/>
        </w:rPr>
        <w:t>3</w:t>
      </w:r>
      <w:r w:rsidRPr="00D366EC">
        <w:rPr>
          <w:rFonts w:ascii="Times New Roman" w:eastAsia="標楷體" w:hAnsi="Times New Roman" w:hint="eastAsia"/>
        </w:rPr>
        <w:t>進行</w:t>
      </w:r>
      <w:r w:rsidRPr="00D366EC">
        <w:rPr>
          <w:rFonts w:ascii="Times New Roman" w:eastAsia="標楷體" w:hAnsi="Times New Roman" w:hint="eastAsia"/>
        </w:rPr>
        <w:t>PCR</w:t>
      </w:r>
      <w:r w:rsidR="00261A4D" w:rsidRPr="00D366EC">
        <w:rPr>
          <w:rFonts w:ascii="Times New Roman" w:eastAsia="標楷體" w:hAnsi="Times New Roman" w:hint="eastAsia"/>
        </w:rPr>
        <w:t>採檢</w:t>
      </w:r>
      <w:r w:rsidR="00231DA4">
        <w:rPr>
          <w:rFonts w:ascii="Times New Roman" w:eastAsia="標楷體" w:hAnsi="Times New Roman" w:hint="eastAsia"/>
        </w:rPr>
        <w:t>為陽性</w:t>
      </w:r>
      <w:r w:rsidR="00261A4D" w:rsidRPr="00D366EC">
        <w:rPr>
          <w:rFonts w:ascii="Times New Roman" w:eastAsia="標楷體" w:hAnsi="Times New Roman" w:hint="eastAsia"/>
        </w:rPr>
        <w:t>，</w:t>
      </w:r>
      <w:r w:rsidR="003D13CA"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/>
        </w:rPr>
        <w:t>20</w:t>
      </w:r>
      <w:r w:rsidR="003D13CA" w:rsidRPr="00D366EC">
        <w:rPr>
          <w:rFonts w:ascii="Times New Roman" w:eastAsia="標楷體" w:hAnsi="Times New Roman" w:hint="eastAsia"/>
        </w:rPr>
        <w:t>為隔離訖日</w:t>
      </w:r>
      <w:r w:rsidRPr="00D366EC">
        <w:rPr>
          <w:rFonts w:ascii="Times New Roman" w:eastAsia="標楷體" w:hAnsi="Times New Roman" w:hint="eastAsia"/>
        </w:rPr>
        <w:t>，</w:t>
      </w:r>
      <w:r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/>
        </w:rPr>
        <w:t>21</w:t>
      </w:r>
      <w:r w:rsidRPr="00D366EC">
        <w:rPr>
          <w:rFonts w:ascii="Times New Roman" w:eastAsia="標楷體" w:hAnsi="Times New Roman" w:hint="eastAsia"/>
        </w:rPr>
        <w:t>始得解隔</w:t>
      </w:r>
      <w:r w:rsidR="00A844CD" w:rsidRPr="00D366EC">
        <w:rPr>
          <w:rFonts w:ascii="Times New Roman" w:eastAsia="標楷體" w:hAnsi="Times New Roman" w:hint="eastAsia"/>
        </w:rPr>
        <w:t>與</w:t>
      </w:r>
      <w:r w:rsidRPr="00D366EC">
        <w:rPr>
          <w:rFonts w:ascii="Times New Roman" w:eastAsia="標楷體" w:hAnsi="Times New Roman" w:hint="eastAsia"/>
        </w:rPr>
        <w:t>應考</w:t>
      </w:r>
      <w:r w:rsidR="00D16B4B">
        <w:rPr>
          <w:rFonts w:ascii="Times New Roman" w:eastAsia="標楷體" w:hAnsi="Times New Roman" w:hint="eastAsia"/>
        </w:rPr>
        <w:t>；換言之，確診考生若於</w:t>
      </w:r>
      <w:r w:rsidR="00D16B4B">
        <w:rPr>
          <w:rFonts w:ascii="Times New Roman" w:eastAsia="標楷體" w:hAnsi="Times New Roman" w:hint="eastAsia"/>
        </w:rPr>
        <w:t>5</w:t>
      </w:r>
      <w:r w:rsidR="00D16B4B">
        <w:rPr>
          <w:rFonts w:ascii="Times New Roman" w:eastAsia="標楷體" w:hAnsi="Times New Roman"/>
        </w:rPr>
        <w:t>/14</w:t>
      </w:r>
      <w:r w:rsidR="00D16B4B" w:rsidRPr="00D366EC">
        <w:rPr>
          <w:rFonts w:ascii="Times New Roman" w:eastAsia="標楷體" w:hAnsi="Times New Roman" w:hint="eastAsia"/>
        </w:rPr>
        <w:t>進行</w:t>
      </w:r>
      <w:r w:rsidR="00D16B4B" w:rsidRPr="00D366EC">
        <w:rPr>
          <w:rFonts w:ascii="Times New Roman" w:eastAsia="標楷體" w:hAnsi="Times New Roman" w:hint="eastAsia"/>
        </w:rPr>
        <w:t>PCR</w:t>
      </w:r>
      <w:r w:rsidR="00D16B4B" w:rsidRPr="00D366EC">
        <w:rPr>
          <w:rFonts w:ascii="Times New Roman" w:eastAsia="標楷體" w:hAnsi="Times New Roman" w:hint="eastAsia"/>
        </w:rPr>
        <w:t>採檢</w:t>
      </w:r>
      <w:r w:rsidR="00231DA4">
        <w:rPr>
          <w:rFonts w:ascii="Times New Roman" w:eastAsia="標楷體" w:hAnsi="Times New Roman" w:hint="eastAsia"/>
        </w:rPr>
        <w:t>為陽性</w:t>
      </w:r>
      <w:r w:rsidR="00D16B4B" w:rsidRPr="00D366EC">
        <w:rPr>
          <w:rFonts w:ascii="Times New Roman" w:eastAsia="標楷體" w:hAnsi="Times New Roman" w:hint="eastAsia"/>
        </w:rPr>
        <w:t>，</w:t>
      </w:r>
      <w:r w:rsidR="00D16B4B">
        <w:rPr>
          <w:rFonts w:ascii="Times New Roman" w:eastAsia="標楷體" w:hAnsi="Times New Roman" w:hint="eastAsia"/>
        </w:rPr>
        <w:t>將無法參加正式考試。</w:t>
      </w:r>
    </w:p>
    <w:tbl>
      <w:tblPr>
        <w:tblStyle w:val="a4"/>
        <w:tblW w:w="93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5553E" w14:paraId="1E21D150" w14:textId="77777777" w:rsidTr="00EE207D">
        <w:trPr>
          <w:trHeight w:val="567"/>
          <w:jc w:val="center"/>
        </w:trPr>
        <w:tc>
          <w:tcPr>
            <w:tcW w:w="850" w:type="dxa"/>
            <w:vAlign w:val="center"/>
          </w:tcPr>
          <w:p w14:paraId="556B30F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434BF4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vAlign w:val="center"/>
          </w:tcPr>
          <w:p w14:paraId="0CC594A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vAlign w:val="center"/>
          </w:tcPr>
          <w:p w14:paraId="12E4895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vAlign w:val="center"/>
          </w:tcPr>
          <w:p w14:paraId="64746FD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vAlign w:val="center"/>
          </w:tcPr>
          <w:p w14:paraId="61F38AA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vAlign w:val="center"/>
          </w:tcPr>
          <w:p w14:paraId="571A488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vAlign w:val="center"/>
          </w:tcPr>
          <w:p w14:paraId="265D87E3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D32DA51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E40D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B9723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</w:tr>
      <w:tr w:rsidR="00EE207D" w14:paraId="4A1EE64E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E2EFD9" w:themeFill="accent6" w:themeFillTint="33"/>
            <w:vAlign w:val="center"/>
          </w:tcPr>
          <w:p w14:paraId="1267BB5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08B955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5ECC0B5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6A9D00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B9D476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C7EA45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F731BFB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E05278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CA3A7C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7329C2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可考試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9DA71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可考試</w:t>
            </w:r>
          </w:p>
        </w:tc>
      </w:tr>
      <w:tr w:rsidR="00EE207D" w14:paraId="11B3CA01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E7621D8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4FD175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751D1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A46A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4AD1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1F978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C3274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87F61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B942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FE6B3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239E5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5F84E50B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9594A9A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18FBF4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2AAC024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9A16B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765F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09B7C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9D88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5DCB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41082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1EE46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7EB8CF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2BA7D9AE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853BCFA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F857E7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F51653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0A3A0A1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56112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E29F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CC62A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B268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0F643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42230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0479A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4C818134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56BB74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76249C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0B51BB3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EF49C0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911EDD7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DE2758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85DCC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3144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DD857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12E57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B83F0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46F37123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F467AD7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DE3408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22E69C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99C09A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22BEF4A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A87C1A0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1BE58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03931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DED08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2F966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6B1E6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1BDD2887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448287B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F45A536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DE0011B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5971F48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197E904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BD332D0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0515937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D84C0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87E9B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DDBA5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F032E3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EE207D" w14:paraId="75567060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E68727A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7FC64F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8BA7635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455893F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07F265B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8EF3D42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D0E02C4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D8CE15B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5D30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9E177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B62B4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25553E" w14:paraId="038C76C6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021FCAD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2E73E9C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C599E44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5198E5E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07779B4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284A1CA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53FB373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7D4204A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E784BB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FDBEF92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2949F" w14:textId="77777777" w:rsidR="0025553E" w:rsidRPr="00332D53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不可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332D5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25553E" w14:paraId="4FA6036A" w14:textId="77777777" w:rsidTr="004D3535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EB549B2" w14:textId="77777777" w:rsidR="0025553E" w:rsidRP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5553E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25553E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BD8FB3E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E2B6199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14C0FE3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E0A411F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A710AF2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DBDA0BC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ECC1653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68159AC" w14:textId="77777777" w:rsidR="0025553E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A0E6D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考試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E83781" w14:textId="77777777" w:rsidR="0025553E" w:rsidRPr="00D366EC" w:rsidRDefault="0025553E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採檢日</w:t>
            </w:r>
          </w:p>
        </w:tc>
      </w:tr>
    </w:tbl>
    <w:p w14:paraId="2EDDD226" w14:textId="5B1229D7" w:rsidR="00B22A7A" w:rsidRDefault="000E0301" w:rsidP="00B22A7A">
      <w:pPr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※</w:t>
      </w:r>
      <w:r w:rsidRPr="000E0301">
        <w:rPr>
          <w:rFonts w:ascii="Times New Roman" w:eastAsia="標楷體" w:hAnsi="Times New Roman" w:hint="eastAsia"/>
          <w:highlight w:val="yellow"/>
        </w:rPr>
        <w:t>採檢日</w:t>
      </w:r>
      <w:r>
        <w:rPr>
          <w:rFonts w:ascii="Times New Roman" w:eastAsia="標楷體" w:hAnsi="Times New Roman" w:hint="eastAsia"/>
          <w:highlight w:val="yellow"/>
        </w:rPr>
        <w:t>(</w:t>
      </w:r>
      <w:r>
        <w:rPr>
          <w:rFonts w:ascii="Times New Roman" w:eastAsia="標楷體" w:hAnsi="Times New Roman" w:hint="eastAsia"/>
          <w:highlight w:val="yellow"/>
        </w:rPr>
        <w:t>黃底</w:t>
      </w:r>
      <w:r>
        <w:rPr>
          <w:rFonts w:ascii="Times New Roman" w:eastAsia="標楷體" w:hAnsi="Times New Roman" w:hint="eastAsia"/>
          <w:highlight w:val="yellow"/>
        </w:rPr>
        <w:t>)</w:t>
      </w:r>
      <w:r w:rsidRPr="000E0301">
        <w:rPr>
          <w:rFonts w:ascii="Times New Roman" w:eastAsia="標楷體" w:hAnsi="Times New Roman" w:hint="eastAsia"/>
        </w:rPr>
        <w:t>，請盡快與所屬考區或考場聯繫</w:t>
      </w:r>
      <w:r>
        <w:rPr>
          <w:rFonts w:ascii="Times New Roman" w:eastAsia="標楷體" w:hAnsi="Times New Roman" w:hint="eastAsia"/>
        </w:rPr>
        <w:t>以確認後續相關應試事宜。</w:t>
      </w:r>
    </w:p>
    <w:p w14:paraId="22F88CA0" w14:textId="77777777" w:rsidR="000E0301" w:rsidRPr="00D366EC" w:rsidRDefault="000E0301" w:rsidP="00B22A7A">
      <w:pPr>
        <w:rPr>
          <w:rFonts w:ascii="Times New Roman" w:eastAsia="標楷體" w:hAnsi="Times New Roman"/>
        </w:rPr>
      </w:pPr>
    </w:p>
    <w:p w14:paraId="0ED3D114" w14:textId="77777777" w:rsidR="00B22A7A" w:rsidRPr="007A206E" w:rsidRDefault="003D13CA" w:rsidP="00B22A7A">
      <w:pPr>
        <w:rPr>
          <w:rFonts w:ascii="Times New Roman" w:eastAsia="標楷體" w:hAnsi="Times New Roman"/>
          <w:b/>
        </w:rPr>
      </w:pPr>
      <w:r w:rsidRPr="007A206E">
        <w:rPr>
          <w:rFonts w:ascii="Times New Roman" w:eastAsia="標楷體" w:hAnsi="Times New Roman" w:hint="eastAsia"/>
          <w:b/>
        </w:rPr>
        <w:t>Q</w:t>
      </w:r>
      <w:r w:rsidRPr="007A206E">
        <w:rPr>
          <w:rFonts w:ascii="Times New Roman" w:eastAsia="標楷體" w:hAnsi="Times New Roman" w:hint="eastAsia"/>
          <w:b/>
        </w:rPr>
        <w:t>：</w:t>
      </w:r>
      <w:r w:rsidR="00B22A7A" w:rsidRPr="007A206E">
        <w:rPr>
          <w:rFonts w:ascii="Times New Roman" w:eastAsia="標楷體" w:hAnsi="Times New Roman" w:hint="eastAsia"/>
          <w:b/>
        </w:rPr>
        <w:t>居家隔離的起訖日期計算？</w:t>
      </w:r>
    </w:p>
    <w:p w14:paraId="6F089480" w14:textId="345D8607" w:rsidR="00261A4D" w:rsidRPr="00D366EC" w:rsidRDefault="00B22A7A" w:rsidP="007E3E06">
      <w:pPr>
        <w:ind w:left="406" w:hangingChars="169" w:hanging="406"/>
        <w:rPr>
          <w:rFonts w:ascii="Times New Roman" w:eastAsia="標楷體" w:hAnsi="Times New Roman"/>
        </w:rPr>
      </w:pPr>
      <w:r w:rsidRPr="00D366EC">
        <w:rPr>
          <w:rFonts w:ascii="Times New Roman" w:eastAsia="標楷體" w:hAnsi="Times New Roman" w:hint="eastAsia"/>
        </w:rPr>
        <w:t>A</w:t>
      </w:r>
      <w:r w:rsidR="003D13CA" w:rsidRPr="00D366EC">
        <w:rPr>
          <w:rFonts w:ascii="Times New Roman" w:eastAsia="標楷體" w:hAnsi="Times New Roman" w:hint="eastAsia"/>
        </w:rPr>
        <w:t>：</w:t>
      </w:r>
      <w:r w:rsidRPr="00D366EC">
        <w:rPr>
          <w:rFonts w:ascii="Times New Roman" w:eastAsia="標楷體" w:hAnsi="Times New Roman" w:hint="eastAsia"/>
        </w:rPr>
        <w:t>以最後接觸日為</w:t>
      </w:r>
      <w:r w:rsidR="00261A4D" w:rsidRPr="00D366EC">
        <w:rPr>
          <w:rFonts w:ascii="Times New Roman" w:eastAsia="標楷體" w:hAnsi="Times New Roman" w:hint="eastAsia"/>
        </w:rPr>
        <w:t>起</w:t>
      </w:r>
      <w:r w:rsidR="00A844CD" w:rsidRPr="00D366EC">
        <w:rPr>
          <w:rFonts w:ascii="Times New Roman" w:eastAsia="標楷體" w:hAnsi="Times New Roman" w:hint="eastAsia"/>
        </w:rPr>
        <w:t>始</w:t>
      </w:r>
      <w:r w:rsidR="00261A4D" w:rsidRPr="00D366EC">
        <w:rPr>
          <w:rFonts w:ascii="Times New Roman" w:eastAsia="標楷體" w:hAnsi="Times New Roman" w:hint="eastAsia"/>
        </w:rPr>
        <w:t>日</w:t>
      </w:r>
      <w:r w:rsidR="006D2120">
        <w:rPr>
          <w:rFonts w:ascii="Times New Roman" w:eastAsia="標楷體" w:hAnsi="Times New Roman" w:hint="eastAsia"/>
        </w:rPr>
        <w:t>(</w:t>
      </w:r>
      <w:r w:rsidR="006D2120">
        <w:rPr>
          <w:rFonts w:ascii="Times New Roman" w:eastAsia="標楷體" w:hAnsi="Times New Roman" w:hint="eastAsia"/>
        </w:rPr>
        <w:t>第</w:t>
      </w:r>
      <w:r w:rsidR="006D2120">
        <w:rPr>
          <w:rFonts w:ascii="Times New Roman" w:eastAsia="標楷體" w:hAnsi="Times New Roman" w:hint="eastAsia"/>
        </w:rPr>
        <w:t>0</w:t>
      </w:r>
      <w:r w:rsidR="006D2120">
        <w:rPr>
          <w:rFonts w:ascii="Times New Roman" w:eastAsia="標楷體" w:hAnsi="Times New Roman" w:hint="eastAsia"/>
        </w:rPr>
        <w:t>天</w:t>
      </w:r>
      <w:r w:rsidR="006D2120">
        <w:rPr>
          <w:rFonts w:ascii="Times New Roman" w:eastAsia="標楷體" w:hAnsi="Times New Roman" w:hint="eastAsia"/>
        </w:rPr>
        <w:t>)</w:t>
      </w:r>
      <w:r w:rsidR="00261A4D" w:rsidRPr="00D366EC">
        <w:rPr>
          <w:rFonts w:ascii="Times New Roman" w:eastAsia="標楷體" w:hAnsi="Times New Roman" w:hint="eastAsia"/>
        </w:rPr>
        <w:t>，「最後接觸日</w:t>
      </w:r>
      <w:r w:rsidR="00261A4D" w:rsidRPr="00D366EC">
        <w:rPr>
          <w:rFonts w:ascii="Times New Roman" w:eastAsia="標楷體" w:hAnsi="Times New Roman" w:hint="eastAsia"/>
        </w:rPr>
        <w:t>+3</w:t>
      </w:r>
      <w:r w:rsidR="00261A4D" w:rsidRPr="00D366EC">
        <w:rPr>
          <w:rFonts w:ascii="Times New Roman" w:eastAsia="標楷體" w:hAnsi="Times New Roman" w:hint="eastAsia"/>
        </w:rPr>
        <w:t>」為居家隔離訖日，「居家隔離訖日</w:t>
      </w:r>
      <w:r w:rsidR="00261A4D" w:rsidRPr="00D366EC">
        <w:rPr>
          <w:rFonts w:ascii="Times New Roman" w:eastAsia="標楷體" w:hAnsi="Times New Roman" w:hint="eastAsia"/>
        </w:rPr>
        <w:t>+4</w:t>
      </w:r>
      <w:r w:rsidR="00261A4D" w:rsidRPr="00D366EC">
        <w:rPr>
          <w:rFonts w:ascii="Times New Roman" w:eastAsia="標楷體" w:hAnsi="Times New Roman" w:hint="eastAsia"/>
        </w:rPr>
        <w:t>」為</w:t>
      </w:r>
      <w:r w:rsidRPr="00D366EC">
        <w:rPr>
          <w:rFonts w:ascii="Times New Roman" w:eastAsia="標楷體" w:hAnsi="Times New Roman" w:hint="eastAsia"/>
        </w:rPr>
        <w:t>自主防疫</w:t>
      </w:r>
      <w:r w:rsidR="00261A4D" w:rsidRPr="00D366EC">
        <w:rPr>
          <w:rFonts w:ascii="Times New Roman" w:eastAsia="標楷體" w:hAnsi="Times New Roman" w:hint="eastAsia"/>
        </w:rPr>
        <w:t>訖日</w:t>
      </w:r>
      <w:r w:rsidRPr="00D366EC">
        <w:rPr>
          <w:rFonts w:ascii="Times New Roman" w:eastAsia="標楷體" w:hAnsi="Times New Roman" w:hint="eastAsia"/>
        </w:rPr>
        <w:t>。</w:t>
      </w:r>
      <w:r w:rsidR="00261A4D" w:rsidRPr="00D366EC">
        <w:rPr>
          <w:rFonts w:ascii="Times New Roman" w:eastAsia="標楷體" w:hAnsi="Times New Roman" w:hint="eastAsia"/>
        </w:rPr>
        <w:t>例如：</w:t>
      </w:r>
      <w:r w:rsidR="00261A4D"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 w:hint="eastAsia"/>
        </w:rPr>
        <w:t>1</w:t>
      </w:r>
      <w:r w:rsidR="00491242" w:rsidRPr="00D366EC">
        <w:rPr>
          <w:rFonts w:ascii="Times New Roman" w:eastAsia="標楷體" w:hAnsi="Times New Roman"/>
        </w:rPr>
        <w:t>3</w:t>
      </w:r>
      <w:r w:rsidR="00261A4D" w:rsidRPr="00D366EC">
        <w:rPr>
          <w:rFonts w:ascii="Times New Roman" w:eastAsia="標楷體" w:hAnsi="Times New Roman" w:hint="eastAsia"/>
        </w:rPr>
        <w:t>為最後接觸日，</w:t>
      </w:r>
      <w:r w:rsidR="00261A4D"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 w:hint="eastAsia"/>
        </w:rPr>
        <w:t>1</w:t>
      </w:r>
      <w:r w:rsidR="00491242" w:rsidRPr="00D366EC">
        <w:rPr>
          <w:rFonts w:ascii="Times New Roman" w:eastAsia="標楷體" w:hAnsi="Times New Roman"/>
        </w:rPr>
        <w:t>6</w:t>
      </w:r>
      <w:r w:rsidR="00261A4D" w:rsidRPr="00D366EC">
        <w:rPr>
          <w:rFonts w:ascii="Times New Roman" w:eastAsia="標楷體" w:hAnsi="Times New Roman" w:hint="eastAsia"/>
        </w:rPr>
        <w:t>為居家隔離訖日，</w:t>
      </w:r>
      <w:r w:rsidR="00261A4D"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/>
        </w:rPr>
        <w:t>20</w:t>
      </w:r>
      <w:r w:rsidR="00261A4D" w:rsidRPr="00D366EC">
        <w:rPr>
          <w:rFonts w:ascii="Times New Roman" w:eastAsia="標楷體" w:hAnsi="Times New Roman" w:hint="eastAsia"/>
        </w:rPr>
        <w:t>為自主防疫訖日。</w:t>
      </w:r>
      <w:r w:rsidR="00B854AA" w:rsidRPr="00D366EC">
        <w:rPr>
          <w:rFonts w:ascii="Times New Roman" w:eastAsia="標楷體" w:hAnsi="Times New Roman"/>
        </w:rPr>
        <w:t xml:space="preserve"> </w:t>
      </w:r>
    </w:p>
    <w:tbl>
      <w:tblPr>
        <w:tblStyle w:val="a4"/>
        <w:tblW w:w="92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E3E06" w14:paraId="2884DA16" w14:textId="77777777" w:rsidTr="004F7335">
        <w:trPr>
          <w:trHeight w:val="454"/>
          <w:jc w:val="center"/>
        </w:trPr>
        <w:tc>
          <w:tcPr>
            <w:tcW w:w="708" w:type="dxa"/>
            <w:vAlign w:val="center"/>
          </w:tcPr>
          <w:p w14:paraId="3735E118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093375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vAlign w:val="center"/>
          </w:tcPr>
          <w:p w14:paraId="6107CBE5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vAlign w:val="center"/>
          </w:tcPr>
          <w:p w14:paraId="0325F978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vAlign w:val="center"/>
          </w:tcPr>
          <w:p w14:paraId="62E02BEF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vAlign w:val="center"/>
          </w:tcPr>
          <w:p w14:paraId="4D026AA2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vAlign w:val="center"/>
          </w:tcPr>
          <w:p w14:paraId="70C1AE87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vAlign w:val="center"/>
          </w:tcPr>
          <w:p w14:paraId="51515D8A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97E5192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C3118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44480" w14:textId="77777777" w:rsidR="007E3E06" w:rsidRPr="00D366EC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</w:tr>
      <w:tr w:rsidR="007E3E06" w14:paraId="50F27FA3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BAF53F0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33DEC6" w14:textId="77777777" w:rsidR="007E3E06" w:rsidRPr="00EC623A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4472C4" w:themeColor="accent1"/>
                <w:sz w:val="20"/>
                <w:szCs w:val="20"/>
              </w:rPr>
            </w:pP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最後</w:t>
            </w:r>
            <w:r w:rsidRPr="00EC623A">
              <w:rPr>
                <w:rFonts w:ascii="Times New Roman" w:eastAsia="標楷體" w:hAnsi="Times New Roman"/>
                <w:b/>
                <w:color w:val="4472C4" w:themeColor="accent1"/>
                <w:sz w:val="20"/>
                <w:szCs w:val="20"/>
              </w:rPr>
              <w:br/>
            </w: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641CC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71037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5F768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居隔</w:t>
            </w: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11A11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1A404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DFCE1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B0BE6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自主</w:t>
            </w:r>
            <w:r w:rsidRPr="00EC623A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426F5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一般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試場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76BE2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一般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試場</w:t>
            </w:r>
          </w:p>
        </w:tc>
      </w:tr>
      <w:tr w:rsidR="009724B0" w14:paraId="3FCD2D88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217757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901591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C40740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6F3B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FDE8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8222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4095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7252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8F4C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3453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24CE8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74032AD6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D589EA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BCB949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C0FF42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15E50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F9F6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3CB5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07D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6C2E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F663E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221F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D67C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46345AF1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88F430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B0A99E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0BE847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7EC8B6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AC641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82AB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B3A9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4A99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A2EA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6C12E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F2E00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221E5A84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191981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98430E0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F53D3A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DEB4BB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6C47F1A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4CD73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86F5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3E55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3510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C7E8B0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6606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自主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771792F1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1834BC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4FED24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ED4F3F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A9FFC5F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6A19C21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0EF931B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EB229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BB68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63C8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DA916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1E8CB638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373453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3BDF0D8C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50AB4D1A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E6D14A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9BDE9C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5BDC64B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C6CE6A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8D9E32B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9ECD98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E6252C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0E9FB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122066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居隔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1B8A0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1CC4CE95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5F8A7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4291064B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027FFA50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6B9C0D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F274B7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1864ABB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7ED942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059095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2C8F7E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2DBE8FC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985D3A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4974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CB685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47F2CE7A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E80712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086414D6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1BC99A17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2B274C1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335D19B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2B6E858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DFC3D4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0C85F4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1FBDFD5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6C6C91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31E5C77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ECE0FA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23C66DE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338C7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居隔</w:t>
            </w:r>
          </w:p>
          <w:p w14:paraId="07E5F3E0" w14:textId="77777777" w:rsidR="009724B0" w:rsidRP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724B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7E3E06" w14:paraId="113B7D8D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029234C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53BE443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5B0CD62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AC409C9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DB82E0D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DCB6DE1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04343AD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F88361E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790D072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9A46C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一般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試場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457236" w14:textId="77777777" w:rsidR="007E3E06" w:rsidRPr="007E3E06" w:rsidRDefault="007E3E06" w:rsidP="0025553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最後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接觸日</w:t>
            </w:r>
          </w:p>
        </w:tc>
      </w:tr>
    </w:tbl>
    <w:p w14:paraId="2E1B96E1" w14:textId="1C32A00C" w:rsidR="000E0301" w:rsidRDefault="000E0301" w:rsidP="000E0301">
      <w:pPr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※</w:t>
      </w:r>
      <w:r w:rsidR="006D2120">
        <w:rPr>
          <w:rFonts w:ascii="Times New Roman" w:eastAsia="標楷體" w:hAnsi="Times New Roman" w:hint="eastAsia"/>
          <w:highlight w:val="yellow"/>
        </w:rPr>
        <w:t>最後接觸</w:t>
      </w:r>
      <w:r w:rsidRPr="000E0301">
        <w:rPr>
          <w:rFonts w:ascii="Times New Roman" w:eastAsia="標楷體" w:hAnsi="Times New Roman" w:hint="eastAsia"/>
          <w:highlight w:val="yellow"/>
        </w:rPr>
        <w:t>日</w:t>
      </w:r>
      <w:r>
        <w:rPr>
          <w:rFonts w:ascii="Times New Roman" w:eastAsia="標楷體" w:hAnsi="Times New Roman" w:hint="eastAsia"/>
          <w:highlight w:val="yellow"/>
        </w:rPr>
        <w:t>(</w:t>
      </w:r>
      <w:r>
        <w:rPr>
          <w:rFonts w:ascii="Times New Roman" w:eastAsia="標楷體" w:hAnsi="Times New Roman" w:hint="eastAsia"/>
          <w:highlight w:val="yellow"/>
        </w:rPr>
        <w:t>黃底</w:t>
      </w:r>
      <w:r>
        <w:rPr>
          <w:rFonts w:ascii="Times New Roman" w:eastAsia="標楷體" w:hAnsi="Times New Roman" w:hint="eastAsia"/>
          <w:highlight w:val="yellow"/>
        </w:rPr>
        <w:t>)</w:t>
      </w:r>
      <w:r w:rsidRPr="000E0301">
        <w:rPr>
          <w:rFonts w:ascii="Times New Roman" w:eastAsia="標楷體" w:hAnsi="Times New Roman" w:hint="eastAsia"/>
        </w:rPr>
        <w:t>，請盡快與所屬考區或考場聯繫</w:t>
      </w:r>
      <w:r>
        <w:rPr>
          <w:rFonts w:ascii="Times New Roman" w:eastAsia="標楷體" w:hAnsi="Times New Roman" w:hint="eastAsia"/>
        </w:rPr>
        <w:t>以確認後續相關應試事宜。</w:t>
      </w:r>
    </w:p>
    <w:p w14:paraId="3465F0FD" w14:textId="69B87CD5" w:rsidR="00B22A7A" w:rsidRPr="007A206E" w:rsidRDefault="003D13CA" w:rsidP="00B22A7A">
      <w:pPr>
        <w:rPr>
          <w:rFonts w:ascii="Times New Roman" w:eastAsia="標楷體" w:hAnsi="Times New Roman"/>
          <w:b/>
        </w:rPr>
      </w:pPr>
      <w:r w:rsidRPr="007A206E">
        <w:rPr>
          <w:rFonts w:ascii="Times New Roman" w:eastAsia="標楷體" w:hAnsi="Times New Roman" w:hint="eastAsia"/>
          <w:b/>
        </w:rPr>
        <w:lastRenderedPageBreak/>
        <w:t>Q</w:t>
      </w:r>
      <w:r w:rsidRPr="007A206E">
        <w:rPr>
          <w:rFonts w:ascii="Times New Roman" w:eastAsia="標楷體" w:hAnsi="Times New Roman" w:hint="eastAsia"/>
          <w:b/>
        </w:rPr>
        <w:t>：</w:t>
      </w:r>
      <w:r w:rsidR="00B22A7A" w:rsidRPr="007A206E">
        <w:rPr>
          <w:rFonts w:ascii="Times New Roman" w:eastAsia="標楷體" w:hAnsi="Times New Roman" w:hint="eastAsia"/>
          <w:b/>
        </w:rPr>
        <w:t>居家檢疫的起訖日期計算？</w:t>
      </w:r>
    </w:p>
    <w:p w14:paraId="45DAF925" w14:textId="5B17CCCE" w:rsidR="00261A4D" w:rsidRPr="00D366EC" w:rsidRDefault="00B22A7A" w:rsidP="00B22A7A">
      <w:pPr>
        <w:rPr>
          <w:rFonts w:ascii="Times New Roman" w:eastAsia="標楷體" w:hAnsi="Times New Roman"/>
        </w:rPr>
      </w:pPr>
      <w:r w:rsidRPr="00D366EC">
        <w:rPr>
          <w:rFonts w:ascii="Times New Roman" w:eastAsia="標楷體" w:hAnsi="Times New Roman" w:hint="eastAsia"/>
        </w:rPr>
        <w:t>A</w:t>
      </w:r>
      <w:r w:rsidR="003D13CA" w:rsidRPr="00D366EC">
        <w:rPr>
          <w:rFonts w:ascii="Times New Roman" w:eastAsia="標楷體" w:hAnsi="Times New Roman" w:hint="eastAsia"/>
        </w:rPr>
        <w:t>：</w:t>
      </w:r>
      <w:r w:rsidR="00261A4D" w:rsidRPr="00D366EC">
        <w:rPr>
          <w:rFonts w:ascii="Times New Roman" w:eastAsia="標楷體" w:hAnsi="Times New Roman" w:hint="eastAsia"/>
        </w:rPr>
        <w:t>以</w:t>
      </w:r>
      <w:r w:rsidRPr="00D366EC">
        <w:rPr>
          <w:rFonts w:ascii="Times New Roman" w:eastAsia="標楷體" w:hAnsi="Times New Roman" w:hint="eastAsia"/>
        </w:rPr>
        <w:t>入境日為</w:t>
      </w:r>
      <w:r w:rsidR="00261A4D" w:rsidRPr="00D366EC">
        <w:rPr>
          <w:rFonts w:ascii="Times New Roman" w:eastAsia="標楷體" w:hAnsi="Times New Roman" w:hint="eastAsia"/>
        </w:rPr>
        <w:t>起</w:t>
      </w:r>
      <w:r w:rsidR="004D3535">
        <w:rPr>
          <w:rFonts w:ascii="Times New Roman" w:eastAsia="標楷體" w:hAnsi="Times New Roman" w:hint="eastAsia"/>
        </w:rPr>
        <w:t>始</w:t>
      </w:r>
      <w:r w:rsidR="00261A4D" w:rsidRPr="00D366EC">
        <w:rPr>
          <w:rFonts w:ascii="Times New Roman" w:eastAsia="標楷體" w:hAnsi="Times New Roman" w:hint="eastAsia"/>
        </w:rPr>
        <w:t>日</w:t>
      </w:r>
      <w:r w:rsidR="004D3535">
        <w:rPr>
          <w:rFonts w:ascii="Times New Roman" w:eastAsia="標楷體" w:hAnsi="Times New Roman" w:hint="eastAsia"/>
        </w:rPr>
        <w:t>(</w:t>
      </w:r>
      <w:r w:rsidR="004D3535">
        <w:rPr>
          <w:rFonts w:ascii="Times New Roman" w:eastAsia="標楷體" w:hAnsi="Times New Roman" w:hint="eastAsia"/>
        </w:rPr>
        <w:t>第</w:t>
      </w:r>
      <w:r w:rsidR="004D3535">
        <w:rPr>
          <w:rFonts w:ascii="Times New Roman" w:eastAsia="標楷體" w:hAnsi="Times New Roman" w:hint="eastAsia"/>
        </w:rPr>
        <w:t>0</w:t>
      </w:r>
      <w:r w:rsidR="004D3535">
        <w:rPr>
          <w:rFonts w:ascii="Times New Roman" w:eastAsia="標楷體" w:hAnsi="Times New Roman" w:hint="eastAsia"/>
        </w:rPr>
        <w:t>天</w:t>
      </w:r>
      <w:r w:rsidR="004D3535">
        <w:rPr>
          <w:rFonts w:ascii="Times New Roman" w:eastAsia="標楷體" w:hAnsi="Times New Roman" w:hint="eastAsia"/>
        </w:rPr>
        <w:t>)</w:t>
      </w:r>
      <w:r w:rsidRPr="00D366EC">
        <w:rPr>
          <w:rFonts w:ascii="Times New Roman" w:eastAsia="標楷體" w:hAnsi="Times New Roman" w:hint="eastAsia"/>
        </w:rPr>
        <w:t>，</w:t>
      </w:r>
      <w:r w:rsidR="00261A4D" w:rsidRPr="00D366EC">
        <w:rPr>
          <w:rFonts w:ascii="Times New Roman" w:eastAsia="標楷體" w:hAnsi="Times New Roman" w:hint="eastAsia"/>
        </w:rPr>
        <w:t>「入境日</w:t>
      </w:r>
      <w:r w:rsidR="00261A4D" w:rsidRPr="00D366EC">
        <w:rPr>
          <w:rFonts w:ascii="Times New Roman" w:eastAsia="標楷體" w:hAnsi="Times New Roman" w:hint="eastAsia"/>
        </w:rPr>
        <w:t>+7</w:t>
      </w:r>
      <w:r w:rsidR="00261A4D" w:rsidRPr="00D366EC">
        <w:rPr>
          <w:rFonts w:ascii="Times New Roman" w:eastAsia="標楷體" w:hAnsi="Times New Roman" w:hint="eastAsia"/>
        </w:rPr>
        <w:t>」</w:t>
      </w:r>
      <w:r w:rsidR="003D13CA" w:rsidRPr="00D366EC">
        <w:rPr>
          <w:rFonts w:ascii="Times New Roman" w:eastAsia="標楷體" w:hAnsi="Times New Roman" w:hint="eastAsia"/>
        </w:rPr>
        <w:t>為居家檢疫訖日。</w:t>
      </w:r>
    </w:p>
    <w:p w14:paraId="7C94D51B" w14:textId="77777777" w:rsidR="00B22A7A" w:rsidRPr="00D366EC" w:rsidRDefault="00261A4D" w:rsidP="003D13CA">
      <w:pPr>
        <w:ind w:leftChars="157" w:left="391" w:hangingChars="6" w:hanging="14"/>
        <w:rPr>
          <w:rFonts w:ascii="Times New Roman" w:eastAsia="標楷體" w:hAnsi="Times New Roman"/>
        </w:rPr>
      </w:pPr>
      <w:r w:rsidRPr="00D366EC">
        <w:rPr>
          <w:rFonts w:ascii="Times New Roman" w:eastAsia="標楷體" w:hAnsi="Times New Roman" w:hint="eastAsia"/>
        </w:rPr>
        <w:t>例如：</w:t>
      </w:r>
      <w:r w:rsidR="00B854AA" w:rsidRPr="00D366EC">
        <w:rPr>
          <w:rFonts w:ascii="Times New Roman" w:eastAsia="標楷體" w:hAnsi="Times New Roman" w:hint="eastAsia"/>
        </w:rPr>
        <w:t>考生</w:t>
      </w:r>
      <w:r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 w:hint="eastAsia"/>
        </w:rPr>
        <w:t>1</w:t>
      </w:r>
      <w:r w:rsidR="00D16B4B">
        <w:rPr>
          <w:rFonts w:ascii="Times New Roman" w:eastAsia="標楷體" w:hAnsi="Times New Roman"/>
        </w:rPr>
        <w:t>3</w:t>
      </w:r>
      <w:r w:rsidRPr="00D366EC">
        <w:rPr>
          <w:rFonts w:ascii="Times New Roman" w:eastAsia="標楷體" w:hAnsi="Times New Roman" w:hint="eastAsia"/>
        </w:rPr>
        <w:t>為入境日，</w:t>
      </w:r>
      <w:r w:rsidRPr="00D366EC">
        <w:rPr>
          <w:rFonts w:ascii="Times New Roman" w:eastAsia="標楷體" w:hAnsi="Times New Roman" w:hint="eastAsia"/>
        </w:rPr>
        <w:t>5/</w:t>
      </w:r>
      <w:r w:rsidR="00491242" w:rsidRPr="00D366EC">
        <w:rPr>
          <w:rFonts w:ascii="Times New Roman" w:eastAsia="標楷體" w:hAnsi="Times New Roman"/>
        </w:rPr>
        <w:t>2</w:t>
      </w:r>
      <w:r w:rsidR="00D16B4B">
        <w:rPr>
          <w:rFonts w:ascii="Times New Roman" w:eastAsia="標楷體" w:hAnsi="Times New Roman"/>
        </w:rPr>
        <w:t>0</w:t>
      </w:r>
      <w:r w:rsidR="003D13CA" w:rsidRPr="00D366EC">
        <w:rPr>
          <w:rFonts w:ascii="Times New Roman" w:eastAsia="標楷體" w:hAnsi="Times New Roman" w:hint="eastAsia"/>
        </w:rPr>
        <w:t>為居家檢疫</w:t>
      </w:r>
      <w:r w:rsidRPr="00D366EC">
        <w:rPr>
          <w:rFonts w:ascii="Times New Roman" w:eastAsia="標楷體" w:hAnsi="Times New Roman" w:hint="eastAsia"/>
        </w:rPr>
        <w:t>訖日</w:t>
      </w:r>
      <w:r w:rsidR="00B854AA" w:rsidRPr="00D366EC">
        <w:rPr>
          <w:rFonts w:ascii="Times New Roman" w:eastAsia="標楷體" w:hAnsi="Times New Roman" w:hint="eastAsia"/>
        </w:rPr>
        <w:t>，</w:t>
      </w:r>
    </w:p>
    <w:tbl>
      <w:tblPr>
        <w:tblStyle w:val="a4"/>
        <w:tblW w:w="92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B0D1A" w14:paraId="18DB65E2" w14:textId="77777777" w:rsidTr="004F7335">
        <w:trPr>
          <w:trHeight w:val="454"/>
          <w:jc w:val="center"/>
        </w:trPr>
        <w:tc>
          <w:tcPr>
            <w:tcW w:w="708" w:type="dxa"/>
            <w:vAlign w:val="center"/>
          </w:tcPr>
          <w:p w14:paraId="74C076C0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988D07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vAlign w:val="center"/>
          </w:tcPr>
          <w:p w14:paraId="756700F5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vAlign w:val="center"/>
          </w:tcPr>
          <w:p w14:paraId="0B9CB8C9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vAlign w:val="center"/>
          </w:tcPr>
          <w:p w14:paraId="16699B36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vAlign w:val="center"/>
          </w:tcPr>
          <w:p w14:paraId="6C743630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vAlign w:val="center"/>
          </w:tcPr>
          <w:p w14:paraId="414FCBE5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vAlign w:val="center"/>
          </w:tcPr>
          <w:p w14:paraId="2D4DDECB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F68D9FB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F298F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A0F57" w14:textId="77777777" w:rsidR="008B0D1A" w:rsidRPr="00D366EC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66EC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366EC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</w:tr>
      <w:tr w:rsidR="008B0D1A" w14:paraId="5CF0BA84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3E04A85" w14:textId="77777777" w:rsidR="008B0D1A" w:rsidRPr="007E3E06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97ABBB" w14:textId="77777777" w:rsidR="008B0D1A" w:rsidRPr="00D16B4B" w:rsidRDefault="009724B0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4472C4" w:themeColor="accent1"/>
                <w:sz w:val="20"/>
                <w:szCs w:val="20"/>
              </w:rPr>
            </w:pPr>
            <w:r w:rsidRPr="00D16B4B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入境</w:t>
            </w:r>
            <w:r w:rsidR="008B0D1A" w:rsidRPr="00D16B4B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3EF7C" w14:textId="77777777" w:rsidR="008B0D1A" w:rsidRPr="007E3E06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 w:rsidR="00435C53"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75DFC" w14:textId="77777777" w:rsidR="008B0D1A" w:rsidRPr="007E3E06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="008B0D1A"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D62A3" w14:textId="77777777" w:rsidR="008B0D1A" w:rsidRPr="007E3E06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="008B0D1A"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DFC1A" w14:textId="77777777" w:rsidR="008B0D1A" w:rsidRPr="007E3E06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="008B0D1A"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D5912" w14:textId="77777777" w:rsidR="008B0D1A" w:rsidRPr="007E3E06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="008B0D1A"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EE965" w14:textId="77777777" w:rsidR="008B0D1A" w:rsidRPr="007E3E06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="008B0D1A"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CAA38" w14:textId="77777777" w:rsidR="008B0D1A" w:rsidRPr="00D16B4B" w:rsidRDefault="00435C53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4472C4" w:themeColor="accent1"/>
                <w:sz w:val="20"/>
                <w:szCs w:val="20"/>
              </w:rPr>
            </w:pPr>
            <w:r w:rsidRPr="00D16B4B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居檢</w:t>
            </w:r>
            <w:r w:rsidR="008B0D1A" w:rsidRPr="00D16B4B">
              <w:rPr>
                <w:rFonts w:ascii="Times New Roman" w:eastAsia="標楷體" w:hAnsi="Times New Roman" w:hint="eastAsia"/>
                <w:b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B2114" w14:textId="77777777" w:rsidR="008B0D1A" w:rsidRPr="007E3E06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一般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試場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0C41F" w14:textId="77777777" w:rsidR="008B0D1A" w:rsidRPr="007E3E06" w:rsidRDefault="008B0D1A" w:rsidP="00FF356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一般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試場</w:t>
            </w:r>
          </w:p>
        </w:tc>
      </w:tr>
      <w:tr w:rsidR="00435C53" w14:paraId="0BD6E35A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A30517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/14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AB2113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4AE2F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1E6D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26A8E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E7AE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D443B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F8F9B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51708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1730F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5C87E88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07A54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7891C8F2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1D032238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DDCBBD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/15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81F70F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93D743E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A1576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3AF7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F2AE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E462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6E6C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0C74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A8860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384E959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D2C47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0F286DA6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512F6FAD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C447891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/16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9D20B53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A092EE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D59B6F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CC705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F11FF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253A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01CC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CD332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0E4E5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6AC9EAB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EAAA0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022499D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75A62744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DC292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/17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02282F8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70755D5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F74C23E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D4C93A6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C919F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56687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B2E6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E0B5EF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B05D5B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08FA2322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2963B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6CEA5AB1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792EE51B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23D5C5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/18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70CE442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49D594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375A93B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3EA27D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9075ED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CD2722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30776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217F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FEB10E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7CDB3AC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9E1B2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56042C93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49B22B49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7184315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/19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8D2434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56C2C5F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1EF2516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E6E780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EFFD03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6E33A0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36D26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360F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A99A6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1D855391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3A87C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1EC3697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435C53" w14:paraId="58CEA3B7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33371A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/20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79CD1B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6271BF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3568F0E8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5EEB8C5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23311C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C3E635F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077306C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961D8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B87AA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5A10753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6DFE46" w14:textId="77777777" w:rsidR="00435C53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居檢</w:t>
            </w:r>
          </w:p>
          <w:p w14:paraId="4AC092DA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二備</w:t>
            </w:r>
          </w:p>
        </w:tc>
      </w:tr>
      <w:tr w:rsidR="009724B0" w14:paraId="2D256D71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A6B7A40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/21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83DA9C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0A686BD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F8BE5E4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4FF1E83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A427AC1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36C1EEC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5EB114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602F749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57638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54637" w14:textId="77777777" w:rsidR="009724B0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不可</w:t>
            </w:r>
          </w:p>
          <w:p w14:paraId="3303A032" w14:textId="77777777" w:rsidR="009724B0" w:rsidRPr="007E3E06" w:rsidRDefault="009724B0" w:rsidP="009724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考試</w:t>
            </w:r>
          </w:p>
        </w:tc>
      </w:tr>
      <w:tr w:rsidR="00435C53" w14:paraId="3F2743A5" w14:textId="77777777" w:rsidTr="004F733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FE44246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E3E06">
              <w:rPr>
                <w:rFonts w:ascii="Times New Roman" w:eastAsia="標楷體" w:hAnsi="Times New Roman"/>
                <w:sz w:val="20"/>
                <w:szCs w:val="20"/>
              </w:rPr>
              <w:t>/22</w:t>
            </w: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42CF3013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21742F08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013D0F7D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E87F02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013BA90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6FE921D4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DC3BFBE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99FD46F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3A57C31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A43C9" w14:textId="77777777" w:rsidR="00435C53" w:rsidRPr="007E3E06" w:rsidRDefault="00435C53" w:rsidP="00435C5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入境</w:t>
            </w:r>
            <w:r w:rsidRPr="007E3E0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</w:tbl>
    <w:p w14:paraId="605AF1AC" w14:textId="77777777" w:rsidR="008B0D1A" w:rsidRPr="00D366EC" w:rsidRDefault="008B0D1A" w:rsidP="008B0D1A">
      <w:pPr>
        <w:rPr>
          <w:rFonts w:ascii="Times New Roman" w:eastAsia="標楷體" w:hAnsi="Times New Roman"/>
        </w:rPr>
      </w:pPr>
    </w:p>
    <w:sectPr w:rsidR="008B0D1A" w:rsidRPr="00D366EC" w:rsidSect="006D212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E429" w14:textId="77777777" w:rsidR="000A21DC" w:rsidRDefault="000A21DC" w:rsidP="00D77E3D">
      <w:r>
        <w:separator/>
      </w:r>
    </w:p>
  </w:endnote>
  <w:endnote w:type="continuationSeparator" w:id="0">
    <w:p w14:paraId="3DD1D9ED" w14:textId="77777777" w:rsidR="000A21DC" w:rsidRDefault="000A21DC" w:rsidP="00D7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406F" w14:textId="77777777" w:rsidR="000A21DC" w:rsidRDefault="000A21DC" w:rsidP="00D77E3D">
      <w:r>
        <w:separator/>
      </w:r>
    </w:p>
  </w:footnote>
  <w:footnote w:type="continuationSeparator" w:id="0">
    <w:p w14:paraId="511299D8" w14:textId="77777777" w:rsidR="000A21DC" w:rsidRDefault="000A21DC" w:rsidP="00D7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42F9"/>
    <w:multiLevelType w:val="hybridMultilevel"/>
    <w:tmpl w:val="D3781ACA"/>
    <w:lvl w:ilvl="0" w:tplc="0FACC0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44CB9"/>
    <w:multiLevelType w:val="hybridMultilevel"/>
    <w:tmpl w:val="622CAC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7892516">
    <w:abstractNumId w:val="1"/>
  </w:num>
  <w:num w:numId="2" w16cid:durableId="32200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7A"/>
    <w:rsid w:val="000A21DC"/>
    <w:rsid w:val="000A35DB"/>
    <w:rsid w:val="000E0301"/>
    <w:rsid w:val="001537E7"/>
    <w:rsid w:val="001618D3"/>
    <w:rsid w:val="00165E4D"/>
    <w:rsid w:val="00231DA4"/>
    <w:rsid w:val="0025553E"/>
    <w:rsid w:val="00261A4D"/>
    <w:rsid w:val="00332D53"/>
    <w:rsid w:val="003D13CA"/>
    <w:rsid w:val="00435C53"/>
    <w:rsid w:val="00491242"/>
    <w:rsid w:val="004B0F68"/>
    <w:rsid w:val="004D3535"/>
    <w:rsid w:val="004F7335"/>
    <w:rsid w:val="0053787C"/>
    <w:rsid w:val="006933E1"/>
    <w:rsid w:val="006D2120"/>
    <w:rsid w:val="00702D09"/>
    <w:rsid w:val="007A206E"/>
    <w:rsid w:val="007E3E06"/>
    <w:rsid w:val="008B0D1A"/>
    <w:rsid w:val="009724B0"/>
    <w:rsid w:val="00A45165"/>
    <w:rsid w:val="00A844CD"/>
    <w:rsid w:val="00AA3C24"/>
    <w:rsid w:val="00B22A7A"/>
    <w:rsid w:val="00B27A16"/>
    <w:rsid w:val="00B302A3"/>
    <w:rsid w:val="00B854AA"/>
    <w:rsid w:val="00C045BC"/>
    <w:rsid w:val="00D16B4B"/>
    <w:rsid w:val="00D366EC"/>
    <w:rsid w:val="00D77E3D"/>
    <w:rsid w:val="00EC31DB"/>
    <w:rsid w:val="00EC623A"/>
    <w:rsid w:val="00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A90C67"/>
  <w15:chartTrackingRefBased/>
  <w15:docId w15:val="{C9911A72-B2ED-46B6-8CCE-CFAA1E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E1"/>
    <w:pPr>
      <w:ind w:leftChars="200" w:left="480"/>
    </w:pPr>
  </w:style>
  <w:style w:type="table" w:styleId="a4">
    <w:name w:val="Table Grid"/>
    <w:basedOn w:val="a1"/>
    <w:uiPriority w:val="39"/>
    <w:rsid w:val="00D3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E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Fu-Yuan Hsu</cp:lastModifiedBy>
  <cp:revision>3</cp:revision>
  <dcterms:created xsi:type="dcterms:W3CDTF">2022-05-14T06:47:00Z</dcterms:created>
  <dcterms:modified xsi:type="dcterms:W3CDTF">2022-05-14T07:11:00Z</dcterms:modified>
</cp:coreProperties>
</file>