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AA9" w:rsidRDefault="00C21AA9" w:rsidP="00A80252">
      <w:pPr>
        <w:widowControl/>
        <w:ind w:leftChars="-59" w:left="-142" w:rightChars="-59" w:right="-142"/>
        <w:jc w:val="center"/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教育</w:t>
      </w:r>
      <w:r w:rsidR="003313A4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部與所</w:t>
      </w:r>
      <w:r w:rsidRPr="00C21AA9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屬機關</w:t>
      </w:r>
      <w:r w:rsidR="00A80252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（構）</w:t>
      </w:r>
      <w:r w:rsidRPr="00C21AA9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學校</w:t>
      </w:r>
      <w:r w:rsidR="003313A4" w:rsidRPr="00C21AA9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10</w:t>
      </w:r>
      <w:r w:rsidR="00B33232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5</w:t>
      </w:r>
      <w:r w:rsidR="003313A4" w:rsidRPr="00C21AA9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年</w:t>
      </w:r>
      <w:r w:rsidR="003313A4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度</w:t>
      </w:r>
      <w:r w:rsidR="00A80252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模範公務</w:t>
      </w:r>
      <w:r w:rsidRPr="00C21AA9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人員</w:t>
      </w:r>
    </w:p>
    <w:p w:rsidR="00B37FA1" w:rsidRDefault="00C21AA9" w:rsidP="00C21AA9">
      <w:pPr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 w:rsidRPr="00C21AA9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獲</w:t>
      </w:r>
      <w:r w:rsidR="00A80252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選</w:t>
      </w:r>
      <w:r w:rsidRPr="00C21AA9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名單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3"/>
        <w:gridCol w:w="4742"/>
        <w:gridCol w:w="3073"/>
        <w:gridCol w:w="1206"/>
      </w:tblGrid>
      <w:tr w:rsidR="00C21AA9" w:rsidRPr="006B2029" w:rsidTr="006B2029">
        <w:trPr>
          <w:trHeight w:val="567"/>
          <w:tblHeader/>
          <w:jc w:val="center"/>
        </w:trPr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1AA9" w:rsidRPr="006B2029" w:rsidRDefault="00C21AA9" w:rsidP="006B202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6B202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序號</w:t>
            </w:r>
          </w:p>
        </w:tc>
        <w:tc>
          <w:tcPr>
            <w:tcW w:w="2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AA9" w:rsidRPr="006B2029" w:rsidRDefault="0047604B" w:rsidP="006B202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6B202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服務</w:t>
            </w:r>
            <w:r w:rsidR="00C21AA9" w:rsidRPr="006B202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單位</w:t>
            </w:r>
          </w:p>
        </w:tc>
        <w:tc>
          <w:tcPr>
            <w:tcW w:w="15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AA9" w:rsidRPr="006B2029" w:rsidRDefault="00C21AA9" w:rsidP="006B202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6B202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職稱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AA9" w:rsidRPr="006B2029" w:rsidRDefault="00C21AA9" w:rsidP="006B202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6B202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姓名</w:t>
            </w:r>
          </w:p>
        </w:tc>
      </w:tr>
      <w:tr w:rsidR="006B2029" w:rsidRPr="006B2029" w:rsidTr="006B2029">
        <w:trPr>
          <w:trHeight w:val="567"/>
          <w:jc w:val="center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029" w:rsidRPr="006B2029" w:rsidRDefault="006B2029" w:rsidP="006B202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6B2029">
              <w:rPr>
                <w:rFonts w:ascii="標楷體" w:eastAsia="標楷體" w:hAnsi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029" w:rsidRPr="006B2029" w:rsidRDefault="00B33232" w:rsidP="00B3323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教育部</w:t>
            </w:r>
            <w:r w:rsidRPr="00B33232">
              <w:rPr>
                <w:rFonts w:ascii="標楷體" w:eastAsia="標楷體" w:hAnsi="標楷體" w:cs="新細明體" w:hint="eastAsia"/>
                <w:sz w:val="26"/>
                <w:szCs w:val="26"/>
              </w:rPr>
              <w:t>青年發展署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029" w:rsidRPr="006B2029" w:rsidRDefault="00B33232" w:rsidP="006B2029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B33232">
              <w:rPr>
                <w:rFonts w:ascii="標楷體" w:eastAsia="標楷體" w:hAnsi="標楷體" w:cs="新細明體" w:hint="eastAsia"/>
                <w:sz w:val="26"/>
                <w:szCs w:val="26"/>
              </w:rPr>
              <w:t>署長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029" w:rsidRPr="006B2029" w:rsidRDefault="00B33232" w:rsidP="006B2029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B33232">
              <w:rPr>
                <w:rFonts w:ascii="標楷體" w:eastAsia="標楷體" w:hAnsi="標楷體" w:cs="新細明體" w:hint="eastAsia"/>
                <w:sz w:val="26"/>
                <w:szCs w:val="26"/>
              </w:rPr>
              <w:t>羅清水</w:t>
            </w:r>
          </w:p>
        </w:tc>
      </w:tr>
      <w:tr w:rsidR="00B33232" w:rsidRPr="006B2029" w:rsidTr="00145179">
        <w:trPr>
          <w:trHeight w:val="567"/>
          <w:jc w:val="center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32" w:rsidRPr="006B2029" w:rsidRDefault="00B33232" w:rsidP="006B202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6B2029">
              <w:rPr>
                <w:rFonts w:ascii="標楷體" w:eastAsia="標楷體" w:hAnsi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232" w:rsidRDefault="00B33232" w:rsidP="00B33232">
            <w:pPr>
              <w:jc w:val="center"/>
            </w:pPr>
            <w:r w:rsidRPr="005D54B2">
              <w:rPr>
                <w:rFonts w:ascii="標楷體" w:eastAsia="標楷體" w:hAnsi="標楷體" w:cs="新細明體" w:hint="eastAsia"/>
                <w:sz w:val="26"/>
                <w:szCs w:val="26"/>
              </w:rPr>
              <w:t>教育部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32" w:rsidRPr="006B2029" w:rsidRDefault="00B33232" w:rsidP="006B2029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B33232">
              <w:rPr>
                <w:rFonts w:ascii="標楷體" w:eastAsia="標楷體" w:hAnsi="標楷體" w:cs="新細明體" w:hint="eastAsia"/>
                <w:sz w:val="26"/>
                <w:szCs w:val="26"/>
              </w:rPr>
              <w:t>專門委員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32" w:rsidRPr="006B2029" w:rsidRDefault="00B33232" w:rsidP="006B2029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B33232">
              <w:rPr>
                <w:rFonts w:ascii="標楷體" w:eastAsia="標楷體" w:hAnsi="標楷體" w:cs="新細明體" w:hint="eastAsia"/>
                <w:sz w:val="26"/>
                <w:szCs w:val="26"/>
              </w:rPr>
              <w:t>彭淑珍</w:t>
            </w:r>
          </w:p>
        </w:tc>
      </w:tr>
      <w:tr w:rsidR="00B33232" w:rsidRPr="006B2029" w:rsidTr="006B2029">
        <w:trPr>
          <w:trHeight w:val="567"/>
          <w:jc w:val="center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32" w:rsidRPr="006B2029" w:rsidRDefault="00B33232" w:rsidP="006B202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6B2029">
              <w:rPr>
                <w:rFonts w:ascii="標楷體" w:eastAsia="標楷體" w:hAnsi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232" w:rsidRDefault="00B33232" w:rsidP="00B33232">
            <w:pPr>
              <w:jc w:val="center"/>
            </w:pPr>
            <w:r w:rsidRPr="005D54B2">
              <w:rPr>
                <w:rFonts w:ascii="標楷體" w:eastAsia="標楷體" w:hAnsi="標楷體" w:cs="新細明體" w:hint="eastAsia"/>
                <w:sz w:val="26"/>
                <w:szCs w:val="26"/>
              </w:rPr>
              <w:t>教育部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32" w:rsidRPr="006B2029" w:rsidRDefault="00B33232" w:rsidP="006B2029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B33232">
              <w:rPr>
                <w:rFonts w:ascii="標楷體" w:eastAsia="標楷體" w:hAnsi="標楷體" w:hint="eastAsia"/>
                <w:sz w:val="26"/>
                <w:szCs w:val="26"/>
              </w:rPr>
              <w:t>專門委員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32" w:rsidRPr="006B2029" w:rsidRDefault="00B33232" w:rsidP="006B2029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B33232">
              <w:rPr>
                <w:rFonts w:ascii="標楷體" w:eastAsia="標楷體" w:hAnsi="標楷體" w:hint="eastAsia"/>
                <w:sz w:val="26"/>
                <w:szCs w:val="26"/>
              </w:rPr>
              <w:t>劉家楨</w:t>
            </w:r>
          </w:p>
        </w:tc>
      </w:tr>
      <w:tr w:rsidR="00B33232" w:rsidRPr="006B2029" w:rsidTr="006B2029">
        <w:trPr>
          <w:trHeight w:val="567"/>
          <w:jc w:val="center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32" w:rsidRPr="006B2029" w:rsidRDefault="00B33232" w:rsidP="006B202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6B2029">
              <w:rPr>
                <w:rFonts w:ascii="標楷體" w:eastAsia="標楷體" w:hAnsi="標楷體"/>
                <w:kern w:val="0"/>
                <w:sz w:val="26"/>
                <w:szCs w:val="26"/>
              </w:rPr>
              <w:t>4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232" w:rsidRDefault="00B33232" w:rsidP="00B33232">
            <w:pPr>
              <w:jc w:val="center"/>
            </w:pPr>
            <w:r w:rsidRPr="005D54B2">
              <w:rPr>
                <w:rFonts w:ascii="標楷體" w:eastAsia="標楷體" w:hAnsi="標楷體" w:cs="新細明體" w:hint="eastAsia"/>
                <w:sz w:val="26"/>
                <w:szCs w:val="26"/>
              </w:rPr>
              <w:t>教育部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32" w:rsidRPr="006B2029" w:rsidRDefault="00B33232" w:rsidP="00B3323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B33232">
              <w:rPr>
                <w:rFonts w:ascii="標楷體" w:eastAsia="標楷體" w:hAnsi="標楷體" w:cs="新細明體" w:hint="eastAsia"/>
                <w:sz w:val="26"/>
                <w:szCs w:val="26"/>
              </w:rPr>
              <w:t>科長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32" w:rsidRPr="006B2029" w:rsidRDefault="00B33232" w:rsidP="006B2029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B33232">
              <w:rPr>
                <w:rFonts w:ascii="標楷體" w:eastAsia="標楷體" w:hAnsi="標楷體" w:cs="新細明體" w:hint="eastAsia"/>
                <w:sz w:val="26"/>
                <w:szCs w:val="26"/>
              </w:rPr>
              <w:t>胡士琳</w:t>
            </w:r>
          </w:p>
        </w:tc>
      </w:tr>
      <w:tr w:rsidR="00B33232" w:rsidRPr="006B2029" w:rsidTr="006B2029">
        <w:trPr>
          <w:trHeight w:val="567"/>
          <w:jc w:val="center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32" w:rsidRPr="006B2029" w:rsidRDefault="00B33232" w:rsidP="006B202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6B2029">
              <w:rPr>
                <w:rFonts w:ascii="標楷體" w:eastAsia="標楷體" w:hAnsi="標楷體"/>
                <w:kern w:val="0"/>
                <w:sz w:val="26"/>
                <w:szCs w:val="26"/>
              </w:rPr>
              <w:t>5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32" w:rsidRPr="006B2029" w:rsidRDefault="00B33232" w:rsidP="00145179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教育部</w:t>
            </w:r>
            <w:r w:rsidRPr="00B33232">
              <w:rPr>
                <w:rFonts w:ascii="標楷體" w:eastAsia="標楷體" w:hAnsi="標楷體" w:cs="新細明體" w:hint="eastAsia"/>
                <w:sz w:val="26"/>
                <w:szCs w:val="26"/>
              </w:rPr>
              <w:t>體育署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32" w:rsidRPr="006B2029" w:rsidRDefault="00B33232" w:rsidP="00145179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B33232">
              <w:rPr>
                <w:rFonts w:ascii="標楷體" w:eastAsia="標楷體" w:hAnsi="標楷體" w:cs="新細明體" w:hint="eastAsia"/>
                <w:sz w:val="26"/>
                <w:szCs w:val="26"/>
              </w:rPr>
              <w:t>主任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32" w:rsidRPr="006B2029" w:rsidRDefault="00B33232" w:rsidP="00145179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B33232">
              <w:rPr>
                <w:rFonts w:ascii="標楷體" w:eastAsia="標楷體" w:hAnsi="標楷體" w:cs="新細明體" w:hint="eastAsia"/>
                <w:sz w:val="26"/>
                <w:szCs w:val="26"/>
              </w:rPr>
              <w:t>廖英智</w:t>
            </w:r>
          </w:p>
        </w:tc>
      </w:tr>
      <w:tr w:rsidR="00B33232" w:rsidRPr="006B2029" w:rsidTr="006B2029">
        <w:trPr>
          <w:trHeight w:val="567"/>
          <w:jc w:val="center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32" w:rsidRPr="006B2029" w:rsidRDefault="00B33232" w:rsidP="00FC6EE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6B2029">
              <w:rPr>
                <w:rFonts w:ascii="標楷體" w:eastAsia="標楷體" w:hAnsi="標楷體"/>
                <w:kern w:val="0"/>
                <w:sz w:val="26"/>
                <w:szCs w:val="26"/>
              </w:rPr>
              <w:t>6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32" w:rsidRPr="006B2029" w:rsidRDefault="00B33232" w:rsidP="00145179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教育部</w:t>
            </w:r>
            <w:r w:rsidRPr="00B33232">
              <w:rPr>
                <w:rFonts w:ascii="標楷體" w:eastAsia="標楷體" w:hAnsi="標楷體" w:cs="新細明體" w:hint="eastAsia"/>
                <w:sz w:val="26"/>
                <w:szCs w:val="26"/>
              </w:rPr>
              <w:t>國民及學前教育署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32" w:rsidRPr="006B2029" w:rsidRDefault="00B33232" w:rsidP="00145179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B33232">
              <w:rPr>
                <w:rFonts w:ascii="標楷體" w:eastAsia="標楷體" w:hAnsi="標楷體" w:cs="新細明體" w:hint="eastAsia"/>
                <w:sz w:val="26"/>
                <w:szCs w:val="26"/>
              </w:rPr>
              <w:t>專員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32" w:rsidRPr="006B2029" w:rsidRDefault="00B33232" w:rsidP="00145179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B33232">
              <w:rPr>
                <w:rFonts w:ascii="標楷體" w:eastAsia="標楷體" w:hAnsi="標楷體" w:cs="新細明體" w:hint="eastAsia"/>
                <w:sz w:val="26"/>
                <w:szCs w:val="26"/>
              </w:rPr>
              <w:t>張硯凱</w:t>
            </w:r>
          </w:p>
        </w:tc>
      </w:tr>
      <w:tr w:rsidR="00B33232" w:rsidRPr="006B2029" w:rsidTr="006B2029">
        <w:trPr>
          <w:trHeight w:val="567"/>
          <w:jc w:val="center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32" w:rsidRPr="006B2029" w:rsidRDefault="00B33232" w:rsidP="00FC6EE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6B2029">
              <w:rPr>
                <w:rFonts w:ascii="標楷體" w:eastAsia="標楷體" w:hAnsi="標楷體"/>
                <w:kern w:val="0"/>
                <w:sz w:val="26"/>
                <w:szCs w:val="26"/>
              </w:rPr>
              <w:t>7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32" w:rsidRPr="006B2029" w:rsidRDefault="00B33232" w:rsidP="00145179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教育部</w:t>
            </w:r>
            <w:r w:rsidRPr="00B33232">
              <w:rPr>
                <w:rFonts w:ascii="標楷體" w:eastAsia="標楷體" w:hAnsi="標楷體" w:cs="新細明體" w:hint="eastAsia"/>
                <w:sz w:val="26"/>
                <w:szCs w:val="26"/>
              </w:rPr>
              <w:t>青年發展署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32" w:rsidRPr="006B2029" w:rsidRDefault="00B33232" w:rsidP="00145179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B33232">
              <w:rPr>
                <w:rFonts w:ascii="標楷體" w:eastAsia="標楷體" w:hAnsi="標楷體" w:cs="新細明體" w:hint="eastAsia"/>
                <w:sz w:val="26"/>
                <w:szCs w:val="26"/>
              </w:rPr>
              <w:t>專門委員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32" w:rsidRPr="006B2029" w:rsidRDefault="00B33232" w:rsidP="00145179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B33232">
              <w:rPr>
                <w:rFonts w:ascii="標楷體" w:eastAsia="標楷體" w:hAnsi="標楷體" w:cs="新細明體" w:hint="eastAsia"/>
                <w:sz w:val="26"/>
                <w:szCs w:val="26"/>
              </w:rPr>
              <w:t>吳正煌</w:t>
            </w:r>
          </w:p>
        </w:tc>
      </w:tr>
      <w:tr w:rsidR="00B33232" w:rsidRPr="006B2029" w:rsidTr="006B2029">
        <w:trPr>
          <w:trHeight w:val="567"/>
          <w:jc w:val="center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32" w:rsidRPr="006B2029" w:rsidRDefault="00B33232" w:rsidP="00FC6EE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6B2029">
              <w:rPr>
                <w:rFonts w:ascii="標楷體" w:eastAsia="標楷體" w:hAnsi="標楷體"/>
                <w:kern w:val="0"/>
                <w:sz w:val="26"/>
                <w:szCs w:val="26"/>
              </w:rPr>
              <w:t>8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32" w:rsidRPr="006B2029" w:rsidRDefault="00B33232" w:rsidP="00145179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B33232">
              <w:rPr>
                <w:rFonts w:ascii="標楷體" w:eastAsia="標楷體" w:hAnsi="標楷體" w:cs="新細明體" w:hint="eastAsia"/>
                <w:sz w:val="26"/>
                <w:szCs w:val="26"/>
              </w:rPr>
              <w:t>國立成功大學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32" w:rsidRPr="006B2029" w:rsidRDefault="00B33232" w:rsidP="00145179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B33232">
              <w:rPr>
                <w:rFonts w:ascii="標楷體" w:eastAsia="標楷體" w:hAnsi="標楷體" w:cs="新細明體" w:hint="eastAsia"/>
                <w:sz w:val="26"/>
                <w:szCs w:val="26"/>
              </w:rPr>
              <w:t>技正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32" w:rsidRPr="006B2029" w:rsidRDefault="00B33232" w:rsidP="00145179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B33232">
              <w:rPr>
                <w:rFonts w:ascii="標楷體" w:eastAsia="標楷體" w:hAnsi="標楷體" w:cs="新細明體" w:hint="eastAsia"/>
                <w:sz w:val="26"/>
                <w:szCs w:val="26"/>
              </w:rPr>
              <w:t>陳永川</w:t>
            </w:r>
          </w:p>
        </w:tc>
      </w:tr>
      <w:tr w:rsidR="00B33232" w:rsidRPr="006B2029" w:rsidTr="006B2029">
        <w:trPr>
          <w:trHeight w:val="567"/>
          <w:jc w:val="center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32" w:rsidRPr="006B2029" w:rsidRDefault="00B33232" w:rsidP="00FC6EE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6B2029">
              <w:rPr>
                <w:rFonts w:ascii="標楷體" w:eastAsia="標楷體" w:hAnsi="標楷體"/>
                <w:kern w:val="0"/>
                <w:sz w:val="26"/>
                <w:szCs w:val="26"/>
              </w:rPr>
              <w:t>9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32" w:rsidRPr="006B2029" w:rsidRDefault="00B33232" w:rsidP="00B3323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B33232">
              <w:rPr>
                <w:rFonts w:ascii="標楷體" w:eastAsia="標楷體" w:hAnsi="標楷體" w:cs="新細明體" w:hint="eastAsia"/>
                <w:sz w:val="26"/>
                <w:szCs w:val="26"/>
              </w:rPr>
              <w:t>國立中正大學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32" w:rsidRPr="006B2029" w:rsidRDefault="00B33232" w:rsidP="00145179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B33232">
              <w:rPr>
                <w:rFonts w:ascii="標楷體" w:eastAsia="標楷體" w:hAnsi="標楷體" w:cs="新細明體" w:hint="eastAsia"/>
                <w:sz w:val="26"/>
                <w:szCs w:val="26"/>
              </w:rPr>
              <w:t>組長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32" w:rsidRPr="006B2029" w:rsidRDefault="00B33232" w:rsidP="00145179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B33232">
              <w:rPr>
                <w:rFonts w:ascii="標楷體" w:eastAsia="標楷體" w:hAnsi="標楷體" w:cs="新細明體" w:hint="eastAsia"/>
                <w:sz w:val="26"/>
                <w:szCs w:val="26"/>
              </w:rPr>
              <w:t>連昭雯</w:t>
            </w:r>
          </w:p>
        </w:tc>
      </w:tr>
      <w:tr w:rsidR="00B33232" w:rsidRPr="006B2029" w:rsidTr="006B2029">
        <w:trPr>
          <w:trHeight w:val="567"/>
          <w:jc w:val="center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32" w:rsidRPr="006B2029" w:rsidRDefault="00B33232" w:rsidP="00FC6EE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6B2029">
              <w:rPr>
                <w:rFonts w:ascii="標楷體" w:eastAsia="標楷體" w:hAnsi="標楷體"/>
                <w:kern w:val="0"/>
                <w:sz w:val="26"/>
                <w:szCs w:val="26"/>
              </w:rPr>
              <w:t>10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32" w:rsidRPr="006B2029" w:rsidRDefault="00B33232" w:rsidP="00B3323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B33232">
              <w:rPr>
                <w:rFonts w:ascii="標楷體" w:eastAsia="標楷體" w:hAnsi="標楷體" w:cs="新細明體" w:hint="eastAsia"/>
                <w:sz w:val="26"/>
                <w:szCs w:val="26"/>
              </w:rPr>
              <w:t>國立臺灣師範大學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32" w:rsidRPr="006B2029" w:rsidRDefault="00B33232" w:rsidP="00615BFF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B33232">
              <w:rPr>
                <w:rFonts w:ascii="標楷體" w:eastAsia="標楷體" w:hAnsi="標楷體" w:cs="新細明體" w:hint="eastAsia"/>
                <w:sz w:val="26"/>
                <w:szCs w:val="26"/>
              </w:rPr>
              <w:t>專門委員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32" w:rsidRPr="006B2029" w:rsidRDefault="00B33232" w:rsidP="00615BFF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B33232">
              <w:rPr>
                <w:rFonts w:ascii="標楷體" w:eastAsia="標楷體" w:hAnsi="標楷體" w:cs="新細明體" w:hint="eastAsia"/>
                <w:sz w:val="26"/>
                <w:szCs w:val="26"/>
              </w:rPr>
              <w:t>劉麗紅</w:t>
            </w:r>
          </w:p>
        </w:tc>
      </w:tr>
      <w:tr w:rsidR="00B33232" w:rsidRPr="006B2029" w:rsidTr="006B2029">
        <w:trPr>
          <w:trHeight w:val="567"/>
          <w:jc w:val="center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32" w:rsidRPr="006B2029" w:rsidRDefault="00B33232" w:rsidP="006B202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6B2029">
              <w:rPr>
                <w:rFonts w:ascii="標楷體" w:eastAsia="標楷體" w:hAnsi="標楷體"/>
                <w:kern w:val="0"/>
                <w:sz w:val="26"/>
                <w:szCs w:val="26"/>
              </w:rPr>
              <w:t>11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32" w:rsidRPr="006B2029" w:rsidRDefault="00B33232" w:rsidP="00B3323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B33232">
              <w:rPr>
                <w:rFonts w:ascii="標楷體" w:eastAsia="標楷體" w:hAnsi="標楷體" w:cs="新細明體" w:hint="eastAsia"/>
                <w:sz w:val="26"/>
                <w:szCs w:val="26"/>
              </w:rPr>
              <w:t>國立中央大學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32" w:rsidRPr="006B2029" w:rsidRDefault="00B33232" w:rsidP="006B2029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B33232">
              <w:rPr>
                <w:rFonts w:ascii="標楷體" w:eastAsia="標楷體" w:hAnsi="標楷體" w:cs="新細明體" w:hint="eastAsia"/>
                <w:sz w:val="26"/>
                <w:szCs w:val="26"/>
              </w:rPr>
              <w:t>護理師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32" w:rsidRPr="006B2029" w:rsidRDefault="00B33232" w:rsidP="006B2029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B33232">
              <w:rPr>
                <w:rFonts w:ascii="標楷體" w:eastAsia="標楷體" w:hAnsi="標楷體" w:cs="新細明體" w:hint="eastAsia"/>
                <w:sz w:val="26"/>
                <w:szCs w:val="26"/>
              </w:rPr>
              <w:t>劉孔群</w:t>
            </w:r>
          </w:p>
        </w:tc>
      </w:tr>
      <w:tr w:rsidR="00B33232" w:rsidRPr="006B2029" w:rsidTr="006B2029">
        <w:trPr>
          <w:trHeight w:val="567"/>
          <w:jc w:val="center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32" w:rsidRPr="006B2029" w:rsidRDefault="00B33232" w:rsidP="00615BF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6B2029">
              <w:rPr>
                <w:rFonts w:ascii="標楷體" w:eastAsia="標楷體" w:hAnsi="標楷體"/>
                <w:kern w:val="0"/>
                <w:sz w:val="26"/>
                <w:szCs w:val="26"/>
              </w:rPr>
              <w:t>12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32" w:rsidRPr="006B2029" w:rsidRDefault="00B33232" w:rsidP="00B3323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B33232">
              <w:rPr>
                <w:rFonts w:ascii="標楷體" w:eastAsia="標楷體" w:hAnsi="標楷體" w:cs="新細明體" w:hint="eastAsia"/>
                <w:sz w:val="26"/>
                <w:szCs w:val="26"/>
              </w:rPr>
              <w:t>國立臺灣大學醫學院附設醫院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32" w:rsidRPr="006B2029" w:rsidRDefault="00B33232" w:rsidP="00615BFF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B33232">
              <w:rPr>
                <w:rFonts w:ascii="標楷體" w:eastAsia="標楷體" w:hAnsi="標楷體" w:cs="新細明體" w:hint="eastAsia"/>
                <w:sz w:val="26"/>
                <w:szCs w:val="26"/>
              </w:rPr>
              <w:t>主治醫師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32" w:rsidRPr="006B2029" w:rsidRDefault="00B33232" w:rsidP="00615BFF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B33232">
              <w:rPr>
                <w:rFonts w:ascii="標楷體" w:eastAsia="標楷體" w:hAnsi="標楷體" w:cs="新細明體" w:hint="eastAsia"/>
                <w:sz w:val="26"/>
                <w:szCs w:val="26"/>
              </w:rPr>
              <w:t>周迺寬</w:t>
            </w:r>
          </w:p>
        </w:tc>
      </w:tr>
      <w:tr w:rsidR="00B33232" w:rsidRPr="006B2029" w:rsidTr="00473501">
        <w:trPr>
          <w:trHeight w:val="567"/>
          <w:jc w:val="center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32" w:rsidRPr="006B2029" w:rsidRDefault="00B33232" w:rsidP="00615BF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6B2029">
              <w:rPr>
                <w:rFonts w:ascii="標楷體" w:eastAsia="標楷體" w:hAnsi="標楷體"/>
                <w:kern w:val="0"/>
                <w:sz w:val="26"/>
                <w:szCs w:val="26"/>
              </w:rPr>
              <w:t>13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32" w:rsidRPr="006B2029" w:rsidRDefault="00B33232" w:rsidP="00B3323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B33232">
              <w:rPr>
                <w:rFonts w:ascii="標楷體" w:eastAsia="標楷體" w:hAnsi="標楷體" w:cs="新細明體" w:hint="eastAsia"/>
                <w:sz w:val="26"/>
                <w:szCs w:val="26"/>
              </w:rPr>
              <w:t>國立臺東大學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32" w:rsidRPr="006B2029" w:rsidRDefault="00B33232" w:rsidP="00615BFF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B33232">
              <w:rPr>
                <w:rFonts w:ascii="標楷體" w:eastAsia="標楷體" w:hAnsi="標楷體" w:cs="新細明體" w:hint="eastAsia"/>
                <w:sz w:val="26"/>
                <w:szCs w:val="26"/>
              </w:rPr>
              <w:t>編審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32" w:rsidRPr="006B2029" w:rsidRDefault="00B33232" w:rsidP="00615BFF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B33232">
              <w:rPr>
                <w:rFonts w:ascii="標楷體" w:eastAsia="標楷體" w:hAnsi="標楷體" w:cs="新細明體" w:hint="eastAsia"/>
                <w:sz w:val="26"/>
                <w:szCs w:val="26"/>
              </w:rPr>
              <w:t>黃麗雯</w:t>
            </w:r>
          </w:p>
        </w:tc>
      </w:tr>
      <w:tr w:rsidR="00B33232" w:rsidRPr="006B2029" w:rsidTr="006B2029">
        <w:trPr>
          <w:trHeight w:val="567"/>
          <w:jc w:val="center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32" w:rsidRPr="006B2029" w:rsidRDefault="00B33232" w:rsidP="00615BF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6B2029">
              <w:rPr>
                <w:rFonts w:ascii="標楷體" w:eastAsia="標楷體" w:hAnsi="標楷體"/>
                <w:kern w:val="0"/>
                <w:sz w:val="26"/>
                <w:szCs w:val="26"/>
              </w:rPr>
              <w:t>14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32" w:rsidRPr="006B2029" w:rsidRDefault="00B33232" w:rsidP="00B3323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B33232">
              <w:rPr>
                <w:rFonts w:ascii="標楷體" w:eastAsia="標楷體" w:hAnsi="標楷體" w:cs="新細明體" w:hint="eastAsia"/>
                <w:sz w:val="26"/>
                <w:szCs w:val="26"/>
              </w:rPr>
              <w:t>國立臺灣大學醫學院附設醫院北護分院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32" w:rsidRPr="006B2029" w:rsidRDefault="00B33232" w:rsidP="00B3323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B33232">
              <w:rPr>
                <w:rFonts w:ascii="標楷體" w:eastAsia="標楷體" w:hAnsi="標楷體" w:cs="新細明體" w:hint="eastAsia"/>
                <w:sz w:val="26"/>
                <w:szCs w:val="26"/>
              </w:rPr>
              <w:t>主治醫師兼部主任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32" w:rsidRPr="006B2029" w:rsidRDefault="00B33232" w:rsidP="006B2029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B33232">
              <w:rPr>
                <w:rFonts w:ascii="標楷體" w:eastAsia="標楷體" w:hAnsi="標楷體" w:cs="新細明體" w:hint="eastAsia"/>
                <w:sz w:val="26"/>
                <w:szCs w:val="26"/>
              </w:rPr>
              <w:t>韓德生</w:t>
            </w:r>
          </w:p>
        </w:tc>
      </w:tr>
      <w:tr w:rsidR="00B33232" w:rsidRPr="006B2029" w:rsidTr="006B2029">
        <w:trPr>
          <w:trHeight w:val="567"/>
          <w:jc w:val="center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32" w:rsidRPr="006B2029" w:rsidRDefault="00B33232" w:rsidP="00615BF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6B2029">
              <w:rPr>
                <w:rFonts w:ascii="標楷體" w:eastAsia="標楷體" w:hAnsi="標楷體"/>
                <w:kern w:val="0"/>
                <w:sz w:val="26"/>
                <w:szCs w:val="26"/>
              </w:rPr>
              <w:t>15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32" w:rsidRPr="006B2029" w:rsidRDefault="00B33232" w:rsidP="00B3323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B33232">
              <w:rPr>
                <w:rFonts w:ascii="標楷體" w:eastAsia="標楷體" w:hAnsi="標楷體" w:cs="新細明體" w:hint="eastAsia"/>
                <w:sz w:val="26"/>
                <w:szCs w:val="26"/>
              </w:rPr>
              <w:t>國立成功大學醫學院附設醫院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32" w:rsidRPr="006B2029" w:rsidRDefault="00B33232" w:rsidP="00615BFF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B33232">
              <w:rPr>
                <w:rFonts w:ascii="標楷體" w:eastAsia="標楷體" w:hAnsi="標楷體" w:cs="新細明體" w:hint="eastAsia"/>
                <w:sz w:val="26"/>
                <w:szCs w:val="26"/>
              </w:rPr>
              <w:t>主治醫師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32" w:rsidRPr="006B2029" w:rsidRDefault="00B33232" w:rsidP="00615BFF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B33232">
              <w:rPr>
                <w:rFonts w:ascii="標楷體" w:eastAsia="標楷體" w:hAnsi="標楷體" w:cs="新細明體" w:hint="eastAsia"/>
                <w:sz w:val="26"/>
                <w:szCs w:val="26"/>
              </w:rPr>
              <w:t>陳炯睿</w:t>
            </w:r>
          </w:p>
        </w:tc>
      </w:tr>
      <w:tr w:rsidR="00B33232" w:rsidRPr="006B2029" w:rsidTr="006B2029">
        <w:trPr>
          <w:trHeight w:val="567"/>
          <w:jc w:val="center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32" w:rsidRPr="006B2029" w:rsidRDefault="00B33232" w:rsidP="00615BF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6B2029">
              <w:rPr>
                <w:rFonts w:ascii="標楷體" w:eastAsia="標楷體" w:hAnsi="標楷體"/>
                <w:kern w:val="0"/>
                <w:sz w:val="26"/>
                <w:szCs w:val="26"/>
              </w:rPr>
              <w:t>16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32" w:rsidRPr="006B2029" w:rsidRDefault="00B33232" w:rsidP="00B3323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B33232">
              <w:rPr>
                <w:rFonts w:ascii="標楷體" w:eastAsia="標楷體" w:hAnsi="標楷體" w:cs="新細明體" w:hint="eastAsia"/>
                <w:sz w:val="26"/>
                <w:szCs w:val="26"/>
              </w:rPr>
              <w:t>國立陽明大學附設醫院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32" w:rsidRPr="006B2029" w:rsidRDefault="00B33232" w:rsidP="00615BFF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B33232">
              <w:rPr>
                <w:rFonts w:ascii="標楷體" w:eastAsia="標楷體" w:hAnsi="標楷體" w:cs="新細明體" w:hint="eastAsia"/>
                <w:sz w:val="26"/>
                <w:szCs w:val="26"/>
              </w:rPr>
              <w:t>藥師兼部副主任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32" w:rsidRPr="006B2029" w:rsidRDefault="00B33232" w:rsidP="00615BFF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B33232">
              <w:rPr>
                <w:rFonts w:ascii="標楷體" w:eastAsia="標楷體" w:hAnsi="標楷體" w:cs="新細明體" w:hint="eastAsia"/>
                <w:sz w:val="26"/>
                <w:szCs w:val="26"/>
              </w:rPr>
              <w:t>湯珍珍</w:t>
            </w:r>
          </w:p>
        </w:tc>
      </w:tr>
      <w:tr w:rsidR="00B33232" w:rsidRPr="006B2029" w:rsidTr="006B2029">
        <w:trPr>
          <w:trHeight w:val="567"/>
          <w:jc w:val="center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32" w:rsidRPr="006B2029" w:rsidRDefault="00B33232" w:rsidP="00615BF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6B2029">
              <w:rPr>
                <w:rFonts w:ascii="標楷體" w:eastAsia="標楷體" w:hAnsi="標楷體"/>
                <w:kern w:val="0"/>
                <w:sz w:val="26"/>
                <w:szCs w:val="26"/>
              </w:rPr>
              <w:t>17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32" w:rsidRPr="006B2029" w:rsidRDefault="00B33232" w:rsidP="00B3323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B33232">
              <w:rPr>
                <w:rFonts w:ascii="標楷體" w:eastAsia="標楷體" w:hAnsi="標楷體" w:cs="新細明體" w:hint="eastAsia"/>
                <w:sz w:val="26"/>
                <w:szCs w:val="26"/>
              </w:rPr>
              <w:t>國立宜蘭大學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32" w:rsidRPr="006B2029" w:rsidRDefault="00B33232" w:rsidP="006B2029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B33232">
              <w:rPr>
                <w:rFonts w:ascii="標楷體" w:eastAsia="標楷體" w:hAnsi="標楷體" w:cs="新細明體" w:hint="eastAsia"/>
                <w:sz w:val="26"/>
                <w:szCs w:val="26"/>
              </w:rPr>
              <w:t>技正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32" w:rsidRPr="006B2029" w:rsidRDefault="00B33232" w:rsidP="006B2029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B33232">
              <w:rPr>
                <w:rFonts w:ascii="標楷體" w:eastAsia="標楷體" w:hAnsi="標楷體" w:cs="新細明體" w:hint="eastAsia"/>
                <w:sz w:val="26"/>
                <w:szCs w:val="26"/>
              </w:rPr>
              <w:t>范文南</w:t>
            </w:r>
          </w:p>
        </w:tc>
      </w:tr>
      <w:tr w:rsidR="00B33232" w:rsidRPr="006B2029" w:rsidTr="006B2029">
        <w:trPr>
          <w:trHeight w:val="567"/>
          <w:jc w:val="center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32" w:rsidRPr="006B2029" w:rsidRDefault="00B33232" w:rsidP="00615BF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6B2029">
              <w:rPr>
                <w:rFonts w:ascii="標楷體" w:eastAsia="標楷體" w:hAnsi="標楷體"/>
                <w:kern w:val="0"/>
                <w:sz w:val="26"/>
                <w:szCs w:val="26"/>
              </w:rPr>
              <w:t>18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32" w:rsidRPr="006B2029" w:rsidRDefault="00B33232" w:rsidP="00B3323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B33232">
              <w:rPr>
                <w:rFonts w:ascii="標楷體" w:eastAsia="標楷體" w:hAnsi="標楷體" w:cs="新細明體" w:hint="eastAsia"/>
                <w:sz w:val="26"/>
                <w:szCs w:val="26"/>
              </w:rPr>
              <w:t>國立臺北藝術大學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32" w:rsidRPr="006B2029" w:rsidRDefault="00B33232" w:rsidP="00615BFF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B33232">
              <w:rPr>
                <w:rFonts w:ascii="標楷體" w:eastAsia="標楷體" w:hAnsi="標楷體" w:cs="新細明體" w:hint="eastAsia"/>
                <w:sz w:val="26"/>
                <w:szCs w:val="26"/>
              </w:rPr>
              <w:t>主任秘書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32" w:rsidRPr="006B2029" w:rsidRDefault="00B33232" w:rsidP="00615BFF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B33232">
              <w:rPr>
                <w:rFonts w:ascii="標楷體" w:eastAsia="標楷體" w:hAnsi="標楷體" w:cs="新細明體" w:hint="eastAsia"/>
                <w:sz w:val="26"/>
                <w:szCs w:val="26"/>
              </w:rPr>
              <w:t>郭美娟</w:t>
            </w:r>
          </w:p>
        </w:tc>
      </w:tr>
      <w:tr w:rsidR="00B33232" w:rsidRPr="006B2029" w:rsidTr="006B2029">
        <w:trPr>
          <w:trHeight w:val="567"/>
          <w:jc w:val="center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32" w:rsidRPr="006B2029" w:rsidRDefault="00B33232" w:rsidP="00615BF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6B2029">
              <w:rPr>
                <w:rFonts w:ascii="標楷體" w:eastAsia="標楷體" w:hAnsi="標楷體"/>
                <w:kern w:val="0"/>
                <w:sz w:val="26"/>
                <w:szCs w:val="26"/>
              </w:rPr>
              <w:t>19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32" w:rsidRPr="006B2029" w:rsidRDefault="00B33232" w:rsidP="00B3323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B33232">
              <w:rPr>
                <w:rFonts w:ascii="標楷體" w:eastAsia="標楷體" w:hAnsi="標楷體" w:cs="新細明體" w:hint="eastAsia"/>
                <w:sz w:val="26"/>
                <w:szCs w:val="26"/>
              </w:rPr>
              <w:t>國立花蓮特殊教育學校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32" w:rsidRPr="006B2029" w:rsidRDefault="00B33232" w:rsidP="00615BFF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B33232">
              <w:rPr>
                <w:rFonts w:ascii="標楷體" w:eastAsia="標楷體" w:hAnsi="標楷體" w:cs="新細明體" w:hint="eastAsia"/>
                <w:sz w:val="26"/>
                <w:szCs w:val="26"/>
              </w:rPr>
              <w:t>護理師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32" w:rsidRPr="006B2029" w:rsidRDefault="00B33232" w:rsidP="00615BFF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B33232">
              <w:rPr>
                <w:rFonts w:ascii="標楷體" w:eastAsia="標楷體" w:hAnsi="標楷體" w:cs="新細明體" w:hint="eastAsia"/>
                <w:sz w:val="26"/>
                <w:szCs w:val="26"/>
              </w:rPr>
              <w:t>張尹旼</w:t>
            </w:r>
          </w:p>
        </w:tc>
      </w:tr>
    </w:tbl>
    <w:p w:rsidR="003542A4" w:rsidRDefault="003542A4" w:rsidP="00C21AA9"/>
    <w:sectPr w:rsidR="003542A4" w:rsidSect="00C21AA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E64" w:rsidRDefault="001C2E64" w:rsidP="003542A4">
      <w:r>
        <w:separator/>
      </w:r>
    </w:p>
  </w:endnote>
  <w:endnote w:type="continuationSeparator" w:id="0">
    <w:p w:rsidR="001C2E64" w:rsidRDefault="001C2E64" w:rsidP="0035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E64" w:rsidRDefault="001C2E64" w:rsidP="003542A4">
      <w:r>
        <w:separator/>
      </w:r>
    </w:p>
  </w:footnote>
  <w:footnote w:type="continuationSeparator" w:id="0">
    <w:p w:rsidR="001C2E64" w:rsidRDefault="001C2E64" w:rsidP="00354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A9"/>
    <w:rsid w:val="00145179"/>
    <w:rsid w:val="001C2E64"/>
    <w:rsid w:val="001F4BF2"/>
    <w:rsid w:val="00277F7C"/>
    <w:rsid w:val="003313A4"/>
    <w:rsid w:val="00347832"/>
    <w:rsid w:val="003542A4"/>
    <w:rsid w:val="003A3FF3"/>
    <w:rsid w:val="003F129B"/>
    <w:rsid w:val="00473501"/>
    <w:rsid w:val="0047604B"/>
    <w:rsid w:val="00497E66"/>
    <w:rsid w:val="00520999"/>
    <w:rsid w:val="00615BFF"/>
    <w:rsid w:val="006B2029"/>
    <w:rsid w:val="007F5D4D"/>
    <w:rsid w:val="00890526"/>
    <w:rsid w:val="0093406C"/>
    <w:rsid w:val="00983E65"/>
    <w:rsid w:val="00A73E88"/>
    <w:rsid w:val="00A80252"/>
    <w:rsid w:val="00AB7924"/>
    <w:rsid w:val="00B33232"/>
    <w:rsid w:val="00B37FA1"/>
    <w:rsid w:val="00C21AA9"/>
    <w:rsid w:val="00C225FE"/>
    <w:rsid w:val="00CA2AEF"/>
    <w:rsid w:val="00D83ACC"/>
    <w:rsid w:val="00E218A3"/>
    <w:rsid w:val="00E37BC2"/>
    <w:rsid w:val="00E42F6F"/>
    <w:rsid w:val="00F54B98"/>
    <w:rsid w:val="00FC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AE59F5-522E-4DBA-A9BE-A5CCD948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542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542A4"/>
    <w:rPr>
      <w:kern w:val="2"/>
    </w:rPr>
  </w:style>
  <w:style w:type="paragraph" w:styleId="a5">
    <w:name w:val="footer"/>
    <w:basedOn w:val="a"/>
    <w:link w:val="a6"/>
    <w:rsid w:val="003542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542A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8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>教育部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100年教育部與部屬機關學校優秀教育人員及公務人員</dc:title>
  <dc:subject/>
  <dc:creator>教育部</dc:creator>
  <cp:keywords/>
  <cp:lastModifiedBy>謝維峰公用信箱電腦</cp:lastModifiedBy>
  <cp:revision>2</cp:revision>
  <dcterms:created xsi:type="dcterms:W3CDTF">2016-05-04T08:27:00Z</dcterms:created>
  <dcterms:modified xsi:type="dcterms:W3CDTF">2016-05-04T08:27:00Z</dcterms:modified>
</cp:coreProperties>
</file>