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AA9" w:rsidRDefault="00C21AA9" w:rsidP="00A80252">
      <w:pPr>
        <w:widowControl/>
        <w:ind w:leftChars="-59" w:left="-142" w:rightChars="-59" w:right="-142"/>
        <w:jc w:val="center"/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教育</w:t>
      </w:r>
      <w:r w:rsidR="003313A4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部與所</w:t>
      </w:r>
      <w:r w:rsidRPr="00C21AA9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屬機關</w:t>
      </w:r>
      <w:r w:rsidR="00A80252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（構）</w:t>
      </w:r>
      <w:r w:rsidRPr="00C21AA9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學校</w:t>
      </w:r>
      <w:r w:rsidR="003313A4" w:rsidRPr="00C21AA9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10</w:t>
      </w:r>
      <w:r w:rsidR="006B2029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4</w:t>
      </w:r>
      <w:r w:rsidR="003313A4" w:rsidRPr="00C21AA9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年</w:t>
      </w:r>
      <w:r w:rsidR="003313A4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度</w:t>
      </w:r>
      <w:r w:rsidR="00A80252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模範公務</w:t>
      </w:r>
      <w:r w:rsidRPr="00C21AA9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人員</w:t>
      </w:r>
    </w:p>
    <w:p w:rsidR="00B37FA1" w:rsidRDefault="00C21AA9" w:rsidP="00C21AA9">
      <w:pPr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 w:rsidRPr="00C21AA9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獲</w:t>
      </w:r>
      <w:r w:rsidR="00A80252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選</w:t>
      </w:r>
      <w:r w:rsidRPr="00C21AA9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名單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"/>
        <w:gridCol w:w="4742"/>
        <w:gridCol w:w="2551"/>
        <w:gridCol w:w="1727"/>
      </w:tblGrid>
      <w:tr w:rsidR="00C21AA9" w:rsidRPr="006B2029" w:rsidTr="00CC0FC3">
        <w:trPr>
          <w:trHeight w:val="567"/>
          <w:tblHeader/>
          <w:jc w:val="center"/>
        </w:trPr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1AA9" w:rsidRPr="006B2029" w:rsidRDefault="00C21AA9" w:rsidP="006B202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6B202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序號</w:t>
            </w:r>
          </w:p>
        </w:tc>
        <w:tc>
          <w:tcPr>
            <w:tcW w:w="2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AA9" w:rsidRPr="006B2029" w:rsidRDefault="0047604B" w:rsidP="006B202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6B202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服務</w:t>
            </w:r>
            <w:r w:rsidR="00C21AA9" w:rsidRPr="006B202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單位</w:t>
            </w:r>
          </w:p>
        </w:tc>
        <w:tc>
          <w:tcPr>
            <w:tcW w:w="13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AA9" w:rsidRPr="006B2029" w:rsidRDefault="00C21AA9" w:rsidP="006B202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6B202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職稱</w:t>
            </w:r>
          </w:p>
        </w:tc>
        <w:tc>
          <w:tcPr>
            <w:tcW w:w="8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AA9" w:rsidRPr="006B2029" w:rsidRDefault="00C21AA9" w:rsidP="006B202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6B202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姓名</w:t>
            </w:r>
          </w:p>
        </w:tc>
      </w:tr>
      <w:tr w:rsidR="006B2029" w:rsidRPr="006B2029" w:rsidTr="00CC0FC3">
        <w:trPr>
          <w:trHeight w:val="567"/>
          <w:jc w:val="center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029" w:rsidRPr="006B2029" w:rsidRDefault="006B2029" w:rsidP="006B202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6B2029">
              <w:rPr>
                <w:rFonts w:ascii="標楷體" w:eastAsia="標楷體" w:hAnsi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029" w:rsidRPr="006B2029" w:rsidRDefault="006B2029" w:rsidP="00C225FE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6B2029">
              <w:rPr>
                <w:rFonts w:ascii="標楷體" w:eastAsia="標楷體" w:hAnsi="標楷體" w:hint="eastAsia"/>
                <w:sz w:val="26"/>
                <w:szCs w:val="26"/>
              </w:rPr>
              <w:t>教育部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029" w:rsidRPr="006B2029" w:rsidRDefault="006B2029" w:rsidP="006B2029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6B2029">
              <w:rPr>
                <w:rFonts w:ascii="標楷體" w:eastAsia="標楷體" w:hAnsi="標楷體" w:hint="eastAsia"/>
                <w:sz w:val="26"/>
                <w:szCs w:val="26"/>
              </w:rPr>
              <w:t>司長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029" w:rsidRPr="006B2029" w:rsidRDefault="006B2029" w:rsidP="006B2029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6B2029">
              <w:rPr>
                <w:rFonts w:ascii="標楷體" w:eastAsia="標楷體" w:hAnsi="標楷體" w:cs="新細明體" w:hint="eastAsia"/>
                <w:sz w:val="26"/>
                <w:szCs w:val="26"/>
              </w:rPr>
              <w:t>劉仲成</w:t>
            </w:r>
          </w:p>
        </w:tc>
      </w:tr>
      <w:tr w:rsidR="006B2029" w:rsidRPr="006B2029" w:rsidTr="00CC0FC3">
        <w:trPr>
          <w:trHeight w:val="567"/>
          <w:jc w:val="center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029" w:rsidRPr="006B2029" w:rsidRDefault="006B2029" w:rsidP="006B202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6B2029">
              <w:rPr>
                <w:rFonts w:ascii="標楷體" w:eastAsia="標楷體" w:hAnsi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029" w:rsidRPr="006B2029" w:rsidRDefault="006B2029" w:rsidP="00C225FE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6B2029">
              <w:rPr>
                <w:rFonts w:ascii="標楷體" w:eastAsia="標楷體" w:hAnsi="標楷體" w:cs="新細明體" w:hint="eastAsia"/>
                <w:sz w:val="26"/>
                <w:szCs w:val="26"/>
              </w:rPr>
              <w:t>教育部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029" w:rsidRPr="006B2029" w:rsidRDefault="006B2029" w:rsidP="006B2029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6B2029">
              <w:rPr>
                <w:rFonts w:ascii="標楷體" w:eastAsia="標楷體" w:hAnsi="標楷體" w:cs="新細明體" w:hint="eastAsia"/>
                <w:sz w:val="26"/>
                <w:szCs w:val="26"/>
              </w:rPr>
              <w:t>教育副參事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029" w:rsidRPr="006B2029" w:rsidRDefault="006B2029" w:rsidP="006B2029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6B2029">
              <w:rPr>
                <w:rFonts w:ascii="標楷體" w:eastAsia="標楷體" w:hAnsi="標楷體" w:cs="新細明體" w:hint="eastAsia"/>
                <w:sz w:val="26"/>
                <w:szCs w:val="26"/>
              </w:rPr>
              <w:t>郎儀錦</w:t>
            </w:r>
          </w:p>
        </w:tc>
      </w:tr>
      <w:tr w:rsidR="006B2029" w:rsidRPr="006B2029" w:rsidTr="00CC0FC3">
        <w:trPr>
          <w:trHeight w:val="567"/>
          <w:jc w:val="center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029" w:rsidRPr="006B2029" w:rsidRDefault="006B2029" w:rsidP="006B202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6B2029">
              <w:rPr>
                <w:rFonts w:ascii="標楷體" w:eastAsia="標楷體" w:hAnsi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2029" w:rsidRPr="006B2029" w:rsidRDefault="006B2029" w:rsidP="00C225F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2029">
              <w:rPr>
                <w:rFonts w:ascii="標楷體" w:eastAsia="標楷體" w:hAnsi="標楷體" w:cs="新細明體" w:hint="eastAsia"/>
                <w:sz w:val="26"/>
                <w:szCs w:val="26"/>
              </w:rPr>
              <w:t>教育部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029" w:rsidRPr="006B2029" w:rsidRDefault="006B2029" w:rsidP="006B2029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6B2029">
              <w:rPr>
                <w:rFonts w:ascii="標楷體" w:eastAsia="標楷體" w:hAnsi="標楷體" w:cs="新細明體" w:hint="eastAsia"/>
                <w:sz w:val="26"/>
                <w:szCs w:val="26"/>
              </w:rPr>
              <w:t>副處長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029" w:rsidRPr="006B2029" w:rsidRDefault="006B2029" w:rsidP="006B2029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6B2029">
              <w:rPr>
                <w:rFonts w:ascii="標楷體" w:eastAsia="標楷體" w:hAnsi="標楷體" w:cs="新細明體" w:hint="eastAsia"/>
                <w:sz w:val="26"/>
                <w:szCs w:val="26"/>
              </w:rPr>
              <w:t>蘇世章</w:t>
            </w:r>
          </w:p>
        </w:tc>
      </w:tr>
      <w:tr w:rsidR="006B2029" w:rsidRPr="006B2029" w:rsidTr="00CC0FC3">
        <w:trPr>
          <w:trHeight w:val="567"/>
          <w:jc w:val="center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029" w:rsidRPr="006B2029" w:rsidRDefault="006B2029" w:rsidP="006B202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6B2029">
              <w:rPr>
                <w:rFonts w:ascii="標楷體" w:eastAsia="標楷體" w:hAnsi="標楷體"/>
                <w:kern w:val="0"/>
                <w:sz w:val="26"/>
                <w:szCs w:val="26"/>
              </w:rPr>
              <w:t>4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2029" w:rsidRPr="006B2029" w:rsidRDefault="006B2029" w:rsidP="00C225F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2029">
              <w:rPr>
                <w:rFonts w:ascii="標楷體" w:eastAsia="標楷體" w:hAnsi="標楷體" w:cs="新細明體" w:hint="eastAsia"/>
                <w:sz w:val="26"/>
                <w:szCs w:val="26"/>
              </w:rPr>
              <w:t>教育部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029" w:rsidRPr="006B2029" w:rsidRDefault="006B2029" w:rsidP="006B2029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6B2029">
              <w:rPr>
                <w:rFonts w:ascii="標楷體" w:eastAsia="標楷體" w:hAnsi="標楷體" w:cs="新細明體" w:hint="eastAsia"/>
                <w:sz w:val="26"/>
                <w:szCs w:val="26"/>
              </w:rPr>
              <w:t>副司長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029" w:rsidRPr="006B2029" w:rsidRDefault="006B2029" w:rsidP="006B2029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6B2029">
              <w:rPr>
                <w:rFonts w:ascii="標楷體" w:eastAsia="標楷體" w:hAnsi="標楷體" w:cs="新細明體" w:hint="eastAsia"/>
                <w:sz w:val="26"/>
                <w:szCs w:val="26"/>
              </w:rPr>
              <w:t>李毓娟</w:t>
            </w:r>
          </w:p>
        </w:tc>
      </w:tr>
      <w:tr w:rsidR="006B2029" w:rsidRPr="006B2029" w:rsidTr="00CC0FC3">
        <w:trPr>
          <w:trHeight w:val="567"/>
          <w:jc w:val="center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029" w:rsidRPr="006B2029" w:rsidRDefault="006B2029" w:rsidP="006B202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6B2029">
              <w:rPr>
                <w:rFonts w:ascii="標楷體" w:eastAsia="標楷體" w:hAnsi="標楷體"/>
                <w:kern w:val="0"/>
                <w:sz w:val="26"/>
                <w:szCs w:val="26"/>
              </w:rPr>
              <w:t>5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029" w:rsidRPr="006B2029" w:rsidRDefault="006B2029" w:rsidP="006B2029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6B2029">
              <w:rPr>
                <w:rFonts w:ascii="標楷體" w:eastAsia="標楷體" w:hAnsi="標楷體" w:hint="eastAsia"/>
                <w:sz w:val="26"/>
                <w:szCs w:val="26"/>
              </w:rPr>
              <w:t>教育部體育署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029" w:rsidRPr="006B2029" w:rsidRDefault="00890526" w:rsidP="006B2029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主任秘書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029" w:rsidRPr="006B2029" w:rsidRDefault="006B2029" w:rsidP="006B2029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6B2029">
              <w:rPr>
                <w:rFonts w:ascii="標楷體" w:eastAsia="標楷體" w:hAnsi="標楷體" w:hint="eastAsia"/>
                <w:sz w:val="26"/>
                <w:szCs w:val="26"/>
              </w:rPr>
              <w:t>王漢忠</w:t>
            </w:r>
          </w:p>
        </w:tc>
      </w:tr>
      <w:tr w:rsidR="00D83ACC" w:rsidRPr="006B2029" w:rsidTr="00CC0FC3">
        <w:trPr>
          <w:trHeight w:val="567"/>
          <w:jc w:val="center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ACC" w:rsidRPr="006B2029" w:rsidRDefault="00D83ACC" w:rsidP="00FC6EE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6B2029">
              <w:rPr>
                <w:rFonts w:ascii="標楷體" w:eastAsia="標楷體" w:hAnsi="標楷體"/>
                <w:kern w:val="0"/>
                <w:sz w:val="26"/>
                <w:szCs w:val="26"/>
              </w:rPr>
              <w:t>6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ACC" w:rsidRPr="006B2029" w:rsidRDefault="00D83ACC" w:rsidP="006B202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83ACC">
              <w:rPr>
                <w:rFonts w:ascii="標楷體" w:eastAsia="標楷體" w:hAnsi="標楷體" w:hint="eastAsia"/>
                <w:sz w:val="26"/>
                <w:szCs w:val="26"/>
              </w:rPr>
              <w:t>教育部體育署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ACC" w:rsidRPr="006B2029" w:rsidRDefault="00D83ACC" w:rsidP="006B202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副</w:t>
            </w:r>
            <w:r w:rsidRPr="006B2029">
              <w:rPr>
                <w:rFonts w:ascii="標楷體" w:eastAsia="標楷體" w:hAnsi="標楷體" w:hint="eastAsia"/>
                <w:sz w:val="26"/>
                <w:szCs w:val="26"/>
              </w:rPr>
              <w:t>組長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ACC" w:rsidRPr="006B2029" w:rsidRDefault="00D83ACC" w:rsidP="006B202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6B2029">
              <w:rPr>
                <w:rFonts w:ascii="標楷體" w:eastAsia="標楷體" w:hAnsi="標楷體" w:hint="eastAsia"/>
                <w:sz w:val="26"/>
                <w:szCs w:val="26"/>
              </w:rPr>
              <w:t>李自忠</w:t>
            </w:r>
          </w:p>
        </w:tc>
      </w:tr>
      <w:tr w:rsidR="00D83ACC" w:rsidRPr="006B2029" w:rsidTr="00CC0FC3">
        <w:trPr>
          <w:trHeight w:val="567"/>
          <w:jc w:val="center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ACC" w:rsidRPr="006B2029" w:rsidRDefault="00D83ACC" w:rsidP="00FC6EE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6B2029">
              <w:rPr>
                <w:rFonts w:ascii="標楷體" w:eastAsia="標楷體" w:hAnsi="標楷體"/>
                <w:kern w:val="0"/>
                <w:sz w:val="26"/>
                <w:szCs w:val="26"/>
              </w:rPr>
              <w:t>7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ACC" w:rsidRPr="006B2029" w:rsidRDefault="00D83ACC" w:rsidP="006B2029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6B2029">
              <w:rPr>
                <w:rFonts w:ascii="標楷體" w:eastAsia="標楷體" w:hAnsi="標楷體" w:hint="eastAsia"/>
                <w:sz w:val="26"/>
                <w:szCs w:val="26"/>
              </w:rPr>
              <w:t>教育部國民及學前教育署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ACC" w:rsidRPr="006B2029" w:rsidRDefault="00D83ACC" w:rsidP="006B2029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6B2029">
              <w:rPr>
                <w:rFonts w:ascii="標楷體" w:eastAsia="標楷體" w:hAnsi="標楷體" w:hint="eastAsia"/>
                <w:sz w:val="26"/>
                <w:szCs w:val="26"/>
              </w:rPr>
              <w:t>視察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ACC" w:rsidRPr="006B2029" w:rsidRDefault="00D83ACC" w:rsidP="006B2029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6B2029">
              <w:rPr>
                <w:rFonts w:ascii="標楷體" w:eastAsia="標楷體" w:hAnsi="標楷體" w:hint="eastAsia"/>
                <w:sz w:val="26"/>
                <w:szCs w:val="26"/>
              </w:rPr>
              <w:t>蕭慧雯</w:t>
            </w:r>
          </w:p>
        </w:tc>
      </w:tr>
      <w:tr w:rsidR="00D83ACC" w:rsidRPr="006B2029" w:rsidTr="00CC0FC3">
        <w:trPr>
          <w:trHeight w:val="567"/>
          <w:jc w:val="center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ACC" w:rsidRPr="006B2029" w:rsidRDefault="00D83ACC" w:rsidP="00FC6EE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6B2029">
              <w:rPr>
                <w:rFonts w:ascii="標楷體" w:eastAsia="標楷體" w:hAnsi="標楷體"/>
                <w:kern w:val="0"/>
                <w:sz w:val="26"/>
                <w:szCs w:val="26"/>
              </w:rPr>
              <w:t>8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ACC" w:rsidRPr="006B2029" w:rsidRDefault="00D83ACC" w:rsidP="006B2029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6B2029">
              <w:rPr>
                <w:rFonts w:ascii="標楷體" w:eastAsia="標楷體" w:hAnsi="標楷體" w:hint="eastAsia"/>
                <w:sz w:val="26"/>
                <w:szCs w:val="26"/>
              </w:rPr>
              <w:t>國立海洋生物博物館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ACC" w:rsidRPr="006B2029" w:rsidRDefault="00D83ACC" w:rsidP="006B2029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6B2029">
              <w:rPr>
                <w:rFonts w:ascii="標楷體" w:eastAsia="標楷體" w:hAnsi="標楷體" w:hint="eastAsia"/>
                <w:sz w:val="26"/>
                <w:szCs w:val="26"/>
              </w:rPr>
              <w:t>副研究員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ACC" w:rsidRPr="006B2029" w:rsidRDefault="00D83ACC" w:rsidP="006B2029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6B2029">
              <w:rPr>
                <w:rFonts w:ascii="標楷體" w:eastAsia="標楷體" w:hAnsi="標楷體" w:hint="eastAsia"/>
                <w:sz w:val="26"/>
                <w:szCs w:val="26"/>
              </w:rPr>
              <w:t>彭紹恩</w:t>
            </w:r>
          </w:p>
        </w:tc>
      </w:tr>
      <w:tr w:rsidR="00D83ACC" w:rsidRPr="006B2029" w:rsidTr="00CC0FC3">
        <w:trPr>
          <w:trHeight w:val="567"/>
          <w:jc w:val="center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ACC" w:rsidRPr="006B2029" w:rsidRDefault="00D83ACC" w:rsidP="00FC6EE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6B2029">
              <w:rPr>
                <w:rFonts w:ascii="標楷體" w:eastAsia="標楷體" w:hAnsi="標楷體"/>
                <w:kern w:val="0"/>
                <w:sz w:val="26"/>
                <w:szCs w:val="26"/>
              </w:rPr>
              <w:t>9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ACC" w:rsidRPr="006B2029" w:rsidRDefault="00D83ACC" w:rsidP="006B2029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6B2029">
              <w:rPr>
                <w:rFonts w:ascii="標楷體" w:eastAsia="標楷體" w:hAnsi="標楷體" w:hint="eastAsia"/>
                <w:sz w:val="26"/>
                <w:szCs w:val="26"/>
              </w:rPr>
              <w:t>國立臺灣大學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ACC" w:rsidRPr="006B2029" w:rsidRDefault="00D83ACC" w:rsidP="006B2029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6B2029">
              <w:rPr>
                <w:rFonts w:ascii="標楷體" w:eastAsia="標楷體" w:hAnsi="標楷體" w:hint="eastAsia"/>
                <w:sz w:val="26"/>
                <w:szCs w:val="26"/>
              </w:rPr>
              <w:t>專員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ACC" w:rsidRPr="006B2029" w:rsidRDefault="00D83ACC" w:rsidP="006B2029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6B2029">
              <w:rPr>
                <w:rFonts w:ascii="標楷體" w:eastAsia="標楷體" w:hAnsi="標楷體" w:hint="eastAsia"/>
                <w:sz w:val="26"/>
                <w:szCs w:val="26"/>
              </w:rPr>
              <w:t>田美蕙</w:t>
            </w:r>
          </w:p>
        </w:tc>
      </w:tr>
      <w:tr w:rsidR="00D83ACC" w:rsidRPr="006B2029" w:rsidTr="00CC0FC3">
        <w:trPr>
          <w:trHeight w:val="567"/>
          <w:jc w:val="center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ACC" w:rsidRPr="006B2029" w:rsidRDefault="00D83ACC" w:rsidP="00FC6EE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6B2029">
              <w:rPr>
                <w:rFonts w:ascii="標楷體" w:eastAsia="標楷體" w:hAnsi="標楷體"/>
                <w:kern w:val="0"/>
                <w:sz w:val="26"/>
                <w:szCs w:val="26"/>
              </w:rPr>
              <w:t>10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ACC" w:rsidRPr="006B2029" w:rsidRDefault="00D83ACC" w:rsidP="00615BFF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6B2029">
              <w:rPr>
                <w:rFonts w:ascii="標楷體" w:eastAsia="標楷體" w:hAnsi="標楷體" w:hint="eastAsia"/>
                <w:sz w:val="26"/>
                <w:szCs w:val="26"/>
              </w:rPr>
              <w:t>國立臺灣科技大學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ACC" w:rsidRPr="006B2029" w:rsidRDefault="00D83ACC" w:rsidP="00615BFF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6B2029">
              <w:rPr>
                <w:rFonts w:ascii="標楷體" w:eastAsia="標楷體" w:hAnsi="標楷體" w:hint="eastAsia"/>
                <w:sz w:val="26"/>
                <w:szCs w:val="26"/>
              </w:rPr>
              <w:t>組長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ACC" w:rsidRPr="006B2029" w:rsidRDefault="00D83ACC" w:rsidP="00615BFF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6B2029">
              <w:rPr>
                <w:rFonts w:ascii="標楷體" w:eastAsia="標楷體" w:hAnsi="標楷體" w:hint="eastAsia"/>
                <w:sz w:val="26"/>
                <w:szCs w:val="26"/>
              </w:rPr>
              <w:t>丁小真</w:t>
            </w:r>
          </w:p>
        </w:tc>
      </w:tr>
      <w:tr w:rsidR="00D83ACC" w:rsidRPr="006B2029" w:rsidTr="00CC0FC3">
        <w:trPr>
          <w:trHeight w:val="567"/>
          <w:jc w:val="center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ACC" w:rsidRPr="006B2029" w:rsidRDefault="00D83ACC" w:rsidP="006B202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6B2029">
              <w:rPr>
                <w:rFonts w:ascii="標楷體" w:eastAsia="標楷體" w:hAnsi="標楷體"/>
                <w:kern w:val="0"/>
                <w:sz w:val="26"/>
                <w:szCs w:val="26"/>
              </w:rPr>
              <w:t>11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ACC" w:rsidRPr="006B2029" w:rsidRDefault="00D83ACC" w:rsidP="006B2029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6B2029">
              <w:rPr>
                <w:rFonts w:ascii="標楷體" w:eastAsia="標楷體" w:hAnsi="標楷體" w:hint="eastAsia"/>
                <w:sz w:val="26"/>
                <w:szCs w:val="26"/>
              </w:rPr>
              <w:t>國立臺灣師範大學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ACC" w:rsidRPr="006B2029" w:rsidRDefault="00D83ACC" w:rsidP="006B2029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6B2029">
              <w:rPr>
                <w:rFonts w:ascii="標楷體" w:eastAsia="標楷體" w:hAnsi="標楷體" w:hint="eastAsia"/>
                <w:sz w:val="26"/>
                <w:szCs w:val="26"/>
              </w:rPr>
              <w:t>組長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ACC" w:rsidRPr="006B2029" w:rsidRDefault="00D83ACC" w:rsidP="006B2029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6B2029">
              <w:rPr>
                <w:rFonts w:ascii="標楷體" w:eastAsia="標楷體" w:hAnsi="標楷體" w:hint="eastAsia"/>
                <w:sz w:val="26"/>
                <w:szCs w:val="26"/>
              </w:rPr>
              <w:t>吳法音</w:t>
            </w:r>
          </w:p>
        </w:tc>
      </w:tr>
      <w:tr w:rsidR="00D83ACC" w:rsidRPr="006B2029" w:rsidTr="00CC0FC3">
        <w:trPr>
          <w:trHeight w:val="567"/>
          <w:jc w:val="center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ACC" w:rsidRPr="006B2029" w:rsidRDefault="00D83ACC" w:rsidP="00615BF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6B2029">
              <w:rPr>
                <w:rFonts w:ascii="標楷體" w:eastAsia="標楷體" w:hAnsi="標楷體"/>
                <w:kern w:val="0"/>
                <w:sz w:val="26"/>
                <w:szCs w:val="26"/>
              </w:rPr>
              <w:t>12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ACC" w:rsidRPr="006B2029" w:rsidRDefault="00D83ACC" w:rsidP="00615BFF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6B2029">
              <w:rPr>
                <w:rFonts w:ascii="標楷體" w:eastAsia="標楷體" w:hAnsi="標楷體" w:hint="eastAsia"/>
                <w:sz w:val="26"/>
                <w:szCs w:val="26"/>
              </w:rPr>
              <w:t>國立成功大學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ACC" w:rsidRPr="006B2029" w:rsidRDefault="00D83ACC" w:rsidP="00615BFF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6B2029">
              <w:rPr>
                <w:rFonts w:ascii="標楷體" w:eastAsia="標楷體" w:hAnsi="標楷體" w:hint="eastAsia"/>
                <w:sz w:val="26"/>
                <w:szCs w:val="26"/>
              </w:rPr>
              <w:t>專員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ACC" w:rsidRPr="006B2029" w:rsidRDefault="00D83ACC" w:rsidP="00615BFF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6B2029">
              <w:rPr>
                <w:rFonts w:ascii="標楷體" w:eastAsia="標楷體" w:hAnsi="標楷體" w:hint="eastAsia"/>
                <w:sz w:val="26"/>
                <w:szCs w:val="26"/>
              </w:rPr>
              <w:t>吳琇媛</w:t>
            </w:r>
          </w:p>
        </w:tc>
      </w:tr>
      <w:tr w:rsidR="00D83ACC" w:rsidRPr="006B2029" w:rsidTr="00CC0FC3">
        <w:trPr>
          <w:trHeight w:val="567"/>
          <w:jc w:val="center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ACC" w:rsidRPr="006B2029" w:rsidRDefault="00D83ACC" w:rsidP="00615BF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6B2029">
              <w:rPr>
                <w:rFonts w:ascii="標楷體" w:eastAsia="標楷體" w:hAnsi="標楷體"/>
                <w:kern w:val="0"/>
                <w:sz w:val="26"/>
                <w:szCs w:val="26"/>
              </w:rPr>
              <w:t>13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ACC" w:rsidRPr="006B2029" w:rsidRDefault="00D83ACC" w:rsidP="00615BFF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6B2029">
              <w:rPr>
                <w:rFonts w:ascii="標楷體" w:eastAsia="標楷體" w:hAnsi="標楷體" w:hint="eastAsia"/>
                <w:sz w:val="26"/>
                <w:szCs w:val="26"/>
              </w:rPr>
              <w:t>國立臺灣大學醫學院附設醫院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ACC" w:rsidRPr="006B2029" w:rsidRDefault="00D83ACC" w:rsidP="00615BFF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6B2029">
              <w:rPr>
                <w:rFonts w:ascii="標楷體" w:eastAsia="標楷體" w:hAnsi="標楷體" w:hint="eastAsia"/>
                <w:sz w:val="26"/>
                <w:szCs w:val="26"/>
              </w:rPr>
              <w:t>護理師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兼督導長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ACC" w:rsidRPr="006B2029" w:rsidRDefault="00D83ACC" w:rsidP="00615BFF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6B2029">
              <w:rPr>
                <w:rFonts w:ascii="標楷體" w:eastAsia="標楷體" w:hAnsi="標楷體" w:hint="eastAsia"/>
                <w:sz w:val="26"/>
                <w:szCs w:val="26"/>
              </w:rPr>
              <w:t>林慧玲</w:t>
            </w:r>
          </w:p>
        </w:tc>
      </w:tr>
      <w:tr w:rsidR="00D83ACC" w:rsidRPr="006B2029" w:rsidTr="00CC0FC3">
        <w:trPr>
          <w:trHeight w:val="567"/>
          <w:jc w:val="center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ACC" w:rsidRPr="006B2029" w:rsidRDefault="00D83ACC" w:rsidP="00615BF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6B2029">
              <w:rPr>
                <w:rFonts w:ascii="標楷體" w:eastAsia="標楷體" w:hAnsi="標楷體"/>
                <w:kern w:val="0"/>
                <w:sz w:val="26"/>
                <w:szCs w:val="26"/>
              </w:rPr>
              <w:t>14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ACC" w:rsidRPr="006B2029" w:rsidRDefault="00D83ACC" w:rsidP="006B2029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6B2029">
              <w:rPr>
                <w:rFonts w:ascii="標楷體" w:eastAsia="標楷體" w:hAnsi="標楷體" w:hint="eastAsia"/>
                <w:sz w:val="26"/>
                <w:szCs w:val="26"/>
              </w:rPr>
              <w:t>國立清華大學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ACC" w:rsidRPr="006B2029" w:rsidRDefault="00D83ACC" w:rsidP="006B2029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6B2029">
              <w:rPr>
                <w:rFonts w:ascii="標楷體" w:eastAsia="標楷體" w:hAnsi="標楷體" w:hint="eastAsia"/>
                <w:sz w:val="26"/>
                <w:szCs w:val="26"/>
              </w:rPr>
              <w:t>組員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ACC" w:rsidRPr="006B2029" w:rsidRDefault="00D83ACC" w:rsidP="006B2029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6B2029">
              <w:rPr>
                <w:rFonts w:ascii="標楷體" w:eastAsia="標楷體" w:hAnsi="標楷體" w:hint="eastAsia"/>
                <w:sz w:val="26"/>
                <w:szCs w:val="26"/>
              </w:rPr>
              <w:t>胡慧文</w:t>
            </w:r>
          </w:p>
        </w:tc>
      </w:tr>
      <w:tr w:rsidR="00D83ACC" w:rsidRPr="006B2029" w:rsidTr="00CC0FC3">
        <w:trPr>
          <w:trHeight w:val="567"/>
          <w:jc w:val="center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ACC" w:rsidRPr="006B2029" w:rsidRDefault="00D83ACC" w:rsidP="00615BF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6B2029">
              <w:rPr>
                <w:rFonts w:ascii="標楷體" w:eastAsia="標楷體" w:hAnsi="標楷體"/>
                <w:kern w:val="0"/>
                <w:sz w:val="26"/>
                <w:szCs w:val="26"/>
              </w:rPr>
              <w:t>15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ACC" w:rsidRPr="006B2029" w:rsidRDefault="00D83ACC" w:rsidP="00615BFF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6B2029">
              <w:rPr>
                <w:rFonts w:ascii="標楷體" w:eastAsia="標楷體" w:hAnsi="標楷體" w:hint="eastAsia"/>
                <w:sz w:val="26"/>
                <w:szCs w:val="26"/>
              </w:rPr>
              <w:t>國立成功大學醫學院附設醫院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ACC" w:rsidRPr="006B2029" w:rsidRDefault="00D83ACC" w:rsidP="00615BFF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6B2029">
              <w:rPr>
                <w:rFonts w:ascii="標楷體" w:eastAsia="標楷體" w:hAnsi="標楷體" w:hint="eastAsia"/>
                <w:sz w:val="26"/>
                <w:szCs w:val="26"/>
              </w:rPr>
              <w:t>護理師兼督導長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ACC" w:rsidRPr="006B2029" w:rsidRDefault="00D83ACC" w:rsidP="00615BFF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6B2029">
              <w:rPr>
                <w:rFonts w:ascii="標楷體" w:eastAsia="標楷體" w:hAnsi="標楷體" w:hint="eastAsia"/>
                <w:sz w:val="26"/>
                <w:szCs w:val="26"/>
              </w:rPr>
              <w:t>古秋雲</w:t>
            </w:r>
          </w:p>
        </w:tc>
      </w:tr>
      <w:tr w:rsidR="00D83ACC" w:rsidRPr="006B2029" w:rsidTr="00CC0FC3">
        <w:trPr>
          <w:trHeight w:val="567"/>
          <w:jc w:val="center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ACC" w:rsidRPr="006B2029" w:rsidRDefault="00D83ACC" w:rsidP="00615BF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6B2029">
              <w:rPr>
                <w:rFonts w:ascii="標楷體" w:eastAsia="標楷體" w:hAnsi="標楷體"/>
                <w:kern w:val="0"/>
                <w:sz w:val="26"/>
                <w:szCs w:val="26"/>
              </w:rPr>
              <w:t>16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ACC" w:rsidRPr="006B2029" w:rsidRDefault="00D83ACC" w:rsidP="00615BFF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6B2029">
              <w:rPr>
                <w:rFonts w:ascii="標楷體" w:eastAsia="標楷體" w:hAnsi="標楷體" w:hint="eastAsia"/>
                <w:sz w:val="26"/>
                <w:szCs w:val="26"/>
              </w:rPr>
              <w:t>國立宜蘭大學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ACC" w:rsidRPr="006B2029" w:rsidRDefault="00D83ACC" w:rsidP="00615BFF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6B2029">
              <w:rPr>
                <w:rFonts w:ascii="標楷體" w:eastAsia="標楷體" w:hAnsi="標楷體" w:hint="eastAsia"/>
                <w:sz w:val="26"/>
                <w:szCs w:val="26"/>
              </w:rPr>
              <w:t>專門委員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ACC" w:rsidRPr="006B2029" w:rsidRDefault="00D83ACC" w:rsidP="00615BFF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6B2029">
              <w:rPr>
                <w:rFonts w:ascii="標楷體" w:eastAsia="標楷體" w:hAnsi="標楷體" w:hint="eastAsia"/>
                <w:sz w:val="26"/>
                <w:szCs w:val="26"/>
              </w:rPr>
              <w:t>吳寂絹</w:t>
            </w:r>
          </w:p>
        </w:tc>
      </w:tr>
      <w:tr w:rsidR="00D83ACC" w:rsidRPr="006B2029" w:rsidTr="00CC0FC3">
        <w:trPr>
          <w:trHeight w:val="567"/>
          <w:jc w:val="center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ACC" w:rsidRPr="006B2029" w:rsidRDefault="00D83ACC" w:rsidP="00615BF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6B2029">
              <w:rPr>
                <w:rFonts w:ascii="標楷體" w:eastAsia="標楷體" w:hAnsi="標楷體"/>
                <w:kern w:val="0"/>
                <w:sz w:val="26"/>
                <w:szCs w:val="26"/>
              </w:rPr>
              <w:t>17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ACC" w:rsidRPr="006B2029" w:rsidRDefault="00D83ACC" w:rsidP="006B2029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6B2029">
              <w:rPr>
                <w:rFonts w:ascii="標楷體" w:eastAsia="標楷體" w:hAnsi="標楷體" w:hint="eastAsia"/>
                <w:sz w:val="26"/>
                <w:szCs w:val="26"/>
              </w:rPr>
              <w:t>國立臺北科技大學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ACC" w:rsidRPr="006B2029" w:rsidRDefault="00D83ACC" w:rsidP="006B2029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6B2029">
              <w:rPr>
                <w:rFonts w:ascii="標楷體" w:eastAsia="標楷體" w:hAnsi="標楷體" w:hint="eastAsia"/>
                <w:sz w:val="26"/>
                <w:szCs w:val="26"/>
              </w:rPr>
              <w:t>專員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ACC" w:rsidRPr="006B2029" w:rsidRDefault="00D83ACC" w:rsidP="006B2029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6B2029">
              <w:rPr>
                <w:rFonts w:ascii="標楷體" w:eastAsia="標楷體" w:hAnsi="標楷體" w:hint="eastAsia"/>
                <w:sz w:val="26"/>
                <w:szCs w:val="26"/>
              </w:rPr>
              <w:t>黃士玲</w:t>
            </w:r>
          </w:p>
        </w:tc>
      </w:tr>
      <w:tr w:rsidR="00D83ACC" w:rsidRPr="006B2029" w:rsidTr="00CC0FC3">
        <w:trPr>
          <w:trHeight w:val="567"/>
          <w:jc w:val="center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ACC" w:rsidRPr="006B2029" w:rsidRDefault="00D83ACC" w:rsidP="00615BF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6B2029">
              <w:rPr>
                <w:rFonts w:ascii="標楷體" w:eastAsia="標楷體" w:hAnsi="標楷體"/>
                <w:kern w:val="0"/>
                <w:sz w:val="26"/>
                <w:szCs w:val="26"/>
              </w:rPr>
              <w:t>18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ACC" w:rsidRPr="006B2029" w:rsidRDefault="00D83ACC" w:rsidP="00615BFF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6B2029">
              <w:rPr>
                <w:rFonts w:ascii="標楷體" w:eastAsia="標楷體" w:hAnsi="標楷體" w:hint="eastAsia"/>
                <w:sz w:val="26"/>
                <w:szCs w:val="26"/>
              </w:rPr>
              <w:t>國立臺灣大學醫學院附設醫院北護分院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ACC" w:rsidRPr="006B2029" w:rsidRDefault="00D83ACC" w:rsidP="00615BFF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6B2029">
              <w:rPr>
                <w:rFonts w:ascii="標楷體" w:eastAsia="標楷體" w:hAnsi="標楷體" w:hint="eastAsia"/>
                <w:sz w:val="26"/>
                <w:szCs w:val="26"/>
              </w:rPr>
              <w:t>護理師兼部主任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ACC" w:rsidRPr="006B2029" w:rsidRDefault="00D83ACC" w:rsidP="00615BFF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6B2029">
              <w:rPr>
                <w:rFonts w:ascii="標楷體" w:eastAsia="標楷體" w:hAnsi="標楷體" w:hint="eastAsia"/>
                <w:sz w:val="26"/>
                <w:szCs w:val="26"/>
              </w:rPr>
              <w:t>王素琴</w:t>
            </w:r>
          </w:p>
        </w:tc>
      </w:tr>
      <w:tr w:rsidR="00D83ACC" w:rsidRPr="006B2029" w:rsidTr="00CC0FC3">
        <w:trPr>
          <w:trHeight w:val="567"/>
          <w:jc w:val="center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ACC" w:rsidRPr="006B2029" w:rsidRDefault="00D83ACC" w:rsidP="00615BF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6B2029">
              <w:rPr>
                <w:rFonts w:ascii="標楷體" w:eastAsia="標楷體" w:hAnsi="標楷體"/>
                <w:kern w:val="0"/>
                <w:sz w:val="26"/>
                <w:szCs w:val="26"/>
              </w:rPr>
              <w:t>19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ACC" w:rsidRPr="006B2029" w:rsidRDefault="00D83ACC" w:rsidP="00615BFF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6B2029">
              <w:rPr>
                <w:rFonts w:ascii="標楷體" w:eastAsia="標楷體" w:hAnsi="標楷體" w:hint="eastAsia"/>
                <w:sz w:val="26"/>
                <w:szCs w:val="26"/>
              </w:rPr>
              <w:t>國立南投特殊教育學校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ACC" w:rsidRPr="006B2029" w:rsidRDefault="00D83ACC" w:rsidP="00615BFF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6B2029">
              <w:rPr>
                <w:rFonts w:ascii="標楷體" w:eastAsia="標楷體" w:hAnsi="標楷體" w:hint="eastAsia"/>
                <w:sz w:val="26"/>
                <w:szCs w:val="26"/>
              </w:rPr>
              <w:t>組長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ACC" w:rsidRPr="006B2029" w:rsidRDefault="00D83ACC" w:rsidP="00615BFF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6B2029">
              <w:rPr>
                <w:rFonts w:ascii="標楷體" w:eastAsia="標楷體" w:hAnsi="標楷體" w:hint="eastAsia"/>
                <w:sz w:val="26"/>
                <w:szCs w:val="26"/>
              </w:rPr>
              <w:t>陳筱嵐</w:t>
            </w:r>
          </w:p>
        </w:tc>
      </w:tr>
    </w:tbl>
    <w:p w:rsidR="003542A4" w:rsidRDefault="003542A4" w:rsidP="00C21AA9"/>
    <w:sectPr w:rsidR="003542A4" w:rsidSect="00C21AA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4AB" w:rsidRDefault="00DB24AB" w:rsidP="003542A4">
      <w:r>
        <w:separator/>
      </w:r>
    </w:p>
  </w:endnote>
  <w:endnote w:type="continuationSeparator" w:id="0">
    <w:p w:rsidR="00DB24AB" w:rsidRDefault="00DB24AB" w:rsidP="0035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4AB" w:rsidRDefault="00DB24AB" w:rsidP="003542A4">
      <w:r>
        <w:separator/>
      </w:r>
    </w:p>
  </w:footnote>
  <w:footnote w:type="continuationSeparator" w:id="0">
    <w:p w:rsidR="00DB24AB" w:rsidRDefault="00DB24AB" w:rsidP="00354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A9"/>
    <w:rsid w:val="001F4BF2"/>
    <w:rsid w:val="00277F7C"/>
    <w:rsid w:val="003313A4"/>
    <w:rsid w:val="00347832"/>
    <w:rsid w:val="003542A4"/>
    <w:rsid w:val="003A3FF3"/>
    <w:rsid w:val="003F129B"/>
    <w:rsid w:val="00473501"/>
    <w:rsid w:val="0047604B"/>
    <w:rsid w:val="00497E66"/>
    <w:rsid w:val="00520999"/>
    <w:rsid w:val="00615BFF"/>
    <w:rsid w:val="006B2029"/>
    <w:rsid w:val="007F5D4D"/>
    <w:rsid w:val="00890526"/>
    <w:rsid w:val="0093406C"/>
    <w:rsid w:val="00983E65"/>
    <w:rsid w:val="009A4B6A"/>
    <w:rsid w:val="00A73E88"/>
    <w:rsid w:val="00A80252"/>
    <w:rsid w:val="00AB7924"/>
    <w:rsid w:val="00B37FA1"/>
    <w:rsid w:val="00C21AA9"/>
    <w:rsid w:val="00C225FE"/>
    <w:rsid w:val="00C72B51"/>
    <w:rsid w:val="00CA2AEF"/>
    <w:rsid w:val="00CC0FC3"/>
    <w:rsid w:val="00D83ACC"/>
    <w:rsid w:val="00DB24AB"/>
    <w:rsid w:val="00E218A3"/>
    <w:rsid w:val="00E37BC2"/>
    <w:rsid w:val="00E42F6F"/>
    <w:rsid w:val="00FC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695BF4-67F9-4E63-B487-0F049F49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542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542A4"/>
    <w:rPr>
      <w:kern w:val="2"/>
    </w:rPr>
  </w:style>
  <w:style w:type="paragraph" w:styleId="a5">
    <w:name w:val="footer"/>
    <w:basedOn w:val="a"/>
    <w:link w:val="a6"/>
    <w:rsid w:val="003542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542A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8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>教育部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100年教育部與部屬機關學校優秀教育人員及公務人員</dc:title>
  <dc:subject/>
  <dc:creator>教育部</dc:creator>
  <cp:keywords/>
  <cp:lastModifiedBy>謝維峰公用信箱電腦</cp:lastModifiedBy>
  <cp:revision>2</cp:revision>
  <dcterms:created xsi:type="dcterms:W3CDTF">2016-04-08T01:47:00Z</dcterms:created>
  <dcterms:modified xsi:type="dcterms:W3CDTF">2016-04-08T01:47:00Z</dcterms:modified>
</cp:coreProperties>
</file>