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72A" w:rsidRPr="003267DB" w:rsidRDefault="003267DB" w:rsidP="003267DB">
      <w:pPr>
        <w:jc w:val="center"/>
        <w:rPr>
          <w:rFonts w:ascii="標楷體" w:eastAsia="標楷體" w:hAnsi="標楷體" w:cs="Arial"/>
          <w:b/>
          <w:color w:val="333333"/>
          <w:sz w:val="32"/>
          <w:szCs w:val="32"/>
        </w:rPr>
      </w:pPr>
      <w:r w:rsidRPr="003267DB">
        <w:rPr>
          <w:rFonts w:ascii="標楷體" w:eastAsia="標楷體" w:hAnsi="標楷體" w:cs="Arial" w:hint="eastAsia"/>
          <w:b/>
          <w:color w:val="333333"/>
          <w:sz w:val="32"/>
          <w:szCs w:val="32"/>
        </w:rPr>
        <w:t>教育部104年度515國際家庭日宣導活動104.05.13</w:t>
      </w:r>
    </w:p>
    <w:p w:rsidR="00C2072A" w:rsidRPr="003267DB" w:rsidRDefault="00C2072A" w:rsidP="00576564">
      <w:pPr>
        <w:spacing w:line="400" w:lineRule="exact"/>
        <w:jc w:val="center"/>
        <w:rPr>
          <w:rFonts w:ascii="標楷體" w:eastAsia="標楷體" w:hAnsi="標楷體" w:cs="Arial"/>
          <w:b/>
          <w:color w:val="333333"/>
          <w:sz w:val="32"/>
          <w:szCs w:val="32"/>
        </w:rPr>
      </w:pPr>
      <w:r w:rsidRPr="003267DB">
        <w:rPr>
          <w:rFonts w:ascii="標楷體" w:eastAsia="標楷體" w:hAnsi="標楷體" w:cs="Arial" w:hint="eastAsia"/>
          <w:b/>
          <w:color w:val="333333"/>
          <w:sz w:val="32"/>
          <w:szCs w:val="32"/>
        </w:rPr>
        <w:t>國際家庭日</w:t>
      </w:r>
      <w:r w:rsidR="001F4F0A">
        <w:rPr>
          <w:rFonts w:ascii="標楷體" w:eastAsia="標楷體" w:hAnsi="標楷體" w:cs="Arial" w:hint="eastAsia"/>
          <w:b/>
          <w:color w:val="333333"/>
          <w:sz w:val="32"/>
          <w:szCs w:val="32"/>
        </w:rPr>
        <w:t xml:space="preserve"> </w:t>
      </w:r>
      <w:r w:rsidRPr="003267DB">
        <w:rPr>
          <w:rFonts w:ascii="標楷體" w:eastAsia="標楷體" w:hAnsi="標楷體" w:cs="Arial" w:hint="eastAsia"/>
          <w:b/>
          <w:color w:val="333333"/>
          <w:sz w:val="32"/>
          <w:szCs w:val="32"/>
        </w:rPr>
        <w:t>一起來愛家</w:t>
      </w:r>
    </w:p>
    <w:p w:rsidR="00C2072A" w:rsidRPr="003267DB" w:rsidRDefault="00C2072A" w:rsidP="00576564">
      <w:pPr>
        <w:spacing w:line="400" w:lineRule="exact"/>
        <w:jc w:val="center"/>
        <w:rPr>
          <w:rFonts w:ascii="標楷體" w:eastAsia="標楷體" w:hAnsi="標楷體" w:cs="Arial"/>
          <w:b/>
          <w:color w:val="333333"/>
          <w:sz w:val="32"/>
          <w:szCs w:val="32"/>
        </w:rPr>
      </w:pPr>
      <w:r w:rsidRPr="003267DB">
        <w:rPr>
          <w:rFonts w:ascii="標楷體" w:eastAsia="標楷體" w:hAnsi="標楷體" w:cs="Arial" w:hint="eastAsia"/>
          <w:b/>
          <w:color w:val="333333"/>
          <w:sz w:val="32"/>
          <w:szCs w:val="32"/>
        </w:rPr>
        <w:t>學習</w:t>
      </w:r>
      <w:r w:rsidR="001F4F0A">
        <w:rPr>
          <w:rFonts w:ascii="標楷體" w:eastAsia="標楷體" w:hAnsi="標楷體" w:cs="Arial" w:hint="eastAsia"/>
          <w:b/>
          <w:color w:val="333333"/>
          <w:sz w:val="32"/>
          <w:szCs w:val="32"/>
        </w:rPr>
        <w:t xml:space="preserve"> </w:t>
      </w:r>
      <w:r w:rsidRPr="003267DB">
        <w:rPr>
          <w:rFonts w:ascii="標楷體" w:eastAsia="標楷體" w:hAnsi="標楷體" w:cs="Arial" w:hint="eastAsia"/>
          <w:b/>
          <w:color w:val="333333"/>
          <w:sz w:val="32"/>
          <w:szCs w:val="32"/>
        </w:rPr>
        <w:t>讓我們更相愛</w:t>
      </w:r>
    </w:p>
    <w:p w:rsidR="0005592A" w:rsidRPr="00F44AB6" w:rsidRDefault="008F3435" w:rsidP="00BE2677">
      <w:pPr>
        <w:jc w:val="both"/>
        <w:rPr>
          <w:rFonts w:ascii="標楷體" w:eastAsia="標楷體" w:hAnsi="標楷體" w:cs="Arial"/>
          <w:color w:val="333333"/>
          <w:sz w:val="32"/>
          <w:szCs w:val="32"/>
        </w:rPr>
      </w:pPr>
      <w:r>
        <w:rPr>
          <w:rFonts w:ascii="標楷體" w:eastAsia="標楷體" w:hAnsi="標楷體" w:cs="Arial"/>
          <w:noProof/>
          <w:color w:val="333333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5CEC9C6D" wp14:editId="7C39DD9B">
            <wp:simplePos x="0" y="0"/>
            <wp:positionH relativeFrom="column">
              <wp:posOffset>3816350</wp:posOffset>
            </wp:positionH>
            <wp:positionV relativeFrom="paragraph">
              <wp:posOffset>194310</wp:posOffset>
            </wp:positionV>
            <wp:extent cx="2578100" cy="1448435"/>
            <wp:effectExtent l="0" t="0" r="0" b="0"/>
            <wp:wrapTight wrapText="bothSides">
              <wp:wrapPolygon edited="0">
                <wp:start x="0" y="0"/>
                <wp:lineTo x="0" y="21306"/>
                <wp:lineTo x="21387" y="21306"/>
                <wp:lineTo x="2138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164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D54">
        <w:rPr>
          <w:rFonts w:ascii="標楷體" w:eastAsia="標楷體" w:hAnsi="標楷體" w:cs="Arial" w:hint="eastAsia"/>
          <w:color w:val="333333"/>
          <w:sz w:val="27"/>
          <w:szCs w:val="27"/>
        </w:rPr>
        <w:t xml:space="preserve">　</w:t>
      </w:r>
      <w:r w:rsidR="00F44AB6" w:rsidRPr="00F44AB6">
        <w:rPr>
          <w:rFonts w:ascii="標楷體" w:eastAsia="標楷體" w:hAnsi="標楷體" w:cs="Arial" w:hint="eastAsia"/>
          <w:b/>
          <w:color w:val="333333"/>
          <w:sz w:val="32"/>
          <w:szCs w:val="32"/>
        </w:rPr>
        <w:t>新北市案例分享</w:t>
      </w:r>
      <w:r w:rsidR="00F44AB6" w:rsidRPr="00F44AB6">
        <w:rPr>
          <w:rFonts w:ascii="標楷體" w:eastAsia="標楷體" w:hAnsi="標楷體" w:cs="Arial" w:hint="eastAsia"/>
          <w:color w:val="333333"/>
          <w:sz w:val="32"/>
          <w:szCs w:val="32"/>
        </w:rPr>
        <w:t>：</w:t>
      </w:r>
    </w:p>
    <w:p w:rsidR="00D56986" w:rsidRPr="00F44AB6" w:rsidRDefault="008F3435" w:rsidP="00F44AB6">
      <w:pPr>
        <w:ind w:rightChars="105" w:right="252" w:firstLineChars="165" w:firstLine="445"/>
        <w:jc w:val="both"/>
        <w:rPr>
          <w:rFonts w:ascii="標楷體" w:eastAsia="標楷體" w:hAnsi="標楷體" w:cs="Times New Roman"/>
          <w:sz w:val="30"/>
          <w:szCs w:val="30"/>
        </w:rPr>
      </w:pPr>
      <w:bookmarkStart w:id="0" w:name="_GoBack"/>
      <w:r>
        <w:rPr>
          <w:rFonts w:ascii="標楷體" w:eastAsia="標楷體" w:hAnsi="標楷體" w:cs="Arial"/>
          <w:noProof/>
          <w:color w:val="333333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3F9502A0" wp14:editId="52929861">
            <wp:simplePos x="0" y="0"/>
            <wp:positionH relativeFrom="column">
              <wp:posOffset>29912</wp:posOffset>
            </wp:positionH>
            <wp:positionV relativeFrom="paragraph">
              <wp:posOffset>2711484</wp:posOffset>
            </wp:positionV>
            <wp:extent cx="2405380" cy="1332865"/>
            <wp:effectExtent l="0" t="0" r="0" b="635"/>
            <wp:wrapTight wrapText="bothSides">
              <wp:wrapPolygon edited="0">
                <wp:start x="0" y="0"/>
                <wp:lineTo x="0" y="21302"/>
                <wp:lineTo x="21383" y="21302"/>
                <wp:lineTo x="2138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5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94546">
        <w:rPr>
          <w:rFonts w:ascii="標楷體" w:eastAsia="標楷體" w:hAnsi="標楷體" w:cs="Times New Roman" w:hint="eastAsia"/>
          <w:sz w:val="27"/>
          <w:szCs w:val="27"/>
        </w:rPr>
        <w:t xml:space="preserve"> 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就讀新北市海山國小</w:t>
      </w:r>
      <w:r w:rsidR="00D56986" w:rsidRPr="00F44AB6">
        <w:rPr>
          <w:rFonts w:ascii="標楷體" w:eastAsia="標楷體" w:hAnsi="標楷體" w:cs="Times New Roman" w:hint="eastAsia"/>
          <w:sz w:val="30"/>
          <w:szCs w:val="30"/>
        </w:rPr>
        <w:t>的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蘇</w:t>
      </w:r>
      <w:r w:rsidR="005B0ECC" w:rsidRPr="00F44AB6">
        <w:rPr>
          <w:rFonts w:ascii="標楷體" w:eastAsia="標楷體" w:hAnsi="標楷體" w:cs="Times New Roman" w:hint="eastAsia"/>
          <w:sz w:val="30"/>
          <w:szCs w:val="30"/>
        </w:rPr>
        <w:t>同學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，曾經與老師、同學間關係緊張，甚至有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拒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學的行為，</w:t>
      </w:r>
      <w:r w:rsidR="002C713F" w:rsidRPr="00F44AB6">
        <w:rPr>
          <w:rFonts w:ascii="標楷體" w:eastAsia="標楷體" w:hAnsi="標楷體" w:cs="Times New Roman" w:hint="eastAsia"/>
          <w:sz w:val="30"/>
          <w:szCs w:val="30"/>
        </w:rPr>
        <w:t>爸媽鬆散的管教態度，讓學校十分頭痛。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蘇媽媽參加新北市家庭教育中心舉辦的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「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幸福甜甜圈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」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親職團體學習課程，也接受中心</w:t>
      </w:r>
      <w:r w:rsidR="005F4CC6" w:rsidRPr="00F44AB6">
        <w:rPr>
          <w:rFonts w:ascii="標楷體" w:eastAsia="標楷體" w:hAnsi="標楷體" w:cs="Times New Roman" w:hint="eastAsia"/>
          <w:sz w:val="30"/>
          <w:szCs w:val="30"/>
        </w:rPr>
        <w:t>「建構最需要關懷家庭輔導網絡」，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志工寶蘭老師</w:t>
      </w:r>
      <w:r w:rsidR="005F4CC6" w:rsidRPr="00F44AB6">
        <w:rPr>
          <w:rFonts w:ascii="標楷體" w:eastAsia="標楷體" w:hAnsi="標楷體" w:cs="Times New Roman" w:hint="eastAsia"/>
          <w:sz w:val="30"/>
          <w:szCs w:val="30"/>
        </w:rPr>
        <w:t>經歷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一年八個月</w:t>
      </w:r>
      <w:r w:rsidR="005F4CC6" w:rsidRPr="00F44AB6">
        <w:rPr>
          <w:rFonts w:ascii="標楷體" w:eastAsia="標楷體" w:hAnsi="標楷體" w:cs="Times New Roman" w:hint="eastAsia"/>
          <w:sz w:val="30"/>
          <w:szCs w:val="30"/>
        </w:rPr>
        <w:t>校訪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、電訪、</w:t>
      </w:r>
      <w:r w:rsidR="005F4CC6" w:rsidRPr="00F44AB6">
        <w:rPr>
          <w:rFonts w:ascii="標楷體" w:eastAsia="標楷體" w:hAnsi="標楷體" w:cs="Times New Roman" w:hint="eastAsia"/>
          <w:sz w:val="30"/>
          <w:szCs w:val="30"/>
        </w:rPr>
        <w:t>家訪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逾100多</w:t>
      </w:r>
      <w:r w:rsidR="005F4CC6" w:rsidRPr="00F44AB6">
        <w:rPr>
          <w:rFonts w:ascii="標楷體" w:eastAsia="標楷體" w:hAnsi="標楷體" w:cs="Times New Roman" w:hint="eastAsia"/>
          <w:sz w:val="30"/>
          <w:szCs w:val="30"/>
        </w:rPr>
        <w:t>次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的長期陪伴後，家庭氛圍有了明顯地轉變</w:t>
      </w:r>
      <w:r w:rsidR="005A6430" w:rsidRPr="00F44AB6">
        <w:rPr>
          <w:rFonts w:ascii="標楷體" w:eastAsia="標楷體" w:hAnsi="標楷體" w:cs="Times New Roman" w:hint="eastAsia"/>
          <w:sz w:val="30"/>
          <w:szCs w:val="30"/>
        </w:rPr>
        <w:t>，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媽媽與志工黎寶蘭</w:t>
      </w:r>
      <w:r w:rsidR="002C713F" w:rsidRPr="00F44AB6">
        <w:rPr>
          <w:rFonts w:ascii="標楷體" w:eastAsia="標楷體" w:hAnsi="標楷體" w:cs="Times New Roman" w:hint="eastAsia"/>
          <w:sz w:val="30"/>
          <w:szCs w:val="30"/>
        </w:rPr>
        <w:t>老師</w:t>
      </w:r>
      <w:r w:rsidR="00277A55" w:rsidRPr="00F44AB6">
        <w:rPr>
          <w:rFonts w:ascii="標楷體" w:eastAsia="標楷體" w:hAnsi="標楷體" w:cs="Times New Roman" w:hint="eastAsia"/>
          <w:sz w:val="30"/>
          <w:szCs w:val="30"/>
        </w:rPr>
        <w:t>分別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在記者會上</w:t>
      </w:r>
      <w:r w:rsidR="002C713F" w:rsidRPr="00F44AB6">
        <w:rPr>
          <w:rFonts w:ascii="標楷體" w:eastAsia="標楷體" w:hAnsi="標楷體" w:cs="Times New Roman" w:hint="eastAsia"/>
          <w:sz w:val="30"/>
          <w:szCs w:val="30"/>
        </w:rPr>
        <w:t>感動</w:t>
      </w:r>
      <w:r w:rsidR="002C7F2C" w:rsidRPr="00F44AB6">
        <w:rPr>
          <w:rFonts w:ascii="標楷體" w:eastAsia="標楷體" w:hAnsi="標楷體" w:cs="Times New Roman" w:hint="eastAsia"/>
          <w:sz w:val="30"/>
          <w:szCs w:val="30"/>
        </w:rPr>
        <w:t>分享</w:t>
      </w:r>
      <w:r w:rsidR="00277A55" w:rsidRPr="00F44AB6">
        <w:rPr>
          <w:rFonts w:ascii="標楷體" w:eastAsia="標楷體" w:hAnsi="標楷體" w:cs="Times New Roman" w:hint="eastAsia"/>
          <w:sz w:val="30"/>
          <w:szCs w:val="30"/>
        </w:rPr>
        <w:t>。</w:t>
      </w:r>
    </w:p>
    <w:p w:rsidR="005D5604" w:rsidRPr="00F44AB6" w:rsidRDefault="005E6B06" w:rsidP="008F3435">
      <w:pPr>
        <w:ind w:rightChars="105" w:right="252" w:firstLineChars="165" w:firstLine="445"/>
        <w:jc w:val="both"/>
        <w:rPr>
          <w:rFonts w:ascii="標楷體" w:eastAsia="標楷體" w:hAnsi="標楷體" w:cs="Times New Roman"/>
          <w:color w:val="FF0000"/>
          <w:sz w:val="30"/>
          <w:szCs w:val="30"/>
        </w:rPr>
      </w:pPr>
      <w:r>
        <w:rPr>
          <w:rFonts w:ascii="標楷體" w:eastAsia="標楷體" w:hAnsi="標楷體" w:cs="Arial"/>
          <w:noProof/>
          <w:color w:val="333333"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5E64B7E7" wp14:editId="58F01213">
            <wp:simplePos x="0" y="0"/>
            <wp:positionH relativeFrom="column">
              <wp:posOffset>3736073</wp:posOffset>
            </wp:positionH>
            <wp:positionV relativeFrom="paragraph">
              <wp:posOffset>2799715</wp:posOffset>
            </wp:positionV>
            <wp:extent cx="2516505" cy="1415415"/>
            <wp:effectExtent l="0" t="0" r="0" b="0"/>
            <wp:wrapTight wrapText="bothSides">
              <wp:wrapPolygon edited="0">
                <wp:start x="0" y="0"/>
                <wp:lineTo x="0" y="21222"/>
                <wp:lineTo x="21420" y="21222"/>
                <wp:lineTo x="21420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30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46" w:rsidRPr="00F44AB6">
        <w:rPr>
          <w:rFonts w:ascii="標楷體" w:eastAsia="標楷體" w:hAnsi="標楷體" w:cs="Times New Roman" w:hint="eastAsia"/>
          <w:sz w:val="30"/>
          <w:szCs w:val="30"/>
        </w:rPr>
        <w:t>蘇媽媽說，</w:t>
      </w:r>
      <w:r w:rsidR="00031FEE" w:rsidRPr="00F44AB6">
        <w:rPr>
          <w:rFonts w:ascii="標楷體" w:eastAsia="標楷體" w:hAnsi="標楷體" w:cs="Times New Roman" w:hint="eastAsia"/>
          <w:sz w:val="30"/>
          <w:szCs w:val="30"/>
        </w:rPr>
        <w:t>寶蘭老師積極地邀請他們共同討論調整教養方式，</w:t>
      </w:r>
      <w:r w:rsidR="00277A55" w:rsidRPr="00F44AB6">
        <w:rPr>
          <w:rFonts w:ascii="標楷體" w:eastAsia="標楷體" w:hAnsi="標楷體" w:cs="Times New Roman" w:hint="eastAsia"/>
          <w:sz w:val="30"/>
          <w:szCs w:val="30"/>
        </w:rPr>
        <w:t>教她們</w:t>
      </w:r>
      <w:r w:rsidR="00031FEE" w:rsidRPr="00F44AB6">
        <w:rPr>
          <w:rFonts w:ascii="標楷體" w:eastAsia="標楷體" w:hAnsi="標楷體" w:cs="Times New Roman" w:hint="eastAsia"/>
          <w:sz w:val="30"/>
          <w:szCs w:val="30"/>
        </w:rPr>
        <w:t>運用行為改變技術，讓紘民漸漸地願意上學；安排第1次的家庭一日遊，改善家庭氣氛；透過她的個別訪談，讓彼此學習正向欣賞，表達自己的情感，現在</w:t>
      </w:r>
      <w:r w:rsidR="00277A55" w:rsidRPr="00F44AB6">
        <w:rPr>
          <w:rFonts w:ascii="標楷體" w:eastAsia="標楷體" w:hAnsi="標楷體" w:cs="Times New Roman" w:hint="eastAsia"/>
          <w:sz w:val="30"/>
          <w:szCs w:val="30"/>
        </w:rPr>
        <w:t>的</w:t>
      </w:r>
      <w:r w:rsidR="00031FEE" w:rsidRPr="00F44AB6">
        <w:rPr>
          <w:rFonts w:ascii="標楷體" w:eastAsia="標楷體" w:hAnsi="標楷體" w:cs="Times New Roman" w:hint="eastAsia"/>
          <w:sz w:val="30"/>
          <w:szCs w:val="30"/>
        </w:rPr>
        <w:t>紘民喜歡上學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和</w:t>
      </w:r>
      <w:r w:rsidR="00031FEE" w:rsidRPr="00F44AB6">
        <w:rPr>
          <w:rFonts w:ascii="標楷體" w:eastAsia="標楷體" w:hAnsi="標楷體" w:cs="Times New Roman" w:hint="eastAsia"/>
          <w:sz w:val="30"/>
          <w:szCs w:val="30"/>
        </w:rPr>
        <w:t>幫忙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家務</w:t>
      </w:r>
      <w:r w:rsidR="00277A55" w:rsidRPr="00F44AB6">
        <w:rPr>
          <w:rFonts w:ascii="標楷體" w:eastAsia="標楷體" w:hAnsi="標楷體" w:cs="Times New Roman" w:hint="eastAsia"/>
          <w:sz w:val="30"/>
          <w:szCs w:val="30"/>
        </w:rPr>
        <w:t>，而</w:t>
      </w:r>
      <w:r w:rsidR="00031FEE" w:rsidRPr="00F44AB6">
        <w:rPr>
          <w:rFonts w:ascii="標楷體" w:eastAsia="標楷體" w:hAnsi="標楷體" w:cs="Times New Roman" w:hint="eastAsia"/>
          <w:sz w:val="30"/>
          <w:szCs w:val="30"/>
        </w:rPr>
        <w:t>媽媽也學會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如何要求</w:t>
      </w:r>
      <w:r w:rsidR="00031FEE" w:rsidRPr="00F44AB6">
        <w:rPr>
          <w:rFonts w:ascii="標楷體" w:eastAsia="標楷體" w:hAnsi="標楷體" w:cs="Times New Roman" w:hint="eastAsia"/>
          <w:sz w:val="30"/>
          <w:szCs w:val="30"/>
        </w:rPr>
        <w:t>和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遵守與</w:t>
      </w:r>
      <w:r w:rsidR="00031FEE" w:rsidRPr="00F44AB6">
        <w:rPr>
          <w:rFonts w:ascii="標楷體" w:eastAsia="標楷體" w:hAnsi="標楷體" w:cs="Times New Roman" w:hint="eastAsia"/>
          <w:sz w:val="30"/>
          <w:szCs w:val="30"/>
        </w:rPr>
        <w:t>孩子們共同約定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的</w:t>
      </w:r>
      <w:r w:rsidR="00031FEE" w:rsidRPr="00F44AB6">
        <w:rPr>
          <w:rFonts w:ascii="標楷體" w:eastAsia="標楷體" w:hAnsi="標楷體" w:cs="Times New Roman" w:hint="eastAsia"/>
          <w:sz w:val="30"/>
          <w:szCs w:val="30"/>
        </w:rPr>
        <w:t>規則，爸媽覺得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「</w:t>
      </w:r>
      <w:r w:rsidR="005A6430" w:rsidRPr="00F44AB6">
        <w:rPr>
          <w:rFonts w:ascii="標楷體" w:eastAsia="標楷體" w:hAnsi="標楷體" w:cs="Times New Roman" w:hint="eastAsia"/>
          <w:sz w:val="30"/>
          <w:szCs w:val="30"/>
        </w:rPr>
        <w:t>學習</w:t>
      </w:r>
      <w:r w:rsidR="00CF402A" w:rsidRPr="00F44AB6">
        <w:rPr>
          <w:rFonts w:ascii="標楷體" w:eastAsia="標楷體" w:hAnsi="標楷體" w:cs="Times New Roman" w:hint="eastAsia"/>
          <w:sz w:val="30"/>
          <w:szCs w:val="30"/>
        </w:rPr>
        <w:t>」</w:t>
      </w:r>
      <w:r w:rsidR="005A6430" w:rsidRPr="00F44AB6">
        <w:rPr>
          <w:rFonts w:ascii="標楷體" w:eastAsia="標楷體" w:hAnsi="標楷體" w:cs="Times New Roman" w:hint="eastAsia"/>
          <w:sz w:val="30"/>
          <w:szCs w:val="30"/>
        </w:rPr>
        <w:t>真的可以讓</w:t>
      </w:r>
      <w:r w:rsidR="00277A55" w:rsidRPr="00F44AB6">
        <w:rPr>
          <w:rFonts w:ascii="標楷體" w:eastAsia="標楷體" w:hAnsi="標楷體" w:cs="Times New Roman" w:hint="eastAsia"/>
          <w:sz w:val="30"/>
          <w:szCs w:val="30"/>
        </w:rPr>
        <w:t>家人更靠近</w:t>
      </w:r>
      <w:r w:rsidR="005A6430" w:rsidRPr="00F44AB6">
        <w:rPr>
          <w:rFonts w:ascii="標楷體" w:eastAsia="標楷體" w:hAnsi="標楷體" w:cs="Times New Roman" w:hint="eastAsia"/>
          <w:sz w:val="30"/>
          <w:szCs w:val="30"/>
        </w:rPr>
        <w:t>更相愛，志工寶蘭老師也分享，在家庭教育中心學習並擔任志工的過程中，讓她更</w:t>
      </w:r>
      <w:r w:rsidR="00425358" w:rsidRPr="00F44AB6">
        <w:rPr>
          <w:rFonts w:ascii="標楷體" w:eastAsia="標楷體" w:hAnsi="標楷體" w:cs="Times New Roman" w:hint="eastAsia"/>
          <w:sz w:val="30"/>
          <w:szCs w:val="30"/>
        </w:rPr>
        <w:t>身段更</w:t>
      </w:r>
      <w:r w:rsidR="005A6430" w:rsidRPr="00F44AB6">
        <w:rPr>
          <w:rFonts w:ascii="標楷體" w:eastAsia="標楷體" w:hAnsi="標楷體" w:cs="Times New Roman" w:hint="eastAsia"/>
          <w:sz w:val="30"/>
          <w:szCs w:val="30"/>
        </w:rPr>
        <w:t>柔軟家庭更圓滿</w:t>
      </w:r>
      <w:r w:rsidR="00031FEE" w:rsidRPr="00F44AB6">
        <w:rPr>
          <w:rFonts w:ascii="標楷體" w:eastAsia="標楷體" w:hAnsi="標楷體" w:cs="Times New Roman" w:hint="eastAsia"/>
          <w:sz w:val="30"/>
          <w:szCs w:val="30"/>
        </w:rPr>
        <w:t>。</w:t>
      </w:r>
    </w:p>
    <w:sectPr w:rsidR="005D5604" w:rsidRPr="00F44AB6" w:rsidSect="00720B49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29A" w:rsidRDefault="00C5629A" w:rsidP="00BE2677">
      <w:r>
        <w:separator/>
      </w:r>
    </w:p>
  </w:endnote>
  <w:endnote w:type="continuationSeparator" w:id="0">
    <w:p w:rsidR="00C5629A" w:rsidRDefault="00C5629A" w:rsidP="00BE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29A" w:rsidRDefault="00C5629A" w:rsidP="00BE2677">
      <w:r>
        <w:separator/>
      </w:r>
    </w:p>
  </w:footnote>
  <w:footnote w:type="continuationSeparator" w:id="0">
    <w:p w:rsidR="00C5629A" w:rsidRDefault="00C5629A" w:rsidP="00BE26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B49"/>
    <w:rsid w:val="00002A6B"/>
    <w:rsid w:val="00031FEE"/>
    <w:rsid w:val="0005592A"/>
    <w:rsid w:val="00061273"/>
    <w:rsid w:val="00087457"/>
    <w:rsid w:val="0009724A"/>
    <w:rsid w:val="000A0D53"/>
    <w:rsid w:val="000B6F78"/>
    <w:rsid w:val="000B7DCA"/>
    <w:rsid w:val="000E0A46"/>
    <w:rsid w:val="000E2AA9"/>
    <w:rsid w:val="000E5F35"/>
    <w:rsid w:val="001132A0"/>
    <w:rsid w:val="00122D26"/>
    <w:rsid w:val="0012420B"/>
    <w:rsid w:val="001A7698"/>
    <w:rsid w:val="001B3B96"/>
    <w:rsid w:val="001D29F0"/>
    <w:rsid w:val="001F4F0A"/>
    <w:rsid w:val="00211A76"/>
    <w:rsid w:val="002710EC"/>
    <w:rsid w:val="00277A55"/>
    <w:rsid w:val="002C1D03"/>
    <w:rsid w:val="002C713F"/>
    <w:rsid w:val="002C7F2C"/>
    <w:rsid w:val="00301E46"/>
    <w:rsid w:val="003267DB"/>
    <w:rsid w:val="00330D12"/>
    <w:rsid w:val="003A0EDA"/>
    <w:rsid w:val="003A4525"/>
    <w:rsid w:val="003C45EF"/>
    <w:rsid w:val="003E47B6"/>
    <w:rsid w:val="00407DAA"/>
    <w:rsid w:val="00425358"/>
    <w:rsid w:val="00450FFA"/>
    <w:rsid w:val="004574D5"/>
    <w:rsid w:val="005424F9"/>
    <w:rsid w:val="005433D3"/>
    <w:rsid w:val="00546479"/>
    <w:rsid w:val="00576564"/>
    <w:rsid w:val="005A4BFF"/>
    <w:rsid w:val="005A6430"/>
    <w:rsid w:val="005B0ECC"/>
    <w:rsid w:val="005B2405"/>
    <w:rsid w:val="005D5604"/>
    <w:rsid w:val="005E6B06"/>
    <w:rsid w:val="005F4CC6"/>
    <w:rsid w:val="00603D25"/>
    <w:rsid w:val="00620A65"/>
    <w:rsid w:val="00623F08"/>
    <w:rsid w:val="00716F34"/>
    <w:rsid w:val="00720B49"/>
    <w:rsid w:val="00786A8D"/>
    <w:rsid w:val="007E4780"/>
    <w:rsid w:val="007F1831"/>
    <w:rsid w:val="0082591E"/>
    <w:rsid w:val="00860AF8"/>
    <w:rsid w:val="008761F8"/>
    <w:rsid w:val="00881910"/>
    <w:rsid w:val="00894546"/>
    <w:rsid w:val="008A1BD6"/>
    <w:rsid w:val="008F3435"/>
    <w:rsid w:val="009213F0"/>
    <w:rsid w:val="0096477C"/>
    <w:rsid w:val="00982845"/>
    <w:rsid w:val="009D4201"/>
    <w:rsid w:val="00A04DE0"/>
    <w:rsid w:val="00A36DB1"/>
    <w:rsid w:val="00A84E45"/>
    <w:rsid w:val="00AC09FB"/>
    <w:rsid w:val="00AF5BD2"/>
    <w:rsid w:val="00B45BDE"/>
    <w:rsid w:val="00BC0B74"/>
    <w:rsid w:val="00BD7563"/>
    <w:rsid w:val="00BE2677"/>
    <w:rsid w:val="00C2072A"/>
    <w:rsid w:val="00C53839"/>
    <w:rsid w:val="00C541A7"/>
    <w:rsid w:val="00C5629A"/>
    <w:rsid w:val="00C74FF8"/>
    <w:rsid w:val="00C76F80"/>
    <w:rsid w:val="00CD3049"/>
    <w:rsid w:val="00CD74F4"/>
    <w:rsid w:val="00CF402A"/>
    <w:rsid w:val="00D1255F"/>
    <w:rsid w:val="00D56673"/>
    <w:rsid w:val="00D56986"/>
    <w:rsid w:val="00D92A40"/>
    <w:rsid w:val="00DC73D4"/>
    <w:rsid w:val="00E17D54"/>
    <w:rsid w:val="00E55491"/>
    <w:rsid w:val="00E56783"/>
    <w:rsid w:val="00E851CF"/>
    <w:rsid w:val="00E8564D"/>
    <w:rsid w:val="00F44AB6"/>
    <w:rsid w:val="00F8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AD29A7-A7E8-48E7-911B-9BC4AB02D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0B49"/>
    <w:rPr>
      <w:strike w:val="0"/>
      <w:dstrike w:val="0"/>
      <w:color w:val="4D4D4D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BE26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E267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E26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E267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828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828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moejsmpc</cp:lastModifiedBy>
  <cp:revision>3</cp:revision>
  <cp:lastPrinted>2015-05-13T04:21:00Z</cp:lastPrinted>
  <dcterms:created xsi:type="dcterms:W3CDTF">2015-05-13T04:21:00Z</dcterms:created>
  <dcterms:modified xsi:type="dcterms:W3CDTF">2015-05-13T04:22:00Z</dcterms:modified>
</cp:coreProperties>
</file>